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D4D7" w14:textId="77777777" w:rsidR="007C3EA3" w:rsidRPr="007C3EA3" w:rsidRDefault="007C3EA3" w:rsidP="007C3EA3">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7C3EA3">
        <w:rPr>
          <w:rFonts w:ascii="微软雅黑" w:eastAsia="微软雅黑" w:hAnsi="微软雅黑" w:cs="宋体" w:hint="eastAsia"/>
          <w:color w:val="2C2C2C"/>
          <w:kern w:val="36"/>
          <w:sz w:val="45"/>
          <w:szCs w:val="45"/>
        </w:rPr>
        <w:t>习近平出席中非合作论坛第八届部长级会议开幕式并发表主旨演讲</w:t>
      </w:r>
    </w:p>
    <w:p w14:paraId="63D8F3DA" w14:textId="77777777" w:rsidR="007C3EA3" w:rsidRPr="007C3EA3" w:rsidRDefault="007C3EA3" w:rsidP="007C3EA3">
      <w:pPr>
        <w:widowControl/>
        <w:shd w:val="clear" w:color="auto" w:fill="FFFFFF"/>
        <w:spacing w:line="324" w:lineRule="atLeast"/>
        <w:jc w:val="center"/>
        <w:rPr>
          <w:rFonts w:ascii="宋体" w:eastAsia="宋体" w:hAnsi="宋体" w:cs="宋体" w:hint="eastAsia"/>
          <w:color w:val="2C2C2C"/>
          <w:kern w:val="0"/>
          <w:sz w:val="18"/>
          <w:szCs w:val="18"/>
        </w:rPr>
      </w:pPr>
      <w:r w:rsidRPr="007C3EA3">
        <w:rPr>
          <w:rFonts w:ascii="宋体" w:eastAsia="宋体" w:hAnsi="宋体" w:cs="宋体" w:hint="eastAsia"/>
          <w:color w:val="2C2C2C"/>
          <w:kern w:val="0"/>
          <w:sz w:val="18"/>
          <w:szCs w:val="18"/>
        </w:rPr>
        <w:t>来源：人民网－人民日报   发布时间：2021-11-30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7C3EA3" w:rsidRPr="007C3EA3" w14:paraId="1AE23DA2" w14:textId="77777777" w:rsidTr="007C3EA3">
        <w:trPr>
          <w:tblCellSpacing w:w="15" w:type="dxa"/>
        </w:trPr>
        <w:tc>
          <w:tcPr>
            <w:tcW w:w="0" w:type="auto"/>
            <w:tcMar>
              <w:top w:w="0" w:type="dxa"/>
              <w:left w:w="0" w:type="dxa"/>
              <w:bottom w:w="0" w:type="dxa"/>
              <w:right w:w="0" w:type="dxa"/>
            </w:tcMar>
            <w:vAlign w:val="center"/>
            <w:hideMark/>
          </w:tcPr>
          <w:p w14:paraId="150FD16F" w14:textId="4FC08A13" w:rsidR="007C3EA3" w:rsidRPr="007C3EA3" w:rsidRDefault="007C3EA3" w:rsidP="007C3EA3">
            <w:pPr>
              <w:widowControl/>
              <w:jc w:val="center"/>
              <w:rPr>
                <w:rFonts w:ascii="宋体" w:eastAsia="宋体" w:hAnsi="宋体" w:cs="宋体" w:hint="eastAsia"/>
                <w:kern w:val="0"/>
                <w:sz w:val="24"/>
                <w:szCs w:val="24"/>
              </w:rPr>
            </w:pPr>
            <w:r w:rsidRPr="007C3EA3">
              <w:rPr>
                <w:rFonts w:ascii="宋体" w:eastAsia="宋体" w:hAnsi="宋体" w:cs="宋体"/>
                <w:noProof/>
                <w:kern w:val="0"/>
                <w:sz w:val="24"/>
                <w:szCs w:val="24"/>
              </w:rPr>
              <w:drawing>
                <wp:inline distT="0" distB="0" distL="0" distR="0" wp14:anchorId="76830040" wp14:editId="5C8AB14C">
                  <wp:extent cx="3810000" cy="2541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1905"/>
                          </a:xfrm>
                          <a:prstGeom prst="rect">
                            <a:avLst/>
                          </a:prstGeom>
                          <a:noFill/>
                          <a:ln>
                            <a:noFill/>
                          </a:ln>
                        </pic:spPr>
                      </pic:pic>
                    </a:graphicData>
                  </a:graphic>
                </wp:inline>
              </w:drawing>
            </w:r>
          </w:p>
        </w:tc>
      </w:tr>
      <w:tr w:rsidR="007C3EA3" w:rsidRPr="007C3EA3" w14:paraId="1BC4CE61" w14:textId="77777777" w:rsidTr="007C3EA3">
        <w:trPr>
          <w:tblCellSpacing w:w="15" w:type="dxa"/>
        </w:trPr>
        <w:tc>
          <w:tcPr>
            <w:tcW w:w="0" w:type="auto"/>
            <w:tcMar>
              <w:top w:w="0" w:type="dxa"/>
              <w:left w:w="0" w:type="dxa"/>
              <w:bottom w:w="0" w:type="dxa"/>
              <w:right w:w="0" w:type="dxa"/>
            </w:tcMar>
            <w:vAlign w:val="center"/>
            <w:hideMark/>
          </w:tcPr>
          <w:p w14:paraId="74632D11" w14:textId="77777777" w:rsidR="007C3EA3" w:rsidRPr="007C3EA3" w:rsidRDefault="007C3EA3" w:rsidP="007C3EA3">
            <w:pPr>
              <w:widowControl/>
              <w:spacing w:before="150" w:after="150" w:line="450" w:lineRule="atLeast"/>
              <w:ind w:firstLine="480"/>
              <w:jc w:val="center"/>
              <w:rPr>
                <w:rFonts w:ascii="宋体" w:eastAsia="宋体" w:hAnsi="宋体" w:cs="宋体"/>
                <w:kern w:val="0"/>
                <w:sz w:val="24"/>
                <w:szCs w:val="24"/>
              </w:rPr>
            </w:pPr>
            <w:r w:rsidRPr="007C3EA3">
              <w:rPr>
                <w:rFonts w:ascii="楷体" w:eastAsia="楷体" w:hAnsi="楷体" w:cs="宋体" w:hint="eastAsia"/>
                <w:kern w:val="0"/>
                <w:sz w:val="24"/>
                <w:szCs w:val="24"/>
              </w:rPr>
              <w:t>11月29日晚，国家主席习近平在北京以视频方式出席中非合作论坛第八届部长级会议开幕式并发表题为《同舟共济，继往开来，携手构建新时代中非命运共同体》的主旨演讲。</w:t>
            </w:r>
            <w:r w:rsidRPr="007C3EA3">
              <w:rPr>
                <w:rFonts w:ascii="楷体" w:eastAsia="楷体" w:hAnsi="楷体" w:cs="宋体" w:hint="eastAsia"/>
                <w:kern w:val="0"/>
                <w:sz w:val="24"/>
                <w:szCs w:val="24"/>
              </w:rPr>
              <w:br/>
              <w:t xml:space="preserve">　　新华社记者 黄敬文摄</w:t>
            </w:r>
          </w:p>
        </w:tc>
      </w:tr>
    </w:tbl>
    <w:p w14:paraId="682E139C" w14:textId="77777777" w:rsidR="007C3EA3" w:rsidRPr="007C3EA3" w:rsidRDefault="007C3EA3" w:rsidP="007C3EA3">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7C3EA3" w:rsidRPr="007C3EA3" w14:paraId="5AA8503E" w14:textId="77777777" w:rsidTr="007C3EA3">
        <w:trPr>
          <w:tblCellSpacing w:w="15" w:type="dxa"/>
        </w:trPr>
        <w:tc>
          <w:tcPr>
            <w:tcW w:w="0" w:type="auto"/>
            <w:tcMar>
              <w:top w:w="0" w:type="dxa"/>
              <w:left w:w="0" w:type="dxa"/>
              <w:bottom w:w="0" w:type="dxa"/>
              <w:right w:w="0" w:type="dxa"/>
            </w:tcMar>
            <w:vAlign w:val="center"/>
            <w:hideMark/>
          </w:tcPr>
          <w:p w14:paraId="4AB3469A" w14:textId="46C172D4" w:rsidR="007C3EA3" w:rsidRPr="007C3EA3" w:rsidRDefault="007C3EA3" w:rsidP="007C3EA3">
            <w:pPr>
              <w:widowControl/>
              <w:jc w:val="center"/>
              <w:rPr>
                <w:rFonts w:ascii="宋体" w:eastAsia="宋体" w:hAnsi="宋体" w:cs="宋体" w:hint="eastAsia"/>
                <w:kern w:val="0"/>
                <w:sz w:val="24"/>
                <w:szCs w:val="24"/>
              </w:rPr>
            </w:pPr>
            <w:r w:rsidRPr="007C3EA3">
              <w:rPr>
                <w:rFonts w:ascii="楷体" w:eastAsia="楷体" w:hAnsi="楷体" w:cs="宋体"/>
                <w:noProof/>
                <w:kern w:val="0"/>
                <w:sz w:val="24"/>
                <w:szCs w:val="24"/>
              </w:rPr>
              <w:drawing>
                <wp:inline distT="0" distB="0" distL="0" distR="0" wp14:anchorId="1AAD9402" wp14:editId="2846FF6B">
                  <wp:extent cx="3810000" cy="23787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378710"/>
                          </a:xfrm>
                          <a:prstGeom prst="rect">
                            <a:avLst/>
                          </a:prstGeom>
                          <a:noFill/>
                          <a:ln>
                            <a:noFill/>
                          </a:ln>
                        </pic:spPr>
                      </pic:pic>
                    </a:graphicData>
                  </a:graphic>
                </wp:inline>
              </w:drawing>
            </w:r>
          </w:p>
        </w:tc>
      </w:tr>
      <w:tr w:rsidR="007C3EA3" w:rsidRPr="007C3EA3" w14:paraId="61634F87" w14:textId="77777777" w:rsidTr="007C3EA3">
        <w:trPr>
          <w:tblCellSpacing w:w="15" w:type="dxa"/>
        </w:trPr>
        <w:tc>
          <w:tcPr>
            <w:tcW w:w="0" w:type="auto"/>
            <w:tcMar>
              <w:top w:w="0" w:type="dxa"/>
              <w:left w:w="0" w:type="dxa"/>
              <w:bottom w:w="0" w:type="dxa"/>
              <w:right w:w="0" w:type="dxa"/>
            </w:tcMar>
            <w:vAlign w:val="center"/>
            <w:hideMark/>
          </w:tcPr>
          <w:p w14:paraId="061B539D" w14:textId="77777777" w:rsidR="007C3EA3" w:rsidRPr="007C3EA3" w:rsidRDefault="007C3EA3" w:rsidP="007C3EA3">
            <w:pPr>
              <w:widowControl/>
              <w:spacing w:before="150" w:after="150" w:line="450" w:lineRule="atLeast"/>
              <w:ind w:firstLine="480"/>
              <w:jc w:val="center"/>
              <w:rPr>
                <w:rFonts w:ascii="宋体" w:eastAsia="宋体" w:hAnsi="宋体" w:cs="宋体"/>
                <w:kern w:val="0"/>
                <w:sz w:val="24"/>
                <w:szCs w:val="24"/>
              </w:rPr>
            </w:pPr>
            <w:r w:rsidRPr="007C3EA3">
              <w:rPr>
                <w:rFonts w:ascii="楷体" w:eastAsia="楷体" w:hAnsi="楷体" w:cs="宋体" w:hint="eastAsia"/>
                <w:kern w:val="0"/>
                <w:sz w:val="24"/>
                <w:szCs w:val="24"/>
              </w:rPr>
              <w:t>11月29日晚，国家主席习近平在北京以视频方式出席中非合作论坛第八届部长级会议开幕式并发表题为《同舟共济，继往开来，携手构建新时代中非</w:t>
            </w:r>
            <w:r w:rsidRPr="007C3EA3">
              <w:rPr>
                <w:rFonts w:ascii="楷体" w:eastAsia="楷体" w:hAnsi="楷体" w:cs="宋体" w:hint="eastAsia"/>
                <w:kern w:val="0"/>
                <w:sz w:val="24"/>
                <w:szCs w:val="24"/>
              </w:rPr>
              <w:lastRenderedPageBreak/>
              <w:t>命运共同体》的主旨演讲。</w:t>
            </w:r>
            <w:r w:rsidRPr="007C3EA3">
              <w:rPr>
                <w:rFonts w:ascii="楷体" w:eastAsia="楷体" w:hAnsi="楷体" w:cs="宋体" w:hint="eastAsia"/>
                <w:kern w:val="0"/>
                <w:sz w:val="24"/>
                <w:szCs w:val="24"/>
              </w:rPr>
              <w:br/>
              <w:t xml:space="preserve">　　新华社记者 刘 </w:t>
            </w:r>
            <w:proofErr w:type="gramStart"/>
            <w:r w:rsidRPr="007C3EA3">
              <w:rPr>
                <w:rFonts w:ascii="楷体" w:eastAsia="楷体" w:hAnsi="楷体" w:cs="宋体" w:hint="eastAsia"/>
                <w:kern w:val="0"/>
                <w:sz w:val="24"/>
                <w:szCs w:val="24"/>
              </w:rPr>
              <w:t>彬</w:t>
            </w:r>
            <w:proofErr w:type="gramEnd"/>
            <w:r w:rsidRPr="007C3EA3">
              <w:rPr>
                <w:rFonts w:ascii="楷体" w:eastAsia="楷体" w:hAnsi="楷体" w:cs="宋体" w:hint="eastAsia"/>
                <w:kern w:val="0"/>
                <w:sz w:val="24"/>
                <w:szCs w:val="24"/>
              </w:rPr>
              <w:t>摄</w:t>
            </w:r>
          </w:p>
        </w:tc>
      </w:tr>
    </w:tbl>
    <w:p w14:paraId="39EECF4D"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lastRenderedPageBreak/>
        <w:t>■ 今年是中非开启外交关系65周年。65年来，中非双方在反帝反殖的斗争中结下了牢不可破的兄弟情谊，在发展振兴的征程上走出了特色鲜明的合作之路，在纷繁复杂的变局中谱写了守望相助的精彩篇章，为构建新型国际关系树立了光辉典范</w:t>
      </w:r>
    </w:p>
    <w:p w14:paraId="19938DF9"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 中非关系为什么好？中非友谊为什么深？关键在于双方缔造了历久弥坚的中非友好合作精神，那就是“真诚友好、平等相待，互利共赢、共同发展，主持公道、捍卫正义，顺应时势、开放包容”。这是中非双方数十年来休戚与共、并肩奋斗的真实写照，是中非友好关系继往开来的力量源泉</w:t>
      </w:r>
    </w:p>
    <w:p w14:paraId="4CBA4A7F"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 就构建新时代中非命运共同体提出4点主张。第一，坚持团结抗</w:t>
      </w:r>
      <w:proofErr w:type="gramStart"/>
      <w:r w:rsidRPr="007C3EA3">
        <w:rPr>
          <w:rFonts w:ascii="宋体" w:eastAsia="宋体" w:hAnsi="宋体" w:cs="宋体" w:hint="eastAsia"/>
          <w:color w:val="2C2C2C"/>
          <w:kern w:val="0"/>
          <w:sz w:val="24"/>
          <w:szCs w:val="24"/>
        </w:rPr>
        <w:t>疫</w:t>
      </w:r>
      <w:proofErr w:type="gramEnd"/>
      <w:r w:rsidRPr="007C3EA3">
        <w:rPr>
          <w:rFonts w:ascii="宋体" w:eastAsia="宋体" w:hAnsi="宋体" w:cs="宋体" w:hint="eastAsia"/>
          <w:color w:val="2C2C2C"/>
          <w:kern w:val="0"/>
          <w:sz w:val="24"/>
          <w:szCs w:val="24"/>
        </w:rPr>
        <w:t>。第二，深化务实合作。第三，推进绿色发展。第四，维护公平正义</w:t>
      </w:r>
    </w:p>
    <w:p w14:paraId="21C8B717"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 作为《中非合作2035年愿景》首个三年规划，中国将同非洲国家密切配合，共同实施“九项工程”。一是卫生健康工程。二是减贫惠农工程。三是贸易促进工程。四是投资驱动工程。五是数字创新工程。六是绿色发展工程。七是能力建设工程。八是人文交流工程。九是和平安全工程</w:t>
      </w:r>
    </w:p>
    <w:p w14:paraId="2C24B5BD"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本报北京11月29日电 （记者杨迅）国家主席习近平29日晚在北京以视频方式出席中非合作论坛第八届部长级会议开幕式。</w:t>
      </w:r>
    </w:p>
    <w:p w14:paraId="175CD8F9"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人民大会堂东大厅内，中国和53个非洲国家国旗以及非洲联盟旗帜组成的旗阵恢弘大气、热烈奔放，昭示着中非历久弥坚的友好情谊。</w:t>
      </w:r>
    </w:p>
    <w:p w14:paraId="5FFC7C9B"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习近平发表题为《同舟共济，继往开来，携手构建新时代中非命运共同体》的主旨演讲。（演讲全文见第二版）</w:t>
      </w:r>
    </w:p>
    <w:p w14:paraId="74453054"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习近平指出，今年是中非开启外交关系65周年。65年来，中非双方在反帝反殖的斗争中结下了牢不可破的兄弟情谊，在发展振兴的征程上走出了特色鲜明的合作之路，在纷繁复杂的变局中谱写了守望相助的精彩篇章，为构建新型国际关系树立了光辉典范。</w:t>
      </w:r>
    </w:p>
    <w:p w14:paraId="1D5C078B"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lastRenderedPageBreak/>
        <w:t>习近平强调，中非关系为什么好？中非友谊为什么深？关键在于双方缔造了历久弥坚的中非友好合作精神，那就是“真诚友好、平等相待，互利共赢、共同发展，主持公道、捍卫正义，顺应时势、开放包容”。这是中非双方数十年来休戚与共、并肩奋斗的真实写照，是中非友好关系继往开来的力量源泉。</w:t>
      </w:r>
    </w:p>
    <w:p w14:paraId="6E9A313E"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习近平指出，今年是中国恢复在联合国合法席位50周年。我谨向当年支持中国的广大非洲朋友表示衷心的感谢！中国永远不会忘记非洲国家的深情厚谊，将继续秉持</w:t>
      </w:r>
      <w:proofErr w:type="gramStart"/>
      <w:r w:rsidRPr="007C3EA3">
        <w:rPr>
          <w:rFonts w:ascii="宋体" w:eastAsia="宋体" w:hAnsi="宋体" w:cs="宋体" w:hint="eastAsia"/>
          <w:color w:val="2C2C2C"/>
          <w:kern w:val="0"/>
          <w:sz w:val="24"/>
          <w:szCs w:val="24"/>
        </w:rPr>
        <w:t>真实亲诚理念</w:t>
      </w:r>
      <w:proofErr w:type="gramEnd"/>
      <w:r w:rsidRPr="007C3EA3">
        <w:rPr>
          <w:rFonts w:ascii="宋体" w:eastAsia="宋体" w:hAnsi="宋体" w:cs="宋体" w:hint="eastAsia"/>
          <w:color w:val="2C2C2C"/>
          <w:kern w:val="0"/>
          <w:sz w:val="24"/>
          <w:szCs w:val="24"/>
        </w:rPr>
        <w:t>和正确义利观，同非洲朋友一道，让中非友好合作精神代代相传、发扬光大。</w:t>
      </w:r>
    </w:p>
    <w:p w14:paraId="2C5FF7E2"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习近平就构建新时代中非命运共同体提出4点主张。</w:t>
      </w:r>
    </w:p>
    <w:p w14:paraId="78B5635A"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第一，坚持团结抗</w:t>
      </w:r>
      <w:proofErr w:type="gramStart"/>
      <w:r w:rsidRPr="007C3EA3">
        <w:rPr>
          <w:rFonts w:ascii="宋体" w:eastAsia="宋体" w:hAnsi="宋体" w:cs="宋体" w:hint="eastAsia"/>
          <w:color w:val="2C2C2C"/>
          <w:kern w:val="0"/>
          <w:sz w:val="24"/>
          <w:szCs w:val="24"/>
        </w:rPr>
        <w:t>疫</w:t>
      </w:r>
      <w:proofErr w:type="gramEnd"/>
      <w:r w:rsidRPr="007C3EA3">
        <w:rPr>
          <w:rFonts w:ascii="宋体" w:eastAsia="宋体" w:hAnsi="宋体" w:cs="宋体" w:hint="eastAsia"/>
          <w:color w:val="2C2C2C"/>
          <w:kern w:val="0"/>
          <w:sz w:val="24"/>
          <w:szCs w:val="24"/>
        </w:rPr>
        <w:t>。要坚持人民至上、生命至上，弘扬科学精神，支持疫苗知识产权豁免，切实保障疫苗在非洲的可及性和</w:t>
      </w:r>
      <w:proofErr w:type="gramStart"/>
      <w:r w:rsidRPr="007C3EA3">
        <w:rPr>
          <w:rFonts w:ascii="宋体" w:eastAsia="宋体" w:hAnsi="宋体" w:cs="宋体" w:hint="eastAsia"/>
          <w:color w:val="2C2C2C"/>
          <w:kern w:val="0"/>
          <w:sz w:val="24"/>
          <w:szCs w:val="24"/>
        </w:rPr>
        <w:t>可</w:t>
      </w:r>
      <w:proofErr w:type="gramEnd"/>
      <w:r w:rsidRPr="007C3EA3">
        <w:rPr>
          <w:rFonts w:ascii="宋体" w:eastAsia="宋体" w:hAnsi="宋体" w:cs="宋体" w:hint="eastAsia"/>
          <w:color w:val="2C2C2C"/>
          <w:kern w:val="0"/>
          <w:sz w:val="24"/>
          <w:szCs w:val="24"/>
        </w:rPr>
        <w:t>负担性，弥合“免疫鸿沟”。</w:t>
      </w:r>
    </w:p>
    <w:p w14:paraId="61B1741F"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第二，深化务实合作。要扩大贸易和投资规模，共享减贫脱贫经验，加强数字经济合作，促进非洲青年创业和中小企业发展。欢迎非洲国家积极支持参与全球发展倡议。</w:t>
      </w:r>
    </w:p>
    <w:p w14:paraId="6FC0AFFC"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第三，推进绿色发展。要倡导绿色低碳理念，积极发展太阳能、风能等可再生能源，推动应对气候变化《巴黎协定》有效实施，不断增强可持续发展能力。</w:t>
      </w:r>
    </w:p>
    <w:p w14:paraId="4E2C57DF"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第四，维护公平正义。世界需要真正的多边主义。和平、发展、公平、正义、民主、自由是全人类的共同价值，是中非双方孜孜以求的共同目标。我们都主张走符合自身国情的发展道路，都致力于维护发展中国家权益，都反对干涉内政、种族歧视、单边制裁。我们要理直气壮坚持发展中国家的正义主张，把我们的共同诉求和共同利益转化为共同行动。</w:t>
      </w:r>
    </w:p>
    <w:p w14:paraId="1633F3A2"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习近平指出，作为《中非合作2035年愿景》首个三年规划，中国将同非洲国家密切配合，共同实施“九项工程”。</w:t>
      </w:r>
    </w:p>
    <w:p w14:paraId="62165DB9"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一是卫生健康工程。中国将再</w:t>
      </w:r>
      <w:proofErr w:type="gramStart"/>
      <w:r w:rsidRPr="007C3EA3">
        <w:rPr>
          <w:rFonts w:ascii="宋体" w:eastAsia="宋体" w:hAnsi="宋体" w:cs="宋体" w:hint="eastAsia"/>
          <w:color w:val="2C2C2C"/>
          <w:kern w:val="0"/>
          <w:sz w:val="24"/>
          <w:szCs w:val="24"/>
        </w:rPr>
        <w:t>向非方提供</w:t>
      </w:r>
      <w:proofErr w:type="gramEnd"/>
      <w:r w:rsidRPr="007C3EA3">
        <w:rPr>
          <w:rFonts w:ascii="宋体" w:eastAsia="宋体" w:hAnsi="宋体" w:cs="宋体" w:hint="eastAsia"/>
          <w:color w:val="2C2C2C"/>
          <w:kern w:val="0"/>
          <w:sz w:val="24"/>
          <w:szCs w:val="24"/>
        </w:rPr>
        <w:t>10亿剂疫苗，其中6亿剂为无偿援助，4亿剂以中方企业与有关非洲国家联合生产等方式提供。中国还将为非</w:t>
      </w:r>
      <w:r w:rsidRPr="007C3EA3">
        <w:rPr>
          <w:rFonts w:ascii="宋体" w:eastAsia="宋体" w:hAnsi="宋体" w:cs="宋体" w:hint="eastAsia"/>
          <w:color w:val="2C2C2C"/>
          <w:kern w:val="0"/>
          <w:sz w:val="24"/>
          <w:szCs w:val="24"/>
        </w:rPr>
        <w:lastRenderedPageBreak/>
        <w:t>洲国家援助实施10个医疗卫生项目，向非洲派遣1500名医疗队员和公共卫生专家。</w:t>
      </w:r>
    </w:p>
    <w:p w14:paraId="0F16742D"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二是减贫惠农工程。中国将为非洲援助实施10个减贫和农业项目，派遣500名农业专家，在华设立一批中非现代农业技术交流示范和培训联合中心，鼓励中国机构和企业在非洲建设中非农业发展与减贫示范村，支持在非中国企业社会责任联盟发起“百企千村”活动。</w:t>
      </w:r>
    </w:p>
    <w:p w14:paraId="6B73A063"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三是贸易促进工程。中国将为非洲农产品输</w:t>
      </w:r>
      <w:proofErr w:type="gramStart"/>
      <w:r w:rsidRPr="007C3EA3">
        <w:rPr>
          <w:rFonts w:ascii="宋体" w:eastAsia="宋体" w:hAnsi="宋体" w:cs="宋体" w:hint="eastAsia"/>
          <w:color w:val="2C2C2C"/>
          <w:kern w:val="0"/>
          <w:sz w:val="24"/>
          <w:szCs w:val="24"/>
        </w:rPr>
        <w:t>华建立</w:t>
      </w:r>
      <w:proofErr w:type="gramEnd"/>
      <w:r w:rsidRPr="007C3EA3">
        <w:rPr>
          <w:rFonts w:ascii="宋体" w:eastAsia="宋体" w:hAnsi="宋体" w:cs="宋体" w:hint="eastAsia"/>
          <w:color w:val="2C2C2C"/>
          <w:kern w:val="0"/>
          <w:sz w:val="24"/>
          <w:szCs w:val="24"/>
        </w:rPr>
        <w:t>“绿色通道”，力争未来3年从非洲进口总额达到3000亿美元。中国将提供100亿美元贸易融资额度，用于支持非洲出口，在华建设中非经贸深度合作先行区和“一带一路”中非合作产业园。为非洲援助实施10个设施联通项目，成立中非经济合作专家组，继续支持非洲大陆自由贸易区建设。</w:t>
      </w:r>
    </w:p>
    <w:p w14:paraId="4DDCDF17"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四是投资驱动工程。中国未来3年将推动企业对非洲投资总额不少于100亿美元，设立“中非民间投资促进平台”，为非洲援助实施10个工业化和就业促进项目，向非洲金融机构提供100亿美元授信额度，设立中非跨境人民币中心。中国将免除非洲最不发达国家截至2021年年底到期未还的政府间无息贷款债务，愿从国际货币基金组织增发的特别提款权中拿出100亿美元，转借给非洲国家。</w:t>
      </w:r>
    </w:p>
    <w:p w14:paraId="2D674934"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五是数字创新工程。中国将为非洲援助实施10个数字经济项目，建设中非卫星遥感应用合作中心，支持建设中非联合实验室、伙伴研究所、科技创新合作基地。中国将同非洲国家携手拓展“丝路电商”合作，举办非洲好</w:t>
      </w:r>
      <w:proofErr w:type="gramStart"/>
      <w:r w:rsidRPr="007C3EA3">
        <w:rPr>
          <w:rFonts w:ascii="宋体" w:eastAsia="宋体" w:hAnsi="宋体" w:cs="宋体" w:hint="eastAsia"/>
          <w:color w:val="2C2C2C"/>
          <w:kern w:val="0"/>
          <w:sz w:val="24"/>
          <w:szCs w:val="24"/>
        </w:rPr>
        <w:t>物网购节</w:t>
      </w:r>
      <w:proofErr w:type="gramEnd"/>
      <w:r w:rsidRPr="007C3EA3">
        <w:rPr>
          <w:rFonts w:ascii="宋体" w:eastAsia="宋体" w:hAnsi="宋体" w:cs="宋体" w:hint="eastAsia"/>
          <w:color w:val="2C2C2C"/>
          <w:kern w:val="0"/>
          <w:sz w:val="24"/>
          <w:szCs w:val="24"/>
        </w:rPr>
        <w:t>和旅游电商推广活动，实施非洲“百店千品上平台”行动。</w:t>
      </w:r>
    </w:p>
    <w:p w14:paraId="6E700D2E"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六是绿色发展工程。中国将为非洲援助实施10个绿色环保和应对气候变化项目，支持“非洲绿色长城”建设，在非洲建设低碳示范区和适应气候变化示范区。</w:t>
      </w:r>
    </w:p>
    <w:p w14:paraId="5BB68DE1"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七是能力建设工程。中国将为非洲援助新建或升级10所学校，邀请1万名非洲高端人才参加研修研讨活动。实施“未来非洲—中非职业教育合作计划”，开展“非洲留学生就业直通车”活动。继续同非洲国家合作设立“鲁班工坊”，鼓励在非中国企业为当地提供不少于80万个就业岗位。</w:t>
      </w:r>
    </w:p>
    <w:p w14:paraId="056DC76F"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lastRenderedPageBreak/>
        <w:t>八是人文交流工程。中国愿支持所有非洲建交国成为中国公民组团出境旅游目的地国。在华举办非洲电影节，在非洲举办中国电影节。举办中非青年服务论坛和中非妇女论坛。</w:t>
      </w:r>
    </w:p>
    <w:p w14:paraId="5F88A6DE"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九是和平安全工程。中国将为非洲援助实施10个和平安全领域项目，继续落实对非盟军事援助，支持非洲国家自主维护地区安全和反恐努力，开展中非维和部队联合训练、现场培训、轻小武器管控合作。</w:t>
      </w:r>
    </w:p>
    <w:p w14:paraId="18767FAC"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习近平最后强调，我相信，在中非双方共同努力下，这次中非合作论坛会议一定能够取得圆满成功，凝聚起中非27亿人民的磅礴力量，推动构建高水平中非命运共同体。</w:t>
      </w:r>
    </w:p>
    <w:p w14:paraId="150CA7FA"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中非合作</w:t>
      </w:r>
      <w:proofErr w:type="gramStart"/>
      <w:r w:rsidRPr="007C3EA3">
        <w:rPr>
          <w:rFonts w:ascii="宋体" w:eastAsia="宋体" w:hAnsi="宋体" w:cs="宋体" w:hint="eastAsia"/>
          <w:color w:val="2C2C2C"/>
          <w:kern w:val="0"/>
          <w:sz w:val="24"/>
          <w:szCs w:val="24"/>
        </w:rPr>
        <w:t>论坛非方共同</w:t>
      </w:r>
      <w:proofErr w:type="gramEnd"/>
      <w:r w:rsidRPr="007C3EA3">
        <w:rPr>
          <w:rFonts w:ascii="宋体" w:eastAsia="宋体" w:hAnsi="宋体" w:cs="宋体" w:hint="eastAsia"/>
          <w:color w:val="2C2C2C"/>
          <w:kern w:val="0"/>
          <w:sz w:val="24"/>
          <w:szCs w:val="24"/>
        </w:rPr>
        <w:t>主席国塞内加尔总统萨勒现场出席并主持开幕式。刚果民主共和国总统齐塞克迪、埃及总统塞西、科摩罗总统阿扎利、南非总统拉马福萨、非盟委员会主席法基和联合国秘书长古特雷斯以视频方式与会。53个非洲国家外长和负责对外经济合作事务的部长或代表以及部分国际组织和地区组织代表现场与会。</w:t>
      </w:r>
    </w:p>
    <w:p w14:paraId="2194E808"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proofErr w:type="gramStart"/>
      <w:r w:rsidRPr="007C3EA3">
        <w:rPr>
          <w:rFonts w:ascii="宋体" w:eastAsia="宋体" w:hAnsi="宋体" w:cs="宋体" w:hint="eastAsia"/>
          <w:color w:val="2C2C2C"/>
          <w:kern w:val="0"/>
          <w:sz w:val="24"/>
          <w:szCs w:val="24"/>
        </w:rPr>
        <w:t>与会非方领导人</w:t>
      </w:r>
      <w:proofErr w:type="gramEnd"/>
      <w:r w:rsidRPr="007C3EA3">
        <w:rPr>
          <w:rFonts w:ascii="宋体" w:eastAsia="宋体" w:hAnsi="宋体" w:cs="宋体" w:hint="eastAsia"/>
          <w:color w:val="2C2C2C"/>
          <w:kern w:val="0"/>
          <w:sz w:val="24"/>
          <w:szCs w:val="24"/>
        </w:rPr>
        <w:t>充分肯定中非合作论坛北京峰会以来中非相关领域合作取得的成果，高度赞赏中方为非洲国家抗击新冠肺炎疫情提供疫苗等宝贵帮助。他们表示，非中开启外交关系65年来，双方始终真诚友好，团结互助，相互信任，相互尊重，非中传统友好经受住各种考验，非中合作取得了非凡历史性成就，</w:t>
      </w:r>
      <w:proofErr w:type="gramStart"/>
      <w:r w:rsidRPr="007C3EA3">
        <w:rPr>
          <w:rFonts w:ascii="宋体" w:eastAsia="宋体" w:hAnsi="宋体" w:cs="宋体" w:hint="eastAsia"/>
          <w:color w:val="2C2C2C"/>
          <w:kern w:val="0"/>
          <w:sz w:val="24"/>
          <w:szCs w:val="24"/>
        </w:rPr>
        <w:t>非方对此</w:t>
      </w:r>
      <w:proofErr w:type="gramEnd"/>
      <w:r w:rsidRPr="007C3EA3">
        <w:rPr>
          <w:rFonts w:ascii="宋体" w:eastAsia="宋体" w:hAnsi="宋体" w:cs="宋体" w:hint="eastAsia"/>
          <w:color w:val="2C2C2C"/>
          <w:kern w:val="0"/>
          <w:sz w:val="24"/>
          <w:szCs w:val="24"/>
        </w:rPr>
        <w:t>感到骄傲。习近</w:t>
      </w:r>
      <w:proofErr w:type="gramStart"/>
      <w:r w:rsidRPr="007C3EA3">
        <w:rPr>
          <w:rFonts w:ascii="宋体" w:eastAsia="宋体" w:hAnsi="宋体" w:cs="宋体" w:hint="eastAsia"/>
          <w:color w:val="2C2C2C"/>
          <w:kern w:val="0"/>
          <w:sz w:val="24"/>
          <w:szCs w:val="24"/>
        </w:rPr>
        <w:t>平主席</w:t>
      </w:r>
      <w:proofErr w:type="gramEnd"/>
      <w:r w:rsidRPr="007C3EA3">
        <w:rPr>
          <w:rFonts w:ascii="宋体" w:eastAsia="宋体" w:hAnsi="宋体" w:cs="宋体" w:hint="eastAsia"/>
          <w:color w:val="2C2C2C"/>
          <w:kern w:val="0"/>
          <w:sz w:val="24"/>
          <w:szCs w:val="24"/>
        </w:rPr>
        <w:t>提出推动非中关系发展的4点主张和加强非中务实合作的“九项工程”，再次彰显了中方对帮助非洲抗击疫情和实现绿色可持续发展的真诚意愿和坚定支持。</w:t>
      </w:r>
      <w:proofErr w:type="gramStart"/>
      <w:r w:rsidRPr="007C3EA3">
        <w:rPr>
          <w:rFonts w:ascii="宋体" w:eastAsia="宋体" w:hAnsi="宋体" w:cs="宋体" w:hint="eastAsia"/>
          <w:color w:val="2C2C2C"/>
          <w:kern w:val="0"/>
          <w:sz w:val="24"/>
          <w:szCs w:val="24"/>
        </w:rPr>
        <w:t>非方愿</w:t>
      </w:r>
      <w:proofErr w:type="gramEnd"/>
      <w:r w:rsidRPr="007C3EA3">
        <w:rPr>
          <w:rFonts w:ascii="宋体" w:eastAsia="宋体" w:hAnsi="宋体" w:cs="宋体" w:hint="eastAsia"/>
          <w:color w:val="2C2C2C"/>
          <w:kern w:val="0"/>
          <w:sz w:val="24"/>
          <w:szCs w:val="24"/>
        </w:rPr>
        <w:t>同中方巩固团结友好，深化互利合作，积极共建“一带一路”，开启非中关系新时代，构建新时代非中命运共同体。</w:t>
      </w:r>
      <w:proofErr w:type="gramStart"/>
      <w:r w:rsidRPr="007C3EA3">
        <w:rPr>
          <w:rFonts w:ascii="宋体" w:eastAsia="宋体" w:hAnsi="宋体" w:cs="宋体" w:hint="eastAsia"/>
          <w:color w:val="2C2C2C"/>
          <w:kern w:val="0"/>
          <w:sz w:val="24"/>
          <w:szCs w:val="24"/>
        </w:rPr>
        <w:t>非方热烈</w:t>
      </w:r>
      <w:proofErr w:type="gramEnd"/>
      <w:r w:rsidRPr="007C3EA3">
        <w:rPr>
          <w:rFonts w:ascii="宋体" w:eastAsia="宋体" w:hAnsi="宋体" w:cs="宋体" w:hint="eastAsia"/>
          <w:color w:val="2C2C2C"/>
          <w:kern w:val="0"/>
          <w:sz w:val="24"/>
          <w:szCs w:val="24"/>
        </w:rPr>
        <w:t>祝贺中国恢复在联合国合法席位50周年，将继续坚定奉行一个中国政策，支持中国统一大业。</w:t>
      </w:r>
      <w:proofErr w:type="gramStart"/>
      <w:r w:rsidRPr="007C3EA3">
        <w:rPr>
          <w:rFonts w:ascii="宋体" w:eastAsia="宋体" w:hAnsi="宋体" w:cs="宋体" w:hint="eastAsia"/>
          <w:color w:val="2C2C2C"/>
          <w:kern w:val="0"/>
          <w:sz w:val="24"/>
          <w:szCs w:val="24"/>
        </w:rPr>
        <w:t>非方支持</w:t>
      </w:r>
      <w:proofErr w:type="gramEnd"/>
      <w:r w:rsidRPr="007C3EA3">
        <w:rPr>
          <w:rFonts w:ascii="宋体" w:eastAsia="宋体" w:hAnsi="宋体" w:cs="宋体" w:hint="eastAsia"/>
          <w:color w:val="2C2C2C"/>
          <w:kern w:val="0"/>
          <w:sz w:val="24"/>
          <w:szCs w:val="24"/>
        </w:rPr>
        <w:t>中方提出的全球发展倡议，支持中方成功举办北京冬奥会、冬残奥会。</w:t>
      </w:r>
      <w:proofErr w:type="gramStart"/>
      <w:r w:rsidRPr="007C3EA3">
        <w:rPr>
          <w:rFonts w:ascii="宋体" w:eastAsia="宋体" w:hAnsi="宋体" w:cs="宋体" w:hint="eastAsia"/>
          <w:color w:val="2C2C2C"/>
          <w:kern w:val="0"/>
          <w:sz w:val="24"/>
          <w:szCs w:val="24"/>
        </w:rPr>
        <w:t>非方愿</w:t>
      </w:r>
      <w:proofErr w:type="gramEnd"/>
      <w:r w:rsidRPr="007C3EA3">
        <w:rPr>
          <w:rFonts w:ascii="宋体" w:eastAsia="宋体" w:hAnsi="宋体" w:cs="宋体" w:hint="eastAsia"/>
          <w:color w:val="2C2C2C"/>
          <w:kern w:val="0"/>
          <w:sz w:val="24"/>
          <w:szCs w:val="24"/>
        </w:rPr>
        <w:t>同中方携手维护多边主义，加强国际协调协作，维护发展中国家共同利益，推动构建人类命运共同体。非中友谊万岁！非中合作万岁！</w:t>
      </w:r>
    </w:p>
    <w:p w14:paraId="689635F3"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丁薛祥、杨洁</w:t>
      </w:r>
      <w:proofErr w:type="gramStart"/>
      <w:r w:rsidRPr="007C3EA3">
        <w:rPr>
          <w:rFonts w:ascii="宋体" w:eastAsia="宋体" w:hAnsi="宋体" w:cs="宋体" w:hint="eastAsia"/>
          <w:color w:val="2C2C2C"/>
          <w:kern w:val="0"/>
          <w:sz w:val="24"/>
          <w:szCs w:val="24"/>
        </w:rPr>
        <w:t>篪</w:t>
      </w:r>
      <w:proofErr w:type="gramEnd"/>
      <w:r w:rsidRPr="007C3EA3">
        <w:rPr>
          <w:rFonts w:ascii="宋体" w:eastAsia="宋体" w:hAnsi="宋体" w:cs="宋体" w:hint="eastAsia"/>
          <w:color w:val="2C2C2C"/>
          <w:kern w:val="0"/>
          <w:sz w:val="24"/>
          <w:szCs w:val="24"/>
        </w:rPr>
        <w:t>、何立峰等参加开幕式。</w:t>
      </w:r>
    </w:p>
    <w:p w14:paraId="65A08A36"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t>王毅在塞内加尔首都达喀尔现场与会。</w:t>
      </w:r>
    </w:p>
    <w:p w14:paraId="5AE318C6" w14:textId="77777777" w:rsidR="007C3EA3" w:rsidRPr="007C3EA3" w:rsidRDefault="007C3EA3" w:rsidP="007C3EA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C3EA3">
        <w:rPr>
          <w:rFonts w:ascii="宋体" w:eastAsia="宋体" w:hAnsi="宋体" w:cs="宋体" w:hint="eastAsia"/>
          <w:color w:val="2C2C2C"/>
          <w:kern w:val="0"/>
          <w:sz w:val="24"/>
          <w:szCs w:val="24"/>
        </w:rPr>
        <w:lastRenderedPageBreak/>
        <w:t>《 人民日报 》（ 2021年11月30日 01 版）</w:t>
      </w:r>
    </w:p>
    <w:p w14:paraId="148F2C15" w14:textId="77777777" w:rsidR="007D5954" w:rsidRPr="007C3EA3" w:rsidRDefault="007D5954"/>
    <w:sectPr w:rsidR="007D5954" w:rsidRPr="007C3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E4"/>
    <w:rsid w:val="007C3EA3"/>
    <w:rsid w:val="007D5954"/>
    <w:rsid w:val="009A7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BDF4D-ACB3-429E-9B5F-107A2D56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3E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3EA3"/>
    <w:rPr>
      <w:rFonts w:ascii="宋体" w:eastAsia="宋体" w:hAnsi="宋体" w:cs="宋体"/>
      <w:b/>
      <w:bCs/>
      <w:kern w:val="36"/>
      <w:sz w:val="48"/>
      <w:szCs w:val="48"/>
    </w:rPr>
  </w:style>
  <w:style w:type="paragraph" w:styleId="a3">
    <w:name w:val="Normal (Web)"/>
    <w:basedOn w:val="a"/>
    <w:uiPriority w:val="99"/>
    <w:semiHidden/>
    <w:unhideWhenUsed/>
    <w:rsid w:val="007C3E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14096">
      <w:bodyDiv w:val="1"/>
      <w:marLeft w:val="0"/>
      <w:marRight w:val="0"/>
      <w:marTop w:val="0"/>
      <w:marBottom w:val="0"/>
      <w:divBdr>
        <w:top w:val="none" w:sz="0" w:space="0" w:color="auto"/>
        <w:left w:val="none" w:sz="0" w:space="0" w:color="auto"/>
        <w:bottom w:val="none" w:sz="0" w:space="0" w:color="auto"/>
        <w:right w:val="none" w:sz="0" w:space="0" w:color="auto"/>
      </w:divBdr>
      <w:divsChild>
        <w:div w:id="902176295">
          <w:marLeft w:val="0"/>
          <w:marRight w:val="0"/>
          <w:marTop w:val="270"/>
          <w:marBottom w:val="0"/>
          <w:divBdr>
            <w:top w:val="none" w:sz="0" w:space="0" w:color="auto"/>
            <w:left w:val="none" w:sz="0" w:space="0" w:color="auto"/>
            <w:bottom w:val="none" w:sz="0" w:space="0" w:color="auto"/>
            <w:right w:val="none" w:sz="0" w:space="0" w:color="auto"/>
          </w:divBdr>
        </w:div>
        <w:div w:id="195277886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2022-09-22T02:25:00Z</dcterms:created>
  <dcterms:modified xsi:type="dcterms:W3CDTF">2022-09-22T02:25:00Z</dcterms:modified>
</cp:coreProperties>
</file>