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94F21" w14:textId="77777777" w:rsidR="00E07F90" w:rsidRPr="00E07F90" w:rsidRDefault="00E07F90" w:rsidP="00E07F90">
      <w:pPr>
        <w:widowControl/>
        <w:shd w:val="clear" w:color="auto" w:fill="FFFFFF"/>
        <w:spacing w:before="150" w:after="150" w:line="480" w:lineRule="atLeast"/>
        <w:jc w:val="center"/>
        <w:outlineLvl w:val="0"/>
        <w:rPr>
          <w:rFonts w:ascii="微软雅黑" w:eastAsia="微软雅黑" w:hAnsi="微软雅黑" w:cs="宋体"/>
          <w:color w:val="2C2C2C"/>
          <w:kern w:val="36"/>
          <w:sz w:val="45"/>
          <w:szCs w:val="45"/>
        </w:rPr>
      </w:pPr>
      <w:r w:rsidRPr="00E07F90">
        <w:rPr>
          <w:rFonts w:ascii="微软雅黑" w:eastAsia="微软雅黑" w:hAnsi="微软雅黑" w:cs="宋体" w:hint="eastAsia"/>
          <w:color w:val="2C2C2C"/>
          <w:kern w:val="36"/>
          <w:sz w:val="45"/>
          <w:szCs w:val="45"/>
        </w:rPr>
        <w:t>习近平出席亚太经合组织工商领导人峰会并发表主旨演讲</w:t>
      </w:r>
    </w:p>
    <w:p w14:paraId="771D4F9F" w14:textId="77777777" w:rsidR="00E07F90" w:rsidRPr="00E07F90" w:rsidRDefault="00E07F90" w:rsidP="00E07F90">
      <w:pPr>
        <w:widowControl/>
        <w:shd w:val="clear" w:color="auto" w:fill="FFFFFF"/>
        <w:spacing w:line="324" w:lineRule="atLeast"/>
        <w:jc w:val="center"/>
        <w:rPr>
          <w:rFonts w:ascii="宋体" w:eastAsia="宋体" w:hAnsi="宋体" w:cs="宋体" w:hint="eastAsia"/>
          <w:color w:val="2C2C2C"/>
          <w:kern w:val="0"/>
          <w:sz w:val="18"/>
          <w:szCs w:val="18"/>
        </w:rPr>
      </w:pPr>
      <w:r w:rsidRPr="00E07F90">
        <w:rPr>
          <w:rFonts w:ascii="宋体" w:eastAsia="宋体" w:hAnsi="宋体" w:cs="宋体" w:hint="eastAsia"/>
          <w:color w:val="2C2C2C"/>
          <w:kern w:val="0"/>
          <w:sz w:val="18"/>
          <w:szCs w:val="18"/>
        </w:rPr>
        <w:t>来源：人民网－人民日报   发布时间：2021-11-12</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E07F90" w:rsidRPr="00E07F90" w14:paraId="05830E37" w14:textId="77777777" w:rsidTr="00E07F90">
        <w:trPr>
          <w:tblCellSpacing w:w="15" w:type="dxa"/>
        </w:trPr>
        <w:tc>
          <w:tcPr>
            <w:tcW w:w="0" w:type="auto"/>
            <w:tcMar>
              <w:top w:w="0" w:type="dxa"/>
              <w:left w:w="0" w:type="dxa"/>
              <w:bottom w:w="0" w:type="dxa"/>
              <w:right w:w="0" w:type="dxa"/>
            </w:tcMar>
            <w:vAlign w:val="center"/>
            <w:hideMark/>
          </w:tcPr>
          <w:p w14:paraId="3A846E2A" w14:textId="08A1F75E" w:rsidR="00E07F90" w:rsidRPr="00E07F90" w:rsidRDefault="00E07F90" w:rsidP="00E07F90">
            <w:pPr>
              <w:widowControl/>
              <w:jc w:val="center"/>
              <w:rPr>
                <w:rFonts w:ascii="宋体" w:eastAsia="宋体" w:hAnsi="宋体" w:cs="宋体" w:hint="eastAsia"/>
                <w:kern w:val="0"/>
                <w:sz w:val="24"/>
                <w:szCs w:val="24"/>
              </w:rPr>
            </w:pPr>
            <w:r w:rsidRPr="00E07F90">
              <w:rPr>
                <w:rFonts w:ascii="宋体" w:eastAsia="宋体" w:hAnsi="宋体" w:cs="宋体"/>
                <w:noProof/>
                <w:kern w:val="0"/>
                <w:sz w:val="24"/>
                <w:szCs w:val="24"/>
              </w:rPr>
              <w:drawing>
                <wp:inline distT="0" distB="0" distL="0" distR="0" wp14:anchorId="11FBCB77" wp14:editId="77BC29F1">
                  <wp:extent cx="3810000" cy="2476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2476500"/>
                          </a:xfrm>
                          <a:prstGeom prst="rect">
                            <a:avLst/>
                          </a:prstGeom>
                          <a:noFill/>
                          <a:ln>
                            <a:noFill/>
                          </a:ln>
                        </pic:spPr>
                      </pic:pic>
                    </a:graphicData>
                  </a:graphic>
                </wp:inline>
              </w:drawing>
            </w:r>
          </w:p>
        </w:tc>
      </w:tr>
      <w:tr w:rsidR="00E07F90" w:rsidRPr="00E07F90" w14:paraId="121E2350" w14:textId="77777777" w:rsidTr="00E07F90">
        <w:trPr>
          <w:tblCellSpacing w:w="15" w:type="dxa"/>
        </w:trPr>
        <w:tc>
          <w:tcPr>
            <w:tcW w:w="0" w:type="auto"/>
            <w:tcMar>
              <w:top w:w="0" w:type="dxa"/>
              <w:left w:w="0" w:type="dxa"/>
              <w:bottom w:w="0" w:type="dxa"/>
              <w:right w:w="0" w:type="dxa"/>
            </w:tcMar>
            <w:vAlign w:val="center"/>
            <w:hideMark/>
          </w:tcPr>
          <w:p w14:paraId="0FC4F600" w14:textId="77777777" w:rsidR="00E07F90" w:rsidRPr="00E07F90" w:rsidRDefault="00E07F90" w:rsidP="00E07F90">
            <w:pPr>
              <w:widowControl/>
              <w:spacing w:before="150" w:after="150" w:line="450" w:lineRule="atLeast"/>
              <w:ind w:firstLine="480"/>
              <w:jc w:val="center"/>
              <w:rPr>
                <w:rFonts w:ascii="宋体" w:eastAsia="宋体" w:hAnsi="宋体" w:cs="宋体"/>
                <w:kern w:val="0"/>
                <w:sz w:val="24"/>
                <w:szCs w:val="24"/>
              </w:rPr>
            </w:pPr>
            <w:r w:rsidRPr="00E07F90">
              <w:rPr>
                <w:rFonts w:ascii="宋体" w:eastAsia="宋体" w:hAnsi="宋体" w:cs="宋体" w:hint="eastAsia"/>
                <w:kern w:val="0"/>
                <w:sz w:val="24"/>
                <w:szCs w:val="24"/>
              </w:rPr>
              <w:t>11月11日，国家主席习近平应邀在北京以视频方式向亚太经合组织工商领导人峰会发表题为《坚持可持续发展 共建亚太命运共同体》的主旨演讲。</w:t>
            </w:r>
            <w:r w:rsidRPr="00E07F90">
              <w:rPr>
                <w:rFonts w:ascii="宋体" w:eastAsia="宋体" w:hAnsi="宋体" w:cs="宋体" w:hint="eastAsia"/>
                <w:kern w:val="0"/>
                <w:sz w:val="24"/>
                <w:szCs w:val="24"/>
              </w:rPr>
              <w:br/>
              <w:t xml:space="preserve">　　新华社记者 李学仁摄</w:t>
            </w:r>
          </w:p>
        </w:tc>
      </w:tr>
    </w:tbl>
    <w:p w14:paraId="293D6837" w14:textId="77777777" w:rsidR="00E07F90" w:rsidRPr="00E07F90" w:rsidRDefault="00E07F90" w:rsidP="00E07F9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07F90">
        <w:rPr>
          <w:rFonts w:ascii="宋体" w:eastAsia="宋体" w:hAnsi="宋体" w:cs="宋体" w:hint="eastAsia"/>
          <w:color w:val="2C2C2C"/>
          <w:kern w:val="0"/>
          <w:sz w:val="24"/>
          <w:szCs w:val="24"/>
        </w:rPr>
        <w:t>当前，新冠肺炎疫情仍在全球蔓延，世界经济复苏艰难曲折。亚太地区应该勇担时代责任，发挥引领作用，坚定朝着构建亚太命运共同体目标迈进。第一，全力抗击疫情。第二，坚持开放合作。第三，推进绿色转型。第四，积极推进创新</w:t>
      </w:r>
    </w:p>
    <w:p w14:paraId="33D3C9A4" w14:textId="77777777" w:rsidR="00E07F90" w:rsidRPr="00E07F90" w:rsidRDefault="00E07F90" w:rsidP="00E07F9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07F90">
        <w:rPr>
          <w:rFonts w:ascii="宋体" w:eastAsia="宋体" w:hAnsi="宋体" w:cs="宋体" w:hint="eastAsia"/>
          <w:color w:val="2C2C2C"/>
          <w:kern w:val="0"/>
          <w:sz w:val="24"/>
          <w:szCs w:val="24"/>
        </w:rPr>
        <w:t>中国将坚定不移推进改革开放，为亚太经济发展提供助力。中国将推进全面绿色转型，为亚太及全球生态文明建设</w:t>
      </w:r>
      <w:proofErr w:type="gramStart"/>
      <w:r w:rsidRPr="00E07F90">
        <w:rPr>
          <w:rFonts w:ascii="宋体" w:eastAsia="宋体" w:hAnsi="宋体" w:cs="宋体" w:hint="eastAsia"/>
          <w:color w:val="2C2C2C"/>
          <w:kern w:val="0"/>
          <w:sz w:val="24"/>
          <w:szCs w:val="24"/>
        </w:rPr>
        <w:t>作出</w:t>
      </w:r>
      <w:proofErr w:type="gramEnd"/>
      <w:r w:rsidRPr="00E07F90">
        <w:rPr>
          <w:rFonts w:ascii="宋体" w:eastAsia="宋体" w:hAnsi="宋体" w:cs="宋体" w:hint="eastAsia"/>
          <w:color w:val="2C2C2C"/>
          <w:kern w:val="0"/>
          <w:sz w:val="24"/>
          <w:szCs w:val="24"/>
        </w:rPr>
        <w:t>贡献。中国将致力于促进合作共赢，为亚太经济发展添砖加瓦</w:t>
      </w:r>
    </w:p>
    <w:p w14:paraId="5EEB733D" w14:textId="77777777" w:rsidR="00E07F90" w:rsidRPr="00E07F90" w:rsidRDefault="00E07F90" w:rsidP="00E07F9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07F90">
        <w:rPr>
          <w:rFonts w:ascii="宋体" w:eastAsia="宋体" w:hAnsi="宋体" w:cs="宋体" w:hint="eastAsia"/>
          <w:color w:val="2C2C2C"/>
          <w:kern w:val="0"/>
          <w:sz w:val="24"/>
          <w:szCs w:val="24"/>
        </w:rPr>
        <w:t>新华社北京11月11日电 11月11日，国家主席习近平应邀在北京以视频方式向亚太经合组织工商领导人峰会发表题为《坚持可持续发展 共建亚太命运共同体》的主旨演讲。</w:t>
      </w:r>
    </w:p>
    <w:p w14:paraId="09B0E320" w14:textId="77777777" w:rsidR="00E07F90" w:rsidRPr="00E07F90" w:rsidRDefault="00E07F90" w:rsidP="00E07F9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07F90">
        <w:rPr>
          <w:rFonts w:ascii="宋体" w:eastAsia="宋体" w:hAnsi="宋体" w:cs="宋体" w:hint="eastAsia"/>
          <w:color w:val="2C2C2C"/>
          <w:kern w:val="0"/>
          <w:sz w:val="24"/>
          <w:szCs w:val="24"/>
        </w:rPr>
        <w:lastRenderedPageBreak/>
        <w:t>习近平指出，当前，新冠肺炎疫情仍在全球蔓延，世界经济复苏艰难曲折。亚太地区应该勇担时代责任，发挥引领作用，坚定朝着构建亚太命运共同体目标迈进。</w:t>
      </w:r>
    </w:p>
    <w:p w14:paraId="6205EEAE" w14:textId="77777777" w:rsidR="00E07F90" w:rsidRPr="00E07F90" w:rsidRDefault="00E07F90" w:rsidP="00E07F9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07F90">
        <w:rPr>
          <w:rFonts w:ascii="宋体" w:eastAsia="宋体" w:hAnsi="宋体" w:cs="宋体" w:hint="eastAsia"/>
          <w:color w:val="2C2C2C"/>
          <w:kern w:val="0"/>
          <w:sz w:val="24"/>
          <w:szCs w:val="24"/>
        </w:rPr>
        <w:t>第一，全力抗击疫情。越是困难时刻，越要坚定信心，越要沉着勇毅。面对这场事关人类前途命运的世纪考验，亚太各经济体和社会各界要坚持人民至上、生命至上，弘扬科学精神，团结一心，努力赢得抗击疫情的彻底胜利。</w:t>
      </w:r>
    </w:p>
    <w:p w14:paraId="18A281EC" w14:textId="77777777" w:rsidR="00E07F90" w:rsidRPr="00E07F90" w:rsidRDefault="00E07F90" w:rsidP="00E07F9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07F90">
        <w:rPr>
          <w:rFonts w:ascii="宋体" w:eastAsia="宋体" w:hAnsi="宋体" w:cs="宋体" w:hint="eastAsia"/>
          <w:color w:val="2C2C2C"/>
          <w:kern w:val="0"/>
          <w:sz w:val="24"/>
          <w:szCs w:val="24"/>
        </w:rPr>
        <w:t>第二，坚持开放合作。各方要把握大势，积极主动扩大开放，推进贸易和投资自由化便利化，维护产业</w:t>
      </w:r>
      <w:proofErr w:type="gramStart"/>
      <w:r w:rsidRPr="00E07F90">
        <w:rPr>
          <w:rFonts w:ascii="宋体" w:eastAsia="宋体" w:hAnsi="宋体" w:cs="宋体" w:hint="eastAsia"/>
          <w:color w:val="2C2C2C"/>
          <w:kern w:val="0"/>
          <w:sz w:val="24"/>
          <w:szCs w:val="24"/>
        </w:rPr>
        <w:t>链供应链稳定</w:t>
      </w:r>
      <w:proofErr w:type="gramEnd"/>
      <w:r w:rsidRPr="00E07F90">
        <w:rPr>
          <w:rFonts w:ascii="宋体" w:eastAsia="宋体" w:hAnsi="宋体" w:cs="宋体" w:hint="eastAsia"/>
          <w:color w:val="2C2C2C"/>
          <w:kern w:val="0"/>
          <w:sz w:val="24"/>
          <w:szCs w:val="24"/>
        </w:rPr>
        <w:t>顺畅，推动经济复苏，实现联动发展。要坚持向前看、朝前走。亚太地区不能也不应该回到冷战时期的对立和割裂状态。</w:t>
      </w:r>
    </w:p>
    <w:p w14:paraId="2D5F061D" w14:textId="77777777" w:rsidR="00E07F90" w:rsidRPr="00E07F90" w:rsidRDefault="00E07F90" w:rsidP="00E07F9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07F90">
        <w:rPr>
          <w:rFonts w:ascii="宋体" w:eastAsia="宋体" w:hAnsi="宋体" w:cs="宋体" w:hint="eastAsia"/>
          <w:color w:val="2C2C2C"/>
          <w:kern w:val="0"/>
          <w:sz w:val="24"/>
          <w:szCs w:val="24"/>
        </w:rPr>
        <w:t>第三，推进绿色转型。要坚持共同但有区别的责任原则，落实好应对气候变化《巴黎协定》和《生物多样性公约》第十五次缔约方大会成果，共同走绿色、低碳、可持续发展道路。坚持以人民为中心，协调好经济增长、民生保障、节能减排，在经济发展中促进绿色转型，在绿色转型中实现更大发展。</w:t>
      </w:r>
    </w:p>
    <w:p w14:paraId="317A5609" w14:textId="77777777" w:rsidR="00E07F90" w:rsidRPr="00E07F90" w:rsidRDefault="00E07F90" w:rsidP="00E07F9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07F90">
        <w:rPr>
          <w:rFonts w:ascii="宋体" w:eastAsia="宋体" w:hAnsi="宋体" w:cs="宋体" w:hint="eastAsia"/>
          <w:color w:val="2C2C2C"/>
          <w:kern w:val="0"/>
          <w:sz w:val="24"/>
          <w:szCs w:val="24"/>
        </w:rPr>
        <w:t>第四，积极推进创新。要加速科技和制度创新，推动科技成果转化，培育经济发展新动能。加强亚太成员科技创新协作，为科技发展打造开放、公平、公正、非歧视的环境。工商界要努力成为研发投入、成果转化的主力军。</w:t>
      </w:r>
    </w:p>
    <w:p w14:paraId="3D436665" w14:textId="77777777" w:rsidR="00E07F90" w:rsidRPr="00E07F90" w:rsidRDefault="00E07F90" w:rsidP="00E07F9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07F90">
        <w:rPr>
          <w:rFonts w:ascii="宋体" w:eastAsia="宋体" w:hAnsi="宋体" w:cs="宋体" w:hint="eastAsia"/>
          <w:color w:val="2C2C2C"/>
          <w:kern w:val="0"/>
          <w:sz w:val="24"/>
          <w:szCs w:val="24"/>
        </w:rPr>
        <w:t>习近平强调，中国经济发展一直同亚太区域合作进程相融相伴。中国如期实现全面建成小康社会，开启了全面建设社会主义现代化国家新征程，这将为亚太地区带来更大机遇。</w:t>
      </w:r>
    </w:p>
    <w:p w14:paraId="5DBC0356" w14:textId="77777777" w:rsidR="00E07F90" w:rsidRPr="00E07F90" w:rsidRDefault="00E07F90" w:rsidP="00E07F9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07F90">
        <w:rPr>
          <w:rFonts w:ascii="宋体" w:eastAsia="宋体" w:hAnsi="宋体" w:cs="宋体" w:hint="eastAsia"/>
          <w:color w:val="2C2C2C"/>
          <w:kern w:val="0"/>
          <w:sz w:val="24"/>
          <w:szCs w:val="24"/>
        </w:rPr>
        <w:t>中国将坚定不移推进改革开放，为亚太经济发展提供助力。中国致力于推进高标准市场体系建设，推动重要领域和关键环节改革取得新进展，打造高水平、制度型对外开放格局，持续优化营商环境，打造统一开放、竞争有序的市场体系，不断夯实中国经济长远发展根基，并为亚太及全球工商界来华投资兴业提供更好保障。</w:t>
      </w:r>
    </w:p>
    <w:p w14:paraId="10D8E17F" w14:textId="77777777" w:rsidR="00E07F90" w:rsidRPr="00E07F90" w:rsidRDefault="00E07F90" w:rsidP="00E07F9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07F90">
        <w:rPr>
          <w:rFonts w:ascii="宋体" w:eastAsia="宋体" w:hAnsi="宋体" w:cs="宋体" w:hint="eastAsia"/>
          <w:color w:val="2C2C2C"/>
          <w:kern w:val="0"/>
          <w:sz w:val="24"/>
          <w:szCs w:val="24"/>
        </w:rPr>
        <w:t>中国将推进全面绿色转型，为亚太及全球生态文明建设</w:t>
      </w:r>
      <w:proofErr w:type="gramStart"/>
      <w:r w:rsidRPr="00E07F90">
        <w:rPr>
          <w:rFonts w:ascii="宋体" w:eastAsia="宋体" w:hAnsi="宋体" w:cs="宋体" w:hint="eastAsia"/>
          <w:color w:val="2C2C2C"/>
          <w:kern w:val="0"/>
          <w:sz w:val="24"/>
          <w:szCs w:val="24"/>
        </w:rPr>
        <w:t>作出</w:t>
      </w:r>
      <w:proofErr w:type="gramEnd"/>
      <w:r w:rsidRPr="00E07F90">
        <w:rPr>
          <w:rFonts w:ascii="宋体" w:eastAsia="宋体" w:hAnsi="宋体" w:cs="宋体" w:hint="eastAsia"/>
          <w:color w:val="2C2C2C"/>
          <w:kern w:val="0"/>
          <w:sz w:val="24"/>
          <w:szCs w:val="24"/>
        </w:rPr>
        <w:t>贡献。中国将积极推进生态文明建设，坚定实施应对气候变化国家战略，统筹低碳转型和民</w:t>
      </w:r>
      <w:r w:rsidRPr="00E07F90">
        <w:rPr>
          <w:rFonts w:ascii="宋体" w:eastAsia="宋体" w:hAnsi="宋体" w:cs="宋体" w:hint="eastAsia"/>
          <w:color w:val="2C2C2C"/>
          <w:kern w:val="0"/>
          <w:sz w:val="24"/>
          <w:szCs w:val="24"/>
        </w:rPr>
        <w:lastRenderedPageBreak/>
        <w:t>生需要，如期</w:t>
      </w:r>
      <w:proofErr w:type="gramStart"/>
      <w:r w:rsidRPr="00E07F90">
        <w:rPr>
          <w:rFonts w:ascii="宋体" w:eastAsia="宋体" w:hAnsi="宋体" w:cs="宋体" w:hint="eastAsia"/>
          <w:color w:val="2C2C2C"/>
          <w:kern w:val="0"/>
          <w:sz w:val="24"/>
          <w:szCs w:val="24"/>
        </w:rPr>
        <w:t>实现碳达峰</w:t>
      </w:r>
      <w:proofErr w:type="gramEnd"/>
      <w:r w:rsidRPr="00E07F90">
        <w:rPr>
          <w:rFonts w:ascii="宋体" w:eastAsia="宋体" w:hAnsi="宋体" w:cs="宋体" w:hint="eastAsia"/>
          <w:color w:val="2C2C2C"/>
          <w:kern w:val="0"/>
          <w:sz w:val="24"/>
          <w:szCs w:val="24"/>
        </w:rPr>
        <w:t>、碳中和目标。欢迎亚太工商界积极参与，共创绿色发展未来。</w:t>
      </w:r>
    </w:p>
    <w:p w14:paraId="6B4F8426" w14:textId="77777777" w:rsidR="00E07F90" w:rsidRPr="00E07F90" w:rsidRDefault="00E07F90" w:rsidP="00E07F9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07F90">
        <w:rPr>
          <w:rFonts w:ascii="宋体" w:eastAsia="宋体" w:hAnsi="宋体" w:cs="宋体" w:hint="eastAsia"/>
          <w:color w:val="2C2C2C"/>
          <w:kern w:val="0"/>
          <w:sz w:val="24"/>
          <w:szCs w:val="24"/>
        </w:rPr>
        <w:t>中国将致力于促进合作共赢，为亚太经济发展添砖加瓦。坚持真正的多边主义，积极参与全球经济治理，推动建设开放型世界经济。坚定推进高质量共建“一带一路”，加强全球减贫、粮食安全、发展筹资等领域合作，为亚太经济复苏和可持续发展注入动力，构建全球发展命运共同体。</w:t>
      </w:r>
    </w:p>
    <w:p w14:paraId="648D9CCA" w14:textId="77777777" w:rsidR="00E07F90" w:rsidRPr="00E07F90" w:rsidRDefault="00E07F90" w:rsidP="00E07F9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07F90">
        <w:rPr>
          <w:rFonts w:ascii="宋体" w:eastAsia="宋体" w:hAnsi="宋体" w:cs="宋体" w:hint="eastAsia"/>
          <w:color w:val="2C2C2C"/>
          <w:kern w:val="0"/>
          <w:sz w:val="24"/>
          <w:szCs w:val="24"/>
        </w:rPr>
        <w:t>《 人民日报 》（ 2021年11月12日 01 版）</w:t>
      </w:r>
    </w:p>
    <w:p w14:paraId="3040578F" w14:textId="77777777" w:rsidR="00BD3843" w:rsidRPr="00E07F90" w:rsidRDefault="00BD3843"/>
    <w:sectPr w:rsidR="00BD3843" w:rsidRPr="00E07F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7A5"/>
    <w:rsid w:val="006B57A5"/>
    <w:rsid w:val="00BD3843"/>
    <w:rsid w:val="00E07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B592CD-6319-406E-8EF7-36F144116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07F9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07F90"/>
    <w:rPr>
      <w:rFonts w:ascii="宋体" w:eastAsia="宋体" w:hAnsi="宋体" w:cs="宋体"/>
      <w:b/>
      <w:bCs/>
      <w:kern w:val="36"/>
      <w:sz w:val="48"/>
      <w:szCs w:val="48"/>
    </w:rPr>
  </w:style>
  <w:style w:type="paragraph" w:styleId="a3">
    <w:name w:val="Normal (Web)"/>
    <w:basedOn w:val="a"/>
    <w:uiPriority w:val="99"/>
    <w:semiHidden/>
    <w:unhideWhenUsed/>
    <w:rsid w:val="00E07F9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192947">
      <w:bodyDiv w:val="1"/>
      <w:marLeft w:val="0"/>
      <w:marRight w:val="0"/>
      <w:marTop w:val="0"/>
      <w:marBottom w:val="0"/>
      <w:divBdr>
        <w:top w:val="none" w:sz="0" w:space="0" w:color="auto"/>
        <w:left w:val="none" w:sz="0" w:space="0" w:color="auto"/>
        <w:bottom w:val="none" w:sz="0" w:space="0" w:color="auto"/>
        <w:right w:val="none" w:sz="0" w:space="0" w:color="auto"/>
      </w:divBdr>
      <w:divsChild>
        <w:div w:id="871039860">
          <w:marLeft w:val="0"/>
          <w:marRight w:val="0"/>
          <w:marTop w:val="270"/>
          <w:marBottom w:val="0"/>
          <w:divBdr>
            <w:top w:val="none" w:sz="0" w:space="0" w:color="auto"/>
            <w:left w:val="none" w:sz="0" w:space="0" w:color="auto"/>
            <w:bottom w:val="none" w:sz="0" w:space="0" w:color="auto"/>
            <w:right w:val="none" w:sz="0" w:space="0" w:color="auto"/>
          </w:divBdr>
        </w:div>
        <w:div w:id="1574272226">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208</Words>
  <Characters>1191</Characters>
  <Application>Microsoft Office Word</Application>
  <DocSecurity>0</DocSecurity>
  <Lines>9</Lines>
  <Paragraphs>2</Paragraphs>
  <ScaleCrop>false</ScaleCrop>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2</cp:revision>
  <dcterms:created xsi:type="dcterms:W3CDTF">2022-09-21T07:22:00Z</dcterms:created>
  <dcterms:modified xsi:type="dcterms:W3CDTF">2022-09-21T07:23:00Z</dcterms:modified>
</cp:coreProperties>
</file>