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72DE05" w14:textId="77777777" w:rsidR="00EF263C" w:rsidRPr="00EF263C" w:rsidRDefault="00EF263C" w:rsidP="00EF263C">
      <w:pPr>
        <w:widowControl/>
        <w:shd w:val="clear" w:color="auto" w:fill="FFFFFF"/>
        <w:spacing w:before="150" w:after="150" w:line="480" w:lineRule="atLeast"/>
        <w:jc w:val="center"/>
        <w:outlineLvl w:val="0"/>
        <w:rPr>
          <w:rFonts w:ascii="微软雅黑" w:eastAsia="微软雅黑" w:hAnsi="微软雅黑" w:cs="宋体"/>
          <w:color w:val="2C2C2C"/>
          <w:kern w:val="36"/>
          <w:sz w:val="45"/>
          <w:szCs w:val="45"/>
        </w:rPr>
      </w:pPr>
      <w:r w:rsidRPr="00EF263C">
        <w:rPr>
          <w:rFonts w:ascii="微软雅黑" w:eastAsia="微软雅黑" w:hAnsi="微软雅黑" w:cs="宋体" w:hint="eastAsia"/>
          <w:color w:val="2C2C2C"/>
          <w:kern w:val="36"/>
          <w:sz w:val="45"/>
          <w:szCs w:val="45"/>
        </w:rPr>
        <w:t>习近平在博鳌亚洲论坛2021年年会开幕式上发表主旨演讲</w:t>
      </w:r>
    </w:p>
    <w:p w14:paraId="6EBC3191" w14:textId="77777777" w:rsidR="00EF263C" w:rsidRPr="00EF263C" w:rsidRDefault="00EF263C" w:rsidP="00EF263C">
      <w:pPr>
        <w:widowControl/>
        <w:shd w:val="clear" w:color="auto" w:fill="FFFFFF"/>
        <w:jc w:val="center"/>
        <w:outlineLvl w:val="2"/>
        <w:rPr>
          <w:rFonts w:ascii="微软雅黑" w:eastAsia="微软雅黑" w:hAnsi="微软雅黑" w:cs="宋体"/>
          <w:b/>
          <w:bCs/>
          <w:color w:val="2C2C2C"/>
          <w:kern w:val="0"/>
          <w:szCs w:val="21"/>
        </w:rPr>
      </w:pPr>
      <w:r w:rsidRPr="00EF263C">
        <w:rPr>
          <w:rFonts w:ascii="微软雅黑" w:eastAsia="微软雅黑" w:hAnsi="微软雅黑" w:cs="宋体" w:hint="eastAsia"/>
          <w:b/>
          <w:bCs/>
          <w:color w:val="2C2C2C"/>
          <w:kern w:val="0"/>
          <w:szCs w:val="21"/>
        </w:rPr>
        <w:t>倡议亚洲和世界各国回应时代呼唤，携手共克疫情，加强全球治理，高质量共建“一带一路”，朝着构建人类命运共同体方向不断迈进</w:t>
      </w:r>
    </w:p>
    <w:p w14:paraId="44C67A04" w14:textId="77777777" w:rsidR="00EF263C" w:rsidRPr="00EF263C" w:rsidRDefault="00EF263C" w:rsidP="00EF263C">
      <w:pPr>
        <w:widowControl/>
        <w:shd w:val="clear" w:color="auto" w:fill="FFFFFF"/>
        <w:spacing w:line="324" w:lineRule="atLeast"/>
        <w:jc w:val="center"/>
        <w:rPr>
          <w:rFonts w:ascii="宋体" w:eastAsia="宋体" w:hAnsi="宋体" w:cs="宋体"/>
          <w:color w:val="2C2C2C"/>
          <w:kern w:val="0"/>
          <w:sz w:val="18"/>
          <w:szCs w:val="18"/>
        </w:rPr>
      </w:pPr>
      <w:r w:rsidRPr="00EF263C">
        <w:rPr>
          <w:rFonts w:ascii="宋体" w:eastAsia="宋体" w:hAnsi="宋体" w:cs="宋体" w:hint="eastAsia"/>
          <w:color w:val="2C2C2C"/>
          <w:kern w:val="0"/>
          <w:sz w:val="18"/>
          <w:szCs w:val="18"/>
        </w:rPr>
        <w:t>来源：人民网－人民日报   发布时间：2021-04-21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6"/>
      </w:tblGrid>
      <w:tr w:rsidR="00EF263C" w:rsidRPr="00EF263C" w14:paraId="7D089380" w14:textId="77777777" w:rsidTr="00EF263C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D43CC7D" w14:textId="2A0A989B" w:rsidR="00EF263C" w:rsidRPr="00EF263C" w:rsidRDefault="00EF263C" w:rsidP="00EF263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263C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 wp14:anchorId="2C8F3A3F" wp14:editId="2AE4E3F9">
                  <wp:extent cx="3810000" cy="2574290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0" cy="2574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263C" w:rsidRPr="00EF263C" w14:paraId="6811C19A" w14:textId="77777777" w:rsidTr="00EF263C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D0F8944" w14:textId="77777777" w:rsidR="00EF263C" w:rsidRPr="00EF263C" w:rsidRDefault="00EF263C" w:rsidP="00EF263C">
            <w:pPr>
              <w:widowControl/>
              <w:spacing w:before="150" w:after="150" w:line="45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263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　4月20日上午，博鳌亚洲论坛2021年年会开幕式在海南博鳌举行，国家主席习近平以视频方式发表题为《同舟共济克时艰，命运与共创未来》的主旨演讲。</w:t>
            </w:r>
            <w:r w:rsidRPr="00EF263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br/>
              <w:t xml:space="preserve">　　新华社记者 鞠 鹏摄</w:t>
            </w:r>
          </w:p>
        </w:tc>
      </w:tr>
    </w:tbl>
    <w:p w14:paraId="0C3D313A" w14:textId="77777777" w:rsidR="00EF263C" w:rsidRPr="00EF263C" w:rsidRDefault="00EF263C" w:rsidP="00EF263C">
      <w:pPr>
        <w:widowControl/>
        <w:shd w:val="clear" w:color="auto" w:fill="FFFFFF"/>
        <w:spacing w:line="324" w:lineRule="atLeast"/>
        <w:jc w:val="left"/>
        <w:rPr>
          <w:rFonts w:ascii="微软雅黑" w:eastAsia="微软雅黑" w:hAnsi="微软雅黑" w:cs="宋体"/>
          <w:vanish/>
          <w:color w:val="2C2C2C"/>
          <w:kern w:val="0"/>
          <w:sz w:val="18"/>
          <w:szCs w:val="18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6"/>
      </w:tblGrid>
      <w:tr w:rsidR="00EF263C" w:rsidRPr="00EF263C" w14:paraId="76C99B99" w14:textId="77777777" w:rsidTr="00EF263C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2963059" w14:textId="79B2383F" w:rsidR="00EF263C" w:rsidRPr="00EF263C" w:rsidRDefault="00EF263C" w:rsidP="00EF263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263C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 wp14:anchorId="0DBA5C48" wp14:editId="16453FEE">
                  <wp:extent cx="3810000" cy="163830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0" cy="1638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263C" w:rsidRPr="00EF263C" w14:paraId="0B70902B" w14:textId="77777777" w:rsidTr="00EF263C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F63318C" w14:textId="77777777" w:rsidR="00EF263C" w:rsidRPr="00EF263C" w:rsidRDefault="00EF263C" w:rsidP="00EF263C">
            <w:pPr>
              <w:widowControl/>
              <w:spacing w:before="150" w:after="150" w:line="45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263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lastRenderedPageBreak/>
              <w:t xml:space="preserve">　　4月20日上午，博鳌亚洲论坛2021年年会开幕式在海南博鳌举行，国家主席习近平以视频方式发表题为《同舟共济克时艰，命运与共创未来》的主旨演讲。</w:t>
            </w:r>
            <w:r w:rsidRPr="00EF263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br/>
              <w:t xml:space="preserve">　　新华社记者 李 涛摄</w:t>
            </w:r>
          </w:p>
        </w:tc>
      </w:tr>
    </w:tbl>
    <w:p w14:paraId="78577FF5" w14:textId="34956DCD" w:rsidR="00EF263C" w:rsidRPr="00EF263C" w:rsidRDefault="00EF263C" w:rsidP="00EF263C">
      <w:pPr>
        <w:widowControl/>
        <w:shd w:val="clear" w:color="auto" w:fill="FFFFFF"/>
        <w:spacing w:before="150" w:after="150" w:line="450" w:lineRule="atLeast"/>
        <w:jc w:val="left"/>
        <w:rPr>
          <w:rFonts w:ascii="宋体" w:eastAsia="宋体" w:hAnsi="宋体" w:cs="宋体"/>
          <w:color w:val="2C2C2C"/>
          <w:kern w:val="0"/>
          <w:sz w:val="24"/>
          <w:szCs w:val="24"/>
        </w:rPr>
      </w:pPr>
      <w:r w:rsidRPr="00EF263C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 xml:space="preserve">　　博鳌亚洲论坛成立20年来，见证了中国、亚洲、世界走过的不平凡历程，为促进亚洲和世界发展发挥了重要影响力、推动力。当前，百年变局和世纪疫情交织叠加，世界进入动荡变革期。我们所处的是一个充满挑战的时代，也是一个充满希望的时代。人类社会应该向何处去？我们应该为子孙后代创造一个什么样的未来？对这一重大命题，我们要从人类共同利益出发，以负责任态度作出明智选择。中方倡议，亚洲和世界各国要回应时代呼唤，携手共克疫情，加强全球治理，朝着构建人类命运共同体方向不断迈进</w:t>
      </w:r>
    </w:p>
    <w:p w14:paraId="4FD4DF00" w14:textId="63A212CF" w:rsidR="00EF263C" w:rsidRPr="00EF263C" w:rsidRDefault="00EF263C" w:rsidP="00EF263C">
      <w:pPr>
        <w:widowControl/>
        <w:shd w:val="clear" w:color="auto" w:fill="FFFFFF"/>
        <w:spacing w:before="150" w:after="150" w:line="450" w:lineRule="atLeast"/>
        <w:jc w:val="left"/>
        <w:rPr>
          <w:rFonts w:ascii="宋体" w:eastAsia="宋体" w:hAnsi="宋体" w:cs="宋体"/>
          <w:color w:val="2C2C2C"/>
          <w:kern w:val="0"/>
          <w:sz w:val="24"/>
          <w:szCs w:val="24"/>
        </w:rPr>
      </w:pPr>
      <w:r w:rsidRPr="00EF263C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 xml:space="preserve">　　我们要平等协商，开创共赢共享的未来。我们要开放创新，开创发展繁荣的未来。我们要同舟共济，开创健康安全的未来。我们要坚守正义，开创互尊互鉴的未来</w:t>
      </w:r>
    </w:p>
    <w:p w14:paraId="347BECBA" w14:textId="5BB87806" w:rsidR="00EF263C" w:rsidRPr="00EF263C" w:rsidRDefault="00EF263C" w:rsidP="00EF263C">
      <w:pPr>
        <w:widowControl/>
        <w:shd w:val="clear" w:color="auto" w:fill="FFFFFF"/>
        <w:spacing w:before="150" w:after="150" w:line="450" w:lineRule="atLeast"/>
        <w:jc w:val="left"/>
        <w:rPr>
          <w:rFonts w:ascii="宋体" w:eastAsia="宋体" w:hAnsi="宋体" w:cs="宋体"/>
          <w:color w:val="2C2C2C"/>
          <w:kern w:val="0"/>
          <w:sz w:val="24"/>
          <w:szCs w:val="24"/>
        </w:rPr>
      </w:pPr>
      <w:r w:rsidRPr="00EF263C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 xml:space="preserve">　　“一带一路”是大家携手前进的阳光大道，不是某一方的私家小路，追求的是发展，崇尚的是共赢，传递的是希望。我们将同各方继续高质量共建“一带一路”，践行共商共建共享原则，弘扬开放、绿色、廉洁理念，努力实现高标准、惠民生、可持续目标</w:t>
      </w:r>
    </w:p>
    <w:p w14:paraId="11355A5D" w14:textId="4EE15C70" w:rsidR="00EF263C" w:rsidRPr="00EF263C" w:rsidRDefault="00EF263C" w:rsidP="00EF263C">
      <w:pPr>
        <w:widowControl/>
        <w:shd w:val="clear" w:color="auto" w:fill="FFFFFF"/>
        <w:spacing w:before="150" w:after="150" w:line="450" w:lineRule="atLeast"/>
        <w:jc w:val="left"/>
        <w:rPr>
          <w:rFonts w:ascii="宋体" w:eastAsia="宋体" w:hAnsi="宋体" w:cs="宋体"/>
          <w:color w:val="2C2C2C"/>
          <w:kern w:val="0"/>
          <w:sz w:val="24"/>
          <w:szCs w:val="24"/>
        </w:rPr>
      </w:pPr>
      <w:r w:rsidRPr="00EF263C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 xml:space="preserve">　　2021年是中国共产党成立100周年。中国共产党为中国人民谋幸福，为中华民族谋复兴，为世界谋大同。中国将继续做世界和平的建设者、全球发展的贡献者、国际秩序的维护者。中国将始终高举和平、发展、合作、共赢旗帜，积极推动构建新型国际关系。中国无论发展到什么程度，永远不称霸、不扩张、不谋求势力范围，不搞军备竞赛。中国将积极参与贸易和投资领域多边合作，推进海南自由贸易港建设，推动建设更高水平开放型经济新体制。欢迎各方分享中国市场的巨大机遇</w:t>
      </w:r>
    </w:p>
    <w:p w14:paraId="46D85D81" w14:textId="77777777" w:rsidR="00EF263C" w:rsidRPr="00EF263C" w:rsidRDefault="00EF263C" w:rsidP="00EF263C">
      <w:pPr>
        <w:widowControl/>
        <w:shd w:val="clear" w:color="auto" w:fill="FFFFFF"/>
        <w:spacing w:before="150" w:after="150" w:line="450" w:lineRule="atLeast"/>
        <w:jc w:val="left"/>
        <w:rPr>
          <w:rFonts w:ascii="宋体" w:eastAsia="宋体" w:hAnsi="宋体" w:cs="宋体"/>
          <w:color w:val="2C2C2C"/>
          <w:kern w:val="0"/>
          <w:sz w:val="24"/>
          <w:szCs w:val="24"/>
        </w:rPr>
      </w:pPr>
      <w:r w:rsidRPr="00EF263C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 xml:space="preserve">　　</w:t>
      </w:r>
    </w:p>
    <w:p w14:paraId="7587EEC8" w14:textId="77777777" w:rsidR="00EF263C" w:rsidRPr="00EF263C" w:rsidRDefault="00EF263C" w:rsidP="00EF263C">
      <w:pPr>
        <w:widowControl/>
        <w:shd w:val="clear" w:color="auto" w:fill="FFFFFF"/>
        <w:spacing w:before="150" w:after="150" w:line="450" w:lineRule="atLeast"/>
        <w:jc w:val="left"/>
        <w:rPr>
          <w:rFonts w:ascii="宋体" w:eastAsia="宋体" w:hAnsi="宋体" w:cs="宋体"/>
          <w:color w:val="2C2C2C"/>
          <w:kern w:val="0"/>
          <w:sz w:val="24"/>
          <w:szCs w:val="24"/>
        </w:rPr>
      </w:pPr>
      <w:r w:rsidRPr="00EF263C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lastRenderedPageBreak/>
        <w:t xml:space="preserve">　　新华社北京4月20日电  博鳌亚洲论坛2021年年会开幕式20日上午在海南博鳌举行，国家主席习近平以视频方式发表题为《同舟共济克时艰，命运与共创未来》的主旨演讲。</w:t>
      </w:r>
    </w:p>
    <w:p w14:paraId="7AE07573" w14:textId="77777777" w:rsidR="00EF263C" w:rsidRPr="00EF263C" w:rsidRDefault="00EF263C" w:rsidP="00EF263C">
      <w:pPr>
        <w:widowControl/>
        <w:shd w:val="clear" w:color="auto" w:fill="FFFFFF"/>
        <w:spacing w:before="150" w:after="150" w:line="450" w:lineRule="atLeast"/>
        <w:jc w:val="left"/>
        <w:rPr>
          <w:rFonts w:ascii="宋体" w:eastAsia="宋体" w:hAnsi="宋体" w:cs="宋体"/>
          <w:color w:val="2C2C2C"/>
          <w:kern w:val="0"/>
          <w:sz w:val="24"/>
          <w:szCs w:val="24"/>
        </w:rPr>
      </w:pPr>
      <w:r w:rsidRPr="00EF263C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 xml:space="preserve">　　习近平指出，博鳌亚洲论坛成立20年来，见证了中国、亚洲、世界走过的不平凡历程，为促进亚洲和世界发展发挥了重要影响力、推动力。当前，百年变局和世纪疫情交织叠加，世界进入动荡变革期。我们所处的是一个充满挑战的时代，也是一个充满希望的时代。人类社会应该向何处去？我们应该为子孙后代创造一个什么样的未来？对这一重大命题，我们要从人类共同利益出发，以负责任态度作出明智选择。中方倡议，亚洲和世界各国要回应时代呼唤，携手共克疫情，加强全球治理，朝着构建人类命运共同体方向不断迈进。</w:t>
      </w:r>
    </w:p>
    <w:p w14:paraId="1006B44B" w14:textId="77777777" w:rsidR="00EF263C" w:rsidRPr="00EF263C" w:rsidRDefault="00EF263C" w:rsidP="00EF263C">
      <w:pPr>
        <w:widowControl/>
        <w:shd w:val="clear" w:color="auto" w:fill="FFFFFF"/>
        <w:spacing w:before="150" w:after="150" w:line="450" w:lineRule="atLeast"/>
        <w:jc w:val="left"/>
        <w:rPr>
          <w:rFonts w:ascii="宋体" w:eastAsia="宋体" w:hAnsi="宋体" w:cs="宋体"/>
          <w:color w:val="2C2C2C"/>
          <w:kern w:val="0"/>
          <w:sz w:val="24"/>
          <w:szCs w:val="24"/>
        </w:rPr>
      </w:pPr>
      <w:r w:rsidRPr="00EF263C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 xml:space="preserve">　　——我们要平等协商，开创共赢共享的未来。应该坚持真正的多边主义，推动全球治理体系朝着更加公正合理的方向发展。国际上的事应该由大家共同商量着办，世界前途命运应该由各国共同掌握。世界要公道，不要霸道。大国要有大国的样子，要展现更多责任担当。</w:t>
      </w:r>
    </w:p>
    <w:p w14:paraId="6C3F49EE" w14:textId="77777777" w:rsidR="00EF263C" w:rsidRPr="00EF263C" w:rsidRDefault="00EF263C" w:rsidP="00EF263C">
      <w:pPr>
        <w:widowControl/>
        <w:shd w:val="clear" w:color="auto" w:fill="FFFFFF"/>
        <w:spacing w:before="150" w:after="150" w:line="450" w:lineRule="atLeast"/>
        <w:jc w:val="left"/>
        <w:rPr>
          <w:rFonts w:ascii="宋体" w:eastAsia="宋体" w:hAnsi="宋体" w:cs="宋体"/>
          <w:color w:val="2C2C2C"/>
          <w:kern w:val="0"/>
          <w:sz w:val="24"/>
          <w:szCs w:val="24"/>
        </w:rPr>
      </w:pPr>
      <w:r w:rsidRPr="00EF263C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 xml:space="preserve">　　——我们要开放创新，开创发展繁荣的未来。要推动贸易和投资自由化便利化，深化区域经济一体化，巩固供应链、产业链、数据链、人才链，构建开放型世界经济。人为“筑墙”、“脱钩”违背经济规律和市场规则，损人不利己。</w:t>
      </w:r>
    </w:p>
    <w:p w14:paraId="53042180" w14:textId="77777777" w:rsidR="00EF263C" w:rsidRPr="00EF263C" w:rsidRDefault="00EF263C" w:rsidP="00EF263C">
      <w:pPr>
        <w:widowControl/>
        <w:shd w:val="clear" w:color="auto" w:fill="FFFFFF"/>
        <w:spacing w:before="150" w:after="150" w:line="450" w:lineRule="atLeast"/>
        <w:jc w:val="left"/>
        <w:rPr>
          <w:rFonts w:ascii="宋体" w:eastAsia="宋体" w:hAnsi="宋体" w:cs="宋体"/>
          <w:color w:val="2C2C2C"/>
          <w:kern w:val="0"/>
          <w:sz w:val="24"/>
          <w:szCs w:val="24"/>
        </w:rPr>
      </w:pPr>
      <w:r w:rsidRPr="00EF263C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 xml:space="preserve">　　——我们要同舟共济，开创健康安全的未来。加强信息共享和联防联控，加强新冠肺炎疫苗国际合作，全面加强全球公共卫生安全治理，共同构建人类卫生健康共同体。推进应对气候变化国际合作。</w:t>
      </w:r>
    </w:p>
    <w:p w14:paraId="60861705" w14:textId="77777777" w:rsidR="00EF263C" w:rsidRPr="00EF263C" w:rsidRDefault="00EF263C" w:rsidP="00EF263C">
      <w:pPr>
        <w:widowControl/>
        <w:shd w:val="clear" w:color="auto" w:fill="FFFFFF"/>
        <w:spacing w:before="150" w:after="150" w:line="450" w:lineRule="atLeast"/>
        <w:jc w:val="left"/>
        <w:rPr>
          <w:rFonts w:ascii="宋体" w:eastAsia="宋体" w:hAnsi="宋体" w:cs="宋体"/>
          <w:color w:val="2C2C2C"/>
          <w:kern w:val="0"/>
          <w:sz w:val="24"/>
          <w:szCs w:val="24"/>
        </w:rPr>
      </w:pPr>
      <w:r w:rsidRPr="00EF263C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 xml:space="preserve">　　——我们要坚守正义，开创互尊互鉴的未来。要摒弃冷战思维和零和博弈，反对任何形式的“新冷战”和意识形态对抗。国与国相处，要把平等相待、互尊互信挺在前面。要弘扬和平、发展、公平、正义、民主、自由的全人类共同价值，倡导不同文明交流互鉴。</w:t>
      </w:r>
    </w:p>
    <w:p w14:paraId="132E0DC2" w14:textId="77777777" w:rsidR="00EF263C" w:rsidRPr="00EF263C" w:rsidRDefault="00EF263C" w:rsidP="00EF263C">
      <w:pPr>
        <w:widowControl/>
        <w:shd w:val="clear" w:color="auto" w:fill="FFFFFF"/>
        <w:spacing w:before="150" w:after="150" w:line="450" w:lineRule="atLeast"/>
        <w:jc w:val="left"/>
        <w:rPr>
          <w:rFonts w:ascii="宋体" w:eastAsia="宋体" w:hAnsi="宋体" w:cs="宋体"/>
          <w:color w:val="2C2C2C"/>
          <w:kern w:val="0"/>
          <w:sz w:val="24"/>
          <w:szCs w:val="24"/>
        </w:rPr>
      </w:pPr>
      <w:r w:rsidRPr="00EF263C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 xml:space="preserve">　　习近平宣布，中方将在疫情得到控制后即举办第二届亚洲文明对话大会，为促进亚洲和世界文明对话发挥积极作用。</w:t>
      </w:r>
    </w:p>
    <w:p w14:paraId="68D29760" w14:textId="77777777" w:rsidR="00EF263C" w:rsidRPr="00EF263C" w:rsidRDefault="00EF263C" w:rsidP="00EF263C">
      <w:pPr>
        <w:widowControl/>
        <w:shd w:val="clear" w:color="auto" w:fill="FFFFFF"/>
        <w:spacing w:before="150" w:after="150" w:line="450" w:lineRule="atLeast"/>
        <w:jc w:val="left"/>
        <w:rPr>
          <w:rFonts w:ascii="宋体" w:eastAsia="宋体" w:hAnsi="宋体" w:cs="宋体"/>
          <w:color w:val="2C2C2C"/>
          <w:kern w:val="0"/>
          <w:sz w:val="24"/>
          <w:szCs w:val="24"/>
        </w:rPr>
      </w:pPr>
      <w:r w:rsidRPr="00EF263C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lastRenderedPageBreak/>
        <w:t xml:space="preserve">　　习近平指出，“一带一路”是大家携手前进的阳光大道，不是某一方的私家小路，追求的是发展，崇尚的是共赢，传递的是希望。我们将同各方继续高质量共建“一带一路”，践行共商共建共享原则，弘扬开放、绿色、廉洁理念，努力实现高标准、惠民生、可持续目标。我们将建设更紧密的卫生合作伙伴关系，更紧密的互联互通伙伴关系，更紧密的绿色发展伙伴关系，更紧密的开放包容伙伴关系，为人类走向共同繁荣作出积极贡献。</w:t>
      </w:r>
    </w:p>
    <w:p w14:paraId="72063E26" w14:textId="77777777" w:rsidR="00EF263C" w:rsidRPr="00EF263C" w:rsidRDefault="00EF263C" w:rsidP="00EF263C">
      <w:pPr>
        <w:widowControl/>
        <w:shd w:val="clear" w:color="auto" w:fill="FFFFFF"/>
        <w:spacing w:before="150" w:after="150" w:line="450" w:lineRule="atLeast"/>
        <w:jc w:val="left"/>
        <w:rPr>
          <w:rFonts w:ascii="宋体" w:eastAsia="宋体" w:hAnsi="宋体" w:cs="宋体"/>
          <w:color w:val="2C2C2C"/>
          <w:kern w:val="0"/>
          <w:sz w:val="24"/>
          <w:szCs w:val="24"/>
        </w:rPr>
      </w:pPr>
      <w:r w:rsidRPr="00EF263C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 xml:space="preserve">　　习近平强调，2021年是中国共产党成立100周年。中国共产党为中国人民谋幸福，为中华民族谋复兴，为世界谋大同。中国将继续做世界和平的建设者、全球发展的贡献者、国际秩序的维护者。中国将始终高举和平、发展、合作、共赢旗帜，积极推动构建新型国际关系。中国无论发展到什么程度，永远不称霸、不扩张、不谋求势力范围，不搞军备竞赛。中国将积极参与贸易和投资领域多边合作，推进海南自由贸易港建设，推动建设更高水平开放型经济新体制。欢迎各方分享中国市场的巨大机遇。</w:t>
      </w:r>
    </w:p>
    <w:p w14:paraId="748B36CE" w14:textId="77777777" w:rsidR="00EF263C" w:rsidRPr="00EF263C" w:rsidRDefault="00EF263C" w:rsidP="00EF263C">
      <w:pPr>
        <w:widowControl/>
        <w:shd w:val="clear" w:color="auto" w:fill="FFFFFF"/>
        <w:spacing w:before="150" w:after="150" w:line="450" w:lineRule="atLeast"/>
        <w:jc w:val="left"/>
        <w:rPr>
          <w:rFonts w:ascii="宋体" w:eastAsia="宋体" w:hAnsi="宋体" w:cs="宋体"/>
          <w:color w:val="2C2C2C"/>
          <w:kern w:val="0"/>
          <w:sz w:val="24"/>
          <w:szCs w:val="24"/>
        </w:rPr>
      </w:pPr>
      <w:r w:rsidRPr="00EF263C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 xml:space="preserve">　　习近平最后说，同舟共济扬帆起，乘风破浪万里航。尽管有时会遭遇惊涛骇浪和逆流险滩，但只要我们齐心协力、把准航向，人类社会发展的巨轮必将行稳致远，驶向更加美好的未来！（演讲全文见第二版）</w:t>
      </w:r>
    </w:p>
    <w:p w14:paraId="1BC2788C" w14:textId="77777777" w:rsidR="00EF263C" w:rsidRPr="00EF263C" w:rsidRDefault="00EF263C" w:rsidP="00EF263C">
      <w:pPr>
        <w:widowControl/>
        <w:shd w:val="clear" w:color="auto" w:fill="FFFFFF"/>
        <w:spacing w:before="150" w:after="150" w:line="450" w:lineRule="atLeast"/>
        <w:jc w:val="left"/>
        <w:rPr>
          <w:rFonts w:ascii="宋体" w:eastAsia="宋体" w:hAnsi="宋体" w:cs="宋体"/>
          <w:color w:val="2C2C2C"/>
          <w:kern w:val="0"/>
          <w:sz w:val="24"/>
          <w:szCs w:val="24"/>
        </w:rPr>
      </w:pPr>
      <w:r w:rsidRPr="00EF263C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 xml:space="preserve">　　《 人民日报 》（ 2021年04月21日 01 版）</w:t>
      </w:r>
    </w:p>
    <w:p w14:paraId="163B9CE2" w14:textId="77777777" w:rsidR="00C76FAC" w:rsidRPr="00EF263C" w:rsidRDefault="00C76FAC"/>
    <w:sectPr w:rsidR="00C76FAC" w:rsidRPr="00EF26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C8991B" w14:textId="77777777" w:rsidR="00950BBF" w:rsidRDefault="00950BBF" w:rsidP="0057370E">
      <w:r>
        <w:separator/>
      </w:r>
    </w:p>
  </w:endnote>
  <w:endnote w:type="continuationSeparator" w:id="0">
    <w:p w14:paraId="21472E57" w14:textId="77777777" w:rsidR="00950BBF" w:rsidRDefault="00950BBF" w:rsidP="005737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3F9F0F" w14:textId="77777777" w:rsidR="00950BBF" w:rsidRDefault="00950BBF" w:rsidP="0057370E">
      <w:r>
        <w:separator/>
      </w:r>
    </w:p>
  </w:footnote>
  <w:footnote w:type="continuationSeparator" w:id="0">
    <w:p w14:paraId="384A15E8" w14:textId="77777777" w:rsidR="00950BBF" w:rsidRDefault="00950BBF" w:rsidP="0057370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0B7"/>
    <w:rsid w:val="0057370E"/>
    <w:rsid w:val="00950BBF"/>
    <w:rsid w:val="00C76FAC"/>
    <w:rsid w:val="00EF263C"/>
    <w:rsid w:val="00FE4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EFCCED"/>
  <w15:chartTrackingRefBased/>
  <w15:docId w15:val="{370BB7E1-49A7-4BEA-A104-62C0238B2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EF263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0"/>
    <w:uiPriority w:val="9"/>
    <w:qFormat/>
    <w:rsid w:val="00EF263C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F263C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0">
    <w:name w:val="标题 3 字符"/>
    <w:basedOn w:val="a0"/>
    <w:link w:val="3"/>
    <w:uiPriority w:val="9"/>
    <w:rsid w:val="00EF263C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EF263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5737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7370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737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7370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71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27620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11464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342</Words>
  <Characters>1955</Characters>
  <Application>Microsoft Office Word</Application>
  <DocSecurity>0</DocSecurity>
  <Lines>16</Lines>
  <Paragraphs>4</Paragraphs>
  <ScaleCrop>false</ScaleCrop>
  <Company/>
  <LinksUpToDate>false</LinksUpToDate>
  <CharactersWithSpaces>2293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4836</dc:creator>
  <cp:keywords/>
  <dc:description/>
  <cp:lastModifiedBy>4836</cp:lastModifiedBy>
  <cp:revision>4</cp:revision>
  <cp:lastPrinted>2022-10-13T02:28:00Z</cp:lastPrinted>
  <dcterms:created xsi:type="dcterms:W3CDTF">2022-09-22T02:43:00Z</dcterms:created>
  <dcterms:modified xsi:type="dcterms:W3CDTF">2022-10-13T02:28:00Z</dcterms:modified>
</cp:coreProperties>
</file>