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325F" w14:textId="77777777" w:rsidR="005839D1" w:rsidRDefault="005839D1" w:rsidP="005839D1">
      <w:r>
        <w:rPr>
          <w:rFonts w:hint="eastAsia"/>
        </w:rPr>
        <w:t>概要设计说明书</w:t>
      </w:r>
    </w:p>
    <w:p w14:paraId="6C5161EB" w14:textId="77777777" w:rsidR="005839D1" w:rsidRDefault="005839D1" w:rsidP="005839D1"/>
    <w:p w14:paraId="0926546F" w14:textId="77777777" w:rsidR="005839D1" w:rsidRDefault="005839D1" w:rsidP="005839D1">
      <w:r>
        <w:rPr>
          <w:rFonts w:hint="eastAsia"/>
        </w:rPr>
        <w:t>项目名称：</w:t>
      </w:r>
      <w:proofErr w:type="gramStart"/>
      <w:r>
        <w:rPr>
          <w:rFonts w:hint="eastAsia"/>
        </w:rPr>
        <w:t>网上电</w:t>
      </w:r>
      <w:proofErr w:type="gramEnd"/>
      <w:r>
        <w:rPr>
          <w:rFonts w:hint="eastAsia"/>
        </w:rPr>
        <w:t>子商城</w:t>
      </w:r>
    </w:p>
    <w:p w14:paraId="1E81D4B5" w14:textId="77777777" w:rsidR="005839D1" w:rsidRDefault="005839D1" w:rsidP="005839D1"/>
    <w:p w14:paraId="75C9E7F0" w14:textId="77777777" w:rsidR="005839D1" w:rsidRDefault="005839D1" w:rsidP="005839D1">
      <w:r>
        <w:rPr>
          <w:rFonts w:hint="eastAsia"/>
        </w:rPr>
        <w:t>项目背景：</w:t>
      </w:r>
    </w:p>
    <w:p w14:paraId="5DD3C744" w14:textId="77777777" w:rsidR="005839D1" w:rsidRDefault="005839D1" w:rsidP="005839D1">
      <w:r>
        <w:rPr>
          <w:rFonts w:hint="eastAsia"/>
        </w:rPr>
        <w:t>随着互联网的快速发展，电子商务成为了商业领域中的一个重要组成部分。</w:t>
      </w:r>
      <w:proofErr w:type="gramStart"/>
      <w:r>
        <w:rPr>
          <w:rFonts w:hint="eastAsia"/>
        </w:rPr>
        <w:t>网上电</w:t>
      </w:r>
      <w:proofErr w:type="gramEnd"/>
      <w:r>
        <w:rPr>
          <w:rFonts w:hint="eastAsia"/>
        </w:rPr>
        <w:t>子商城作为一个在线购物平台，旨在为用户提供便捷、安全、高效的购物体验。通过该电子商城，用户可以随时随地浏览和购买各类商品，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上线下的无缝连接。</w:t>
      </w:r>
    </w:p>
    <w:p w14:paraId="209056E5" w14:textId="77777777" w:rsidR="005839D1" w:rsidRDefault="005839D1" w:rsidP="005839D1"/>
    <w:p w14:paraId="5C6244D7" w14:textId="77777777" w:rsidR="005839D1" w:rsidRDefault="005839D1" w:rsidP="005839D1">
      <w:r>
        <w:rPr>
          <w:rFonts w:hint="eastAsia"/>
        </w:rPr>
        <w:t>项目目标：</w:t>
      </w:r>
    </w:p>
    <w:p w14:paraId="40F7C80B" w14:textId="77777777" w:rsidR="005839D1" w:rsidRDefault="005839D1" w:rsidP="005839D1">
      <w:r>
        <w:rPr>
          <w:rFonts w:hint="eastAsia"/>
        </w:rPr>
        <w:t>搭建一个综合性的电子商城平台，以满足用户对于商品购物的各种需求。具体目标包括：</w:t>
      </w:r>
    </w:p>
    <w:p w14:paraId="7CC222F6" w14:textId="77777777" w:rsidR="005839D1" w:rsidRDefault="005839D1" w:rsidP="005839D1"/>
    <w:p w14:paraId="3EC436D2" w14:textId="77777777" w:rsidR="005839D1" w:rsidRDefault="005839D1" w:rsidP="005839D1">
      <w:r>
        <w:rPr>
          <w:rFonts w:hint="eastAsia"/>
        </w:rPr>
        <w:t>提供丰富的商品种类，涵盖日常生活所需的各个方面。</w:t>
      </w:r>
    </w:p>
    <w:p w14:paraId="0877EF15" w14:textId="77777777" w:rsidR="005839D1" w:rsidRDefault="005839D1" w:rsidP="005839D1">
      <w:r>
        <w:rPr>
          <w:rFonts w:hint="eastAsia"/>
        </w:rPr>
        <w:t>实现用户注册、登录、购物车管理等基本功能，提升用户体验。</w:t>
      </w:r>
    </w:p>
    <w:p w14:paraId="7C1BB578" w14:textId="77777777" w:rsidR="005839D1" w:rsidRDefault="005839D1" w:rsidP="005839D1">
      <w:r>
        <w:rPr>
          <w:rFonts w:hint="eastAsia"/>
        </w:rPr>
        <w:t>支持多种支付方式，确保交易安全可靠。</w:t>
      </w:r>
    </w:p>
    <w:p w14:paraId="4E0DA950" w14:textId="77777777" w:rsidR="005839D1" w:rsidRDefault="005839D1" w:rsidP="005839D1">
      <w:r>
        <w:rPr>
          <w:rFonts w:hint="eastAsia"/>
        </w:rPr>
        <w:t>建立健全的订单管理系统，包括订单查询、取消、退款等功能。</w:t>
      </w:r>
    </w:p>
    <w:p w14:paraId="7D25517A" w14:textId="77777777" w:rsidR="005839D1" w:rsidRDefault="005839D1" w:rsidP="005839D1">
      <w:r>
        <w:rPr>
          <w:rFonts w:hint="eastAsia"/>
        </w:rPr>
        <w:t>实现用户评价和商品评分功能，提供用户参考和决策依据。</w:t>
      </w:r>
    </w:p>
    <w:p w14:paraId="1BB3B959" w14:textId="77777777" w:rsidR="005839D1" w:rsidRDefault="005839D1" w:rsidP="005839D1">
      <w:r>
        <w:rPr>
          <w:rFonts w:hint="eastAsia"/>
        </w:rPr>
        <w:t>保障用户隐私和个人信息安全。</w:t>
      </w:r>
    </w:p>
    <w:p w14:paraId="58DA40E8" w14:textId="77777777" w:rsidR="005839D1" w:rsidRDefault="005839D1" w:rsidP="005839D1">
      <w:r>
        <w:rPr>
          <w:rFonts w:hint="eastAsia"/>
        </w:rPr>
        <w:t>项目特色：</w:t>
      </w:r>
    </w:p>
    <w:p w14:paraId="47F8D940" w14:textId="77777777" w:rsidR="005839D1" w:rsidRDefault="005839D1" w:rsidP="005839D1"/>
    <w:p w14:paraId="30B34557" w14:textId="77777777" w:rsidR="005839D1" w:rsidRDefault="005839D1" w:rsidP="005839D1">
      <w:r>
        <w:rPr>
          <w:rFonts w:hint="eastAsia"/>
        </w:rPr>
        <w:t>个性化推荐系统：基于用户的历史购买记录和浏览习惯，推荐个性化的商品，提高用户购物的便利性和满意度。</w:t>
      </w:r>
    </w:p>
    <w:p w14:paraId="6877F352" w14:textId="77777777" w:rsidR="005839D1" w:rsidRDefault="005839D1" w:rsidP="005839D1">
      <w:r>
        <w:rPr>
          <w:rFonts w:hint="eastAsia"/>
        </w:rPr>
        <w:t>积分和优惠券系统：设立积分制度和优惠券机制，鼓励用户消费并提供更多优惠。</w:t>
      </w:r>
    </w:p>
    <w:p w14:paraId="5CBE6D06" w14:textId="77777777" w:rsidR="005839D1" w:rsidRDefault="005839D1" w:rsidP="005839D1">
      <w:r>
        <w:rPr>
          <w:rFonts w:hint="eastAsia"/>
        </w:rPr>
        <w:t>移动端适配：实现响应式设计，确保在不同设备上的良好展示和操作体验，包括</w:t>
      </w:r>
      <w:r>
        <w:t>PC端、移动端和平板电脑等。</w:t>
      </w:r>
    </w:p>
    <w:p w14:paraId="10697006" w14:textId="77777777" w:rsidR="005839D1" w:rsidRDefault="005839D1" w:rsidP="005839D1">
      <w:r>
        <w:rPr>
          <w:rFonts w:hint="eastAsia"/>
        </w:rPr>
        <w:t>社交分享功能：用户可以分享购物心得、评价商品，并通过社交网络扩散商城信息，提升用户互动性和口碑传播效应。</w:t>
      </w:r>
    </w:p>
    <w:p w14:paraId="37FB5EC9" w14:textId="77777777" w:rsidR="005839D1" w:rsidRDefault="005839D1" w:rsidP="005839D1">
      <w:r>
        <w:rPr>
          <w:rFonts w:hint="eastAsia"/>
        </w:rPr>
        <w:t>技术架构：</w:t>
      </w:r>
    </w:p>
    <w:p w14:paraId="41701F3C" w14:textId="77777777" w:rsidR="005839D1" w:rsidRDefault="005839D1" w:rsidP="005839D1"/>
    <w:p w14:paraId="056B0EF3" w14:textId="77777777" w:rsidR="005839D1" w:rsidRDefault="005839D1" w:rsidP="005839D1">
      <w:r>
        <w:rPr>
          <w:rFonts w:hint="eastAsia"/>
        </w:rPr>
        <w:t>前端采用现代化的</w:t>
      </w:r>
      <w:r>
        <w:t>Web开发框架，确保页面响应迅速、用户界面友好。</w:t>
      </w:r>
    </w:p>
    <w:p w14:paraId="7729450F" w14:textId="77777777" w:rsidR="005839D1" w:rsidRDefault="005839D1" w:rsidP="005839D1">
      <w:r>
        <w:rPr>
          <w:rFonts w:hint="eastAsia"/>
        </w:rPr>
        <w:t>后端采用稳定可靠的服务端框架，实现用户认证、订单管理、支付处理等核心功能。</w:t>
      </w:r>
    </w:p>
    <w:p w14:paraId="054B46EA" w14:textId="77777777" w:rsidR="005839D1" w:rsidRDefault="005839D1" w:rsidP="005839D1">
      <w:r>
        <w:rPr>
          <w:rFonts w:hint="eastAsia"/>
        </w:rPr>
        <w:t>数据库采用高性能的关系型数据库，确保数据的一致性和可靠性。</w:t>
      </w:r>
    </w:p>
    <w:p w14:paraId="33EC393A" w14:textId="77777777" w:rsidR="005839D1" w:rsidRDefault="005839D1" w:rsidP="005839D1">
      <w:r>
        <w:rPr>
          <w:rFonts w:hint="eastAsia"/>
        </w:rPr>
        <w:t>采用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或者负载均衡技术，提高系统的稳定性和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14:paraId="085C4515" w14:textId="77777777" w:rsidR="005839D1" w:rsidRDefault="005839D1" w:rsidP="005839D1">
      <w:r>
        <w:rPr>
          <w:rFonts w:hint="eastAsia"/>
        </w:rPr>
        <w:t>项目计划：</w:t>
      </w:r>
    </w:p>
    <w:p w14:paraId="56D2F664" w14:textId="77777777" w:rsidR="005839D1" w:rsidRDefault="005839D1" w:rsidP="005839D1"/>
    <w:p w14:paraId="76434A45" w14:textId="77777777" w:rsidR="005839D1" w:rsidRDefault="005839D1" w:rsidP="005839D1"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：需求分析和项目规划，确定核心功能和技术架构，完成详细的需求文档。</w:t>
      </w:r>
    </w:p>
    <w:p w14:paraId="0E852125" w14:textId="77777777" w:rsidR="005839D1" w:rsidRDefault="005839D1" w:rsidP="005839D1">
      <w:r>
        <w:rPr>
          <w:rFonts w:hint="eastAsia"/>
        </w:rPr>
        <w:t>阶段二：系统设计和数据库设计，制定详细的系统架构图和数据库结构。</w:t>
      </w:r>
    </w:p>
    <w:p w14:paraId="24554775" w14:textId="77777777" w:rsidR="005839D1" w:rsidRDefault="005839D1" w:rsidP="005839D1">
      <w:r>
        <w:rPr>
          <w:rFonts w:hint="eastAsia"/>
        </w:rPr>
        <w:t>阶段三：前后端开发，逐步实现各个功能模块，进行集成测试。</w:t>
      </w:r>
    </w:p>
    <w:p w14:paraId="76A32420" w14:textId="77777777" w:rsidR="005839D1" w:rsidRDefault="005839D1" w:rsidP="005839D1">
      <w:r>
        <w:rPr>
          <w:rFonts w:hint="eastAsia"/>
        </w:rPr>
        <w:t>阶段四：性能优化和安全测试，确保系统的高性能和安全性。</w:t>
      </w:r>
    </w:p>
    <w:p w14:paraId="6BADCA8C" w14:textId="77777777" w:rsidR="005839D1" w:rsidRDefault="005839D1" w:rsidP="005839D1">
      <w:r>
        <w:rPr>
          <w:rFonts w:hint="eastAsia"/>
        </w:rPr>
        <w:t>阶段五：用户测试和反馈，进行系统优化和改进。</w:t>
      </w:r>
    </w:p>
    <w:p w14:paraId="472006FC" w14:textId="05403E7F" w:rsidR="00D333C8" w:rsidRPr="005839D1" w:rsidRDefault="005839D1" w:rsidP="005839D1">
      <w:r>
        <w:rPr>
          <w:rFonts w:hint="eastAsia"/>
        </w:rPr>
        <w:t>阶段六：正式上线和运维，持续监控系统运行状态，及时处理问题。</w:t>
      </w:r>
    </w:p>
    <w:sectPr w:rsidR="00D333C8" w:rsidRPr="0058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E5"/>
    <w:rsid w:val="004C6061"/>
    <w:rsid w:val="005839D1"/>
    <w:rsid w:val="008E7557"/>
    <w:rsid w:val="00B877E5"/>
    <w:rsid w:val="00D3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6772F-AFB7-48E4-BB56-EF848F16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super</dc:creator>
  <cp:keywords/>
  <dc:description/>
  <cp:lastModifiedBy>ernest super</cp:lastModifiedBy>
  <cp:revision>2</cp:revision>
  <dcterms:created xsi:type="dcterms:W3CDTF">2023-12-14T12:13:00Z</dcterms:created>
  <dcterms:modified xsi:type="dcterms:W3CDTF">2023-12-14T12:13:00Z</dcterms:modified>
</cp:coreProperties>
</file>