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9BD0" w14:textId="77777777" w:rsidR="00353CD9" w:rsidRPr="00353CD9" w:rsidRDefault="00353CD9" w:rsidP="00353CD9">
      <w:pPr>
        <w:rPr>
          <w:sz w:val="32"/>
          <w:szCs w:val="32"/>
        </w:rPr>
      </w:pPr>
      <w:proofErr w:type="gramStart"/>
      <w:r w:rsidRPr="00353CD9">
        <w:rPr>
          <w:rFonts w:hint="eastAsia"/>
          <w:sz w:val="32"/>
          <w:szCs w:val="32"/>
        </w:rPr>
        <w:t>网上电</w:t>
      </w:r>
      <w:proofErr w:type="gramEnd"/>
      <w:r w:rsidRPr="00353CD9">
        <w:rPr>
          <w:rFonts w:hint="eastAsia"/>
          <w:sz w:val="32"/>
          <w:szCs w:val="32"/>
        </w:rPr>
        <w:t>子商城需求规格说明书</w:t>
      </w:r>
    </w:p>
    <w:p w14:paraId="58B65047" w14:textId="77777777" w:rsidR="00353CD9" w:rsidRPr="00353CD9" w:rsidRDefault="00353CD9" w:rsidP="00353CD9">
      <w:pPr>
        <w:pStyle w:val="2"/>
        <w:rPr>
          <w:sz w:val="28"/>
          <w:szCs w:val="28"/>
        </w:rPr>
      </w:pPr>
      <w:r w:rsidRPr="00353CD9">
        <w:rPr>
          <w:sz w:val="28"/>
          <w:szCs w:val="28"/>
        </w:rPr>
        <w:t>1. 引言</w:t>
      </w:r>
    </w:p>
    <w:p w14:paraId="6532AC33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1.1 项目概述</w:t>
      </w:r>
    </w:p>
    <w:p w14:paraId="64F6627E" w14:textId="6C924E4A" w:rsidR="00353CD9" w:rsidRPr="00353CD9" w:rsidRDefault="00353CD9" w:rsidP="00353CD9">
      <w:pPr>
        <w:rPr>
          <w:rFonts w:hint="eastAsia"/>
          <w:sz w:val="24"/>
          <w:szCs w:val="24"/>
        </w:rPr>
      </w:pPr>
      <w:r w:rsidRPr="00353CD9">
        <w:rPr>
          <w:rFonts w:hint="eastAsia"/>
          <w:sz w:val="24"/>
          <w:szCs w:val="24"/>
        </w:rPr>
        <w:t>电子商城项目旨在构建一个现代化、用户友好的在线购物平台，以满足用户对各类商品的购买需求。该电子商城将为用户提供便捷的浏览、购物、支付和订单管理功能，通过直观的用户界面和高效的后端系统为用户提供愉快的购物体验。</w:t>
      </w:r>
    </w:p>
    <w:p w14:paraId="355B22D1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1.2 文档目的</w:t>
      </w:r>
    </w:p>
    <w:p w14:paraId="04537895" w14:textId="77777777" w:rsidR="00353CD9" w:rsidRDefault="00353CD9" w:rsidP="00353CD9">
      <w:r>
        <w:rPr>
          <w:rFonts w:hint="eastAsia"/>
        </w:rPr>
        <w:t>本文档的目的是为</w:t>
      </w:r>
      <w:proofErr w:type="gramStart"/>
      <w:r>
        <w:rPr>
          <w:rFonts w:hint="eastAsia"/>
        </w:rPr>
        <w:t>网上电</w:t>
      </w:r>
      <w:proofErr w:type="gramEnd"/>
      <w:r>
        <w:rPr>
          <w:rFonts w:hint="eastAsia"/>
        </w:rPr>
        <w:t>子商城项目提供一个全面的需求规格说明，以便于开发团队理解、规划和实施系统。具体而言，文档目的包括以下几个方面：</w:t>
      </w:r>
    </w:p>
    <w:p w14:paraId="114598A4" w14:textId="77777777" w:rsidR="00353CD9" w:rsidRDefault="00353CD9" w:rsidP="00353CD9"/>
    <w:p w14:paraId="35FD7B02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1.2.1 阐明项目范围</w:t>
      </w:r>
    </w:p>
    <w:p w14:paraId="5864D4BD" w14:textId="77777777" w:rsidR="00353CD9" w:rsidRDefault="00353CD9" w:rsidP="00353CD9">
      <w:r>
        <w:rPr>
          <w:rFonts w:hint="eastAsia"/>
        </w:rPr>
        <w:t>详细说明项目的边界，包括系统的整体目标、功能和非功能性需求。通过清晰的项目范围定义，有助于避免项目过度膨胀或功能不足的问题。</w:t>
      </w:r>
    </w:p>
    <w:p w14:paraId="2F424EC6" w14:textId="77777777" w:rsidR="00353CD9" w:rsidRDefault="00353CD9" w:rsidP="00353CD9"/>
    <w:p w14:paraId="1DD4BBED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1.2.2 明确用户需求</w:t>
      </w:r>
    </w:p>
    <w:p w14:paraId="053A3D35" w14:textId="77777777" w:rsidR="00353CD9" w:rsidRDefault="00353CD9" w:rsidP="00353CD9">
      <w:r>
        <w:rPr>
          <w:rFonts w:hint="eastAsia"/>
        </w:rPr>
        <w:t>明确定义不同用户角色的需求，包括游客、注册用户和管理员。通过详细描述用户的期望和权限，确保系统满足各类用户的实际需求。</w:t>
      </w:r>
    </w:p>
    <w:p w14:paraId="264AC005" w14:textId="77777777" w:rsidR="00353CD9" w:rsidRDefault="00353CD9" w:rsidP="00353CD9"/>
    <w:p w14:paraId="1CB54846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1.2.3 提供系统功能细节</w:t>
      </w:r>
    </w:p>
    <w:p w14:paraId="71A271B4" w14:textId="77777777" w:rsidR="00353CD9" w:rsidRDefault="00353CD9" w:rsidP="00353CD9">
      <w:r>
        <w:rPr>
          <w:rFonts w:hint="eastAsia"/>
        </w:rPr>
        <w:t>具体描述系统的各项功能，包括用户注册与登录、商品浏览、购物车管理、订单管理、支付结算等方面。这有助于开发人员理解系统的核心功能和工作流程。</w:t>
      </w:r>
    </w:p>
    <w:p w14:paraId="7FF10325" w14:textId="77777777" w:rsidR="00353CD9" w:rsidRDefault="00353CD9" w:rsidP="00353CD9"/>
    <w:p w14:paraId="5C128CEA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1.2.4 强调性能和安全性要求</w:t>
      </w:r>
    </w:p>
    <w:p w14:paraId="4EB4CB31" w14:textId="77777777" w:rsidR="00353CD9" w:rsidRDefault="00353CD9" w:rsidP="00353CD9">
      <w:r>
        <w:rPr>
          <w:rFonts w:hint="eastAsia"/>
        </w:rPr>
        <w:t>明确系统的性能指标，如响应时间和并发用户数，以及安全性需求，如密码加密和数据传输加密。确保系统在性能和安全性方面达到用户和行业的期望标准。</w:t>
      </w:r>
    </w:p>
    <w:p w14:paraId="08E3FD02" w14:textId="77777777" w:rsidR="00353CD9" w:rsidRDefault="00353CD9" w:rsidP="00353CD9"/>
    <w:p w14:paraId="2D6DDFEA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1.2.5 指导界面设计</w:t>
      </w:r>
    </w:p>
    <w:p w14:paraId="6B33D199" w14:textId="77777777" w:rsidR="00353CD9" w:rsidRDefault="00353CD9" w:rsidP="00353CD9">
      <w:r>
        <w:rPr>
          <w:rFonts w:hint="eastAsia"/>
        </w:rPr>
        <w:t>为系统的用户界面设计提供指导，包括页面布局、颜色主题等。通过确保一致的用户体验，提高用户满意度和系统可用性。</w:t>
      </w:r>
    </w:p>
    <w:p w14:paraId="3DFCC043" w14:textId="77777777" w:rsidR="00353CD9" w:rsidRDefault="00353CD9" w:rsidP="00353CD9"/>
    <w:p w14:paraId="2468908D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lastRenderedPageBreak/>
        <w:t>1.2.6 指南技术实现</w:t>
      </w:r>
    </w:p>
    <w:p w14:paraId="5A7E2C44" w14:textId="77777777" w:rsidR="00353CD9" w:rsidRDefault="00353CD9" w:rsidP="00353CD9">
      <w:r>
        <w:rPr>
          <w:rFonts w:hint="eastAsia"/>
        </w:rPr>
        <w:t>提供系统的技术架构和集成接口，为开发人员提供明确的技术实现指南。确保开发过程中的一致性和可维护性。</w:t>
      </w:r>
    </w:p>
    <w:p w14:paraId="35750BA3" w14:textId="77777777" w:rsidR="00353CD9" w:rsidRDefault="00353CD9" w:rsidP="00353CD9"/>
    <w:p w14:paraId="664C4B5F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1.2.7 强调测试和质量保证</w:t>
      </w:r>
    </w:p>
    <w:p w14:paraId="17F46F94" w14:textId="77777777" w:rsidR="00353CD9" w:rsidRDefault="00353CD9" w:rsidP="00353CD9">
      <w:r>
        <w:rPr>
          <w:rFonts w:hint="eastAsia"/>
        </w:rPr>
        <w:t>定义系统的测试需求，包括功能测试、性能测试和安全性测试。确保系统在交付前经过充分的验证，提高系统的质量和稳定性。</w:t>
      </w:r>
    </w:p>
    <w:p w14:paraId="1769421B" w14:textId="77777777" w:rsidR="00353CD9" w:rsidRDefault="00353CD9" w:rsidP="00353CD9"/>
    <w:p w14:paraId="3C19C845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1.2.8 指导部署和维护</w:t>
      </w:r>
    </w:p>
    <w:p w14:paraId="7642ADCE" w14:textId="4424DD54" w:rsidR="00353CD9" w:rsidRPr="00353CD9" w:rsidRDefault="00353CD9" w:rsidP="00353CD9">
      <w:r>
        <w:rPr>
          <w:rFonts w:hint="eastAsia"/>
        </w:rPr>
        <w:t>提供系统的部署和维护指南，包括硬件和软件要求、备份策略等。确保系统在生产环境中的可靠性和可维护性。</w:t>
      </w:r>
    </w:p>
    <w:p w14:paraId="7712BC15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2. 项目范围</w:t>
      </w:r>
    </w:p>
    <w:p w14:paraId="24C66266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2.1 项目边界</w:t>
      </w:r>
    </w:p>
    <w:p w14:paraId="69B9A4C4" w14:textId="77777777" w:rsidR="00353CD9" w:rsidRDefault="00353CD9" w:rsidP="00353CD9">
      <w:r>
        <w:rPr>
          <w:rFonts w:hint="eastAsia"/>
        </w:rPr>
        <w:t>系统将包括网站和移动应用两个端，与第三方支付系统和物流系统进行集成。</w:t>
      </w:r>
    </w:p>
    <w:p w14:paraId="11F2D882" w14:textId="77777777" w:rsidR="00353CD9" w:rsidRDefault="00353CD9" w:rsidP="00353CD9"/>
    <w:p w14:paraId="2C68BCE2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2.2 功能需求</w:t>
      </w:r>
    </w:p>
    <w:p w14:paraId="4922F2C8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2.2.1 用户注册与登录</w:t>
      </w:r>
    </w:p>
    <w:p w14:paraId="5CC8C3D6" w14:textId="77777777" w:rsidR="00353CD9" w:rsidRDefault="00353CD9" w:rsidP="00353CD9">
      <w:r>
        <w:rPr>
          <w:rFonts w:hint="eastAsia"/>
        </w:rPr>
        <w:t>用户可以通过邮箱或手机</w:t>
      </w:r>
      <w:proofErr w:type="gramStart"/>
      <w:r>
        <w:rPr>
          <w:rFonts w:hint="eastAsia"/>
        </w:rPr>
        <w:t>号注册</w:t>
      </w:r>
      <w:proofErr w:type="gramEnd"/>
      <w:r>
        <w:rPr>
          <w:rFonts w:hint="eastAsia"/>
        </w:rPr>
        <w:t>新账户。</w:t>
      </w:r>
    </w:p>
    <w:p w14:paraId="1D0DD923" w14:textId="77777777" w:rsidR="00353CD9" w:rsidRDefault="00353CD9" w:rsidP="00353CD9">
      <w:r>
        <w:rPr>
          <w:rFonts w:hint="eastAsia"/>
        </w:rPr>
        <w:t>已注册用户可以使用用户名和密码登录。</w:t>
      </w:r>
    </w:p>
    <w:p w14:paraId="374FD8E0" w14:textId="77777777" w:rsidR="00353CD9" w:rsidRDefault="00353CD9" w:rsidP="00353CD9">
      <w:r>
        <w:rPr>
          <w:rFonts w:hint="eastAsia"/>
        </w:rPr>
        <w:t>提供忘记密码的找回机制。</w:t>
      </w:r>
    </w:p>
    <w:p w14:paraId="0D3FD5F5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2.2.2 商品浏览、搜索和筛选</w:t>
      </w:r>
    </w:p>
    <w:p w14:paraId="64FFBD8B" w14:textId="77777777" w:rsidR="00353CD9" w:rsidRDefault="00353CD9" w:rsidP="00353CD9">
      <w:r>
        <w:rPr>
          <w:rFonts w:hint="eastAsia"/>
        </w:rPr>
        <w:t>用户可以浏览商品按照类别、品牌等进行筛选。</w:t>
      </w:r>
    </w:p>
    <w:p w14:paraId="42175769" w14:textId="77777777" w:rsidR="00353CD9" w:rsidRDefault="00353CD9" w:rsidP="00353CD9">
      <w:r>
        <w:rPr>
          <w:rFonts w:hint="eastAsia"/>
        </w:rPr>
        <w:t>提供关键字搜索功能。</w:t>
      </w:r>
    </w:p>
    <w:p w14:paraId="14812FCA" w14:textId="77777777" w:rsidR="00353CD9" w:rsidRDefault="00353CD9" w:rsidP="00353CD9">
      <w:r>
        <w:rPr>
          <w:rFonts w:hint="eastAsia"/>
        </w:rPr>
        <w:t>商品页面包括详细描述、价格、用户评价等信息。</w:t>
      </w:r>
    </w:p>
    <w:p w14:paraId="3B13074A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2.2.3 购物车管理</w:t>
      </w:r>
    </w:p>
    <w:p w14:paraId="640B707B" w14:textId="77777777" w:rsidR="00353CD9" w:rsidRDefault="00353CD9" w:rsidP="00353CD9">
      <w:r>
        <w:rPr>
          <w:rFonts w:hint="eastAsia"/>
        </w:rPr>
        <w:t>用户可以将商品加入购物车。</w:t>
      </w:r>
    </w:p>
    <w:p w14:paraId="25E70D48" w14:textId="77777777" w:rsidR="00353CD9" w:rsidRDefault="00353CD9" w:rsidP="00353CD9">
      <w:r>
        <w:rPr>
          <w:rFonts w:hint="eastAsia"/>
        </w:rPr>
        <w:t>可以修改购物车中商品数量。</w:t>
      </w:r>
    </w:p>
    <w:p w14:paraId="2BF53A88" w14:textId="77777777" w:rsidR="00353CD9" w:rsidRDefault="00353CD9" w:rsidP="00353CD9">
      <w:r>
        <w:rPr>
          <w:rFonts w:hint="eastAsia"/>
        </w:rPr>
        <w:t>提供清空购物车的功能。</w:t>
      </w:r>
    </w:p>
    <w:p w14:paraId="79D32FCC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2.2.4 订单管理</w:t>
      </w:r>
    </w:p>
    <w:p w14:paraId="35DD8E62" w14:textId="77777777" w:rsidR="00353CD9" w:rsidRDefault="00353CD9" w:rsidP="00353CD9">
      <w:r>
        <w:rPr>
          <w:rFonts w:hint="eastAsia"/>
        </w:rPr>
        <w:t>用户可以查看历史订单和订单状态。</w:t>
      </w:r>
    </w:p>
    <w:p w14:paraId="0FAC2763" w14:textId="77777777" w:rsidR="00353CD9" w:rsidRDefault="00353CD9" w:rsidP="00353CD9">
      <w:r>
        <w:rPr>
          <w:rFonts w:hint="eastAsia"/>
        </w:rPr>
        <w:t>确认收货后可以对订单进行评价。</w:t>
      </w:r>
    </w:p>
    <w:p w14:paraId="5A6FB603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2.2.5 支付和结算</w:t>
      </w:r>
    </w:p>
    <w:p w14:paraId="0AA68203" w14:textId="77777777" w:rsidR="00353CD9" w:rsidRDefault="00353CD9" w:rsidP="00353CD9">
      <w:r>
        <w:rPr>
          <w:rFonts w:hint="eastAsia"/>
        </w:rPr>
        <w:t>支持多种支付方式，包括信用卡、支付宝等。</w:t>
      </w:r>
    </w:p>
    <w:p w14:paraId="30D6564D" w14:textId="77777777" w:rsidR="00353CD9" w:rsidRDefault="00353CD9" w:rsidP="00353CD9">
      <w:r>
        <w:rPr>
          <w:rFonts w:hint="eastAsia"/>
        </w:rPr>
        <w:lastRenderedPageBreak/>
        <w:t>提供订单结算功能。</w:t>
      </w:r>
    </w:p>
    <w:p w14:paraId="29B99E11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2.2.6 用户评价和反馈</w:t>
      </w:r>
    </w:p>
    <w:p w14:paraId="50F1C0B3" w14:textId="77777777" w:rsidR="00353CD9" w:rsidRDefault="00353CD9" w:rsidP="00353CD9">
      <w:r>
        <w:rPr>
          <w:rFonts w:hint="eastAsia"/>
        </w:rPr>
        <w:t>注册用户可以对购买的商品进行评价。</w:t>
      </w:r>
    </w:p>
    <w:p w14:paraId="657A7AA7" w14:textId="77777777" w:rsidR="00353CD9" w:rsidRDefault="00353CD9" w:rsidP="00353CD9">
      <w:r>
        <w:rPr>
          <w:rFonts w:hint="eastAsia"/>
        </w:rPr>
        <w:t>提供用户反馈渠道，如在线客服和意见反馈表单。</w:t>
      </w:r>
    </w:p>
    <w:p w14:paraId="26C03A87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2.3 非功能性需求</w:t>
      </w:r>
    </w:p>
    <w:p w14:paraId="37920910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2.3.1 性能</w:t>
      </w:r>
    </w:p>
    <w:p w14:paraId="7872713E" w14:textId="77777777" w:rsidR="00353CD9" w:rsidRDefault="00353CD9" w:rsidP="00353CD9">
      <w:r>
        <w:rPr>
          <w:rFonts w:hint="eastAsia"/>
        </w:rPr>
        <w:t>系统响应时间不超过</w:t>
      </w:r>
      <w:r>
        <w:t>2秒。</w:t>
      </w:r>
    </w:p>
    <w:p w14:paraId="596F4DD6" w14:textId="77777777" w:rsidR="00353CD9" w:rsidRDefault="00353CD9" w:rsidP="00353CD9">
      <w:r>
        <w:rPr>
          <w:rFonts w:hint="eastAsia"/>
        </w:rPr>
        <w:t>并发用户</w:t>
      </w:r>
      <w:proofErr w:type="gramStart"/>
      <w:r>
        <w:rPr>
          <w:rFonts w:hint="eastAsia"/>
        </w:rPr>
        <w:t>数支持</w:t>
      </w:r>
      <w:proofErr w:type="gramEnd"/>
      <w:r>
        <w:rPr>
          <w:rFonts w:hint="eastAsia"/>
        </w:rPr>
        <w:t>至少</w:t>
      </w:r>
      <w:r>
        <w:t>1000人同时在线。</w:t>
      </w:r>
    </w:p>
    <w:p w14:paraId="1E09DD64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2.3.2 安全性</w:t>
      </w:r>
    </w:p>
    <w:p w14:paraId="7B7F0636" w14:textId="77777777" w:rsidR="00353CD9" w:rsidRDefault="00353CD9" w:rsidP="00353CD9">
      <w:r>
        <w:rPr>
          <w:rFonts w:hint="eastAsia"/>
        </w:rPr>
        <w:t>用户密码采用</w:t>
      </w:r>
      <w:r>
        <w:t>SHA-256加密算法存储。</w:t>
      </w:r>
    </w:p>
    <w:p w14:paraId="531E515C" w14:textId="77777777" w:rsidR="00353CD9" w:rsidRDefault="00353CD9" w:rsidP="00353CD9">
      <w:r>
        <w:rPr>
          <w:rFonts w:hint="eastAsia"/>
        </w:rPr>
        <w:t>所有用户数据传输使用</w:t>
      </w:r>
      <w:r>
        <w:t>HTTPS加密。</w:t>
      </w:r>
    </w:p>
    <w:p w14:paraId="4D24071F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3. 用户角色和权限</w:t>
      </w:r>
    </w:p>
    <w:p w14:paraId="7A31FBC9" w14:textId="77777777" w:rsidR="00353CD9" w:rsidRDefault="00353CD9" w:rsidP="00353CD9">
      <w:r>
        <w:rPr>
          <w:rFonts w:hint="eastAsia"/>
        </w:rPr>
        <w:t>游客：浏览商品，但无法进行购买和评价。</w:t>
      </w:r>
    </w:p>
    <w:p w14:paraId="6A9551D1" w14:textId="77777777" w:rsidR="00353CD9" w:rsidRDefault="00353CD9" w:rsidP="00353CD9">
      <w:r>
        <w:rPr>
          <w:rFonts w:hint="eastAsia"/>
        </w:rPr>
        <w:t>注册用户：可以浏览、购买、评价商品，并管理个人信息。</w:t>
      </w:r>
    </w:p>
    <w:p w14:paraId="7D70AC3E" w14:textId="77777777" w:rsidR="00353CD9" w:rsidRDefault="00353CD9" w:rsidP="00353CD9">
      <w:r>
        <w:rPr>
          <w:rFonts w:hint="eastAsia"/>
        </w:rPr>
        <w:t>管理员：具有管理商品、订单和用户的权限。</w:t>
      </w:r>
    </w:p>
    <w:p w14:paraId="668CC740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4. 界面设计</w:t>
      </w:r>
    </w:p>
    <w:p w14:paraId="41C4BE7D" w14:textId="77777777" w:rsidR="00353CD9" w:rsidRDefault="00353CD9" w:rsidP="00353CD9">
      <w:r>
        <w:rPr>
          <w:rFonts w:hint="eastAsia"/>
        </w:rPr>
        <w:t>使用响应式设计，适配各种设备。</w:t>
      </w:r>
    </w:p>
    <w:p w14:paraId="33CC8BE4" w14:textId="77777777" w:rsidR="00353CD9" w:rsidRDefault="00353CD9" w:rsidP="00353CD9">
      <w:r>
        <w:rPr>
          <w:rFonts w:hint="eastAsia"/>
        </w:rPr>
        <w:t>颜色主题以公司</w:t>
      </w:r>
      <w:proofErr w:type="gramStart"/>
      <w:r>
        <w:rPr>
          <w:rFonts w:hint="eastAsia"/>
        </w:rPr>
        <w:t>品牌色</w:t>
      </w:r>
      <w:proofErr w:type="gramEnd"/>
      <w:r>
        <w:rPr>
          <w:rFonts w:hint="eastAsia"/>
        </w:rPr>
        <w:t>为主。</w:t>
      </w:r>
    </w:p>
    <w:p w14:paraId="491F726F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5. 数据模型</w:t>
      </w:r>
    </w:p>
    <w:p w14:paraId="5675E689" w14:textId="77777777" w:rsidR="00353CD9" w:rsidRDefault="00353CD9" w:rsidP="00353CD9">
      <w:r>
        <w:rPr>
          <w:rFonts w:hint="eastAsia"/>
        </w:rPr>
        <w:t>见附录</w:t>
      </w:r>
      <w:r>
        <w:t>A：数据模型图。</w:t>
      </w:r>
    </w:p>
    <w:p w14:paraId="041A0A49" w14:textId="77777777" w:rsidR="00353CD9" w:rsidRDefault="00353CD9" w:rsidP="00353CD9"/>
    <w:p w14:paraId="7609574D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6. 技术架构</w:t>
      </w:r>
    </w:p>
    <w:p w14:paraId="5F671B6F" w14:textId="77777777" w:rsidR="00353CD9" w:rsidRDefault="00353CD9" w:rsidP="00353CD9">
      <w:r>
        <w:rPr>
          <w:rFonts w:hint="eastAsia"/>
        </w:rPr>
        <w:t>前端使用</w:t>
      </w:r>
      <w:r>
        <w:t>React框架，后端使用Node.js和Express。</w:t>
      </w:r>
    </w:p>
    <w:p w14:paraId="119451E9" w14:textId="77777777" w:rsidR="00353CD9" w:rsidRDefault="00353CD9" w:rsidP="00353CD9">
      <w:r>
        <w:rPr>
          <w:rFonts w:hint="eastAsia"/>
        </w:rPr>
        <w:t>数据库采用</w:t>
      </w:r>
      <w:r>
        <w:t>MySQL，缓存使用Redis。</w:t>
      </w:r>
    </w:p>
    <w:p w14:paraId="0217104B" w14:textId="77777777" w:rsidR="00353CD9" w:rsidRDefault="00353CD9" w:rsidP="00353CD9">
      <w:r>
        <w:rPr>
          <w:rFonts w:hint="eastAsia"/>
        </w:rPr>
        <w:t>使用</w:t>
      </w:r>
      <w:r>
        <w:t>RESTful API进行前后端通信。</w:t>
      </w:r>
    </w:p>
    <w:p w14:paraId="49D8CD03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7. 集成接口</w:t>
      </w:r>
    </w:p>
    <w:p w14:paraId="1D3DB5AD" w14:textId="77777777" w:rsidR="00353CD9" w:rsidRDefault="00353CD9" w:rsidP="00353CD9">
      <w:r>
        <w:rPr>
          <w:rFonts w:hint="eastAsia"/>
        </w:rPr>
        <w:t>与第三方支付系统接口使用支付宝沙箱环境。</w:t>
      </w:r>
    </w:p>
    <w:p w14:paraId="636F6033" w14:textId="77777777" w:rsidR="00353CD9" w:rsidRDefault="00353CD9" w:rsidP="00353CD9">
      <w:r>
        <w:rPr>
          <w:rFonts w:hint="eastAsia"/>
        </w:rPr>
        <w:t>与物流系统接口获取实时物流信息。</w:t>
      </w:r>
    </w:p>
    <w:p w14:paraId="42CA60C4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8. 安全性需求</w:t>
      </w:r>
    </w:p>
    <w:p w14:paraId="68EF09AE" w14:textId="77777777" w:rsidR="00353CD9" w:rsidRDefault="00353CD9" w:rsidP="00353CD9">
      <w:r>
        <w:rPr>
          <w:rFonts w:hint="eastAsia"/>
        </w:rPr>
        <w:t>所有用户输入进行合法性验证，防止</w:t>
      </w:r>
      <w:r>
        <w:t>SQL注入和</w:t>
      </w:r>
      <w:proofErr w:type="gramStart"/>
      <w:r>
        <w:t>跨站脚本</w:t>
      </w:r>
      <w:proofErr w:type="gramEnd"/>
      <w:r>
        <w:t>攻击。</w:t>
      </w:r>
    </w:p>
    <w:p w14:paraId="3553472E" w14:textId="77777777" w:rsidR="00353CD9" w:rsidRDefault="00353CD9" w:rsidP="00353CD9">
      <w:r>
        <w:rPr>
          <w:rFonts w:hint="eastAsia"/>
        </w:rPr>
        <w:t>定期进行安全性扫描和漏洞修复。</w:t>
      </w:r>
    </w:p>
    <w:p w14:paraId="56DE89EC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t>9. 测试需求</w:t>
      </w:r>
    </w:p>
    <w:p w14:paraId="325E1740" w14:textId="77777777" w:rsidR="00353CD9" w:rsidRDefault="00353CD9" w:rsidP="00353CD9">
      <w:r>
        <w:rPr>
          <w:rFonts w:hint="eastAsia"/>
        </w:rPr>
        <w:t>制定详细测试用例，覆盖功能、性能和安全性方面。</w:t>
      </w:r>
    </w:p>
    <w:p w14:paraId="5EAEB708" w14:textId="77777777" w:rsidR="00353CD9" w:rsidRPr="00353CD9" w:rsidRDefault="00353CD9" w:rsidP="00353CD9">
      <w:pPr>
        <w:rPr>
          <w:sz w:val="28"/>
          <w:szCs w:val="28"/>
        </w:rPr>
      </w:pPr>
      <w:r w:rsidRPr="00353CD9">
        <w:rPr>
          <w:sz w:val="28"/>
          <w:szCs w:val="28"/>
        </w:rPr>
        <w:lastRenderedPageBreak/>
        <w:t>10. 部署和维护</w:t>
      </w:r>
    </w:p>
    <w:p w14:paraId="6FB0A45E" w14:textId="77777777" w:rsidR="00353CD9" w:rsidRDefault="00353CD9" w:rsidP="00353CD9">
      <w:r>
        <w:rPr>
          <w:rFonts w:hint="eastAsia"/>
        </w:rPr>
        <w:t>部署至云服务器，使用</w:t>
      </w:r>
      <w:r>
        <w:t>Docker进行容器化。</w:t>
      </w:r>
    </w:p>
    <w:p w14:paraId="49B14E5E" w14:textId="5EA980CA" w:rsidR="008646A7" w:rsidRPr="00353CD9" w:rsidRDefault="00353CD9" w:rsidP="00353CD9">
      <w:pPr>
        <w:rPr>
          <w:rFonts w:hint="eastAsia"/>
        </w:rPr>
      </w:pPr>
      <w:r>
        <w:rPr>
          <w:rFonts w:hint="eastAsia"/>
        </w:rPr>
        <w:t>定期备份数据库，确保数据可恢复性。</w:t>
      </w:r>
    </w:p>
    <w:sectPr w:rsidR="008646A7" w:rsidRPr="00353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3A"/>
    <w:rsid w:val="00176B3A"/>
    <w:rsid w:val="00353CD9"/>
    <w:rsid w:val="004C6061"/>
    <w:rsid w:val="008646A7"/>
    <w:rsid w:val="008E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10BE"/>
  <w15:chartTrackingRefBased/>
  <w15:docId w15:val="{1ADD0403-1899-4A78-8FF9-1AAC1D11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53C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3C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3C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53CD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3CD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7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super</dc:creator>
  <cp:keywords/>
  <dc:description/>
  <cp:lastModifiedBy>ernest super</cp:lastModifiedBy>
  <cp:revision>2</cp:revision>
  <dcterms:created xsi:type="dcterms:W3CDTF">2023-12-14T12:04:00Z</dcterms:created>
  <dcterms:modified xsi:type="dcterms:W3CDTF">2023-12-14T12:12:00Z</dcterms:modified>
</cp:coreProperties>
</file>