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39B1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Here’s a clean, structured, easy</w:t>
      </w:r>
      <w:r w:rsidRPr="00E80B6C">
        <w:rPr>
          <w:b/>
          <w:bCs/>
          <w:lang w:val="en-ID"/>
        </w:rPr>
        <w:noBreakHyphen/>
        <w:t>to</w:t>
      </w:r>
      <w:r w:rsidRPr="00E80B6C">
        <w:rPr>
          <w:b/>
          <w:bCs/>
          <w:lang w:val="en-ID"/>
        </w:rPr>
        <w:noBreakHyphen/>
        <w:t xml:space="preserve">follow version of your CNAM cluster manual — rewritten for clarity, consistency, and practical use. I also added a clear, dedicated section explaining </w:t>
      </w:r>
      <w:r w:rsidRPr="00E80B6C">
        <w:rPr>
          <w:b/>
          <w:bCs/>
          <w:i/>
          <w:iCs/>
          <w:lang w:val="en-ID"/>
        </w:rPr>
        <w:t>exactly</w:t>
      </w:r>
      <w:r w:rsidRPr="00E80B6C">
        <w:rPr>
          <w:b/>
          <w:bCs/>
          <w:lang w:val="en-ID"/>
        </w:rPr>
        <w:t xml:space="preserve"> how to copy files to and from the CNAM cluster.</w:t>
      </w:r>
    </w:p>
    <w:p w14:paraId="3F5E3F0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Below is the improved guide, followed by a step</w:t>
      </w:r>
      <w:r w:rsidRPr="00E80B6C">
        <w:rPr>
          <w:b/>
          <w:bCs/>
          <w:lang w:val="en-ID"/>
        </w:rPr>
        <w:noBreakHyphen/>
        <w:t>by</w:t>
      </w:r>
      <w:r w:rsidRPr="00E80B6C">
        <w:rPr>
          <w:b/>
          <w:bCs/>
          <w:lang w:val="en-ID"/>
        </w:rPr>
        <w:noBreakHyphen/>
        <w:t>step technical section using the visual template.</w:t>
      </w:r>
    </w:p>
    <w:p w14:paraId="1DA4AF9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CNAM HPC Cluster — Cleaned Instruction Manual (PBS Scheduler)</w:t>
      </w:r>
    </w:p>
    <w:p w14:paraId="51F1B2C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1. Purpose</w:t>
      </w:r>
    </w:p>
    <w:p w14:paraId="4063BA6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This guide explains how to connect to the CNAM bioclustnew01 HPC cluster, organize your project, transfer files, submit jobs, monitor execution, and retrieve outputs.</w:t>
      </w:r>
    </w:p>
    <w:p w14:paraId="4CF3F4C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2. Logging Into the Cluster</w:t>
      </w:r>
    </w:p>
    <w:p w14:paraId="4601BEC5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Use SSH from Windows, macOS, or Linux:</w:t>
      </w:r>
    </w:p>
    <w:p w14:paraId="4C0074EA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48921DA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ssh kevin@bioclustnew01.cnam.fr</w:t>
      </w:r>
    </w:p>
    <w:p w14:paraId="288992E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You are now on a Linux system — Windows paths like C:\ do not exist here.</w:t>
      </w:r>
    </w:p>
    <w:p w14:paraId="40D5509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Remote access through CNAM gateway</w:t>
      </w:r>
    </w:p>
    <w:p w14:paraId="528215F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If your account requires the gateway jump host:</w:t>
      </w:r>
    </w:p>
    <w:p w14:paraId="63924FE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7F10CF5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ssh -i ~/.ssh/id_ed25519 -J octariar@gw-ssh.cnam.fr kevin@bioclustnew01.cnam.fr</w:t>
      </w:r>
    </w:p>
    <w:p w14:paraId="42F06A05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3. Recommended Directory Structure</w:t>
      </w:r>
    </w:p>
    <w:p w14:paraId="1C201B0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Example project root:</w:t>
      </w:r>
    </w:p>
    <w:p w14:paraId="16BACEB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1799FCA8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/media/kevinNFS2/rany/</w:t>
      </w:r>
    </w:p>
    <w:p w14:paraId="097E844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Suggested subfolders:</w:t>
      </w:r>
    </w:p>
    <w:p w14:paraId="55A4BFE7" w14:textId="77777777" w:rsidR="00E80B6C" w:rsidRPr="00E80B6C" w:rsidRDefault="00E80B6C" w:rsidP="00E80B6C">
      <w:pPr>
        <w:numPr>
          <w:ilvl w:val="0"/>
          <w:numId w:val="1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Cluster Jobs/ — R scripts, shell scripts, job code</w:t>
      </w:r>
    </w:p>
    <w:p w14:paraId="2C62D849" w14:textId="77777777" w:rsidR="00E80B6C" w:rsidRPr="00E80B6C" w:rsidRDefault="00E80B6C" w:rsidP="00E80B6C">
      <w:pPr>
        <w:numPr>
          <w:ilvl w:val="0"/>
          <w:numId w:val="1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Outputs/ — results generated by jobs</w:t>
      </w:r>
    </w:p>
    <w:p w14:paraId="67103A6A" w14:textId="77777777" w:rsidR="00E80B6C" w:rsidRPr="00E80B6C" w:rsidRDefault="00E80B6C" w:rsidP="00E80B6C">
      <w:pPr>
        <w:numPr>
          <w:ilvl w:val="0"/>
          <w:numId w:val="1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logs/ — .out and .err logs from PBS</w:t>
      </w:r>
    </w:p>
    <w:p w14:paraId="749DE2C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Keep scripts, outputs, and logs strictly separated.</w:t>
      </w:r>
    </w:p>
    <w:p w14:paraId="6812BAB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4. Editing Files on the Cluster</w:t>
      </w:r>
    </w:p>
    <w:p w14:paraId="319131F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Use nano for quick edits:</w:t>
      </w:r>
    </w:p>
    <w:p w14:paraId="2A373291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229BA9F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lastRenderedPageBreak/>
        <w:t>nano script.sh</w:t>
      </w:r>
    </w:p>
    <w:p w14:paraId="48D5030F" w14:textId="77777777" w:rsidR="00E80B6C" w:rsidRPr="00E80B6C" w:rsidRDefault="00E80B6C" w:rsidP="00E80B6C">
      <w:pPr>
        <w:numPr>
          <w:ilvl w:val="0"/>
          <w:numId w:val="11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Save: Ctrl+O</w:t>
      </w:r>
    </w:p>
    <w:p w14:paraId="2EE34079" w14:textId="77777777" w:rsidR="00E80B6C" w:rsidRPr="00E80B6C" w:rsidRDefault="00E80B6C" w:rsidP="00E80B6C">
      <w:pPr>
        <w:numPr>
          <w:ilvl w:val="0"/>
          <w:numId w:val="11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Exit: Ctrl+X</w:t>
      </w:r>
    </w:p>
    <w:p w14:paraId="5F2D3C9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5. Job Submission Model (PBS)</w:t>
      </w:r>
    </w:p>
    <w:p w14:paraId="657B715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Never run heavy computations on the login node. Use qsub to submit jobs to the PBS scheduler.</w:t>
      </w:r>
    </w:p>
    <w:p w14:paraId="4BB8A8D8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6. Worker Script — script.sh</w:t>
      </w:r>
    </w:p>
    <w:p w14:paraId="063238D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This script:</w:t>
      </w:r>
    </w:p>
    <w:p w14:paraId="4FBA754E" w14:textId="77777777" w:rsidR="00E80B6C" w:rsidRPr="00E80B6C" w:rsidRDefault="00E80B6C" w:rsidP="00E80B6C">
      <w:pPr>
        <w:numPr>
          <w:ilvl w:val="0"/>
          <w:numId w:val="12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Defines PBS options</w:t>
      </w:r>
    </w:p>
    <w:p w14:paraId="3F3300D6" w14:textId="77777777" w:rsidR="00E80B6C" w:rsidRPr="00E80B6C" w:rsidRDefault="00E80B6C" w:rsidP="00E80B6C">
      <w:pPr>
        <w:numPr>
          <w:ilvl w:val="0"/>
          <w:numId w:val="12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Prepares directories</w:t>
      </w:r>
    </w:p>
    <w:p w14:paraId="22B3E0DE" w14:textId="77777777" w:rsidR="00E80B6C" w:rsidRPr="00E80B6C" w:rsidRDefault="00E80B6C" w:rsidP="00E80B6C">
      <w:pPr>
        <w:numPr>
          <w:ilvl w:val="0"/>
          <w:numId w:val="12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Runs your R script</w:t>
      </w:r>
    </w:p>
    <w:p w14:paraId="69C6774B" w14:textId="77777777" w:rsidR="00E80B6C" w:rsidRPr="00E80B6C" w:rsidRDefault="00E80B6C" w:rsidP="00E80B6C">
      <w:pPr>
        <w:numPr>
          <w:ilvl w:val="0"/>
          <w:numId w:val="12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Receives arguments (e.g., indexcode) from qsub</w:t>
      </w:r>
    </w:p>
    <w:p w14:paraId="7DDB5F7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7. Submission Script — launch.sh</w:t>
      </w:r>
    </w:p>
    <w:p w14:paraId="63EB708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This script:</w:t>
      </w:r>
    </w:p>
    <w:p w14:paraId="5A4848A6" w14:textId="77777777" w:rsidR="00E80B6C" w:rsidRPr="00E80B6C" w:rsidRDefault="00E80B6C" w:rsidP="00E80B6C">
      <w:pPr>
        <w:numPr>
          <w:ilvl w:val="0"/>
          <w:numId w:val="13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Loops over multiple job submissions</w:t>
      </w:r>
    </w:p>
    <w:p w14:paraId="2217FA33" w14:textId="77777777" w:rsidR="00E80B6C" w:rsidRPr="00E80B6C" w:rsidRDefault="00E80B6C" w:rsidP="00E80B6C">
      <w:pPr>
        <w:numPr>
          <w:ilvl w:val="0"/>
          <w:numId w:val="13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Each job runs independently</w:t>
      </w:r>
    </w:p>
    <w:p w14:paraId="0CE62D9A" w14:textId="77777777" w:rsidR="00E80B6C" w:rsidRPr="00E80B6C" w:rsidRDefault="00E80B6C" w:rsidP="00E80B6C">
      <w:pPr>
        <w:numPr>
          <w:ilvl w:val="0"/>
          <w:numId w:val="13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Enables parallel computation</w:t>
      </w:r>
    </w:p>
    <w:p w14:paraId="757033D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8. Make Scripts Executable</w:t>
      </w:r>
    </w:p>
    <w:p w14:paraId="6C811F69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309EDF6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chmod +x script.sh launch.sh</w:t>
      </w:r>
    </w:p>
    <w:p w14:paraId="59EE422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9. Submitting Jobs</w:t>
      </w:r>
    </w:p>
    <w:p w14:paraId="246D6934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1469B3D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./launch.sh</w:t>
      </w:r>
    </w:p>
    <w:p w14:paraId="3625825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10. Monitoring Jobs</w:t>
      </w:r>
    </w:p>
    <w:p w14:paraId="580737A0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27EDC90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qstat -u kevin</w:t>
      </w:r>
    </w:p>
    <w:p w14:paraId="6846959E" w14:textId="77777777" w:rsidR="00E80B6C" w:rsidRPr="00E80B6C" w:rsidRDefault="00E80B6C" w:rsidP="00E80B6C">
      <w:pPr>
        <w:numPr>
          <w:ilvl w:val="0"/>
          <w:numId w:val="14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 = queued</w:t>
      </w:r>
    </w:p>
    <w:p w14:paraId="76E6BA71" w14:textId="77777777" w:rsidR="00E80B6C" w:rsidRPr="00E80B6C" w:rsidRDefault="00E80B6C" w:rsidP="00E80B6C">
      <w:pPr>
        <w:numPr>
          <w:ilvl w:val="0"/>
          <w:numId w:val="14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 = running</w:t>
      </w:r>
    </w:p>
    <w:p w14:paraId="0C8B7E69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Live monitoring:</w:t>
      </w:r>
    </w:p>
    <w:p w14:paraId="5E7D314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lastRenderedPageBreak/>
        <w:t>Code</w:t>
      </w:r>
    </w:p>
    <w:p w14:paraId="03D82DF0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watch qstat -u kevin</w:t>
      </w:r>
    </w:p>
    <w:p w14:paraId="17670C0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Exit with Ctrl+C.</w:t>
      </w:r>
    </w:p>
    <w:p w14:paraId="674653F1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11. Logs &amp; Debugging</w:t>
      </w:r>
    </w:p>
    <w:p w14:paraId="100F431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Logs are stored in logs/:</w:t>
      </w:r>
    </w:p>
    <w:p w14:paraId="348E34A2" w14:textId="77777777" w:rsidR="00E80B6C" w:rsidRPr="00E80B6C" w:rsidRDefault="00E80B6C" w:rsidP="00E80B6C">
      <w:pPr>
        <w:numPr>
          <w:ilvl w:val="0"/>
          <w:numId w:val="15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.out — standard output</w:t>
      </w:r>
    </w:p>
    <w:p w14:paraId="4E85EBD0" w14:textId="77777777" w:rsidR="00E80B6C" w:rsidRPr="00E80B6C" w:rsidRDefault="00E80B6C" w:rsidP="00E80B6C">
      <w:pPr>
        <w:numPr>
          <w:ilvl w:val="0"/>
          <w:numId w:val="15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.err — errors (check these first)</w:t>
      </w:r>
    </w:p>
    <w:p w14:paraId="02B476EA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12. Outputs</w:t>
      </w:r>
    </w:p>
    <w:p w14:paraId="60429525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All scientific results should go into Outputs/.</w:t>
      </w:r>
    </w:p>
    <w:p w14:paraId="756097B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Include parameters in filenames to avoid overwriting.</w:t>
      </w:r>
    </w:p>
    <w:p w14:paraId="15AA22B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13. Cancelling Jobs</w:t>
      </w:r>
    </w:p>
    <w:p w14:paraId="3B01FC61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563BD66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qdel JOBID</w:t>
      </w:r>
    </w:p>
    <w:p w14:paraId="509DEE7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qdel -u kevin</w:t>
      </w:r>
    </w:p>
    <w:p w14:paraId="55D2F18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14. Best Practices</w:t>
      </w:r>
    </w:p>
    <w:p w14:paraId="18897449" w14:textId="77777777" w:rsidR="00E80B6C" w:rsidRPr="00E80B6C" w:rsidRDefault="00E80B6C" w:rsidP="00E80B6C">
      <w:pPr>
        <w:numPr>
          <w:ilvl w:val="0"/>
          <w:numId w:val="16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Test with a single job first</w:t>
      </w:r>
    </w:p>
    <w:p w14:paraId="6C3EC1A0" w14:textId="77777777" w:rsidR="00E80B6C" w:rsidRPr="00E80B6C" w:rsidRDefault="00E80B6C" w:rsidP="00E80B6C">
      <w:pPr>
        <w:numPr>
          <w:ilvl w:val="0"/>
          <w:numId w:val="16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Use version control</w:t>
      </w:r>
    </w:p>
    <w:p w14:paraId="3E96FE4D" w14:textId="77777777" w:rsidR="00E80B6C" w:rsidRPr="00E80B6C" w:rsidRDefault="00E80B6C" w:rsidP="00E80B6C">
      <w:pPr>
        <w:numPr>
          <w:ilvl w:val="0"/>
          <w:numId w:val="16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Never run heavy jobs on the login node</w:t>
      </w:r>
    </w:p>
    <w:p w14:paraId="41A6AE75" w14:textId="77777777" w:rsidR="00E80B6C" w:rsidRPr="00E80B6C" w:rsidRDefault="00E80B6C" w:rsidP="00E80B6C">
      <w:pPr>
        <w:numPr>
          <w:ilvl w:val="0"/>
          <w:numId w:val="16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Use relative paths</w:t>
      </w:r>
    </w:p>
    <w:p w14:paraId="327F9A38" w14:textId="77777777" w:rsidR="00E80B6C" w:rsidRPr="00E80B6C" w:rsidRDefault="00E80B6C" w:rsidP="00E80B6C">
      <w:pPr>
        <w:numPr>
          <w:ilvl w:val="0"/>
          <w:numId w:val="16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Document parameters clearly</w:t>
      </w:r>
    </w:p>
    <w:p w14:paraId="644C1668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15. Copying Files To and From the CNAM Cluster (Clean &amp; Clear Section)</w:t>
      </w:r>
    </w:p>
    <w:p w14:paraId="5604793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Below is a step</w:t>
      </w:r>
      <w:r w:rsidRPr="00E80B6C">
        <w:rPr>
          <w:b/>
          <w:bCs/>
          <w:lang w:val="en-ID"/>
        </w:rPr>
        <w:noBreakHyphen/>
        <w:t>by</w:t>
      </w:r>
      <w:r w:rsidRPr="00E80B6C">
        <w:rPr>
          <w:b/>
          <w:bCs/>
          <w:lang w:val="en-ID"/>
        </w:rPr>
        <w:noBreakHyphen/>
        <w:t>step guide using the structured template.</w:t>
      </w:r>
    </w:p>
    <w:p w14:paraId="04ABCA64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01</w:t>
      </w:r>
    </w:p>
    <w:p w14:paraId="4D801EC4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Copy files *to* the CNAM cluster</w:t>
      </w:r>
    </w:p>
    <w:p w14:paraId="4729272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Most Common Task</w:t>
      </w:r>
    </w:p>
    <w:p w14:paraId="10CF2CB4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Use scp from your local machine to upload scripts, folders, or data.</w:t>
      </w:r>
    </w:p>
    <w:p w14:paraId="76F2B7B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Run from PowerShell / Terminal</w:t>
      </w:r>
    </w:p>
    <w:p w14:paraId="587E44B6" w14:textId="77777777" w:rsidR="00E80B6C" w:rsidRPr="00E80B6C" w:rsidRDefault="00E80B6C" w:rsidP="00E80B6C">
      <w:pPr>
        <w:numPr>
          <w:ilvl w:val="0"/>
          <w:numId w:val="17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Basic upload: scp -r "C:\path\to\local\folder" kevin@bioclustnew01.cnam.fr:/media/kevinNFS2/rany/</w:t>
      </w:r>
    </w:p>
    <w:p w14:paraId="7F1EEF87" w14:textId="77777777" w:rsidR="00E80B6C" w:rsidRPr="00E80B6C" w:rsidRDefault="00E80B6C" w:rsidP="00E80B6C">
      <w:pPr>
        <w:numPr>
          <w:ilvl w:val="0"/>
          <w:numId w:val="17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lastRenderedPageBreak/>
        <w:t>If your account requires the CNAM gateway: scp -i ~/.ssh/id_ed25519 -J octariar@gw-ssh.cnam.fr -r "C:\local\path" kevin@bioclustnew01.cnam.fr:/media/kevinNFS2/rany/cluster_jobs/</w:t>
      </w:r>
    </w:p>
    <w:p w14:paraId="60D80015" w14:textId="77777777" w:rsidR="00E80B6C" w:rsidRPr="00E80B6C" w:rsidRDefault="00E80B6C" w:rsidP="00E80B6C">
      <w:pPr>
        <w:numPr>
          <w:ilvl w:val="0"/>
          <w:numId w:val="17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Always quote Windows paths containing spaces.</w:t>
      </w:r>
    </w:p>
    <w:p w14:paraId="5988112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02</w:t>
      </w:r>
    </w:p>
    <w:p w14:paraId="5406D1B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Copy files *from* the CNAM cluster</w:t>
      </w:r>
    </w:p>
    <w:p w14:paraId="24A9584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Important</w:t>
      </w:r>
    </w:p>
    <w:p w14:paraId="0FACE8C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Download results or logs from the cluster back to your local machine.</w:t>
      </w:r>
    </w:p>
    <w:p w14:paraId="776BB2B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Run from PowerShell / Terminal</w:t>
      </w:r>
    </w:p>
    <w:p w14:paraId="79B54504" w14:textId="77777777" w:rsidR="00E80B6C" w:rsidRPr="00E80B6C" w:rsidRDefault="00E80B6C" w:rsidP="00E80B6C">
      <w:pPr>
        <w:numPr>
          <w:ilvl w:val="0"/>
          <w:numId w:val="18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Basic download: scp -r kevin@bioclustnew01.cnam.fr:/media/kevinNFS2/rany/Outputs/2026-05-10 "C:\local\destination"</w:t>
      </w:r>
    </w:p>
    <w:p w14:paraId="3A259F91" w14:textId="77777777" w:rsidR="00E80B6C" w:rsidRPr="00E80B6C" w:rsidRDefault="00E80B6C" w:rsidP="00E80B6C">
      <w:pPr>
        <w:numPr>
          <w:ilvl w:val="0"/>
          <w:numId w:val="18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With gateway: scp -i ~/.ssh/id_ed25519 -J octariar@gw-ssh.cnam.fr -r kevin@bioclustnew01.cnam.fr:/media/kevinNFS2/rany/optim_cluster_jobs/Outputs "C:\local\optim_outputs"</w:t>
      </w:r>
    </w:p>
    <w:p w14:paraId="506753EB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03</w:t>
      </w:r>
    </w:p>
    <w:p w14:paraId="270B3AD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Verify transfer success</w:t>
      </w:r>
    </w:p>
    <w:p w14:paraId="74DCDCC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Ensure files arrived correctly before running jobs or analyses.</w:t>
      </w:r>
    </w:p>
    <w:p w14:paraId="580E0772" w14:textId="77777777" w:rsidR="00E80B6C" w:rsidRPr="00E80B6C" w:rsidRDefault="00E80B6C" w:rsidP="00E80B6C">
      <w:pPr>
        <w:numPr>
          <w:ilvl w:val="0"/>
          <w:numId w:val="19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On the cluster: ls -lh /media/kevinNFS2/rany/</w:t>
      </w:r>
    </w:p>
    <w:p w14:paraId="2D407BC1" w14:textId="77777777" w:rsidR="00E80B6C" w:rsidRPr="00E80B6C" w:rsidRDefault="00E80B6C" w:rsidP="00E80B6C">
      <w:pPr>
        <w:numPr>
          <w:ilvl w:val="0"/>
          <w:numId w:val="19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On your local machine: check the destination folder</w:t>
      </w:r>
    </w:p>
    <w:p w14:paraId="1DD85EB3" w14:textId="77777777" w:rsidR="00E80B6C" w:rsidRPr="00E80B6C" w:rsidRDefault="00E80B6C" w:rsidP="00E80B6C">
      <w:pPr>
        <w:numPr>
          <w:ilvl w:val="0"/>
          <w:numId w:val="19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Re-run scp if any files are missing or corrupted</w:t>
      </w:r>
    </w:p>
    <w:p w14:paraId="10B5CCBA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16. Example Workflow for Submitting an Optimization Job</w:t>
      </w:r>
    </w:p>
    <w:p w14:paraId="297BAAE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Step 1 — SSH into the cluster</w:t>
      </w:r>
    </w:p>
    <w:p w14:paraId="0859182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5D00194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ssh -J octariar@gw-ssh.cnam.fr kevin@bioclustnew01.cnam.fr</w:t>
      </w:r>
    </w:p>
    <w:p w14:paraId="67D7CBA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Step 2 — Go to project root</w:t>
      </w:r>
    </w:p>
    <w:p w14:paraId="5CADC63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11997343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cd /media/kevinNFS2/rany</w:t>
      </w:r>
    </w:p>
    <w:p w14:paraId="46E797E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Step 3 — Make submit script executable</w:t>
      </w:r>
    </w:p>
    <w:p w14:paraId="3DBC169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73BC9C16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lastRenderedPageBreak/>
        <w:t>chmod +x optim_cluster_jobs/submit_optim.sh</w:t>
      </w:r>
    </w:p>
    <w:p w14:paraId="25BCFF64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Step 4 — Submit job</w:t>
      </w:r>
    </w:p>
    <w:p w14:paraId="5E9E5B7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7C28EB81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qsub optim_cluster_jobs/submit_optim.sh</w:t>
      </w:r>
    </w:p>
    <w:p w14:paraId="48DFA1EF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You’ll get a job ID like:</w:t>
      </w:r>
    </w:p>
    <w:p w14:paraId="46542138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248B418E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12345.bioclustnew01</w:t>
      </w:r>
    </w:p>
    <w:p w14:paraId="0D5EA0C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Monitor job</w:t>
      </w:r>
    </w:p>
    <w:p w14:paraId="0249E07D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6735BCC0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qstat -u kevin</w:t>
      </w:r>
    </w:p>
    <w:p w14:paraId="13970B70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tail -f optim_cluster_jobs/logs/12345.bioclustnew01.cnam.fr.out</w:t>
      </w:r>
    </w:p>
    <w:p w14:paraId="249E919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Optional: quick interactive test</w:t>
      </w:r>
    </w:p>
    <w:p w14:paraId="72434542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Code</w:t>
      </w:r>
    </w:p>
    <w:p w14:paraId="19C4F029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Rscript --vanilla optim_cluster_jobs/calibration/optim_cluster.R</w:t>
      </w:r>
    </w:p>
    <w:p w14:paraId="333E200C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Stop with Ctrl+C once you confirm it loads correctly.</w:t>
      </w:r>
    </w:p>
    <w:p w14:paraId="71604D50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If you'd like, I can also:</w:t>
      </w:r>
    </w:p>
    <w:p w14:paraId="1682F7EB" w14:textId="77777777" w:rsidR="00E80B6C" w:rsidRPr="00E80B6C" w:rsidRDefault="00E80B6C" w:rsidP="00E80B6C">
      <w:pPr>
        <w:numPr>
          <w:ilvl w:val="0"/>
          <w:numId w:val="2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Turn this into a PDF</w:t>
      </w:r>
      <w:r w:rsidRPr="00E80B6C">
        <w:rPr>
          <w:b/>
          <w:bCs/>
          <w:lang w:val="en-ID"/>
        </w:rPr>
        <w:noBreakHyphen/>
        <w:t>ready formatted manual</w:t>
      </w:r>
    </w:p>
    <w:p w14:paraId="396D9D9B" w14:textId="77777777" w:rsidR="00E80B6C" w:rsidRPr="00E80B6C" w:rsidRDefault="00E80B6C" w:rsidP="00E80B6C">
      <w:pPr>
        <w:numPr>
          <w:ilvl w:val="0"/>
          <w:numId w:val="2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Add diagrams of the workflow</w:t>
      </w:r>
    </w:p>
    <w:p w14:paraId="3D4415BB" w14:textId="77777777" w:rsidR="00E80B6C" w:rsidRPr="00E80B6C" w:rsidRDefault="00E80B6C" w:rsidP="00E80B6C">
      <w:pPr>
        <w:numPr>
          <w:ilvl w:val="0"/>
          <w:numId w:val="2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Create a beginner-friendly cheat sheet</w:t>
      </w:r>
    </w:p>
    <w:p w14:paraId="78027947" w14:textId="77777777" w:rsidR="00E80B6C" w:rsidRPr="00E80B6C" w:rsidRDefault="00E80B6C" w:rsidP="00E80B6C">
      <w:pPr>
        <w:numPr>
          <w:ilvl w:val="0"/>
          <w:numId w:val="20"/>
        </w:num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Add examples of script.sh and launch.sh</w:t>
      </w:r>
    </w:p>
    <w:p w14:paraId="11F38A8A" w14:textId="77777777" w:rsidR="00E80B6C" w:rsidRPr="00E80B6C" w:rsidRDefault="00E80B6C" w:rsidP="00E80B6C">
      <w:pPr>
        <w:spacing w:after="160"/>
        <w:rPr>
          <w:b/>
          <w:bCs/>
          <w:lang w:val="en-ID"/>
        </w:rPr>
      </w:pPr>
      <w:r w:rsidRPr="00E80B6C">
        <w:rPr>
          <w:b/>
          <w:bCs/>
          <w:lang w:val="en-ID"/>
        </w:rPr>
        <w:t>Would you like a short cheat sheet, a full polished manual, or a diagram of the workflow next?</w:t>
      </w:r>
    </w:p>
    <w:p w14:paraId="328E26B9" w14:textId="77777777" w:rsidR="005A629A" w:rsidRPr="005A629A" w:rsidRDefault="005A629A" w:rsidP="004C4D99">
      <w:pPr>
        <w:spacing w:after="160"/>
        <w:rPr>
          <w:b/>
          <w:bCs/>
          <w:lang w:val="en-ID"/>
        </w:rPr>
      </w:pPr>
    </w:p>
    <w:sectPr w:rsidR="005A629A" w:rsidRPr="005A62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4F47B7"/>
    <w:multiLevelType w:val="multilevel"/>
    <w:tmpl w:val="F176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FF3135"/>
    <w:multiLevelType w:val="multilevel"/>
    <w:tmpl w:val="063C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40A14"/>
    <w:multiLevelType w:val="multilevel"/>
    <w:tmpl w:val="A4F4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DC31E2"/>
    <w:multiLevelType w:val="multilevel"/>
    <w:tmpl w:val="CD7A4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6F3F01"/>
    <w:multiLevelType w:val="multilevel"/>
    <w:tmpl w:val="9D72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06A18"/>
    <w:multiLevelType w:val="multilevel"/>
    <w:tmpl w:val="DB46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53759B"/>
    <w:multiLevelType w:val="multilevel"/>
    <w:tmpl w:val="FEAE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E0985"/>
    <w:multiLevelType w:val="multilevel"/>
    <w:tmpl w:val="C582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E35E5"/>
    <w:multiLevelType w:val="multilevel"/>
    <w:tmpl w:val="9666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03798B"/>
    <w:multiLevelType w:val="multilevel"/>
    <w:tmpl w:val="324A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55CC1"/>
    <w:multiLevelType w:val="multilevel"/>
    <w:tmpl w:val="3748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292259">
    <w:abstractNumId w:val="8"/>
  </w:num>
  <w:num w:numId="2" w16cid:durableId="580063795">
    <w:abstractNumId w:val="6"/>
  </w:num>
  <w:num w:numId="3" w16cid:durableId="1244874666">
    <w:abstractNumId w:val="5"/>
  </w:num>
  <w:num w:numId="4" w16cid:durableId="2095348139">
    <w:abstractNumId w:val="4"/>
  </w:num>
  <w:num w:numId="5" w16cid:durableId="1256551654">
    <w:abstractNumId w:val="7"/>
  </w:num>
  <w:num w:numId="6" w16cid:durableId="522280761">
    <w:abstractNumId w:val="3"/>
  </w:num>
  <w:num w:numId="7" w16cid:durableId="1975483839">
    <w:abstractNumId w:val="2"/>
  </w:num>
  <w:num w:numId="8" w16cid:durableId="1291789718">
    <w:abstractNumId w:val="1"/>
  </w:num>
  <w:num w:numId="9" w16cid:durableId="1692532901">
    <w:abstractNumId w:val="0"/>
  </w:num>
  <w:num w:numId="10" w16cid:durableId="589968760">
    <w:abstractNumId w:val="16"/>
  </w:num>
  <w:num w:numId="11" w16cid:durableId="2044792568">
    <w:abstractNumId w:val="10"/>
  </w:num>
  <w:num w:numId="12" w16cid:durableId="1395934805">
    <w:abstractNumId w:val="9"/>
  </w:num>
  <w:num w:numId="13" w16cid:durableId="953243489">
    <w:abstractNumId w:val="19"/>
  </w:num>
  <w:num w:numId="14" w16cid:durableId="581062862">
    <w:abstractNumId w:val="18"/>
  </w:num>
  <w:num w:numId="15" w16cid:durableId="218907247">
    <w:abstractNumId w:val="15"/>
  </w:num>
  <w:num w:numId="16" w16cid:durableId="331179658">
    <w:abstractNumId w:val="17"/>
  </w:num>
  <w:num w:numId="17" w16cid:durableId="166097861">
    <w:abstractNumId w:val="11"/>
  </w:num>
  <w:num w:numId="18" w16cid:durableId="220988389">
    <w:abstractNumId w:val="13"/>
  </w:num>
  <w:num w:numId="19" w16cid:durableId="1681854672">
    <w:abstractNumId w:val="12"/>
  </w:num>
  <w:num w:numId="20" w16cid:durableId="9803057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F96"/>
    <w:rsid w:val="00110D45"/>
    <w:rsid w:val="00137B4A"/>
    <w:rsid w:val="0015074B"/>
    <w:rsid w:val="001D4FB9"/>
    <w:rsid w:val="001E01AF"/>
    <w:rsid w:val="001E063A"/>
    <w:rsid w:val="001F4548"/>
    <w:rsid w:val="0023154D"/>
    <w:rsid w:val="0029639D"/>
    <w:rsid w:val="002D7289"/>
    <w:rsid w:val="002E7FC6"/>
    <w:rsid w:val="00304986"/>
    <w:rsid w:val="00326F90"/>
    <w:rsid w:val="00347525"/>
    <w:rsid w:val="00347E42"/>
    <w:rsid w:val="004269EB"/>
    <w:rsid w:val="0045603B"/>
    <w:rsid w:val="004C4D99"/>
    <w:rsid w:val="005101F6"/>
    <w:rsid w:val="00512264"/>
    <w:rsid w:val="00523AD5"/>
    <w:rsid w:val="005A629A"/>
    <w:rsid w:val="00643091"/>
    <w:rsid w:val="006B1068"/>
    <w:rsid w:val="00770559"/>
    <w:rsid w:val="008654D9"/>
    <w:rsid w:val="008D68AF"/>
    <w:rsid w:val="009975CC"/>
    <w:rsid w:val="009C20F2"/>
    <w:rsid w:val="00A54101"/>
    <w:rsid w:val="00AA1D8D"/>
    <w:rsid w:val="00AC3DD8"/>
    <w:rsid w:val="00B47730"/>
    <w:rsid w:val="00CB0664"/>
    <w:rsid w:val="00D03DED"/>
    <w:rsid w:val="00D86247"/>
    <w:rsid w:val="00E32EDC"/>
    <w:rsid w:val="00E80B6C"/>
    <w:rsid w:val="00F22FEA"/>
    <w:rsid w:val="00FC693F"/>
    <w:rsid w:val="00FE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6ACD98E-894C-4AB0-AF51-82CDA8424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F45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5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5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OCTARIA Rany</cp:lastModifiedBy>
  <cp:revision>28</cp:revision>
  <dcterms:created xsi:type="dcterms:W3CDTF">2013-12-23T23:15:00Z</dcterms:created>
  <dcterms:modified xsi:type="dcterms:W3CDTF">2026-07-08T08:49:00Z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3e245d76-e93b-4207-91e6-d5ebc5a5ff5d</vt:lpwstr>
  </property>
</Properties>
</file>