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E0E3" w14:textId="7DD38160" w:rsidR="00232C72" w:rsidRPr="0030283F" w:rsidRDefault="00B475FD" w:rsidP="00B475FD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30283F">
        <w:rPr>
          <w:rFonts w:ascii="Arial" w:hAnsi="Arial" w:cs="Arial"/>
          <w:b/>
          <w:bCs/>
          <w:sz w:val="30"/>
          <w:szCs w:val="30"/>
        </w:rPr>
        <w:t>E-Commerce Customer Purchase Analysis</w:t>
      </w:r>
    </w:p>
    <w:p w14:paraId="341E68DB" w14:textId="77777777" w:rsidR="00B475FD" w:rsidRPr="0030283F" w:rsidRDefault="00B475FD" w:rsidP="00B475FD">
      <w:pPr>
        <w:rPr>
          <w:rFonts w:ascii="Arial" w:hAnsi="Arial" w:cs="Arial"/>
          <w:sz w:val="28"/>
          <w:szCs w:val="28"/>
        </w:rPr>
      </w:pPr>
    </w:p>
    <w:p w14:paraId="38F09F66" w14:textId="175647E0" w:rsidR="00B475FD" w:rsidRPr="0030283F" w:rsidRDefault="00B475FD" w:rsidP="00B475FD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sz w:val="28"/>
          <w:szCs w:val="28"/>
        </w:rPr>
        <w:t>Name: Ranya</w:t>
      </w:r>
    </w:p>
    <w:p w14:paraId="5A08AFAA" w14:textId="2142E93D" w:rsidR="00B475FD" w:rsidRDefault="00B475FD" w:rsidP="00B475FD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sz w:val="28"/>
          <w:szCs w:val="28"/>
        </w:rPr>
        <w:t>Roll No.: 2305558</w:t>
      </w:r>
    </w:p>
    <w:p w14:paraId="79BD0086" w14:textId="6DF4AE7E" w:rsid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Program: Data Fundamentals with Data Warehousing, SQL, Python</w:t>
      </w:r>
    </w:p>
    <w:p w14:paraId="78CEB0E2" w14:textId="54696835" w:rsid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Batch: 202</w:t>
      </w:r>
      <w:r w:rsidR="007E54C3">
        <w:rPr>
          <w:rFonts w:ascii="Arial" w:hAnsi="Arial" w:cs="Arial"/>
          <w:sz w:val="28"/>
          <w:szCs w:val="28"/>
        </w:rPr>
        <w:t>5</w:t>
      </w:r>
      <w:r>
        <w:rPr>
          <w:rFonts w:ascii="Arial" w:hAnsi="Arial" w:cs="Arial"/>
          <w:sz w:val="28"/>
          <w:szCs w:val="28"/>
        </w:rPr>
        <w:t>-2</w:t>
      </w:r>
      <w:r w:rsidR="007E54C3">
        <w:rPr>
          <w:rFonts w:ascii="Arial" w:hAnsi="Arial" w:cs="Arial"/>
          <w:sz w:val="28"/>
          <w:szCs w:val="28"/>
        </w:rPr>
        <w:t>6</w:t>
      </w:r>
    </w:p>
    <w:p w14:paraId="77456577" w14:textId="22AFEE26" w:rsidR="0030283F" w:rsidRPr="0030283F" w:rsidRDefault="0030283F" w:rsidP="00B475F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Submission date: 1</w:t>
      </w:r>
      <w:r w:rsidR="00E247E5">
        <w:rPr>
          <w:rFonts w:ascii="Arial" w:hAnsi="Arial" w:cs="Arial"/>
          <w:sz w:val="28"/>
          <w:szCs w:val="28"/>
        </w:rPr>
        <w:t>9</w:t>
      </w:r>
      <w:r>
        <w:rPr>
          <w:rFonts w:ascii="Arial" w:hAnsi="Arial" w:cs="Arial"/>
          <w:sz w:val="28"/>
          <w:szCs w:val="28"/>
        </w:rPr>
        <w:t>-04-2026</w:t>
      </w:r>
    </w:p>
    <w:p w14:paraId="0F82D1BA" w14:textId="77777777" w:rsidR="00B475FD" w:rsidRDefault="00B475FD" w:rsidP="00B475FD">
      <w:pPr>
        <w:rPr>
          <w:rFonts w:ascii="Arial" w:hAnsi="Arial" w:cs="Arial"/>
          <w:sz w:val="32"/>
          <w:szCs w:val="32"/>
        </w:rPr>
      </w:pPr>
    </w:p>
    <w:p w14:paraId="65443726" w14:textId="45B4BD81" w:rsidR="0030283F" w:rsidRPr="0030283F" w:rsidRDefault="008B001C" w:rsidP="0030283F">
      <w:pPr>
        <w:rPr>
          <w:rFonts w:ascii="Arial" w:hAnsi="Arial" w:cs="Arial"/>
          <w:sz w:val="24"/>
          <w:szCs w:val="24"/>
          <w:lang w:val="en-US"/>
        </w:rPr>
      </w:pPr>
      <w:r w:rsidRPr="008B001C">
        <w:rPr>
          <w:rFonts w:ascii="Arial" w:hAnsi="Arial" w:cs="Arial"/>
          <w:sz w:val="24"/>
          <w:szCs w:val="24"/>
        </w:rPr>
        <w:t xml:space="preserve">Q) </w:t>
      </w:r>
      <w:r w:rsidR="0030283F" w:rsidRPr="0030283F">
        <w:rPr>
          <w:rFonts w:ascii="Arial" w:hAnsi="Arial" w:cs="Arial"/>
          <w:sz w:val="24"/>
          <w:szCs w:val="24"/>
          <w:lang w:val="en-US"/>
        </w:rPr>
        <w:t>An online shopping platform records information about customer purchases including customer details, product purchased, quantity, price, and city location.</w:t>
      </w:r>
    </w:p>
    <w:p w14:paraId="05048CA4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The marketing department wants to analyze purchasing behavior to improve promotional campaigns and identify valuable customers.</w:t>
      </w:r>
    </w:p>
    <w:p w14:paraId="1A942F45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They want to answer questions such as:</w:t>
      </w:r>
    </w:p>
    <w:p w14:paraId="41E62CAE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customers spend the most money?</w:t>
      </w:r>
    </w:p>
    <w:p w14:paraId="364CD50C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products are most popular?</w:t>
      </w:r>
    </w:p>
    <w:p w14:paraId="3C95EBED" w14:textId="77777777" w:rsidR="0030283F" w:rsidRPr="0030283F" w:rsidRDefault="0030283F" w:rsidP="0030283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Which cities generate the most revenue?</w:t>
      </w:r>
    </w:p>
    <w:p w14:paraId="5E88B046" w14:textId="77777777" w:rsidR="0030283F" w:rsidRPr="0030283F" w:rsidRDefault="0030283F" w:rsidP="0030283F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sz w:val="24"/>
          <w:szCs w:val="24"/>
          <w:lang w:val="en-US"/>
        </w:rPr>
        <w:t>Students must analyze the dataset and generate insights to support marketing decisions.</w:t>
      </w:r>
    </w:p>
    <w:p w14:paraId="33544C36" w14:textId="77777777" w:rsidR="004B1B37" w:rsidRDefault="004B1B37" w:rsidP="00B475FD">
      <w:pPr>
        <w:rPr>
          <w:rFonts w:ascii="Arial" w:hAnsi="Arial" w:cs="Arial"/>
          <w:sz w:val="24"/>
          <w:szCs w:val="24"/>
        </w:rPr>
      </w:pPr>
    </w:p>
    <w:p w14:paraId="42138EE5" w14:textId="410D8732" w:rsidR="008B001C" w:rsidRPr="008B001C" w:rsidRDefault="008B001C" w:rsidP="00B475FD">
      <w:pPr>
        <w:rPr>
          <w:rFonts w:ascii="Arial" w:hAnsi="Arial" w:cs="Arial"/>
          <w:b/>
          <w:bCs/>
          <w:sz w:val="28"/>
          <w:szCs w:val="28"/>
        </w:rPr>
      </w:pPr>
      <w:r w:rsidRPr="008B001C">
        <w:rPr>
          <w:rFonts w:ascii="Arial" w:hAnsi="Arial" w:cs="Arial"/>
          <w:b/>
          <w:bCs/>
          <w:sz w:val="28"/>
          <w:szCs w:val="28"/>
        </w:rPr>
        <w:t>Problem statement</w:t>
      </w:r>
    </w:p>
    <w:p w14:paraId="42483C6F" w14:textId="49B79F97" w:rsidR="0030283F" w:rsidRDefault="004B1B37" w:rsidP="00B475FD">
      <w:pPr>
        <w:rPr>
          <w:rFonts w:ascii="Arial" w:hAnsi="Arial" w:cs="Arial"/>
          <w:sz w:val="24"/>
          <w:szCs w:val="24"/>
        </w:rPr>
      </w:pPr>
      <w:r w:rsidRPr="004B1B37">
        <w:rPr>
          <w:rFonts w:ascii="Arial" w:hAnsi="Arial" w:cs="Arial"/>
          <w:sz w:val="24"/>
          <w:szCs w:val="24"/>
        </w:rPr>
        <w:t>This project analyses customer purchase data from an e-commerce platform to identify high-value customers, popular products, and revenue-generating cities. The insights help businesses improve marketing strategies and customer targeting.</w:t>
      </w:r>
    </w:p>
    <w:p w14:paraId="50A6FEA1" w14:textId="77777777" w:rsidR="00155CCF" w:rsidRPr="00155CCF" w:rsidRDefault="00155CCF" w:rsidP="00155CCF">
      <w:pPr>
        <w:rPr>
          <w:rFonts w:ascii="Arial" w:hAnsi="Arial" w:cs="Arial"/>
          <w:b/>
          <w:bCs/>
          <w:sz w:val="24"/>
          <w:szCs w:val="24"/>
        </w:rPr>
      </w:pPr>
      <w:r w:rsidRPr="00155CCF">
        <w:rPr>
          <w:rFonts w:ascii="Arial" w:hAnsi="Arial" w:cs="Arial"/>
          <w:b/>
          <w:bCs/>
          <w:sz w:val="28"/>
          <w:szCs w:val="28"/>
        </w:rPr>
        <w:t>Objectives</w:t>
      </w:r>
    </w:p>
    <w:p w14:paraId="31835515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Identify top spending customers </w:t>
      </w:r>
    </w:p>
    <w:p w14:paraId="1663E45E" w14:textId="2842E7BC" w:rsidR="00155CCF" w:rsidRPr="00155CCF" w:rsidRDefault="00460C60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Analyse</w:t>
      </w:r>
      <w:r w:rsidR="00155CCF" w:rsidRPr="00155CCF">
        <w:rPr>
          <w:rFonts w:ascii="Arial" w:hAnsi="Arial" w:cs="Arial"/>
          <w:sz w:val="24"/>
          <w:szCs w:val="24"/>
        </w:rPr>
        <w:t xml:space="preserve"> most popular products </w:t>
      </w:r>
    </w:p>
    <w:p w14:paraId="113CA68B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Calculate city-wise revenue </w:t>
      </w:r>
    </w:p>
    <w:p w14:paraId="5ECDE568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Perform analysis using SQL, Excel, and Python </w:t>
      </w:r>
    </w:p>
    <w:p w14:paraId="1BE6A87E" w14:textId="77777777" w:rsidR="00155CCF" w:rsidRPr="00155CCF" w:rsidRDefault="00155CCF" w:rsidP="00155CC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Create visualizations for better understanding</w:t>
      </w:r>
    </w:p>
    <w:p w14:paraId="05B4E7DA" w14:textId="77777777" w:rsidR="00155CCF" w:rsidRDefault="00155CCF" w:rsidP="00B475FD">
      <w:pPr>
        <w:rPr>
          <w:rFonts w:ascii="Arial" w:hAnsi="Arial" w:cs="Arial"/>
          <w:sz w:val="24"/>
          <w:szCs w:val="24"/>
        </w:rPr>
      </w:pPr>
    </w:p>
    <w:p w14:paraId="09414B73" w14:textId="77777777" w:rsidR="00C16C3D" w:rsidRDefault="00C16C3D" w:rsidP="00B475FD">
      <w:pPr>
        <w:rPr>
          <w:rFonts w:ascii="Arial" w:hAnsi="Arial" w:cs="Arial"/>
          <w:sz w:val="24"/>
          <w:szCs w:val="24"/>
        </w:rPr>
      </w:pPr>
    </w:p>
    <w:p w14:paraId="0429CC77" w14:textId="0CE953D8" w:rsidR="00C16C3D" w:rsidRPr="00C16C3D" w:rsidRDefault="00C16C3D" w:rsidP="00B475FD">
      <w:pPr>
        <w:rPr>
          <w:rFonts w:ascii="Arial" w:hAnsi="Arial" w:cs="Arial"/>
          <w:b/>
          <w:bCs/>
          <w:sz w:val="28"/>
          <w:szCs w:val="28"/>
        </w:rPr>
      </w:pPr>
      <w:r w:rsidRPr="00C16C3D">
        <w:rPr>
          <w:rFonts w:ascii="Arial" w:hAnsi="Arial" w:cs="Arial"/>
          <w:b/>
          <w:bCs/>
          <w:sz w:val="28"/>
          <w:szCs w:val="28"/>
        </w:rPr>
        <w:lastRenderedPageBreak/>
        <w:t>Dataset Description</w:t>
      </w:r>
    </w:p>
    <w:p w14:paraId="4F70536B" w14:textId="219FA280" w:rsidR="004B1B37" w:rsidRDefault="004E7915" w:rsidP="00B475FD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The dataset contains customer purchase information including customer ID, name, city, product, quantity, and price.</w:t>
      </w:r>
    </w:p>
    <w:p w14:paraId="73D4C2EF" w14:textId="77777777" w:rsidR="004E7915" w:rsidRDefault="004E7915" w:rsidP="00B475FD">
      <w:pPr>
        <w:rPr>
          <w:rFonts w:ascii="Arial" w:hAnsi="Arial" w:cs="Arial"/>
          <w:sz w:val="24"/>
          <w:szCs w:val="24"/>
        </w:rPr>
      </w:pPr>
    </w:p>
    <w:p w14:paraId="3B8AD021" w14:textId="77777777" w:rsidR="00252C33" w:rsidRPr="0030283F" w:rsidRDefault="00252C33" w:rsidP="00252C33">
      <w:pPr>
        <w:rPr>
          <w:rFonts w:ascii="Arial" w:hAnsi="Arial" w:cs="Arial"/>
          <w:sz w:val="28"/>
          <w:szCs w:val="28"/>
        </w:rPr>
      </w:pPr>
      <w:r w:rsidRPr="0030283F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75F5502" wp14:editId="7F4D1174">
            <wp:extent cx="4616687" cy="1365320"/>
            <wp:effectExtent l="0" t="0" r="0" b="6350"/>
            <wp:docPr id="10912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8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87A0" w14:textId="77777777" w:rsidR="00252C33" w:rsidRDefault="00252C33" w:rsidP="00B475FD">
      <w:pPr>
        <w:rPr>
          <w:rFonts w:ascii="Arial" w:hAnsi="Arial" w:cs="Arial"/>
          <w:sz w:val="24"/>
          <w:szCs w:val="24"/>
        </w:rPr>
      </w:pPr>
    </w:p>
    <w:p w14:paraId="328C7C68" w14:textId="583DCBF6" w:rsidR="00B475FD" w:rsidRPr="00F737AB" w:rsidRDefault="00252C33" w:rsidP="00B475FD">
      <w:pPr>
        <w:rPr>
          <w:rFonts w:ascii="Arial" w:hAnsi="Arial" w:cs="Arial"/>
          <w:b/>
          <w:bCs/>
          <w:sz w:val="28"/>
          <w:szCs w:val="28"/>
        </w:rPr>
      </w:pPr>
      <w:r w:rsidRPr="008B001C">
        <w:rPr>
          <w:rFonts w:ascii="Arial" w:hAnsi="Arial" w:cs="Arial"/>
          <w:b/>
          <w:bCs/>
          <w:sz w:val="28"/>
          <w:szCs w:val="28"/>
        </w:rPr>
        <w:t>SQL Analysis</w:t>
      </w:r>
    </w:p>
    <w:p w14:paraId="30F45B87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1. Display all purchase records</w:t>
      </w:r>
    </w:p>
    <w:p w14:paraId="296825E8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SELECT * FROM purchases;</w:t>
      </w:r>
    </w:p>
    <w:p w14:paraId="1B830349" w14:textId="57E883E8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E193593" wp14:editId="7828F728">
            <wp:extent cx="3740342" cy="1409772"/>
            <wp:effectExtent l="0" t="0" r="0" b="0"/>
            <wp:docPr id="26603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0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3F0" w14:textId="77777777" w:rsidR="00252C33" w:rsidRDefault="00252C33" w:rsidP="00064F7C">
      <w:pPr>
        <w:rPr>
          <w:rFonts w:ascii="Arial" w:hAnsi="Arial" w:cs="Arial"/>
          <w:sz w:val="24"/>
          <w:szCs w:val="24"/>
        </w:rPr>
      </w:pPr>
    </w:p>
    <w:p w14:paraId="0C21BE5F" w14:textId="7E63246F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2. Total spending per customer</w:t>
      </w:r>
    </w:p>
    <w:p w14:paraId="0590F47E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SELECT customer_name, SUM(quantity * price) AS total_spending</w:t>
      </w:r>
    </w:p>
    <w:p w14:paraId="25003F2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FROM purchases</w:t>
      </w:r>
    </w:p>
    <w:p w14:paraId="158433B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GROUP BY customer_name;</w:t>
      </w:r>
    </w:p>
    <w:p w14:paraId="0BC06D7D" w14:textId="49430E55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89A96C" wp14:editId="38356635">
            <wp:extent cx="1898748" cy="1390721"/>
            <wp:effectExtent l="0" t="0" r="6350" b="0"/>
            <wp:docPr id="8642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42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19DE" w14:textId="64991CD9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3. Most purchased product (by quantity)</w:t>
      </w:r>
    </w:p>
    <w:p w14:paraId="402E421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SELECT product, SUM(quantity) AS total_quantity</w:t>
      </w:r>
    </w:p>
    <w:p w14:paraId="49AA9B03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lastRenderedPageBreak/>
        <w:t>FROM purchases</w:t>
      </w:r>
    </w:p>
    <w:p w14:paraId="3109AB71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GROUP BY product</w:t>
      </w:r>
    </w:p>
    <w:p w14:paraId="5B02D05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ORDER BY total_quantity DESC</w:t>
      </w:r>
    </w:p>
    <w:p w14:paraId="1600501C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LIMIT 1;</w:t>
      </w:r>
    </w:p>
    <w:p w14:paraId="70328554" w14:textId="74C04D3A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05F9F30" wp14:editId="3F6AA451">
            <wp:extent cx="1536779" cy="476274"/>
            <wp:effectExtent l="0" t="0" r="6350" b="0"/>
            <wp:docPr id="142226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113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</w:p>
    <w:p w14:paraId="27B78363" w14:textId="2C75AB00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4. City-wise revenue</w:t>
      </w:r>
    </w:p>
    <w:p w14:paraId="463831F9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SELECT city, SUM(quantity * price) AS total_revenue</w:t>
      </w:r>
    </w:p>
    <w:p w14:paraId="74E2027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FROM purchases</w:t>
      </w:r>
    </w:p>
    <w:p w14:paraId="5A1F82C2" w14:textId="1D853D04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sz w:val="24"/>
          <w:szCs w:val="24"/>
        </w:rPr>
        <w:t>GROUP BY city;</w:t>
      </w:r>
    </w:p>
    <w:p w14:paraId="278DDA68" w14:textId="667DD26F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FEDB86" wp14:editId="63384612">
            <wp:extent cx="1441524" cy="844593"/>
            <wp:effectExtent l="0" t="0" r="6350" b="0"/>
            <wp:docPr id="85374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46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3435" w14:textId="77777777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</w:p>
    <w:p w14:paraId="08C60BD1" w14:textId="77777777" w:rsidR="00155CCF" w:rsidRPr="00155CCF" w:rsidRDefault="00155CCF" w:rsidP="00155CCF">
      <w:pPr>
        <w:rPr>
          <w:rFonts w:ascii="Arial" w:hAnsi="Arial" w:cs="Arial"/>
          <w:b/>
          <w:bCs/>
          <w:sz w:val="28"/>
          <w:szCs w:val="28"/>
        </w:rPr>
      </w:pPr>
      <w:r w:rsidRPr="00155CCF">
        <w:rPr>
          <w:rFonts w:ascii="Arial" w:hAnsi="Arial" w:cs="Arial"/>
          <w:b/>
          <w:bCs/>
          <w:sz w:val="28"/>
          <w:szCs w:val="28"/>
        </w:rPr>
        <w:t>Excel Analysis</w:t>
      </w:r>
    </w:p>
    <w:p w14:paraId="5B845210" w14:textId="6651F455" w:rsidR="00064F7C" w:rsidRDefault="00155CCF" w:rsidP="00064F7C">
      <w:p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Excel is used to perform quick analysis. A total purchase column is created using a formula. Pivot tables are used to analyse product sales and city-wise revenue.</w:t>
      </w:r>
    </w:p>
    <w:p w14:paraId="605BED14" w14:textId="77777777" w:rsidR="004E7915" w:rsidRPr="004E7915" w:rsidRDefault="004E7915" w:rsidP="004E7915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A new column “Total Purchase” is created using the formula:</w:t>
      </w:r>
      <w:r w:rsidRPr="004E7915">
        <w:rPr>
          <w:rFonts w:ascii="Arial" w:hAnsi="Arial" w:cs="Arial"/>
          <w:sz w:val="24"/>
          <w:szCs w:val="24"/>
        </w:rPr>
        <w:br/>
      </w:r>
      <w:r w:rsidRPr="004E7915">
        <w:rPr>
          <w:rFonts w:ascii="Arial" w:hAnsi="Arial" w:cs="Arial"/>
          <w:b/>
          <w:bCs/>
          <w:sz w:val="24"/>
          <w:szCs w:val="24"/>
        </w:rPr>
        <w:t>Total Purchase = Quantity × Price</w:t>
      </w:r>
    </w:p>
    <w:p w14:paraId="41A31133" w14:textId="3EDA5B85" w:rsidR="004E7915" w:rsidRPr="004E7915" w:rsidRDefault="004E7915" w:rsidP="004E7915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 xml:space="preserve">Pivot tables are used to </w:t>
      </w:r>
      <w:r w:rsidR="00F56B8F" w:rsidRPr="004E7915">
        <w:rPr>
          <w:rFonts w:ascii="Arial" w:hAnsi="Arial" w:cs="Arial"/>
          <w:sz w:val="24"/>
          <w:szCs w:val="24"/>
        </w:rPr>
        <w:t>analyse</w:t>
      </w:r>
      <w:r w:rsidRPr="004E7915">
        <w:rPr>
          <w:rFonts w:ascii="Arial" w:hAnsi="Arial" w:cs="Arial"/>
          <w:sz w:val="24"/>
          <w:szCs w:val="24"/>
        </w:rPr>
        <w:t xml:space="preserve"> product-wise sales and city-wise revenue. This helps summarize the data efficiently and identify trends.</w:t>
      </w:r>
    </w:p>
    <w:p w14:paraId="7A3669FB" w14:textId="77777777" w:rsidR="004E7915" w:rsidRPr="0030283F" w:rsidRDefault="004E7915" w:rsidP="00064F7C">
      <w:pPr>
        <w:rPr>
          <w:rFonts w:ascii="Arial" w:hAnsi="Arial" w:cs="Arial"/>
          <w:sz w:val="24"/>
          <w:szCs w:val="24"/>
          <w:lang w:val="en-US"/>
        </w:rPr>
      </w:pPr>
    </w:p>
    <w:p w14:paraId="1E24C9C4" w14:textId="326E4413" w:rsidR="00064F7C" w:rsidRPr="0030283F" w:rsidRDefault="00101EF1" w:rsidP="00064F7C">
      <w:pPr>
        <w:rPr>
          <w:rFonts w:ascii="Arial" w:hAnsi="Arial" w:cs="Arial"/>
          <w:sz w:val="24"/>
          <w:szCs w:val="24"/>
        </w:rPr>
      </w:pPr>
      <w:r w:rsidRPr="00101EF1">
        <w:rPr>
          <w:rFonts w:ascii="Arial" w:hAnsi="Arial" w:cs="Arial"/>
          <w:sz w:val="24"/>
          <w:szCs w:val="24"/>
        </w:rPr>
        <w:t>Total Purchase Column</w:t>
      </w:r>
      <w:r w:rsidR="00064F7C"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2A9FD15" wp14:editId="7E5EF5A7">
            <wp:extent cx="5486682" cy="1657435"/>
            <wp:effectExtent l="0" t="0" r="0" b="0"/>
            <wp:docPr id="167454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57CC" w14:textId="7D57826B" w:rsidR="00064F7C" w:rsidRPr="0030283F" w:rsidRDefault="00064F7C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3337FC" wp14:editId="4B1DB041">
            <wp:extent cx="5731510" cy="720090"/>
            <wp:effectExtent l="0" t="0" r="2540" b="3810"/>
            <wp:docPr id="9481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49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461" w14:textId="77777777" w:rsidR="00101EF1" w:rsidRDefault="00101EF1" w:rsidP="00064F7C">
      <w:pPr>
        <w:rPr>
          <w:rFonts w:ascii="Arial" w:hAnsi="Arial" w:cs="Arial"/>
          <w:sz w:val="24"/>
          <w:szCs w:val="24"/>
          <w:lang w:val="en-US"/>
        </w:rPr>
      </w:pPr>
    </w:p>
    <w:p w14:paraId="54F40E40" w14:textId="0F4DB367" w:rsidR="00064F7C" w:rsidRPr="0030283F" w:rsidRDefault="00145790" w:rsidP="00064F7C">
      <w:pPr>
        <w:rPr>
          <w:rFonts w:ascii="Arial" w:hAnsi="Arial" w:cs="Arial"/>
          <w:sz w:val="24"/>
          <w:szCs w:val="24"/>
          <w:lang w:val="en-US"/>
        </w:rPr>
      </w:pPr>
      <w:r w:rsidRPr="00145790">
        <w:rPr>
          <w:rFonts w:ascii="Arial" w:hAnsi="Arial" w:cs="Arial"/>
          <w:sz w:val="24"/>
          <w:szCs w:val="24"/>
        </w:rPr>
        <w:t>Product-wise Sales (Pivot Table)</w:t>
      </w:r>
    </w:p>
    <w:p w14:paraId="07B5513B" w14:textId="16EE300E" w:rsidR="00064F7C" w:rsidRPr="0030283F" w:rsidRDefault="00AE1148" w:rsidP="00064F7C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AB647A7" wp14:editId="4DE79ED8">
            <wp:extent cx="2228965" cy="1365320"/>
            <wp:effectExtent l="0" t="0" r="0" b="6350"/>
            <wp:docPr id="9858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486C" w14:textId="77777777" w:rsidR="00AE1148" w:rsidRPr="0030283F" w:rsidRDefault="00AE1148" w:rsidP="00064F7C">
      <w:pPr>
        <w:rPr>
          <w:rFonts w:ascii="Arial" w:hAnsi="Arial" w:cs="Arial"/>
          <w:sz w:val="24"/>
          <w:szCs w:val="24"/>
          <w:lang w:val="en-US"/>
        </w:rPr>
      </w:pPr>
    </w:p>
    <w:p w14:paraId="7A6AB353" w14:textId="1F426FDC" w:rsidR="00AE1148" w:rsidRPr="0030283F" w:rsidRDefault="0034690A" w:rsidP="00AE1148">
      <w:pPr>
        <w:rPr>
          <w:rFonts w:ascii="Arial" w:hAnsi="Arial" w:cs="Arial"/>
          <w:sz w:val="24"/>
          <w:szCs w:val="24"/>
          <w:lang w:val="en-US"/>
        </w:rPr>
      </w:pPr>
      <w:r w:rsidRPr="0034690A">
        <w:rPr>
          <w:rFonts w:ascii="Arial" w:hAnsi="Arial" w:cs="Arial"/>
          <w:sz w:val="24"/>
          <w:szCs w:val="24"/>
        </w:rPr>
        <w:t>City-wise Revenue (Pivot Table)</w:t>
      </w:r>
    </w:p>
    <w:p w14:paraId="3E7B8C62" w14:textId="4CE660F9" w:rsidR="00AE1148" w:rsidRPr="0030283F" w:rsidRDefault="00AE1148" w:rsidP="00AE1148">
      <w:pPr>
        <w:rPr>
          <w:rFonts w:ascii="Arial" w:hAnsi="Arial" w:cs="Arial"/>
          <w:sz w:val="24"/>
          <w:szCs w:val="24"/>
          <w:lang w:val="en-US"/>
        </w:rPr>
      </w:pPr>
      <w:r w:rsidRPr="0030283F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3D230547" wp14:editId="038E3FF3">
            <wp:extent cx="2292468" cy="1035103"/>
            <wp:effectExtent l="0" t="0" r="0" b="0"/>
            <wp:docPr id="198490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04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7478" w14:textId="77777777" w:rsidR="00AE1148" w:rsidRPr="00155CCF" w:rsidRDefault="00AE1148" w:rsidP="00064F7C">
      <w:pPr>
        <w:rPr>
          <w:rFonts w:ascii="Arial" w:hAnsi="Arial" w:cs="Arial"/>
          <w:sz w:val="28"/>
          <w:szCs w:val="28"/>
          <w:lang w:val="en-US"/>
        </w:rPr>
      </w:pPr>
    </w:p>
    <w:p w14:paraId="1F106A5A" w14:textId="77777777" w:rsidR="00155CCF" w:rsidRPr="00270A2A" w:rsidRDefault="00155CCF" w:rsidP="00064F7C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Python Analysis</w:t>
      </w:r>
    </w:p>
    <w:p w14:paraId="71855501" w14:textId="7044B1EF" w:rsidR="00155CCF" w:rsidRPr="00155CCF" w:rsidRDefault="00155CCF" w:rsidP="00064F7C">
      <w:p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Python (Pandas library) is used to </w:t>
      </w:r>
      <w:r w:rsidR="004E7915" w:rsidRPr="00155CCF">
        <w:rPr>
          <w:rFonts w:ascii="Arial" w:hAnsi="Arial" w:cs="Arial"/>
          <w:sz w:val="24"/>
          <w:szCs w:val="24"/>
        </w:rPr>
        <w:t>analyse</w:t>
      </w:r>
      <w:r w:rsidRPr="00155CCF">
        <w:rPr>
          <w:rFonts w:ascii="Arial" w:hAnsi="Arial" w:cs="Arial"/>
          <w:sz w:val="24"/>
          <w:szCs w:val="24"/>
        </w:rPr>
        <w:t xml:space="preserve"> the dataset programmatically. It helps identify top customers and product popularity.</w:t>
      </w:r>
      <w:r w:rsidR="004E7915">
        <w:rPr>
          <w:rFonts w:ascii="Arial" w:hAnsi="Arial" w:cs="Arial"/>
          <w:sz w:val="24"/>
          <w:szCs w:val="24"/>
        </w:rPr>
        <w:t xml:space="preserve"> </w:t>
      </w:r>
      <w:r w:rsidR="004E7915" w:rsidRPr="004E7915">
        <w:rPr>
          <w:rFonts w:ascii="Arial" w:hAnsi="Arial" w:cs="Arial"/>
          <w:sz w:val="24"/>
          <w:szCs w:val="24"/>
        </w:rPr>
        <w:t>The dataset is loaded using pandas, and a new column “total_purchase” is created. Groupby operations are used to identify top customers and product popularity.</w:t>
      </w:r>
    </w:p>
    <w:p w14:paraId="1792D181" w14:textId="1A1B2969" w:rsidR="00AE1148" w:rsidRPr="0030283F" w:rsidRDefault="00AE1148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870D2A" wp14:editId="6C1FA89F">
            <wp:extent cx="5731510" cy="2609850"/>
            <wp:effectExtent l="0" t="0" r="2540" b="0"/>
            <wp:docPr id="143747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7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9251" w14:textId="3F62C417" w:rsidR="00AE1148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0972EF" wp14:editId="14941902">
            <wp:extent cx="5731510" cy="1198245"/>
            <wp:effectExtent l="0" t="0" r="2540" b="1905"/>
            <wp:docPr id="211691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0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3C6" w14:textId="78D0665F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F4429F" wp14:editId="4EACAE32">
            <wp:extent cx="2190863" cy="1352620"/>
            <wp:effectExtent l="0" t="0" r="0" b="0"/>
            <wp:docPr id="15738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2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1D0A" w14:textId="42163C6C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A18D645" wp14:editId="55E10981">
            <wp:extent cx="3295819" cy="1632034"/>
            <wp:effectExtent l="0" t="0" r="0" b="6350"/>
            <wp:docPr id="16792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75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4038" w14:textId="2D40DB8C" w:rsidR="00263C8D" w:rsidRPr="0030283F" w:rsidRDefault="00263C8D" w:rsidP="00064F7C">
      <w:pPr>
        <w:rPr>
          <w:rFonts w:ascii="Arial" w:hAnsi="Arial" w:cs="Arial"/>
          <w:sz w:val="24"/>
          <w:szCs w:val="24"/>
        </w:rPr>
      </w:pPr>
      <w:r w:rsidRPr="003028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3351B8" wp14:editId="47D2D1BD">
            <wp:extent cx="2730640" cy="1346269"/>
            <wp:effectExtent l="0" t="0" r="0" b="6350"/>
            <wp:docPr id="13155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3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5200" w14:textId="77777777" w:rsidR="00CD6367" w:rsidRDefault="00CD6367" w:rsidP="00CD6367">
      <w:pPr>
        <w:rPr>
          <w:rFonts w:ascii="Arial" w:hAnsi="Arial" w:cs="Arial"/>
          <w:sz w:val="24"/>
          <w:szCs w:val="24"/>
        </w:rPr>
      </w:pPr>
    </w:p>
    <w:p w14:paraId="6794DF10" w14:textId="77777777" w:rsidR="003E6A83" w:rsidRDefault="00155CCF" w:rsidP="00CD6367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Visualizations</w:t>
      </w:r>
    </w:p>
    <w:p w14:paraId="55C87634" w14:textId="77777777" w:rsidR="003E6A83" w:rsidRDefault="004E7915" w:rsidP="00CD6367">
      <w:pPr>
        <w:rPr>
          <w:rFonts w:ascii="Arial" w:hAnsi="Arial" w:cs="Arial"/>
          <w:sz w:val="24"/>
          <w:szCs w:val="24"/>
        </w:rPr>
      </w:pPr>
      <w:r w:rsidRPr="004E7915">
        <w:rPr>
          <w:rFonts w:ascii="Arial" w:hAnsi="Arial" w:cs="Arial"/>
          <w:sz w:val="24"/>
          <w:szCs w:val="24"/>
        </w:rPr>
        <w:t>A bar chart is used to represent product sales, and a pie chart is used to show city-wise revenue distribution. These visualizations help in quick understanding of trends.</w:t>
      </w:r>
    </w:p>
    <w:p w14:paraId="02659207" w14:textId="77777777" w:rsidR="000322B3" w:rsidRDefault="000322B3" w:rsidP="00CD6367">
      <w:pPr>
        <w:rPr>
          <w:rFonts w:ascii="Arial" w:hAnsi="Arial" w:cs="Arial"/>
          <w:sz w:val="24"/>
          <w:szCs w:val="24"/>
        </w:rPr>
      </w:pPr>
    </w:p>
    <w:p w14:paraId="479FC1C6" w14:textId="77777777" w:rsidR="000322B3" w:rsidRDefault="000322B3" w:rsidP="00CD6367">
      <w:pPr>
        <w:rPr>
          <w:rFonts w:ascii="Arial" w:hAnsi="Arial" w:cs="Arial"/>
          <w:sz w:val="24"/>
          <w:szCs w:val="24"/>
        </w:rPr>
      </w:pPr>
    </w:p>
    <w:p w14:paraId="758879C5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1A49A425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032F7B74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3F1B9503" w14:textId="77777777" w:rsidR="000322B3" w:rsidRDefault="000322B3" w:rsidP="00CD6367">
      <w:pPr>
        <w:rPr>
          <w:rFonts w:ascii="Arial" w:hAnsi="Arial" w:cs="Arial"/>
          <w:b/>
          <w:bCs/>
          <w:sz w:val="28"/>
          <w:szCs w:val="28"/>
        </w:rPr>
      </w:pPr>
    </w:p>
    <w:p w14:paraId="60934601" w14:textId="51441A74" w:rsidR="000322B3" w:rsidRPr="000322B3" w:rsidRDefault="000322B3" w:rsidP="00CD6367">
      <w:pPr>
        <w:rPr>
          <w:rFonts w:ascii="Arial" w:hAnsi="Arial" w:cs="Arial"/>
          <w:sz w:val="28"/>
          <w:szCs w:val="28"/>
        </w:rPr>
      </w:pPr>
      <w:r w:rsidRPr="000322B3">
        <w:rPr>
          <w:rFonts w:ascii="Arial" w:hAnsi="Arial" w:cs="Arial"/>
          <w:sz w:val="28"/>
          <w:szCs w:val="28"/>
        </w:rPr>
        <w:lastRenderedPageBreak/>
        <w:t>Product Sales Analysis</w:t>
      </w:r>
    </w:p>
    <w:p w14:paraId="1080D1DE" w14:textId="603DCCD0" w:rsidR="00263C8D" w:rsidRDefault="008B4E3D" w:rsidP="00CD6367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E720A7" wp14:editId="66DC7F62">
            <wp:extent cx="4346575" cy="2343150"/>
            <wp:effectExtent l="0" t="0" r="15875" b="0"/>
            <wp:docPr id="114349999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66DF37-9CCF-11E9-90DA-0A06A02C4DB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29FCA77D" w14:textId="77777777" w:rsidR="0036788A" w:rsidRPr="003E6A83" w:rsidRDefault="0036788A" w:rsidP="00CD6367">
      <w:pPr>
        <w:rPr>
          <w:rFonts w:ascii="Arial" w:hAnsi="Arial" w:cs="Arial"/>
          <w:b/>
          <w:bCs/>
          <w:sz w:val="28"/>
          <w:szCs w:val="28"/>
        </w:rPr>
      </w:pPr>
    </w:p>
    <w:p w14:paraId="2EB072BE" w14:textId="5FF8C7BC" w:rsidR="00CD6367" w:rsidRDefault="006B4D45" w:rsidP="00CD636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61352EF" wp14:editId="0E617A49">
            <wp:extent cx="4219575" cy="2387600"/>
            <wp:effectExtent l="0" t="0" r="9525" b="12700"/>
            <wp:docPr id="7145387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4E1D605-92FE-19A0-7B8F-427C12BEE5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4528C090" w14:textId="77777777" w:rsidR="000322B3" w:rsidRDefault="000322B3" w:rsidP="00CD6367">
      <w:pPr>
        <w:rPr>
          <w:rFonts w:ascii="Arial" w:hAnsi="Arial" w:cs="Arial"/>
          <w:sz w:val="28"/>
          <w:szCs w:val="28"/>
        </w:rPr>
      </w:pPr>
    </w:p>
    <w:p w14:paraId="453E0840" w14:textId="519C5543" w:rsidR="00155CCF" w:rsidRPr="00270A2A" w:rsidRDefault="00155CCF" w:rsidP="00CD6367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Insights</w:t>
      </w:r>
    </w:p>
    <w:p w14:paraId="79735E17" w14:textId="62CEA800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Sneha is the highest spending customer </w:t>
      </w:r>
    </w:p>
    <w:p w14:paraId="59ED8321" w14:textId="3F2AB39A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Mobile is the most popular product </w:t>
      </w:r>
    </w:p>
    <w:p w14:paraId="07CC5CB0" w14:textId="2EF4C749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Mumbai generates the highest revenue </w:t>
      </w:r>
    </w:p>
    <w:p w14:paraId="460C7B4B" w14:textId="14A7EEFB" w:rsidR="00155CCF" w:rsidRP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 xml:space="preserve">Pune and Nagpur contribute less revenue </w:t>
      </w:r>
    </w:p>
    <w:p w14:paraId="3931229E" w14:textId="2F11A64C" w:rsidR="00155CCF" w:rsidRDefault="00155CCF" w:rsidP="00155CCF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55CCF">
        <w:rPr>
          <w:rFonts w:ascii="Arial" w:hAnsi="Arial" w:cs="Arial"/>
          <w:sz w:val="24"/>
          <w:szCs w:val="24"/>
        </w:rPr>
        <w:t>High-value products like laptops generate more revenue</w:t>
      </w:r>
    </w:p>
    <w:p w14:paraId="17A712E5" w14:textId="77777777" w:rsidR="007F7F5E" w:rsidRPr="007F7F5E" w:rsidRDefault="007F7F5E" w:rsidP="007F7F5E">
      <w:pPr>
        <w:rPr>
          <w:rFonts w:ascii="Arial" w:hAnsi="Arial" w:cs="Arial"/>
          <w:sz w:val="24"/>
          <w:szCs w:val="24"/>
        </w:rPr>
      </w:pPr>
    </w:p>
    <w:p w14:paraId="2514F350" w14:textId="4246251B" w:rsidR="00155CCF" w:rsidRPr="00270A2A" w:rsidRDefault="00155CCF" w:rsidP="00155CCF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t>Conclusion</w:t>
      </w:r>
    </w:p>
    <w:p w14:paraId="72D45EF0" w14:textId="256D6597" w:rsidR="00925359" w:rsidRDefault="00925359" w:rsidP="00155CCF">
      <w:p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The project successfully </w:t>
      </w:r>
      <w:r w:rsidR="004430F9" w:rsidRPr="00925359">
        <w:rPr>
          <w:rFonts w:ascii="Arial" w:hAnsi="Arial" w:cs="Arial"/>
          <w:sz w:val="24"/>
          <w:szCs w:val="24"/>
        </w:rPr>
        <w:t>analysed</w:t>
      </w:r>
      <w:r w:rsidRPr="00925359">
        <w:rPr>
          <w:rFonts w:ascii="Arial" w:hAnsi="Arial" w:cs="Arial"/>
          <w:sz w:val="24"/>
          <w:szCs w:val="24"/>
        </w:rPr>
        <w:t xml:space="preserve"> customer purchasing </w:t>
      </w:r>
      <w:r w:rsidR="004430F9" w:rsidRPr="00925359">
        <w:rPr>
          <w:rFonts w:ascii="Arial" w:hAnsi="Arial" w:cs="Arial"/>
          <w:sz w:val="24"/>
          <w:szCs w:val="24"/>
        </w:rPr>
        <w:t>behaviour</w:t>
      </w:r>
      <w:r w:rsidRPr="00925359">
        <w:rPr>
          <w:rFonts w:ascii="Arial" w:hAnsi="Arial" w:cs="Arial"/>
          <w:sz w:val="24"/>
          <w:szCs w:val="24"/>
        </w:rPr>
        <w:t xml:space="preserve"> using SQL, Excel, and Python. The insights can help businesses improve marketing strategies and focus on high-value customers and products.</w:t>
      </w:r>
    </w:p>
    <w:p w14:paraId="13D07963" w14:textId="77777777" w:rsidR="00925359" w:rsidRDefault="00925359" w:rsidP="00155CCF">
      <w:pPr>
        <w:rPr>
          <w:rFonts w:ascii="Arial" w:hAnsi="Arial" w:cs="Arial"/>
          <w:sz w:val="24"/>
          <w:szCs w:val="24"/>
        </w:rPr>
      </w:pPr>
    </w:p>
    <w:p w14:paraId="4D9D3700" w14:textId="0CB26E53" w:rsidR="00925359" w:rsidRPr="00270A2A" w:rsidRDefault="00925359" w:rsidP="00155CCF">
      <w:pPr>
        <w:rPr>
          <w:rFonts w:ascii="Arial" w:hAnsi="Arial" w:cs="Arial"/>
          <w:b/>
          <w:bCs/>
          <w:sz w:val="28"/>
          <w:szCs w:val="28"/>
        </w:rPr>
      </w:pPr>
      <w:r w:rsidRPr="00270A2A">
        <w:rPr>
          <w:rFonts w:ascii="Arial" w:hAnsi="Arial" w:cs="Arial"/>
          <w:b/>
          <w:bCs/>
          <w:sz w:val="28"/>
          <w:szCs w:val="28"/>
        </w:rPr>
        <w:lastRenderedPageBreak/>
        <w:t>Tech Stack</w:t>
      </w:r>
    </w:p>
    <w:p w14:paraId="78951D94" w14:textId="3C1DEA45" w:rsidR="00925359" w:rsidRP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SQL </w:t>
      </w:r>
    </w:p>
    <w:p w14:paraId="0B9CBBC4" w14:textId="41324214" w:rsidR="00925359" w:rsidRP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 xml:space="preserve">Python (Pandas) </w:t>
      </w:r>
    </w:p>
    <w:p w14:paraId="1FC1DBC8" w14:textId="725F691D" w:rsidR="00925359" w:rsidRDefault="00925359" w:rsidP="00925359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25359">
        <w:rPr>
          <w:rFonts w:ascii="Arial" w:hAnsi="Arial" w:cs="Arial"/>
          <w:sz w:val="24"/>
          <w:szCs w:val="24"/>
        </w:rPr>
        <w:t>Microsoft Excel</w:t>
      </w:r>
    </w:p>
    <w:p w14:paraId="1EDC707A" w14:textId="77777777" w:rsidR="007F7F5E" w:rsidRPr="007F7F5E" w:rsidRDefault="007F7F5E" w:rsidP="007F7F5E">
      <w:pPr>
        <w:rPr>
          <w:rFonts w:ascii="Arial" w:hAnsi="Arial" w:cs="Arial"/>
          <w:sz w:val="24"/>
          <w:szCs w:val="24"/>
        </w:rPr>
      </w:pPr>
    </w:p>
    <w:p w14:paraId="6C7EC8CF" w14:textId="5971E1ED" w:rsidR="007F7F5E" w:rsidRDefault="007F7F5E" w:rsidP="007F7F5E">
      <w:pPr>
        <w:rPr>
          <w:rFonts w:ascii="Arial" w:hAnsi="Arial" w:cs="Arial"/>
          <w:b/>
          <w:bCs/>
          <w:sz w:val="28"/>
          <w:szCs w:val="28"/>
        </w:rPr>
      </w:pPr>
      <w:r w:rsidRPr="007F7F5E">
        <w:rPr>
          <w:rFonts w:ascii="Arial" w:hAnsi="Arial" w:cs="Arial"/>
          <w:b/>
          <w:bCs/>
          <w:sz w:val="28"/>
          <w:szCs w:val="28"/>
        </w:rPr>
        <w:t>Future Improvements</w:t>
      </w:r>
    </w:p>
    <w:p w14:paraId="66F4F3F9" w14:textId="546FE406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 xml:space="preserve">Add real-time dashboard </w:t>
      </w:r>
    </w:p>
    <w:p w14:paraId="5E408D2B" w14:textId="2E201A98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 xml:space="preserve">Use machine learning for predictions </w:t>
      </w:r>
    </w:p>
    <w:p w14:paraId="6D74922B" w14:textId="58B7E8C0" w:rsidR="007F7F5E" w:rsidRPr="007F7F5E" w:rsidRDefault="00231EA9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>Analyse</w:t>
      </w:r>
      <w:r w:rsidR="007F7F5E" w:rsidRPr="007F7F5E">
        <w:rPr>
          <w:rFonts w:ascii="Arial" w:hAnsi="Arial" w:cs="Arial"/>
          <w:sz w:val="24"/>
          <w:szCs w:val="24"/>
        </w:rPr>
        <w:t xml:space="preserve"> customer buying </w:t>
      </w:r>
      <w:r w:rsidRPr="007F7F5E">
        <w:rPr>
          <w:rFonts w:ascii="Arial" w:hAnsi="Arial" w:cs="Arial"/>
          <w:sz w:val="24"/>
          <w:szCs w:val="24"/>
        </w:rPr>
        <w:t>behaviour</w:t>
      </w:r>
      <w:r w:rsidR="007F7F5E" w:rsidRPr="007F7F5E">
        <w:rPr>
          <w:rFonts w:ascii="Arial" w:hAnsi="Arial" w:cs="Arial"/>
          <w:sz w:val="24"/>
          <w:szCs w:val="24"/>
        </w:rPr>
        <w:t xml:space="preserve"> in detail </w:t>
      </w:r>
    </w:p>
    <w:p w14:paraId="173A1F9B" w14:textId="2128F056" w:rsidR="007F7F5E" w:rsidRPr="007F7F5E" w:rsidRDefault="007F7F5E" w:rsidP="007F7F5E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F7F5E">
        <w:rPr>
          <w:rFonts w:ascii="Arial" w:hAnsi="Arial" w:cs="Arial"/>
          <w:sz w:val="24"/>
          <w:szCs w:val="24"/>
        </w:rPr>
        <w:t>Deploy as a web application</w:t>
      </w:r>
    </w:p>
    <w:sectPr w:rsidR="007F7F5E" w:rsidRPr="007F7F5E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0FC00" w14:textId="77777777" w:rsidR="004C1625" w:rsidRDefault="004C1625" w:rsidP="0030283F">
      <w:pPr>
        <w:spacing w:after="0" w:line="240" w:lineRule="auto"/>
      </w:pPr>
      <w:r>
        <w:separator/>
      </w:r>
    </w:p>
  </w:endnote>
  <w:endnote w:type="continuationSeparator" w:id="0">
    <w:p w14:paraId="3424FE24" w14:textId="77777777" w:rsidR="004C1625" w:rsidRDefault="004C1625" w:rsidP="00302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219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EA5B0E" w14:textId="622FAD48" w:rsidR="0030283F" w:rsidRDefault="003028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58861" w14:textId="77777777" w:rsidR="0030283F" w:rsidRDefault="00302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9345" w14:textId="77777777" w:rsidR="004C1625" w:rsidRDefault="004C1625" w:rsidP="0030283F">
      <w:pPr>
        <w:spacing w:after="0" w:line="240" w:lineRule="auto"/>
      </w:pPr>
      <w:r>
        <w:separator/>
      </w:r>
    </w:p>
  </w:footnote>
  <w:footnote w:type="continuationSeparator" w:id="0">
    <w:p w14:paraId="0309A9EB" w14:textId="77777777" w:rsidR="004C1625" w:rsidRDefault="004C1625" w:rsidP="00302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0412"/>
    <w:multiLevelType w:val="hybridMultilevel"/>
    <w:tmpl w:val="8D325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782B27"/>
    <w:multiLevelType w:val="multilevel"/>
    <w:tmpl w:val="5F3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234A6"/>
    <w:multiLevelType w:val="multilevel"/>
    <w:tmpl w:val="EE0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55598"/>
    <w:multiLevelType w:val="hybridMultilevel"/>
    <w:tmpl w:val="E1BC6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C0232"/>
    <w:multiLevelType w:val="hybridMultilevel"/>
    <w:tmpl w:val="E320D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255C5C"/>
    <w:multiLevelType w:val="multilevel"/>
    <w:tmpl w:val="20E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171331">
    <w:abstractNumId w:val="5"/>
  </w:num>
  <w:num w:numId="2" w16cid:durableId="897204257">
    <w:abstractNumId w:val="2"/>
  </w:num>
  <w:num w:numId="3" w16cid:durableId="235559349">
    <w:abstractNumId w:val="1"/>
  </w:num>
  <w:num w:numId="4" w16cid:durableId="811409478">
    <w:abstractNumId w:val="3"/>
  </w:num>
  <w:num w:numId="5" w16cid:durableId="1629048653">
    <w:abstractNumId w:val="4"/>
  </w:num>
  <w:num w:numId="6" w16cid:durableId="72537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FD"/>
    <w:rsid w:val="000322B3"/>
    <w:rsid w:val="00064F7C"/>
    <w:rsid w:val="00074EDB"/>
    <w:rsid w:val="00101EF1"/>
    <w:rsid w:val="00145790"/>
    <w:rsid w:val="00155CCF"/>
    <w:rsid w:val="00231EA9"/>
    <w:rsid w:val="00232C72"/>
    <w:rsid w:val="00252C33"/>
    <w:rsid w:val="00263C8D"/>
    <w:rsid w:val="00270A2A"/>
    <w:rsid w:val="0030283F"/>
    <w:rsid w:val="0034690A"/>
    <w:rsid w:val="0036788A"/>
    <w:rsid w:val="003D7AC6"/>
    <w:rsid w:val="003E6A83"/>
    <w:rsid w:val="004430F9"/>
    <w:rsid w:val="00460C60"/>
    <w:rsid w:val="004B1B37"/>
    <w:rsid w:val="004C1625"/>
    <w:rsid w:val="004E7915"/>
    <w:rsid w:val="00621967"/>
    <w:rsid w:val="006B4D45"/>
    <w:rsid w:val="007E2A9E"/>
    <w:rsid w:val="007E54C3"/>
    <w:rsid w:val="007F7F5E"/>
    <w:rsid w:val="00830112"/>
    <w:rsid w:val="008B001C"/>
    <w:rsid w:val="008B4E3D"/>
    <w:rsid w:val="00925359"/>
    <w:rsid w:val="00997CFC"/>
    <w:rsid w:val="00A910C2"/>
    <w:rsid w:val="00AE1148"/>
    <w:rsid w:val="00B44E32"/>
    <w:rsid w:val="00B475FD"/>
    <w:rsid w:val="00C16C3D"/>
    <w:rsid w:val="00CD6367"/>
    <w:rsid w:val="00E247E5"/>
    <w:rsid w:val="00E35A84"/>
    <w:rsid w:val="00F56B8F"/>
    <w:rsid w:val="00F7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051C"/>
  <w15:chartTrackingRefBased/>
  <w15:docId w15:val="{13CEA21F-176B-4484-9CDC-E9255109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7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7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83F"/>
  </w:style>
  <w:style w:type="paragraph" w:styleId="Footer">
    <w:name w:val="footer"/>
    <w:basedOn w:val="Normal"/>
    <w:link w:val="FooterChar"/>
    <w:uiPriority w:val="99"/>
    <w:unhideWhenUsed/>
    <w:rsid w:val="003028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chart" Target="charts/chart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wer\Desktop\Projec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ower\Desktop\Projec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[Project.xlsx]Sheet1!PivotTable3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Sheet1!$B$9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Sheet1!$A$10:$A$14</c:f>
              <c:strCache>
                <c:ptCount val="4"/>
                <c:pt idx="0">
                  <c:v>Headphones</c:v>
                </c:pt>
                <c:pt idx="1">
                  <c:v>Laptop</c:v>
                </c:pt>
                <c:pt idx="2">
                  <c:v>Mobile</c:v>
                </c:pt>
                <c:pt idx="3">
                  <c:v>Tablet</c:v>
                </c:pt>
              </c:strCache>
            </c:strRef>
          </c:cat>
          <c:val>
            <c:numRef>
              <c:f>Sheet1!$B$10:$B$14</c:f>
              <c:numCache>
                <c:formatCode>General</c:formatCode>
                <c:ptCount val="4"/>
                <c:pt idx="0">
                  <c:v>4000</c:v>
                </c:pt>
                <c:pt idx="1">
                  <c:v>60000</c:v>
                </c:pt>
                <c:pt idx="2">
                  <c:v>60000</c:v>
                </c:pt>
                <c:pt idx="3">
                  <c:v>25000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B7C-4DBA-967F-5CD67329B0A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51842224"/>
        <c:axId val="1451841744"/>
      </c:barChart>
      <c:catAx>
        <c:axId val="1451842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841744"/>
        <c:crosses val="autoZero"/>
        <c:auto val="1"/>
        <c:lblAlgn val="ctr"/>
        <c:lblOffset val="100"/>
        <c:noMultiLvlLbl val="0"/>
      </c:catAx>
      <c:valAx>
        <c:axId val="1451841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84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[Project.xlsx]Sheet1!PivotTable4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Sheet1!$B$17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AC8-41B1-AB81-D6204FE0331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AC8-41B1-AB81-D6204FE0331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AC8-41B1-AB81-D6204FE03310}"/>
              </c:ext>
            </c:extLst>
          </c:dPt>
          <c:cat>
            <c:strRef>
              <c:f>Sheet1!$A$18:$A$21</c:f>
              <c:strCache>
                <c:ptCount val="3"/>
                <c:pt idx="0">
                  <c:v>Mumbai</c:v>
                </c:pt>
                <c:pt idx="1">
                  <c:v>Nagpur</c:v>
                </c:pt>
                <c:pt idx="2">
                  <c:v>Pune</c:v>
                </c:pt>
              </c:strCache>
            </c:strRef>
          </c:cat>
          <c:val>
            <c:numRef>
              <c:f>Sheet1!$B$18:$B$21</c:f>
              <c:numCache>
                <c:formatCode>General</c:formatCode>
                <c:ptCount val="3"/>
                <c:pt idx="0">
                  <c:v>100000</c:v>
                </c:pt>
                <c:pt idx="1">
                  <c:v>25000</c:v>
                </c:pt>
                <c:pt idx="2">
                  <c:v>24000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AC8-41B1-AB81-D6204FE033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</TotalTime>
  <Pages>7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Ranya .</dc:creator>
  <cp:keywords/>
  <dc:description/>
  <cp:lastModifiedBy>Ranya .</cp:lastModifiedBy>
  <cp:revision>103</cp:revision>
  <dcterms:created xsi:type="dcterms:W3CDTF">2026-03-24T14:24:00Z</dcterms:created>
  <dcterms:modified xsi:type="dcterms:W3CDTF">2026-04-19T11:44:00Z</dcterms:modified>
</cp:coreProperties>
</file>