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0BFDB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{</w:t>
      </w:r>
    </w:p>
    <w:p w14:paraId="641D29D2" w14:textId="77777777" w:rsidR="006648CD" w:rsidRPr="006648CD" w:rsidRDefault="006648CD" w:rsidP="006648CD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income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{</w:t>
      </w:r>
    </w:p>
    <w:p w14:paraId="4DDA4178" w14:textId="77777777"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items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[</w:t>
      </w:r>
    </w:p>
    <w:p w14:paraId="490E6CD0" w14:textId="77777777"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{</w:t>
      </w:r>
    </w:p>
    <w:p w14:paraId="497147B2" w14:textId="77777777" w:rsid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id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number</w:t>
      </w:r>
    </w:p>
    <w:p w14:paraId="19D8533B" w14:textId="77777777"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desc</w:t>
      </w:r>
      <w:proofErr w:type="spellEnd"/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: string,</w:t>
      </w:r>
    </w:p>
    <w:p w14:paraId="1AFDB090" w14:textId="77777777"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amount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: number</w:t>
      </w:r>
    </w:p>
    <w:p w14:paraId="116B4BA6" w14:textId="77777777"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},</w:t>
      </w:r>
    </w:p>
    <w:p w14:paraId="5C41CFC8" w14:textId="77777777"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etc</w:t>
      </w:r>
      <w:proofErr w:type="spellEnd"/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...</w:t>
      </w:r>
    </w:p>
    <w:p w14:paraId="63CD1980" w14:textId="77777777"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E582847" w14:textId="77777777"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],</w:t>
      </w:r>
    </w:p>
    <w:p w14:paraId="270E1166" w14:textId="77777777"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total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number</w:t>
      </w:r>
    </w:p>
    <w:p w14:paraId="61BE3538" w14:textId="77777777" w:rsidR="006648CD" w:rsidRPr="006648CD" w:rsidRDefault="006648CD" w:rsidP="006648CD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}</w:t>
      </w: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,</w:t>
      </w:r>
    </w:p>
    <w:p w14:paraId="590C83E7" w14:textId="77777777" w:rsidR="006648CD" w:rsidRPr="006648CD" w:rsidRDefault="006648CD" w:rsidP="006648CD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expense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{</w:t>
      </w:r>
    </w:p>
    <w:p w14:paraId="502D1799" w14:textId="77777777"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items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[</w:t>
      </w:r>
    </w:p>
    <w:p w14:paraId="6CEF2AE3" w14:textId="77777777"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{</w:t>
      </w:r>
    </w:p>
    <w:p w14:paraId="2E4D2C4B" w14:textId="77777777" w:rsid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id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number</w:t>
      </w:r>
    </w:p>
    <w:p w14:paraId="61A90D64" w14:textId="77777777"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desc</w:t>
      </w:r>
      <w:proofErr w:type="spellEnd"/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: string,</w:t>
      </w:r>
    </w:p>
    <w:p w14:paraId="2D738E7F" w14:textId="77777777"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amount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: number</w:t>
      </w:r>
    </w:p>
    <w:p w14:paraId="452E5775" w14:textId="77777777"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},</w:t>
      </w:r>
    </w:p>
    <w:p w14:paraId="1DDDFB9F" w14:textId="77777777" w:rsidR="006648CD" w:rsidRPr="006648CD" w:rsidRDefault="006648CD" w:rsidP="006648CD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etc</w:t>
      </w:r>
      <w:proofErr w:type="spellEnd"/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...</w:t>
      </w:r>
    </w:p>
    <w:p w14:paraId="680ACD9D" w14:textId="77777777"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17EEB7D" w14:textId="77777777"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],</w:t>
      </w:r>
    </w:p>
    <w:p w14:paraId="7D1CB9A7" w14:textId="77777777" w:rsidR="006648CD" w:rsidRDefault="006648CD" w:rsidP="006648CD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total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>: number</w:t>
      </w:r>
    </w:p>
    <w:p w14:paraId="520B320E" w14:textId="77777777" w:rsidR="006648CD" w:rsidRPr="006648CD" w:rsidRDefault="006648CD" w:rsidP="006648CD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}</w:t>
      </w: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,</w:t>
      </w:r>
    </w:p>
    <w:p w14:paraId="128C282B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surplus</w:t>
      </w:r>
      <w:proofErr w:type="gramEnd"/>
      <w:r w:rsidRPr="006648CD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-funds</w:t>
      </w: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: </w:t>
      </w:r>
      <w:proofErr w:type="spell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boolean</w:t>
      </w:r>
      <w:proofErr w:type="spell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, //true or false, determine to savings or examine expenses</w:t>
      </w:r>
    </w:p>
    <w:p w14:paraId="25EDAE5F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savings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: [</w:t>
      </w:r>
    </w:p>
    <w:p w14:paraId="2A47478F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  //this will only be populated when surplus-funds is set to 'true'</w:t>
      </w:r>
    </w:p>
    <w:p w14:paraId="0B90F2A6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]</w:t>
      </w:r>
    </w:p>
    <w:p w14:paraId="52B97889" w14:textId="77777777" w:rsid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}</w:t>
      </w:r>
    </w:p>
    <w:p w14:paraId="3051FC62" w14:textId="77777777" w:rsidR="006E1AD8" w:rsidRDefault="006E1AD8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44C028F" w14:textId="77777777" w:rsidR="006E1AD8" w:rsidRPr="006648CD" w:rsidRDefault="006E1AD8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Expenses broken into discretionary and essential</w:t>
      </w:r>
    </w:p>
    <w:p w14:paraId="030B0251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 </w:t>
      </w:r>
    </w:p>
    <w:p w14:paraId="58649326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56DFBB7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user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 story - new user: </w:t>
      </w:r>
    </w:p>
    <w:p w14:paraId="075E5CF9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enter the application as a new user and I am greeted with a description of how we will proceed.</w:t>
      </w:r>
    </w:p>
    <w:p w14:paraId="4A21667E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E65C5CA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prompted with the first question - what is your monthly working income?</w:t>
      </w:r>
    </w:p>
    <w:p w14:paraId="2161C44E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asked whether I would like to enter any other forms of income? </w:t>
      </w:r>
    </w:p>
    <w:p w14:paraId="3EB4A9CB" w14:textId="77777777" w:rsidR="006648CD" w:rsidRPr="006648CD" w:rsidRDefault="006648CD" w:rsidP="006648C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if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 yes, I am prompted with a screen asking to input the description of income along with the amount (drop down to select per/month or per/year)</w:t>
      </w:r>
    </w:p>
    <w:p w14:paraId="33E2B932" w14:textId="77777777" w:rsidR="006648CD" w:rsidRPr="006648CD" w:rsidRDefault="006648CD" w:rsidP="006648C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Asked again, add again, </w:t>
      </w:r>
      <w:proofErr w:type="spell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etc</w:t>
      </w:r>
      <w:proofErr w:type="spellEnd"/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..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. </w:t>
      </w: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until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 the answer is no</w:t>
      </w:r>
    </w:p>
    <w:p w14:paraId="1BE794F3" w14:textId="77777777" w:rsidR="006648CD" w:rsidRPr="006648CD" w:rsidRDefault="006648CD" w:rsidP="006648C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if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 no, I am thanked and prompted that we are moving on to expenses</w:t>
      </w:r>
    </w:p>
    <w:p w14:paraId="1E49E354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asked what my monthly housing expenses</w:t>
      </w:r>
    </w:p>
    <w:p w14:paraId="13A2D813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asked whether this includes utilities?</w:t>
      </w:r>
    </w:p>
    <w:p w14:paraId="6947FA1C" w14:textId="77777777" w:rsidR="006648CD" w:rsidRPr="006648CD" w:rsidRDefault="006648CD" w:rsidP="006648C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1 button says No, that does not include utilities, the other says Yes, that includes utilities</w:t>
      </w:r>
    </w:p>
    <w:p w14:paraId="095300A2" w14:textId="77777777" w:rsidR="006648CD" w:rsidRPr="006648CD" w:rsidRDefault="006648CD" w:rsidP="006648CD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if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 no, add </w:t>
      </w:r>
      <w:proofErr w:type="spell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utitlites</w:t>
      </w:r>
      <w:proofErr w:type="spellEnd"/>
    </w:p>
    <w:p w14:paraId="504BEF03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Estimate weekly food cost</w:t>
      </w:r>
    </w:p>
    <w:p w14:paraId="0C1D2DB8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Ask any medical costs</w:t>
      </w:r>
    </w:p>
    <w:p w14:paraId="566FA756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asked whether I have a monthly insurance payment</w:t>
      </w:r>
    </w:p>
    <w:p w14:paraId="147370A0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// These items above will be marked 'true; for necessary</w:t>
      </w:r>
    </w:p>
    <w:p w14:paraId="2BB4708F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44EEDE6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I am asked for monthly cell phone</w:t>
      </w:r>
    </w:p>
    <w:p w14:paraId="23096321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lastRenderedPageBreak/>
        <w:t>- I am asked whether I have a monthly cable/internet expense</w:t>
      </w:r>
    </w:p>
    <w:p w14:paraId="3A2CA2E9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- I am prompted to describe any other expenses and add </w:t>
      </w:r>
      <w:proofErr w:type="spell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amont</w:t>
      </w:r>
      <w:proofErr w:type="spellEnd"/>
    </w:p>
    <w:p w14:paraId="5D7287C7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DCFD3E8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901335C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- Now I am either congratulated for having a surplus, or I am informed that my expenses exceed my income, will need to revisit expenses</w:t>
      </w:r>
    </w:p>
    <w:p w14:paraId="3E1C4696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DCCAD33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01D6D06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Later use:</w:t>
      </w:r>
    </w:p>
    <w:p w14:paraId="53EC3D72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Once my info is stored, I can login and view my budget. I can press a button that allows me to increase income, or expenses, or decrease either...</w:t>
      </w:r>
    </w:p>
    <w:p w14:paraId="28FE1615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6A1EB09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CC29614" w14:textId="77777777" w:rsidR="006648CD" w:rsidRPr="006648CD" w:rsidRDefault="006648CD" w:rsidP="006648CD">
      <w:pPr>
        <w:rPr>
          <w:rFonts w:ascii="Times" w:eastAsia="Times New Roman" w:hAnsi="Times" w:cs="Times New Roman"/>
          <w:sz w:val="20"/>
          <w:szCs w:val="20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Store:</w:t>
      </w:r>
    </w:p>
    <w:p w14:paraId="500466FD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{</w:t>
      </w:r>
    </w:p>
    <w:p w14:paraId="53EFDD23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logged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 xml:space="preserve">-in-token: </w:t>
      </w:r>
      <w:proofErr w:type="spell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boolean</w:t>
      </w:r>
      <w:proofErr w:type="spell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,</w:t>
      </w:r>
    </w:p>
    <w:p w14:paraId="340370C4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user</w:t>
      </w:r>
      <w:proofErr w:type="gram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_id</w:t>
      </w:r>
      <w:proofErr w:type="spellEnd"/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: number or null,</w:t>
      </w:r>
    </w:p>
    <w:p w14:paraId="0309DC02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C49F32C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C02AC8A" w14:textId="77777777" w:rsidR="006648CD" w:rsidRPr="006648CD" w:rsidRDefault="006648CD" w:rsidP="006648CD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648CD">
        <w:rPr>
          <w:rFonts w:ascii="Arial" w:eastAsia="Times New Roman" w:hAnsi="Arial" w:cs="Times New Roman"/>
          <w:color w:val="222222"/>
          <w:sz w:val="19"/>
          <w:szCs w:val="19"/>
        </w:rPr>
        <w:t>}</w:t>
      </w:r>
    </w:p>
    <w:p w14:paraId="7DA1F488" w14:textId="77777777" w:rsidR="00E5423A" w:rsidRDefault="00E5423A"/>
    <w:tbl>
      <w:tblPr>
        <w:tblW w:w="7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7"/>
        <w:gridCol w:w="1043"/>
        <w:gridCol w:w="1380"/>
        <w:gridCol w:w="1860"/>
      </w:tblGrid>
      <w:tr w:rsidR="00075840" w:rsidRPr="00075840" w14:paraId="2E164AE7" w14:textId="77777777" w:rsidTr="00075840">
        <w:trPr>
          <w:gridAfter w:val="3"/>
          <w:wAfter w:w="3240" w:type="dxa"/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492F13C5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058A1BBF" w14:textId="77777777" w:rsidTr="00075840">
        <w:trPr>
          <w:trHeight w:val="360"/>
        </w:trPr>
        <w:tc>
          <w:tcPr>
            <w:tcW w:w="4320" w:type="dxa"/>
            <w:gridSpan w:val="2"/>
            <w:shd w:val="clear" w:color="auto" w:fill="FFFFFF"/>
            <w:vAlign w:val="center"/>
            <w:hideMark/>
          </w:tcPr>
          <w:p w14:paraId="28444DB2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Monthly Budget Template</w:t>
            </w:r>
          </w:p>
        </w:tc>
        <w:tc>
          <w:tcPr>
            <w:tcW w:w="1380" w:type="dxa"/>
            <w:shd w:val="clear" w:color="auto" w:fill="FFFFFF"/>
            <w:vAlign w:val="center"/>
            <w:hideMark/>
          </w:tcPr>
          <w:p w14:paraId="5F656DF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1380" w:type="dxa"/>
            <w:shd w:val="clear" w:color="auto" w:fill="FFFFFF"/>
            <w:vAlign w:val="center"/>
            <w:hideMark/>
          </w:tcPr>
          <w:p w14:paraId="5138A7CC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075840" w:rsidRPr="00075840" w14:paraId="4CC8620E" w14:textId="77777777" w:rsidTr="00075840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1E5731AD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971AC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2A9352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62A7B2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5D876867" w14:textId="77777777" w:rsidTr="00075840">
        <w:trPr>
          <w:trHeight w:val="240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3E669FCF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Monthly income for the month of: ____________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0D912F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614946B8" w14:textId="77777777" w:rsidTr="00075840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2EBD175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4CF2E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FCCD23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67EC0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33F83858" w14:textId="77777777" w:rsidTr="00075840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532AD8CF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Item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2DCC607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Amount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9E1C03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563F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1B310C64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496645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894CF7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E83BAE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6838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3FC1ACBA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3B5283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Spouse's salary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7D41E7F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A2AC2D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4237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0D492072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40C3843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Dividends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3D709E6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A3B92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3365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75AE1B02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96E71A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Interest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D0B155F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3FA11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140FC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6EE16F92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34F1423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Investments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BC458A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8A0BFC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FA8C33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5895ECC1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982153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Reimbursements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E74F5CF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6F8B1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F66C1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07CBBFCD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AA87E82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D0A0542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8B27C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63FC1E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59A38AF9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E89D81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933C22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CE75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33572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6B9C7501" w14:textId="77777777" w:rsidTr="00075840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72174C9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E250C5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413842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819A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0ED337E8" w14:textId="77777777" w:rsidTr="00075840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6C418BB1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8E78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72B5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687C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303C66F8" w14:textId="77777777" w:rsidTr="00075840">
        <w:trPr>
          <w:trHeight w:val="240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814809E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Monthly expenses for the month of: ___________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7163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145E4BF8" w14:textId="77777777" w:rsidTr="00075840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1846FEE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ADB05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53044D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D8B9D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7BEFEFBE" w14:textId="77777777" w:rsidTr="00075840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0095294D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Item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755E2CC0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Amount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7A5A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B6BB6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73822C03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ECD48EE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Mortgage/Rent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473A481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7AE51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3A9B3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0B7F0E15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63DF762F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Car loan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EC5D61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B33B92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013C9C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0B1F95D6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44BF43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Car insurance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0E427B1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D358A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FC4CE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20F56D31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5C3EAA3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House insurance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80D5C62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9E0E65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9AF6A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2CF9965E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26AA255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Life insurance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FE24CD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AA327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5EDAB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1327120E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E0A5F9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Childcare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F026D6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2C46A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9FA26C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30C28E8B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CEC70A3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Charity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5A9F6F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4C5E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8730C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4EF8CE96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2E335A6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Gas/electricity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18E0243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99FD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75598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5993357C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3A1A26F6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Telephone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18557660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AED8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675E23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46CB86C9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F77CEE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Cable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249739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E47BD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FB6F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7D73AB68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08FEB16D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DE9655C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E24E30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E8A7D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1A72500A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983B85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Food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D44536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04FD0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2BDA6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045A451F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2E75551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Gas/electricity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64E3BCE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592F9E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849BD0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0E7C6B73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61A5F7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Pet supplies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CCD7B0E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F6703F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3D088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650DA0B3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632D6C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Healthcare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7767168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D8A272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DCC210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68E470C3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6DAD86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Entertainment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24ACDE6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D005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2EB2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74DB2E49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EC6E61F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Gifts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4F7701B6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8983C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9128E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1B25D0B6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78B96D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Clothing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126745F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4B382E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B7041E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64572604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14C4997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540C27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17E0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FD168F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179E6272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E5A5EE3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6BF718D5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092A7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6BA1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00DD225D" w14:textId="77777777" w:rsidTr="00075840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32337D0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0C95D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49E1B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5A0F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239D8981" w14:textId="77777777" w:rsidTr="00075840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3E7BFC36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786D3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C1E7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39EF49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7482F0F8" w14:textId="77777777" w:rsidTr="00075840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B0E65D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Income vs. Expenses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826915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0628A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2DA06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33200705" w14:textId="77777777" w:rsidTr="00075840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5E633D4C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337955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C27ADB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F0209D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49EBFC78" w14:textId="77777777" w:rsidTr="00075840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6EBA1871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Item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14:paraId="744887C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Amount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8DF0AE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701C6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2F2F364B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7D4164E0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Monthly income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50C7EB0C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910700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C64418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1B09651E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4142B28A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Monthly expenses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36C82310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5E8DE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34E24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075840" w:rsidRPr="00075840" w14:paraId="6276BF41" w14:textId="77777777" w:rsidTr="00075840">
        <w:trPr>
          <w:trHeight w:val="24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278DF8D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14:paraId="02251226" w14:textId="77777777" w:rsidR="00075840" w:rsidRPr="00075840" w:rsidRDefault="00075840" w:rsidP="0007584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07584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35DAD3" w14:textId="77777777" w:rsidR="00075840" w:rsidRPr="00075840" w:rsidRDefault="00075840" w:rsidP="000758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8B223" w14:textId="77777777" w:rsidR="00075840" w:rsidRPr="00075840" w:rsidRDefault="00075840" w:rsidP="000758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9418F4" w14:textId="77777777" w:rsidR="00075840" w:rsidRPr="00075840" w:rsidRDefault="00075840" w:rsidP="00075840">
      <w:pPr>
        <w:rPr>
          <w:rFonts w:ascii="Times" w:eastAsia="Times New Roman" w:hAnsi="Times" w:cs="Times New Roman"/>
          <w:sz w:val="20"/>
          <w:szCs w:val="20"/>
        </w:rPr>
      </w:pPr>
    </w:p>
    <w:p w14:paraId="4C8DF12D" w14:textId="77777777" w:rsidR="00075840" w:rsidRDefault="00075840">
      <w:bookmarkStart w:id="0" w:name="_GoBack"/>
      <w:bookmarkEnd w:id="0"/>
    </w:p>
    <w:sectPr w:rsidR="00075840" w:rsidSect="00E54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884"/>
    <w:multiLevelType w:val="multilevel"/>
    <w:tmpl w:val="688C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1B049B"/>
    <w:multiLevelType w:val="multilevel"/>
    <w:tmpl w:val="AD7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CD"/>
    <w:rsid w:val="00075840"/>
    <w:rsid w:val="006648CD"/>
    <w:rsid w:val="006E1AD8"/>
    <w:rsid w:val="00E5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4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3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356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3782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4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42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1445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1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765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25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2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616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2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62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658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43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291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421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34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3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09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058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33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68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13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8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5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5643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8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78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7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7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7537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384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36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17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694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917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3</Pages>
  <Words>384</Words>
  <Characters>2189</Characters>
  <Application>Microsoft Macintosh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Yehushua</dc:creator>
  <cp:keywords/>
  <dc:description/>
  <cp:lastModifiedBy>Ran Yehushua</cp:lastModifiedBy>
  <cp:revision>2</cp:revision>
  <dcterms:created xsi:type="dcterms:W3CDTF">2017-01-18T19:36:00Z</dcterms:created>
  <dcterms:modified xsi:type="dcterms:W3CDTF">2017-01-29T00:59:00Z</dcterms:modified>
</cp:coreProperties>
</file>