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{</w:t>
      </w:r>
    </w:p>
    <w:p w:rsidR="006648CD" w:rsidRPr="006648CD" w:rsidRDefault="006648CD" w:rsidP="006648CD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648CD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income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>: {</w:t>
      </w:r>
    </w:p>
    <w:p w:rsidR="006648CD" w:rsidRDefault="006648CD" w:rsidP="006648CD">
      <w:pPr>
        <w:shd w:val="clear" w:color="auto" w:fill="FFFFFF"/>
        <w:ind w:left="72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items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>: [</w:t>
      </w:r>
    </w:p>
    <w:p w:rsidR="006648CD" w:rsidRP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{</w:t>
      </w:r>
    </w:p>
    <w:p w:rsid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id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>: number</w:t>
      </w:r>
    </w:p>
    <w:p w:rsidR="006648CD" w:rsidRP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desc</w:t>
      </w:r>
      <w:proofErr w:type="spellEnd"/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: string,</w:t>
      </w:r>
    </w:p>
    <w:p w:rsidR="006648CD" w:rsidRP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amount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: number</w:t>
      </w:r>
    </w:p>
    <w:p w:rsidR="006648CD" w:rsidRP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},</w:t>
      </w:r>
    </w:p>
    <w:p w:rsidR="006648CD" w:rsidRP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etc</w:t>
      </w:r>
      <w:proofErr w:type="spellEnd"/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...</w:t>
      </w:r>
    </w:p>
    <w:p w:rsidR="006648CD" w:rsidRDefault="006648CD" w:rsidP="006648CD">
      <w:pPr>
        <w:shd w:val="clear" w:color="auto" w:fill="FFFFFF"/>
        <w:ind w:left="720" w:firstLine="720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6648CD" w:rsidRDefault="006648CD" w:rsidP="006648CD">
      <w:pPr>
        <w:shd w:val="clear" w:color="auto" w:fill="FFFFFF"/>
        <w:ind w:left="72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],</w:t>
      </w:r>
    </w:p>
    <w:p w:rsidR="006648CD" w:rsidRDefault="006648CD" w:rsidP="006648CD">
      <w:pPr>
        <w:shd w:val="clear" w:color="auto" w:fill="FFFFFF"/>
        <w:ind w:left="72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total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>: number</w:t>
      </w:r>
    </w:p>
    <w:p w:rsidR="006648CD" w:rsidRPr="006648CD" w:rsidRDefault="006648CD" w:rsidP="006648CD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}</w:t>
      </w: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,</w:t>
      </w:r>
    </w:p>
    <w:p w:rsidR="006648CD" w:rsidRPr="006648CD" w:rsidRDefault="006648CD" w:rsidP="006648CD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expense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>: {</w:t>
      </w:r>
    </w:p>
    <w:p w:rsidR="006648CD" w:rsidRDefault="006648CD" w:rsidP="006648CD">
      <w:pPr>
        <w:shd w:val="clear" w:color="auto" w:fill="FFFFFF"/>
        <w:ind w:left="72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items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>: [</w:t>
      </w:r>
    </w:p>
    <w:p w:rsidR="006648CD" w:rsidRP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{</w:t>
      </w:r>
    </w:p>
    <w:p w:rsid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id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>: number</w:t>
      </w:r>
    </w:p>
    <w:p w:rsidR="006648CD" w:rsidRP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desc</w:t>
      </w:r>
      <w:proofErr w:type="spellEnd"/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: string,</w:t>
      </w:r>
    </w:p>
    <w:p w:rsidR="006648CD" w:rsidRP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amount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: number</w:t>
      </w:r>
    </w:p>
    <w:p w:rsidR="006648CD" w:rsidRP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},</w:t>
      </w:r>
    </w:p>
    <w:p w:rsidR="006648CD" w:rsidRP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etc</w:t>
      </w:r>
      <w:proofErr w:type="spellEnd"/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...</w:t>
      </w:r>
    </w:p>
    <w:p w:rsidR="006648CD" w:rsidRDefault="006648CD" w:rsidP="006648CD">
      <w:pPr>
        <w:shd w:val="clear" w:color="auto" w:fill="FFFFFF"/>
        <w:ind w:left="720" w:firstLine="720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6648CD" w:rsidRDefault="006648CD" w:rsidP="006648CD">
      <w:pPr>
        <w:shd w:val="clear" w:color="auto" w:fill="FFFFFF"/>
        <w:ind w:left="72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],</w:t>
      </w:r>
    </w:p>
    <w:p w:rsidR="006648CD" w:rsidRDefault="006648CD" w:rsidP="006648CD">
      <w:pPr>
        <w:shd w:val="clear" w:color="auto" w:fill="FFFFFF"/>
        <w:ind w:left="72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total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>: number</w:t>
      </w:r>
    </w:p>
    <w:p w:rsidR="006648CD" w:rsidRPr="006648CD" w:rsidRDefault="006648CD" w:rsidP="006648CD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}</w:t>
      </w: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,</w:t>
      </w:r>
      <w:bookmarkStart w:id="0" w:name="_GoBack"/>
      <w:bookmarkEnd w:id="0"/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648CD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surplus</w:t>
      </w:r>
      <w:proofErr w:type="gramEnd"/>
      <w:r w:rsidRPr="006648CD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-funds</w:t>
      </w: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 xml:space="preserve">: </w:t>
      </w:r>
      <w:proofErr w:type="spell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boolean</w:t>
      </w:r>
      <w:proofErr w:type="spell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, //true or false, determine to savings or examine expenses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648CD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savings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: [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  //this will only be populated when surplus-funds is set to 'true'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]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}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 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user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 xml:space="preserve"> story - new user: 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- I enter the application as a new user and I am greeted with a description of how we will proceed.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- I am prompted with the first question - what is your monthly working income?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- I am asked whether I would like to enter any other forms of income? </w:t>
      </w:r>
    </w:p>
    <w:p w:rsidR="006648CD" w:rsidRPr="006648CD" w:rsidRDefault="006648CD" w:rsidP="006648C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if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 xml:space="preserve"> yes, I am prompted with a screen asking to input the description of income along with the amount (drop down to select per/month or per/year)</w:t>
      </w:r>
    </w:p>
    <w:p w:rsidR="006648CD" w:rsidRPr="006648CD" w:rsidRDefault="006648CD" w:rsidP="006648C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 xml:space="preserve">Asked again, add again, </w:t>
      </w:r>
      <w:proofErr w:type="spell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etc</w:t>
      </w:r>
      <w:proofErr w:type="spellEnd"/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..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 xml:space="preserve">. </w:t>
      </w:r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until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 xml:space="preserve"> the answer is no</w:t>
      </w:r>
    </w:p>
    <w:p w:rsidR="006648CD" w:rsidRPr="006648CD" w:rsidRDefault="006648CD" w:rsidP="006648C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if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 xml:space="preserve"> no, I am thanked and prompted that we are moving on to expenses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- I am asked what my monthly housing expenses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- I am asked whether this includes utilities?</w:t>
      </w:r>
    </w:p>
    <w:p w:rsidR="006648CD" w:rsidRPr="006648CD" w:rsidRDefault="006648CD" w:rsidP="006648C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1 button says No, that does not include utilities, the other says Yes, that includes utilities</w:t>
      </w:r>
    </w:p>
    <w:p w:rsidR="006648CD" w:rsidRPr="006648CD" w:rsidRDefault="006648CD" w:rsidP="006648CD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if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 xml:space="preserve"> no, add </w:t>
      </w:r>
      <w:proofErr w:type="spell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utitlites</w:t>
      </w:r>
      <w:proofErr w:type="spellEnd"/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- Estimate weekly food cost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- Ask any medical costs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- I am asked whether I have a monthly insurance payment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// These items above will be marked 'true; for necessary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- I am asked for monthly cell phone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- I am asked whether I have a monthly cable/internet expense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 xml:space="preserve">- I am prompted to describe any other expenses and add </w:t>
      </w:r>
      <w:proofErr w:type="spell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amont</w:t>
      </w:r>
      <w:proofErr w:type="spellEnd"/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- Now I am either congratulated for having a surplus, or I am informed that my expenses exceed my income, will need to revisit expenses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Later use: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Once my info is stored, I can login and view my budget. I can press a button that allows me to increase income, or expenses, or decrease either...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6648CD" w:rsidRPr="006648CD" w:rsidRDefault="006648CD" w:rsidP="006648CD">
      <w:pPr>
        <w:rPr>
          <w:rFonts w:ascii="Times" w:eastAsia="Times New Roman" w:hAnsi="Times" w:cs="Times New Roman"/>
          <w:sz w:val="20"/>
          <w:szCs w:val="20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Store: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{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logged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 xml:space="preserve">-in-token: </w:t>
      </w:r>
      <w:proofErr w:type="spell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boolean</w:t>
      </w:r>
      <w:proofErr w:type="spell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,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user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_id</w:t>
      </w:r>
      <w:proofErr w:type="spell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: number or null,</w:t>
      </w: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}</w:t>
      </w:r>
    </w:p>
    <w:p w:rsidR="00E5423A" w:rsidRDefault="00E5423A"/>
    <w:sectPr w:rsidR="00E5423A" w:rsidSect="00E542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884"/>
    <w:multiLevelType w:val="multilevel"/>
    <w:tmpl w:val="688C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1B049B"/>
    <w:multiLevelType w:val="multilevel"/>
    <w:tmpl w:val="AD7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CD"/>
    <w:rsid w:val="006648CD"/>
    <w:rsid w:val="00E5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320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7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83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43560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11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3782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4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3942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1445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91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765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925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421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36163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627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629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3658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6343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291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421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34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03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309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9058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33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681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41133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087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55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5643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88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278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87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7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75376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384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036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17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694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1917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267</Words>
  <Characters>1525</Characters>
  <Application>Microsoft Macintosh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Yehushua</dc:creator>
  <cp:keywords/>
  <dc:description/>
  <cp:lastModifiedBy>Ran Yehushua</cp:lastModifiedBy>
  <cp:revision>1</cp:revision>
  <dcterms:created xsi:type="dcterms:W3CDTF">2017-01-18T19:36:00Z</dcterms:created>
  <dcterms:modified xsi:type="dcterms:W3CDTF">2017-01-19T15:39:00Z</dcterms:modified>
</cp:coreProperties>
</file>