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3F95D" w14:textId="3E8AE7E9" w:rsidR="0020068D" w:rsidRDefault="00331F4F"/>
    <w:p w14:paraId="71EFB2B4" w14:textId="2D174DC2" w:rsidR="00331F4F" w:rsidRPr="00331F4F" w:rsidRDefault="00331F4F" w:rsidP="00331F4F">
      <w:pPr>
        <w:jc w:val="both"/>
        <w:rPr>
          <w:sz w:val="32"/>
          <w:szCs w:val="32"/>
          <w:u w:val="single"/>
        </w:rPr>
      </w:pPr>
      <w:r>
        <w:t xml:space="preserve">                                                </w:t>
      </w:r>
      <w:r>
        <w:rPr>
          <w:sz w:val="32"/>
          <w:szCs w:val="32"/>
          <w:u w:val="single"/>
        </w:rPr>
        <w:t>THINKING IN REACT</w:t>
      </w:r>
    </w:p>
    <w:p w14:paraId="1EEBAA9C" w14:textId="7BC1098D" w:rsidR="00331F4F" w:rsidRDefault="00331F4F">
      <w:r>
        <w:t>React is a JavaScript library for building single page apps , react allow you to break your codes into shorter codes called components ,this allows you to reuse code ,this small pieces of code or in other words components ,this components are stored in a folder called components and can be linked by importing them into your various projects.</w:t>
      </w:r>
    </w:p>
    <w:sectPr w:rsidR="00331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CA"/>
    <w:rsid w:val="00055358"/>
    <w:rsid w:val="001916D5"/>
    <w:rsid w:val="00331F4F"/>
    <w:rsid w:val="00710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238E"/>
  <w15:chartTrackingRefBased/>
  <w15:docId w15:val="{B027AE40-C8B8-4CA8-900F-4626AB016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61</Words>
  <Characters>350</Characters>
  <Application>Microsoft Office Word</Application>
  <DocSecurity>0</DocSecurity>
  <Lines>2</Lines>
  <Paragraphs>1</Paragraphs>
  <ScaleCrop>false</ScaleCrop>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Amoah Gifty</dc:creator>
  <cp:keywords/>
  <dc:description/>
  <cp:lastModifiedBy>Amoah Gifty</cp:lastModifiedBy>
  <cp:revision>2</cp:revision>
  <dcterms:created xsi:type="dcterms:W3CDTF">2021-07-13T06:26:00Z</dcterms:created>
  <dcterms:modified xsi:type="dcterms:W3CDTF">2021-07-13T06:34:00Z</dcterms:modified>
</cp:coreProperties>
</file>