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9EA29" w14:textId="77777777" w:rsidR="00563871" w:rsidRDefault="00563871" w:rsidP="00563871">
      <w:pPr>
        <w:jc w:val="center"/>
        <w:rPr>
          <w:b/>
          <w:sz w:val="24"/>
        </w:rPr>
      </w:pPr>
      <w:r>
        <w:rPr>
          <w:b/>
          <w:sz w:val="24"/>
        </w:rPr>
        <w:t>Instruction for Replicating Ran, Rau, and Ziegler (2024)</w:t>
      </w:r>
    </w:p>
    <w:p w14:paraId="6438E0AA" w14:textId="77777777" w:rsidR="00563871" w:rsidRDefault="00563871" w:rsidP="00563871">
      <w:pPr>
        <w:jc w:val="center"/>
        <w:rPr>
          <w:b/>
          <w:sz w:val="24"/>
        </w:rPr>
      </w:pPr>
      <w:r>
        <w:rPr>
          <w:b/>
          <w:sz w:val="24"/>
        </w:rPr>
        <w:t>Sometimes, always, never: Regulatory clarity and the development of digital financing</w:t>
      </w:r>
    </w:p>
    <w:p w14:paraId="6E11872A" w14:textId="2752C1B4" w:rsidR="003417EE" w:rsidRDefault="00563871">
      <w:pPr>
        <w:rPr>
          <w:b/>
          <w:bCs/>
          <w:i/>
          <w:iCs/>
        </w:rPr>
      </w:pPr>
      <w:r>
        <w:rPr>
          <w:b/>
          <w:i/>
        </w:rPr>
        <w:t>This document contains replication information for the manuscript “Sometimes, always, never: Regulatory clarity and the development of digital financing,” by Zhenkai Ran (zr245@cam.ac.uk), Raghavendra Rau (r.rau@jbs.cam.ac.uk), and Tania Ziegler (t.ziegler@jbs.cam.ac.uk).</w:t>
      </w:r>
      <w:r>
        <w:t xml:space="preserve"> </w:t>
      </w:r>
      <w:r w:rsidR="00876EAB" w:rsidRPr="00876EAB">
        <w:rPr>
          <w:b/>
          <w:bCs/>
          <w:i/>
          <w:iCs/>
        </w:rPr>
        <w:t>In this replication package, w</w:t>
      </w:r>
      <w:r w:rsidRPr="00876EAB">
        <w:rPr>
          <w:b/>
          <w:bCs/>
          <w:i/>
          <w:iCs/>
        </w:rPr>
        <w:t xml:space="preserve">e disclose </w:t>
      </w:r>
      <w:r w:rsidR="00876EAB" w:rsidRPr="00876EAB">
        <w:rPr>
          <w:b/>
          <w:bCs/>
          <w:i/>
          <w:iCs/>
        </w:rPr>
        <w:t>two</w:t>
      </w:r>
      <w:r w:rsidR="00876EAB">
        <w:rPr>
          <w:b/>
          <w:bCs/>
          <w:i/>
          <w:iCs/>
        </w:rPr>
        <w:t xml:space="preserve"> primary</w:t>
      </w:r>
      <w:r w:rsidRPr="00876EAB">
        <w:rPr>
          <w:b/>
          <w:bCs/>
          <w:i/>
          <w:iCs/>
        </w:rPr>
        <w:t xml:space="preserve"> datasets</w:t>
      </w:r>
      <w:r w:rsidR="00876EAB">
        <w:rPr>
          <w:b/>
          <w:bCs/>
          <w:i/>
          <w:iCs/>
        </w:rPr>
        <w:t>, which are</w:t>
      </w:r>
      <w:r w:rsidR="004C1746">
        <w:rPr>
          <w:b/>
          <w:bCs/>
          <w:i/>
          <w:iCs/>
        </w:rPr>
        <w:t xml:space="preserve"> 1)</w:t>
      </w:r>
      <w:r w:rsidRPr="00876EAB">
        <w:rPr>
          <w:b/>
          <w:bCs/>
          <w:i/>
          <w:iCs/>
        </w:rPr>
        <w:t xml:space="preserve"> the global country-level digital financing dataset (i.e., crowdfunding_country_level_2015_2020.dta), and </w:t>
      </w:r>
      <w:r w:rsidR="004C1746">
        <w:rPr>
          <w:b/>
          <w:bCs/>
          <w:i/>
          <w:iCs/>
        </w:rPr>
        <w:t xml:space="preserve">2) </w:t>
      </w:r>
      <w:r w:rsidRPr="00876EAB">
        <w:rPr>
          <w:b/>
          <w:bCs/>
          <w:i/>
          <w:iCs/>
        </w:rPr>
        <w:t>the global digital financing regulatory index dataset (i.e., regindex_country_level_2015_2020.dta).</w:t>
      </w:r>
      <w:r w:rsidR="004061B7">
        <w:rPr>
          <w:b/>
          <w:bCs/>
          <w:i/>
          <w:iCs/>
        </w:rPr>
        <w:t xml:space="preserve"> </w:t>
      </w:r>
      <w:r w:rsidR="00B02DA9">
        <w:rPr>
          <w:b/>
          <w:bCs/>
          <w:i/>
          <w:iCs/>
        </w:rPr>
        <w:t xml:space="preserve">Platform-level </w:t>
      </w:r>
      <w:r w:rsidR="00B02DA9" w:rsidRPr="00876EAB">
        <w:rPr>
          <w:b/>
          <w:bCs/>
          <w:i/>
          <w:iCs/>
        </w:rPr>
        <w:t xml:space="preserve">digital financing dataset </w:t>
      </w:r>
      <w:r w:rsidR="00B02DA9">
        <w:rPr>
          <w:b/>
          <w:bCs/>
          <w:i/>
          <w:iCs/>
        </w:rPr>
        <w:t>is subject to confidentiality requirement</w:t>
      </w:r>
      <w:r w:rsidR="006E7407">
        <w:rPr>
          <w:b/>
          <w:bCs/>
          <w:i/>
          <w:iCs/>
        </w:rPr>
        <w:t>s and</w:t>
      </w:r>
      <w:r w:rsidR="00A87BCB">
        <w:rPr>
          <w:b/>
          <w:bCs/>
          <w:i/>
          <w:iCs/>
        </w:rPr>
        <w:t xml:space="preserve"> is</w:t>
      </w:r>
      <w:r w:rsidR="00B02DA9">
        <w:rPr>
          <w:b/>
          <w:bCs/>
          <w:i/>
          <w:iCs/>
        </w:rPr>
        <w:t xml:space="preserve"> therefore not disclos</w:t>
      </w:r>
      <w:r w:rsidR="006E7407">
        <w:rPr>
          <w:b/>
          <w:bCs/>
          <w:i/>
          <w:iCs/>
        </w:rPr>
        <w:t>ed</w:t>
      </w:r>
      <w:r w:rsidR="00B02DA9">
        <w:rPr>
          <w:b/>
          <w:bCs/>
          <w:i/>
          <w:iCs/>
        </w:rPr>
        <w:t xml:space="preserve">. </w:t>
      </w:r>
      <w:r w:rsidRPr="00876EAB">
        <w:rPr>
          <w:b/>
          <w:bCs/>
          <w:i/>
          <w:iCs/>
        </w:rPr>
        <w:t>Below we describe all the datasets used in the study and sources</w:t>
      </w:r>
      <w:r w:rsidR="00BF005C" w:rsidRPr="00876EAB">
        <w:rPr>
          <w:b/>
          <w:bCs/>
          <w:i/>
          <w:iCs/>
        </w:rPr>
        <w:t xml:space="preserve"> of external</w:t>
      </w:r>
      <w:r w:rsidR="00876EAB">
        <w:rPr>
          <w:b/>
          <w:bCs/>
          <w:i/>
          <w:iCs/>
        </w:rPr>
        <w:t>ly-</w:t>
      </w:r>
      <w:r w:rsidR="005E61CF">
        <w:rPr>
          <w:b/>
          <w:bCs/>
          <w:i/>
          <w:iCs/>
        </w:rPr>
        <w:t>retrieved</w:t>
      </w:r>
      <w:r w:rsidR="00BF005C" w:rsidRPr="00876EAB">
        <w:rPr>
          <w:b/>
          <w:bCs/>
          <w:i/>
          <w:iCs/>
        </w:rPr>
        <w:t xml:space="preserve"> datasets</w:t>
      </w:r>
      <w:r w:rsidRPr="00876EAB">
        <w:rPr>
          <w:b/>
          <w:bCs/>
          <w:i/>
          <w:iCs/>
        </w:rPr>
        <w:t>, the data dictionary with variable names and definitions, and the list of Stata codes.</w:t>
      </w:r>
    </w:p>
    <w:p w14:paraId="631B4556" w14:textId="797E49F8" w:rsidR="003417EE" w:rsidRPr="003D2A3D" w:rsidRDefault="003417EE">
      <w:pPr>
        <w:rPr>
          <w:b/>
          <w:i/>
        </w:rPr>
      </w:pPr>
      <w:r>
        <w:rPr>
          <w:b/>
          <w:bCs/>
          <w:i/>
          <w:iCs/>
        </w:rPr>
        <w:t xml:space="preserve">Data Description: </w:t>
      </w:r>
    </w:p>
    <w:p w14:paraId="53F5D1E4" w14:textId="450DB77B" w:rsidR="00990154" w:rsidRDefault="00210D9C" w:rsidP="000C42C2">
      <w:pPr>
        <w:pStyle w:val="ListParagraph"/>
        <w:numPr>
          <w:ilvl w:val="0"/>
          <w:numId w:val="1"/>
        </w:numPr>
      </w:pPr>
      <w:r>
        <w:rPr>
          <w:b/>
          <w:i/>
        </w:rPr>
        <w:t>The global country-level digital financing datase</w:t>
      </w:r>
      <w:r w:rsidR="00990154">
        <w:rPr>
          <w:b/>
          <w:i/>
        </w:rPr>
        <w:t>t</w:t>
      </w:r>
      <w:r w:rsidR="000C42C2">
        <w:rPr>
          <w:b/>
          <w:i/>
        </w:rPr>
        <w:t xml:space="preserve"> (i.e., </w:t>
      </w:r>
      <w:r w:rsidR="000C42C2" w:rsidRPr="000C42C2">
        <w:rPr>
          <w:b/>
          <w:iCs/>
        </w:rPr>
        <w:t>crowdfunding_country_level_2015_2020.dta</w:t>
      </w:r>
      <w:r w:rsidR="000C42C2">
        <w:rPr>
          <w:bCs/>
          <w:iCs/>
        </w:rPr>
        <w:t>)</w:t>
      </w:r>
    </w:p>
    <w:p w14:paraId="3A44C2C6" w14:textId="77777777" w:rsidR="000C42C2" w:rsidRPr="00990154" w:rsidRDefault="000C42C2" w:rsidP="000C42C2">
      <w:pPr>
        <w:pStyle w:val="ListParagraph"/>
      </w:pPr>
    </w:p>
    <w:tbl>
      <w:tblPr>
        <w:tblStyle w:val="TableGrid"/>
        <w:tblW w:w="0" w:type="auto"/>
        <w:tblInd w:w="720" w:type="dxa"/>
        <w:tblLook w:val="04A0" w:firstRow="1" w:lastRow="0" w:firstColumn="1" w:lastColumn="0" w:noHBand="0" w:noVBand="1"/>
      </w:tblPr>
      <w:tblGrid>
        <w:gridCol w:w="4275"/>
        <w:gridCol w:w="4021"/>
      </w:tblGrid>
      <w:tr w:rsidR="004122E5" w14:paraId="3BF28E4E" w14:textId="77777777" w:rsidTr="005622D1">
        <w:tc>
          <w:tcPr>
            <w:tcW w:w="4275" w:type="dxa"/>
          </w:tcPr>
          <w:p w14:paraId="630FF492" w14:textId="270C5D7F" w:rsidR="004122E5" w:rsidRPr="003970F4" w:rsidRDefault="00990154" w:rsidP="00210D9C">
            <w:pPr>
              <w:pStyle w:val="ListParagraph"/>
              <w:ind w:left="0"/>
              <w:rPr>
                <w:b/>
                <w:bCs/>
              </w:rPr>
            </w:pPr>
            <w:r w:rsidRPr="003970F4">
              <w:rPr>
                <w:b/>
                <w:bCs/>
              </w:rPr>
              <w:t xml:space="preserve">Variable </w:t>
            </w:r>
          </w:p>
        </w:tc>
        <w:tc>
          <w:tcPr>
            <w:tcW w:w="4021" w:type="dxa"/>
          </w:tcPr>
          <w:p w14:paraId="7626720F" w14:textId="0013BCD1" w:rsidR="004122E5" w:rsidRPr="003970F4" w:rsidRDefault="00990154" w:rsidP="00210D9C">
            <w:pPr>
              <w:pStyle w:val="ListParagraph"/>
              <w:ind w:left="0"/>
              <w:rPr>
                <w:b/>
                <w:bCs/>
              </w:rPr>
            </w:pPr>
            <w:r w:rsidRPr="003970F4">
              <w:rPr>
                <w:b/>
                <w:bCs/>
              </w:rPr>
              <w:t>Description</w:t>
            </w:r>
          </w:p>
        </w:tc>
      </w:tr>
      <w:tr w:rsidR="004122E5" w14:paraId="67D87DA2" w14:textId="77777777" w:rsidTr="005622D1">
        <w:tc>
          <w:tcPr>
            <w:tcW w:w="4275" w:type="dxa"/>
          </w:tcPr>
          <w:p w14:paraId="634A0CB1" w14:textId="1DE68BF1" w:rsidR="004122E5" w:rsidRDefault="001929BE" w:rsidP="00210D9C">
            <w:pPr>
              <w:pStyle w:val="ListParagraph"/>
              <w:ind w:left="0"/>
            </w:pPr>
            <w:proofErr w:type="spellStart"/>
            <w:r w:rsidRPr="001929BE">
              <w:t>recipient_country</w:t>
            </w:r>
            <w:proofErr w:type="spellEnd"/>
          </w:p>
        </w:tc>
        <w:tc>
          <w:tcPr>
            <w:tcW w:w="4021" w:type="dxa"/>
          </w:tcPr>
          <w:p w14:paraId="2AD5D1A5" w14:textId="5737F071" w:rsidR="004122E5" w:rsidRDefault="00C94E39" w:rsidP="00210D9C">
            <w:pPr>
              <w:pStyle w:val="ListParagraph"/>
              <w:ind w:left="0"/>
            </w:pPr>
            <w:r>
              <w:t>Country where funding projects are based.</w:t>
            </w:r>
          </w:p>
        </w:tc>
      </w:tr>
      <w:tr w:rsidR="004122E5" w14:paraId="7C56D710" w14:textId="77777777" w:rsidTr="005622D1">
        <w:tc>
          <w:tcPr>
            <w:tcW w:w="4275" w:type="dxa"/>
          </w:tcPr>
          <w:p w14:paraId="77588FC2" w14:textId="0686C973" w:rsidR="004122E5" w:rsidRDefault="001929BE" w:rsidP="00210D9C">
            <w:pPr>
              <w:pStyle w:val="ListParagraph"/>
              <w:ind w:left="0"/>
            </w:pPr>
            <w:proofErr w:type="spellStart"/>
            <w:r w:rsidRPr="001929BE">
              <w:t>SubRegion_recip</w:t>
            </w:r>
            <w:proofErr w:type="spellEnd"/>
          </w:p>
        </w:tc>
        <w:tc>
          <w:tcPr>
            <w:tcW w:w="4021" w:type="dxa"/>
          </w:tcPr>
          <w:p w14:paraId="1B8FF280" w14:textId="07983783" w:rsidR="004122E5" w:rsidRDefault="004977AF" w:rsidP="00210D9C">
            <w:pPr>
              <w:pStyle w:val="ListParagraph"/>
              <w:ind w:left="0"/>
            </w:pPr>
            <w:r>
              <w:t>Sub-</w:t>
            </w:r>
            <w:r>
              <w:rPr>
                <w:rFonts w:hint="eastAsia"/>
              </w:rPr>
              <w:t>g</w:t>
            </w:r>
            <w:r>
              <w:t>eographical region of the country where funding projects are based.</w:t>
            </w:r>
          </w:p>
        </w:tc>
      </w:tr>
      <w:tr w:rsidR="004122E5" w14:paraId="526CA53C" w14:textId="77777777" w:rsidTr="005622D1">
        <w:tc>
          <w:tcPr>
            <w:tcW w:w="4275" w:type="dxa"/>
          </w:tcPr>
          <w:p w14:paraId="2A85745B" w14:textId="32F2EBC7" w:rsidR="004122E5" w:rsidRDefault="001929BE" w:rsidP="00210D9C">
            <w:pPr>
              <w:pStyle w:val="ListParagraph"/>
              <w:ind w:left="0"/>
            </w:pPr>
            <w:proofErr w:type="spellStart"/>
            <w:r w:rsidRPr="001929BE">
              <w:t>MajorRegion_recip</w:t>
            </w:r>
            <w:proofErr w:type="spellEnd"/>
          </w:p>
        </w:tc>
        <w:tc>
          <w:tcPr>
            <w:tcW w:w="4021" w:type="dxa"/>
          </w:tcPr>
          <w:p w14:paraId="5CCD7E21" w14:textId="3F83B559" w:rsidR="004122E5" w:rsidRDefault="002D7D82" w:rsidP="00210D9C">
            <w:pPr>
              <w:pStyle w:val="ListParagraph"/>
              <w:ind w:left="0"/>
            </w:pPr>
            <w:r>
              <w:t xml:space="preserve">Main </w:t>
            </w:r>
            <w:r>
              <w:rPr>
                <w:rFonts w:hint="eastAsia"/>
              </w:rPr>
              <w:t>g</w:t>
            </w:r>
            <w:r>
              <w:t>eographical region of the country where funding projects are based.</w:t>
            </w:r>
          </w:p>
        </w:tc>
      </w:tr>
      <w:tr w:rsidR="004122E5" w14:paraId="3C2AD942" w14:textId="77777777" w:rsidTr="005622D1">
        <w:tc>
          <w:tcPr>
            <w:tcW w:w="4275" w:type="dxa"/>
          </w:tcPr>
          <w:p w14:paraId="2D0BC232" w14:textId="0143F739" w:rsidR="004122E5" w:rsidRDefault="001929BE" w:rsidP="00210D9C">
            <w:pPr>
              <w:pStyle w:val="ListParagraph"/>
              <w:ind w:left="0"/>
            </w:pPr>
            <w:r w:rsidRPr="001929BE">
              <w:t>year</w:t>
            </w:r>
          </w:p>
        </w:tc>
        <w:tc>
          <w:tcPr>
            <w:tcW w:w="4021" w:type="dxa"/>
          </w:tcPr>
          <w:p w14:paraId="3725B202" w14:textId="1A0E842C" w:rsidR="004122E5" w:rsidRDefault="008A0FD9" w:rsidP="00210D9C">
            <w:pPr>
              <w:pStyle w:val="ListParagraph"/>
              <w:ind w:left="0"/>
            </w:pPr>
            <w:r>
              <w:t>Year in which the funding is raised.</w:t>
            </w:r>
          </w:p>
        </w:tc>
      </w:tr>
      <w:tr w:rsidR="004122E5" w14:paraId="280BEDF4" w14:textId="77777777" w:rsidTr="005622D1">
        <w:tc>
          <w:tcPr>
            <w:tcW w:w="4275" w:type="dxa"/>
          </w:tcPr>
          <w:p w14:paraId="52DD8D58" w14:textId="68840614" w:rsidR="004122E5" w:rsidRDefault="005622D1" w:rsidP="00210D9C">
            <w:pPr>
              <w:pStyle w:val="ListParagraph"/>
              <w:ind w:left="0"/>
            </w:pPr>
            <w:proofErr w:type="spellStart"/>
            <w:r w:rsidRPr="005622D1">
              <w:t>total_afdebt_agg</w:t>
            </w:r>
            <w:proofErr w:type="spellEnd"/>
          </w:p>
        </w:tc>
        <w:tc>
          <w:tcPr>
            <w:tcW w:w="4021" w:type="dxa"/>
          </w:tcPr>
          <w:p w14:paraId="1884570B" w14:textId="36DDDCA1" w:rsidR="004122E5" w:rsidRDefault="00405A9F" w:rsidP="00210D9C">
            <w:pPr>
              <w:pStyle w:val="ListParagraph"/>
              <w:ind w:left="0"/>
            </w:pPr>
            <w:r>
              <w:t>Debt</w:t>
            </w:r>
            <w:r w:rsidR="005E4670">
              <w:t>-based</w:t>
            </w:r>
            <w:r>
              <w:t xml:space="preserve"> crowdfunding volume </w:t>
            </w:r>
            <w:r w:rsidR="009D248D">
              <w:t xml:space="preserve">(in USD) </w:t>
            </w:r>
            <w:r>
              <w:t>contributed by retail and</w:t>
            </w:r>
            <w:r w:rsidR="00A70C7F">
              <w:t>/or</w:t>
            </w:r>
            <w:r>
              <w:t xml:space="preserve"> institutional investors across both domestic and foreign platforms</w:t>
            </w:r>
            <w:r w:rsidR="00DB0BE5">
              <w:t xml:space="preserve"> </w:t>
            </w:r>
            <w:r w:rsidR="00892C1A">
              <w:t>for</w:t>
            </w:r>
            <w:r w:rsidR="00DB0BE5">
              <w:t xml:space="preserve"> a </w:t>
            </w:r>
            <w:r w:rsidR="00892C1A">
              <w:t xml:space="preserve">given </w:t>
            </w:r>
            <w:r w:rsidR="00DB0BE5">
              <w:t xml:space="preserve">country </w:t>
            </w:r>
            <w:r w:rsidR="00892C1A">
              <w:t>in a</w:t>
            </w:r>
            <w:r w:rsidR="00DB0BE5">
              <w:t xml:space="preserve"> year.</w:t>
            </w:r>
          </w:p>
        </w:tc>
      </w:tr>
      <w:tr w:rsidR="004122E5" w14:paraId="0233487A" w14:textId="77777777" w:rsidTr="005622D1">
        <w:tc>
          <w:tcPr>
            <w:tcW w:w="4275" w:type="dxa"/>
          </w:tcPr>
          <w:p w14:paraId="6CB482E1" w14:textId="61F92753" w:rsidR="004122E5" w:rsidRDefault="005622D1" w:rsidP="00210D9C">
            <w:pPr>
              <w:pStyle w:val="ListParagraph"/>
              <w:ind w:left="0"/>
            </w:pPr>
            <w:proofErr w:type="spellStart"/>
            <w:r w:rsidRPr="005622D1">
              <w:t>total_afeq_agg</w:t>
            </w:r>
            <w:proofErr w:type="spellEnd"/>
          </w:p>
        </w:tc>
        <w:tc>
          <w:tcPr>
            <w:tcW w:w="4021" w:type="dxa"/>
          </w:tcPr>
          <w:p w14:paraId="640DD863" w14:textId="1727E6B9" w:rsidR="004122E5" w:rsidRDefault="009D248D" w:rsidP="00210D9C">
            <w:pPr>
              <w:pStyle w:val="ListParagraph"/>
              <w:ind w:left="0"/>
            </w:pPr>
            <w:r>
              <w:t xml:space="preserve">Equity-based crowdfunding volume (in USD) contributed by retail </w:t>
            </w:r>
            <w:r w:rsidR="00A70C7F">
              <w:t xml:space="preserve">and/or </w:t>
            </w:r>
            <w:r>
              <w:t>institutional investors across both domestic and foreign platforms for a given country in a year.</w:t>
            </w:r>
          </w:p>
        </w:tc>
      </w:tr>
      <w:tr w:rsidR="004122E5" w14:paraId="6D08A205" w14:textId="77777777" w:rsidTr="005622D1">
        <w:tc>
          <w:tcPr>
            <w:tcW w:w="4275" w:type="dxa"/>
          </w:tcPr>
          <w:p w14:paraId="04702320" w14:textId="53E37170" w:rsidR="004122E5" w:rsidRDefault="005622D1" w:rsidP="00210D9C">
            <w:pPr>
              <w:pStyle w:val="ListParagraph"/>
              <w:ind w:left="0"/>
            </w:pPr>
            <w:proofErr w:type="spellStart"/>
            <w:r w:rsidRPr="005622D1">
              <w:t>retail_afdebt_agg</w:t>
            </w:r>
            <w:proofErr w:type="spellEnd"/>
          </w:p>
        </w:tc>
        <w:tc>
          <w:tcPr>
            <w:tcW w:w="4021" w:type="dxa"/>
          </w:tcPr>
          <w:p w14:paraId="5D003BF2" w14:textId="03E81DCE" w:rsidR="004122E5" w:rsidRDefault="009D248D" w:rsidP="00210D9C">
            <w:pPr>
              <w:pStyle w:val="ListParagraph"/>
              <w:ind w:left="0"/>
            </w:pPr>
            <w:r>
              <w:t>Debt-based crowdfunding volume (in USD) contributed by retail investors across both domestic and foreign platforms for a given country in a year.</w:t>
            </w:r>
          </w:p>
        </w:tc>
      </w:tr>
      <w:tr w:rsidR="001929BE" w14:paraId="2A63DD09" w14:textId="77777777" w:rsidTr="005622D1">
        <w:tc>
          <w:tcPr>
            <w:tcW w:w="4275" w:type="dxa"/>
          </w:tcPr>
          <w:p w14:paraId="322FDD09" w14:textId="6562D356" w:rsidR="001929BE" w:rsidRPr="001929BE" w:rsidRDefault="005622D1" w:rsidP="00210D9C">
            <w:pPr>
              <w:pStyle w:val="ListParagraph"/>
              <w:ind w:left="0"/>
            </w:pPr>
            <w:proofErr w:type="spellStart"/>
            <w:r w:rsidRPr="005622D1">
              <w:t>retail_afeq_agg</w:t>
            </w:r>
            <w:proofErr w:type="spellEnd"/>
          </w:p>
        </w:tc>
        <w:tc>
          <w:tcPr>
            <w:tcW w:w="4021" w:type="dxa"/>
          </w:tcPr>
          <w:p w14:paraId="713F7477" w14:textId="75DF4559" w:rsidR="001929BE" w:rsidRDefault="00F5584C" w:rsidP="00210D9C">
            <w:pPr>
              <w:pStyle w:val="ListParagraph"/>
              <w:ind w:left="0"/>
            </w:pPr>
            <w:r>
              <w:t>Equity-based crowdfunding volume (in USD) contributed by retail investors across both domestic and foreign platforms for a given country in a year.</w:t>
            </w:r>
          </w:p>
        </w:tc>
      </w:tr>
      <w:tr w:rsidR="00B84671" w14:paraId="10273719" w14:textId="77777777" w:rsidTr="005622D1">
        <w:tc>
          <w:tcPr>
            <w:tcW w:w="4275" w:type="dxa"/>
          </w:tcPr>
          <w:p w14:paraId="2D8215EC" w14:textId="0FCCAB92" w:rsidR="00B84671" w:rsidRPr="001929BE" w:rsidRDefault="00B84671" w:rsidP="00B84671">
            <w:pPr>
              <w:pStyle w:val="ListParagraph"/>
              <w:ind w:left="0"/>
            </w:pPr>
            <w:proofErr w:type="spellStart"/>
            <w:r w:rsidRPr="005622D1">
              <w:t>inst_afdebt_agg</w:t>
            </w:r>
            <w:proofErr w:type="spellEnd"/>
          </w:p>
        </w:tc>
        <w:tc>
          <w:tcPr>
            <w:tcW w:w="4021" w:type="dxa"/>
          </w:tcPr>
          <w:p w14:paraId="728FC28B" w14:textId="586F77F6" w:rsidR="00B84671" w:rsidRDefault="00B84671" w:rsidP="00B84671">
            <w:pPr>
              <w:pStyle w:val="ListParagraph"/>
              <w:ind w:left="0"/>
            </w:pPr>
            <w:r>
              <w:t>Debt-based crowdfunding volume (in USD) contributed by institutional investors across both domestic and foreign platforms for a given country in a year.</w:t>
            </w:r>
          </w:p>
        </w:tc>
      </w:tr>
      <w:tr w:rsidR="00B84671" w14:paraId="0A60F132" w14:textId="77777777" w:rsidTr="005622D1">
        <w:tc>
          <w:tcPr>
            <w:tcW w:w="4275" w:type="dxa"/>
          </w:tcPr>
          <w:p w14:paraId="0F0FED3A" w14:textId="105FE468" w:rsidR="00B84671" w:rsidRPr="001929BE" w:rsidRDefault="00B84671" w:rsidP="00B84671">
            <w:pPr>
              <w:pStyle w:val="ListParagraph"/>
              <w:ind w:left="0"/>
            </w:pPr>
            <w:proofErr w:type="spellStart"/>
            <w:r w:rsidRPr="005622D1">
              <w:lastRenderedPageBreak/>
              <w:t>inst_afeq_agg</w:t>
            </w:r>
            <w:proofErr w:type="spellEnd"/>
          </w:p>
        </w:tc>
        <w:tc>
          <w:tcPr>
            <w:tcW w:w="4021" w:type="dxa"/>
          </w:tcPr>
          <w:p w14:paraId="710C9299" w14:textId="07EBFED9" w:rsidR="00B84671" w:rsidRDefault="00B84671" w:rsidP="00B84671">
            <w:pPr>
              <w:pStyle w:val="ListParagraph"/>
              <w:ind w:left="0"/>
            </w:pPr>
            <w:r>
              <w:t>Equity-based crowdfunding volume (in USD) contributed by institutional investors across both domestic and foreign platforms for a given country in a year.</w:t>
            </w:r>
          </w:p>
        </w:tc>
      </w:tr>
      <w:tr w:rsidR="00B84671" w14:paraId="4633AD8F" w14:textId="77777777" w:rsidTr="005622D1">
        <w:tc>
          <w:tcPr>
            <w:tcW w:w="4275" w:type="dxa"/>
          </w:tcPr>
          <w:p w14:paraId="3E5CF293" w14:textId="32EA9F1A" w:rsidR="00B84671" w:rsidRPr="001929BE" w:rsidRDefault="00B84671" w:rsidP="00B84671">
            <w:pPr>
              <w:pStyle w:val="ListParagraph"/>
              <w:ind w:left="0"/>
            </w:pPr>
            <w:proofErr w:type="spellStart"/>
            <w:r w:rsidRPr="005622D1">
              <w:t>total_npdebt_agg</w:t>
            </w:r>
            <w:proofErr w:type="spellEnd"/>
          </w:p>
        </w:tc>
        <w:tc>
          <w:tcPr>
            <w:tcW w:w="4021" w:type="dxa"/>
          </w:tcPr>
          <w:p w14:paraId="0ED2C09B" w14:textId="086B7F8F" w:rsidR="00B84671" w:rsidRDefault="00087102" w:rsidP="00B84671">
            <w:pPr>
              <w:pStyle w:val="ListParagraph"/>
              <w:ind w:left="0"/>
            </w:pPr>
            <w:r>
              <w:t xml:space="preserve">Number of platforms where debt-based crowdfunding products are listed and serve retail </w:t>
            </w:r>
            <w:r w:rsidR="00A70C7F">
              <w:t xml:space="preserve">and/or </w:t>
            </w:r>
            <w:r>
              <w:t>institutional investors for a given country in a year.</w:t>
            </w:r>
          </w:p>
        </w:tc>
      </w:tr>
      <w:tr w:rsidR="00B84671" w14:paraId="1D3EAB5F" w14:textId="77777777" w:rsidTr="005622D1">
        <w:tc>
          <w:tcPr>
            <w:tcW w:w="4275" w:type="dxa"/>
          </w:tcPr>
          <w:p w14:paraId="33BAB7EB" w14:textId="20987D41" w:rsidR="00B84671" w:rsidRPr="001929BE" w:rsidRDefault="00B84671" w:rsidP="00B84671">
            <w:pPr>
              <w:pStyle w:val="ListParagraph"/>
              <w:ind w:left="0"/>
            </w:pPr>
            <w:proofErr w:type="spellStart"/>
            <w:r w:rsidRPr="005622D1">
              <w:t>total_npeq_agg</w:t>
            </w:r>
            <w:proofErr w:type="spellEnd"/>
          </w:p>
        </w:tc>
        <w:tc>
          <w:tcPr>
            <w:tcW w:w="4021" w:type="dxa"/>
          </w:tcPr>
          <w:p w14:paraId="1D2E88B1" w14:textId="2BC8B743" w:rsidR="00B84671" w:rsidRDefault="00087102" w:rsidP="00B84671">
            <w:pPr>
              <w:pStyle w:val="ListParagraph"/>
              <w:ind w:left="0"/>
            </w:pPr>
            <w:r>
              <w:t xml:space="preserve">Number of platforms where equity-based crowdfunding products are listed and serve retail </w:t>
            </w:r>
            <w:r w:rsidR="00A70C7F">
              <w:t xml:space="preserve">and/or </w:t>
            </w:r>
            <w:r>
              <w:t>institutional investors for a given country in a year.</w:t>
            </w:r>
          </w:p>
        </w:tc>
      </w:tr>
      <w:tr w:rsidR="00B84671" w14:paraId="1E895243" w14:textId="77777777" w:rsidTr="005622D1">
        <w:tc>
          <w:tcPr>
            <w:tcW w:w="4275" w:type="dxa"/>
          </w:tcPr>
          <w:p w14:paraId="27F6F671" w14:textId="0B52DEA6" w:rsidR="00B84671" w:rsidRPr="001929BE" w:rsidRDefault="00B84671" w:rsidP="00B84671">
            <w:pPr>
              <w:pStyle w:val="ListParagraph"/>
              <w:ind w:left="0"/>
            </w:pPr>
            <w:proofErr w:type="spellStart"/>
            <w:r w:rsidRPr="005622D1">
              <w:t>retail_npdebt_agg</w:t>
            </w:r>
            <w:proofErr w:type="spellEnd"/>
          </w:p>
        </w:tc>
        <w:tc>
          <w:tcPr>
            <w:tcW w:w="4021" w:type="dxa"/>
          </w:tcPr>
          <w:p w14:paraId="48592265" w14:textId="15B627DD" w:rsidR="00B84671" w:rsidRDefault="00087102" w:rsidP="00B84671">
            <w:pPr>
              <w:pStyle w:val="ListParagraph"/>
              <w:ind w:left="0"/>
            </w:pPr>
            <w:r>
              <w:t>Number of platforms where debt-based crowdfunding products are listed and serve at least retail investors for a given country in a year.</w:t>
            </w:r>
          </w:p>
        </w:tc>
      </w:tr>
      <w:tr w:rsidR="00B84671" w14:paraId="37B80B3F" w14:textId="77777777" w:rsidTr="005622D1">
        <w:tc>
          <w:tcPr>
            <w:tcW w:w="4275" w:type="dxa"/>
          </w:tcPr>
          <w:p w14:paraId="309050B3" w14:textId="6412A194" w:rsidR="00B84671" w:rsidRPr="001929BE" w:rsidRDefault="00B84671" w:rsidP="00B84671">
            <w:pPr>
              <w:pStyle w:val="ListParagraph"/>
              <w:ind w:left="0"/>
            </w:pPr>
            <w:proofErr w:type="spellStart"/>
            <w:r w:rsidRPr="005622D1">
              <w:t>retail_npeq_agg</w:t>
            </w:r>
            <w:proofErr w:type="spellEnd"/>
          </w:p>
        </w:tc>
        <w:tc>
          <w:tcPr>
            <w:tcW w:w="4021" w:type="dxa"/>
          </w:tcPr>
          <w:p w14:paraId="2B74B7B3" w14:textId="1DDD3A41" w:rsidR="00B84671" w:rsidRDefault="00087102" w:rsidP="00B84671">
            <w:pPr>
              <w:pStyle w:val="ListParagraph"/>
              <w:ind w:left="0"/>
            </w:pPr>
            <w:r>
              <w:t>Number of platforms where equity-based crowdfunding products are listed and serve at least retail investors for a given country in a year.</w:t>
            </w:r>
          </w:p>
        </w:tc>
      </w:tr>
      <w:tr w:rsidR="00B84671" w14:paraId="1E6C0F45" w14:textId="77777777" w:rsidTr="005622D1">
        <w:tc>
          <w:tcPr>
            <w:tcW w:w="4275" w:type="dxa"/>
          </w:tcPr>
          <w:p w14:paraId="2405C57B" w14:textId="32899B2B" w:rsidR="00B84671" w:rsidRPr="001929BE" w:rsidRDefault="00B84671" w:rsidP="00B84671">
            <w:pPr>
              <w:pStyle w:val="ListParagraph"/>
              <w:ind w:left="0"/>
            </w:pPr>
            <w:proofErr w:type="spellStart"/>
            <w:r w:rsidRPr="005622D1">
              <w:t>inst_npdebt_agg</w:t>
            </w:r>
            <w:proofErr w:type="spellEnd"/>
          </w:p>
        </w:tc>
        <w:tc>
          <w:tcPr>
            <w:tcW w:w="4021" w:type="dxa"/>
          </w:tcPr>
          <w:p w14:paraId="0C75CDFD" w14:textId="6F3D7E5F" w:rsidR="00B84671" w:rsidRDefault="00087102" w:rsidP="00B84671">
            <w:pPr>
              <w:pStyle w:val="ListParagraph"/>
              <w:ind w:left="0"/>
            </w:pPr>
            <w:r>
              <w:t>Number of platforms where debt-based crowdfunding products are listed and serve at least institutional investors for a given country in a year.</w:t>
            </w:r>
          </w:p>
        </w:tc>
      </w:tr>
      <w:tr w:rsidR="00B84671" w14:paraId="64348E8B" w14:textId="77777777" w:rsidTr="005622D1">
        <w:tc>
          <w:tcPr>
            <w:tcW w:w="4275" w:type="dxa"/>
          </w:tcPr>
          <w:p w14:paraId="3E0E4045" w14:textId="63CA332A" w:rsidR="00B84671" w:rsidRPr="001929BE" w:rsidRDefault="00B84671" w:rsidP="00B84671">
            <w:pPr>
              <w:pStyle w:val="ListParagraph"/>
              <w:ind w:left="0"/>
            </w:pPr>
            <w:proofErr w:type="spellStart"/>
            <w:r w:rsidRPr="005622D1">
              <w:t>inst_npeq_agg</w:t>
            </w:r>
            <w:proofErr w:type="spellEnd"/>
          </w:p>
        </w:tc>
        <w:tc>
          <w:tcPr>
            <w:tcW w:w="4021" w:type="dxa"/>
          </w:tcPr>
          <w:p w14:paraId="43C47E78" w14:textId="5B9A71A4" w:rsidR="00B84671" w:rsidRDefault="00087102" w:rsidP="00B84671">
            <w:pPr>
              <w:pStyle w:val="ListParagraph"/>
              <w:ind w:left="0"/>
            </w:pPr>
            <w:r>
              <w:t>Number of platforms where equity-based crowdfunding products are listed and serve at least institutional investors for a given country in a year.</w:t>
            </w:r>
          </w:p>
        </w:tc>
      </w:tr>
      <w:tr w:rsidR="00B84671" w14:paraId="73F26AEE" w14:textId="77777777" w:rsidTr="005622D1">
        <w:tc>
          <w:tcPr>
            <w:tcW w:w="4275" w:type="dxa"/>
          </w:tcPr>
          <w:p w14:paraId="7DDA19E4" w14:textId="03254C72" w:rsidR="00B84671" w:rsidRPr="001929BE" w:rsidRDefault="00B84671" w:rsidP="00B84671">
            <w:pPr>
              <w:pStyle w:val="ListParagraph"/>
              <w:ind w:left="0"/>
            </w:pPr>
            <w:proofErr w:type="spellStart"/>
            <w:r w:rsidRPr="005622D1">
              <w:t>lntotal_adfin_agg</w:t>
            </w:r>
            <w:proofErr w:type="spellEnd"/>
          </w:p>
        </w:tc>
        <w:tc>
          <w:tcPr>
            <w:tcW w:w="4021" w:type="dxa"/>
          </w:tcPr>
          <w:p w14:paraId="332029DA" w14:textId="72C16CAE" w:rsidR="00B84671" w:rsidRDefault="00C21929" w:rsidP="00B84671">
            <w:pPr>
              <w:pStyle w:val="ListParagraph"/>
              <w:ind w:left="0"/>
            </w:pPr>
            <w:r>
              <w:t>Debt-based crowdfunding volume (in USD) contributed by</w:t>
            </w:r>
            <w:r w:rsidR="00A70C7F">
              <w:t xml:space="preserve"> </w:t>
            </w:r>
            <w:r>
              <w:t xml:space="preserve">retail </w:t>
            </w:r>
            <w:r w:rsidR="00A70C7F">
              <w:t xml:space="preserve">and/or </w:t>
            </w:r>
            <w:r>
              <w:t xml:space="preserve">institutional investors across both domestic and foreign platforms for a given country in a year, after </w:t>
            </w:r>
            <w:r w:rsidR="001D0EF7">
              <w:t xml:space="preserve">being </w:t>
            </w:r>
            <w:r>
              <w:t>scaled by GDP per capita and applied a log-transformation.</w:t>
            </w:r>
          </w:p>
        </w:tc>
      </w:tr>
      <w:tr w:rsidR="00B84671" w14:paraId="01287EB3" w14:textId="77777777" w:rsidTr="005622D1">
        <w:tc>
          <w:tcPr>
            <w:tcW w:w="4275" w:type="dxa"/>
          </w:tcPr>
          <w:p w14:paraId="75C4D7F3" w14:textId="270CC876" w:rsidR="00B84671" w:rsidRPr="001929BE" w:rsidRDefault="00B84671" w:rsidP="00B84671">
            <w:pPr>
              <w:pStyle w:val="ListParagraph"/>
              <w:ind w:left="0"/>
            </w:pPr>
            <w:proofErr w:type="spellStart"/>
            <w:r w:rsidRPr="005622D1">
              <w:t>lntotal_adnum_agg</w:t>
            </w:r>
            <w:proofErr w:type="spellEnd"/>
          </w:p>
        </w:tc>
        <w:tc>
          <w:tcPr>
            <w:tcW w:w="4021" w:type="dxa"/>
          </w:tcPr>
          <w:p w14:paraId="1B9D6B42" w14:textId="1DACEF72" w:rsidR="00B84671" w:rsidRDefault="009961FA" w:rsidP="00B84671">
            <w:pPr>
              <w:pStyle w:val="ListParagraph"/>
              <w:ind w:left="0"/>
            </w:pPr>
            <w:r>
              <w:t>Number of platforms where debt-based crowdfunding products are listed and serve</w:t>
            </w:r>
            <w:r w:rsidR="00A70C7F">
              <w:t xml:space="preserve"> </w:t>
            </w:r>
            <w:r>
              <w:t xml:space="preserve">retail </w:t>
            </w:r>
            <w:r w:rsidR="00A70C7F">
              <w:t xml:space="preserve">and/or </w:t>
            </w:r>
            <w:r>
              <w:t>institutional investors for a given country in a year, after being applied a log transformation.</w:t>
            </w:r>
          </w:p>
        </w:tc>
      </w:tr>
      <w:tr w:rsidR="00B84671" w14:paraId="58D00C6F" w14:textId="77777777" w:rsidTr="005622D1">
        <w:tc>
          <w:tcPr>
            <w:tcW w:w="4275" w:type="dxa"/>
          </w:tcPr>
          <w:p w14:paraId="74E8ADAB" w14:textId="281179FC" w:rsidR="00B84671" w:rsidRPr="001929BE" w:rsidRDefault="00B84671" w:rsidP="00B84671">
            <w:pPr>
              <w:pStyle w:val="ListParagraph"/>
              <w:ind w:left="0"/>
            </w:pPr>
            <w:proofErr w:type="spellStart"/>
            <w:r w:rsidRPr="005622D1">
              <w:t>lntotal_adfin_agg_L</w:t>
            </w:r>
            <w:proofErr w:type="spellEnd"/>
          </w:p>
        </w:tc>
        <w:tc>
          <w:tcPr>
            <w:tcW w:w="4021" w:type="dxa"/>
          </w:tcPr>
          <w:p w14:paraId="1D5B7624" w14:textId="7FB98B79" w:rsidR="00B84671" w:rsidRDefault="001D0EF7" w:rsidP="00B84671">
            <w:pPr>
              <w:pStyle w:val="ListParagraph"/>
              <w:ind w:left="0"/>
            </w:pPr>
            <w:r>
              <w:t xml:space="preserve">Debt-based crowdfunding volume (in USD) contributed by retail </w:t>
            </w:r>
            <w:r w:rsidR="00A70C7F">
              <w:t xml:space="preserve">and/or </w:t>
            </w:r>
            <w:r>
              <w:t>institutional investors across both domestic and foreign platforms for a given country in a year, after being scaled by GDP per capita, applied a log-transformation, and lagged by one year.</w:t>
            </w:r>
          </w:p>
        </w:tc>
      </w:tr>
      <w:tr w:rsidR="00B84671" w14:paraId="061BCF26" w14:textId="77777777" w:rsidTr="005622D1">
        <w:tc>
          <w:tcPr>
            <w:tcW w:w="4275" w:type="dxa"/>
          </w:tcPr>
          <w:p w14:paraId="2CF17795" w14:textId="2CA9848C" w:rsidR="00B84671" w:rsidRPr="001929BE" w:rsidRDefault="00B84671" w:rsidP="00B84671">
            <w:pPr>
              <w:pStyle w:val="ListParagraph"/>
              <w:ind w:left="0"/>
            </w:pPr>
            <w:proofErr w:type="spellStart"/>
            <w:r w:rsidRPr="005622D1">
              <w:lastRenderedPageBreak/>
              <w:t>lntotal_adnum_agg_L</w:t>
            </w:r>
            <w:proofErr w:type="spellEnd"/>
          </w:p>
        </w:tc>
        <w:tc>
          <w:tcPr>
            <w:tcW w:w="4021" w:type="dxa"/>
          </w:tcPr>
          <w:p w14:paraId="46856260" w14:textId="6CF8E4C9" w:rsidR="00B84671" w:rsidRDefault="009961FA" w:rsidP="00B84671">
            <w:pPr>
              <w:pStyle w:val="ListParagraph"/>
              <w:ind w:left="0"/>
            </w:pPr>
            <w:r>
              <w:t xml:space="preserve">Number of platforms where debt-based crowdfunding products are listed and serve retail </w:t>
            </w:r>
            <w:r w:rsidR="00A70C7F">
              <w:t xml:space="preserve">and/or </w:t>
            </w:r>
            <w:r>
              <w:t>institutional investors for a given country in a year, after being applied a log transformation and lagged by one year.</w:t>
            </w:r>
          </w:p>
        </w:tc>
      </w:tr>
      <w:tr w:rsidR="00B84671" w14:paraId="4DDC9AD1" w14:textId="77777777" w:rsidTr="005622D1">
        <w:tc>
          <w:tcPr>
            <w:tcW w:w="4275" w:type="dxa"/>
          </w:tcPr>
          <w:p w14:paraId="7430C0B1" w14:textId="430F3822" w:rsidR="00B84671" w:rsidRPr="001929BE" w:rsidRDefault="00B84671" w:rsidP="00B84671">
            <w:pPr>
              <w:pStyle w:val="ListParagraph"/>
              <w:ind w:left="0"/>
            </w:pPr>
            <w:proofErr w:type="spellStart"/>
            <w:r w:rsidRPr="005622D1">
              <w:t>total_afdebt_dom</w:t>
            </w:r>
            <w:proofErr w:type="spellEnd"/>
          </w:p>
        </w:tc>
        <w:tc>
          <w:tcPr>
            <w:tcW w:w="4021" w:type="dxa"/>
          </w:tcPr>
          <w:p w14:paraId="0D5D42E9" w14:textId="61245DAB" w:rsidR="00B84671" w:rsidRDefault="00AA36E3" w:rsidP="00B84671">
            <w:pPr>
              <w:pStyle w:val="ListParagraph"/>
              <w:ind w:left="0"/>
            </w:pPr>
            <w:r>
              <w:t xml:space="preserve">Debt-based crowdfunding volume (in USD) contributed by retail </w:t>
            </w:r>
            <w:r w:rsidR="00A70C7F">
              <w:t xml:space="preserve">and/or </w:t>
            </w:r>
            <w:r>
              <w:t>institutional investors across domestic platforms for a given country in a year.</w:t>
            </w:r>
          </w:p>
        </w:tc>
      </w:tr>
      <w:tr w:rsidR="00B84671" w14:paraId="64BEF669" w14:textId="77777777" w:rsidTr="005622D1">
        <w:tc>
          <w:tcPr>
            <w:tcW w:w="4275" w:type="dxa"/>
          </w:tcPr>
          <w:p w14:paraId="7E9CB380" w14:textId="5DEBB30B" w:rsidR="00B84671" w:rsidRPr="001929BE" w:rsidRDefault="00B84671" w:rsidP="00B84671">
            <w:pPr>
              <w:pStyle w:val="ListParagraph"/>
              <w:ind w:left="0"/>
            </w:pPr>
            <w:proofErr w:type="spellStart"/>
            <w:r w:rsidRPr="005622D1">
              <w:t>total_afeq_dom</w:t>
            </w:r>
            <w:proofErr w:type="spellEnd"/>
          </w:p>
        </w:tc>
        <w:tc>
          <w:tcPr>
            <w:tcW w:w="4021" w:type="dxa"/>
          </w:tcPr>
          <w:p w14:paraId="5C9F424A" w14:textId="77C13DF0" w:rsidR="00B84671" w:rsidRDefault="00AA36E3" w:rsidP="00B84671">
            <w:pPr>
              <w:pStyle w:val="ListParagraph"/>
              <w:ind w:left="0"/>
            </w:pPr>
            <w:r>
              <w:t xml:space="preserve">Equity-based crowdfunding volume (in USD) contributed by retail </w:t>
            </w:r>
            <w:r w:rsidR="00A70C7F">
              <w:t xml:space="preserve">and/or </w:t>
            </w:r>
            <w:r>
              <w:t>institutional investors across domestic platforms for a given country in a year.</w:t>
            </w:r>
          </w:p>
        </w:tc>
      </w:tr>
      <w:tr w:rsidR="00B84671" w14:paraId="7789E3AD" w14:textId="77777777" w:rsidTr="005622D1">
        <w:tc>
          <w:tcPr>
            <w:tcW w:w="4275" w:type="dxa"/>
          </w:tcPr>
          <w:p w14:paraId="1A4438D9" w14:textId="45594015" w:rsidR="00B84671" w:rsidRPr="001929BE" w:rsidRDefault="00B84671" w:rsidP="00B84671">
            <w:pPr>
              <w:pStyle w:val="ListParagraph"/>
              <w:ind w:left="0"/>
            </w:pPr>
            <w:proofErr w:type="spellStart"/>
            <w:r w:rsidRPr="005622D1">
              <w:t>total_npdebt_dom</w:t>
            </w:r>
            <w:proofErr w:type="spellEnd"/>
          </w:p>
        </w:tc>
        <w:tc>
          <w:tcPr>
            <w:tcW w:w="4021" w:type="dxa"/>
          </w:tcPr>
          <w:p w14:paraId="46459C4C" w14:textId="49B4999D" w:rsidR="00B84671" w:rsidRDefault="00AA36E3" w:rsidP="00B84671">
            <w:pPr>
              <w:pStyle w:val="ListParagraph"/>
              <w:ind w:left="0"/>
            </w:pPr>
            <w:r>
              <w:t xml:space="preserve">Number of domestic platforms where debt-based crowdfunding products are listed and serve retail </w:t>
            </w:r>
            <w:r w:rsidR="00A70C7F">
              <w:t xml:space="preserve">and/or </w:t>
            </w:r>
            <w:r>
              <w:t>institutional investors for a given country in a year.</w:t>
            </w:r>
          </w:p>
        </w:tc>
      </w:tr>
      <w:tr w:rsidR="00B84671" w14:paraId="597422C4" w14:textId="77777777" w:rsidTr="005622D1">
        <w:tc>
          <w:tcPr>
            <w:tcW w:w="4275" w:type="dxa"/>
          </w:tcPr>
          <w:p w14:paraId="3A18632E" w14:textId="5B60B8E8" w:rsidR="00B84671" w:rsidRPr="001929BE" w:rsidRDefault="00B84671" w:rsidP="00B84671">
            <w:pPr>
              <w:pStyle w:val="ListParagraph"/>
              <w:ind w:left="0"/>
            </w:pPr>
            <w:proofErr w:type="spellStart"/>
            <w:r w:rsidRPr="005622D1">
              <w:t>total_npeq_dom</w:t>
            </w:r>
            <w:proofErr w:type="spellEnd"/>
          </w:p>
        </w:tc>
        <w:tc>
          <w:tcPr>
            <w:tcW w:w="4021" w:type="dxa"/>
          </w:tcPr>
          <w:p w14:paraId="54A1ACEF" w14:textId="3F332CF0" w:rsidR="00B84671" w:rsidRDefault="00AA36E3" w:rsidP="00B84671">
            <w:pPr>
              <w:pStyle w:val="ListParagraph"/>
              <w:ind w:left="0"/>
            </w:pPr>
            <w:r>
              <w:t xml:space="preserve">Number of domestic platforms where equity-based crowdfunding products are listed and serve retail </w:t>
            </w:r>
            <w:r w:rsidR="00A70C7F">
              <w:t xml:space="preserve">and/or </w:t>
            </w:r>
            <w:r>
              <w:t>institutional investors for a given country in a year.</w:t>
            </w:r>
          </w:p>
        </w:tc>
      </w:tr>
      <w:tr w:rsidR="00B84671" w14:paraId="370F0154" w14:textId="77777777" w:rsidTr="005622D1">
        <w:tc>
          <w:tcPr>
            <w:tcW w:w="4275" w:type="dxa"/>
          </w:tcPr>
          <w:p w14:paraId="7E448260" w14:textId="119CCB3E" w:rsidR="00B84671" w:rsidRPr="001929BE" w:rsidRDefault="00B84671" w:rsidP="00B84671">
            <w:pPr>
              <w:pStyle w:val="ListParagraph"/>
              <w:ind w:left="0"/>
            </w:pPr>
            <w:proofErr w:type="spellStart"/>
            <w:r w:rsidRPr="005622D1">
              <w:t>retail_afdebt_dom</w:t>
            </w:r>
            <w:proofErr w:type="spellEnd"/>
          </w:p>
        </w:tc>
        <w:tc>
          <w:tcPr>
            <w:tcW w:w="4021" w:type="dxa"/>
          </w:tcPr>
          <w:p w14:paraId="254A864D" w14:textId="0E447EF3" w:rsidR="00B84671" w:rsidRDefault="00CC4DFA" w:rsidP="00B84671">
            <w:pPr>
              <w:pStyle w:val="ListParagraph"/>
              <w:ind w:left="0"/>
            </w:pPr>
            <w:r>
              <w:t>Debt-based crowdfunding volume (in USD) contributed by retail investors across domestic platforms for a given country in a year.</w:t>
            </w:r>
          </w:p>
        </w:tc>
      </w:tr>
      <w:tr w:rsidR="00B84671" w14:paraId="1AE2B327" w14:textId="77777777" w:rsidTr="005622D1">
        <w:tc>
          <w:tcPr>
            <w:tcW w:w="4275" w:type="dxa"/>
          </w:tcPr>
          <w:p w14:paraId="483E280E" w14:textId="40FC29B1" w:rsidR="00B84671" w:rsidRPr="001929BE" w:rsidRDefault="00B84671" w:rsidP="00B84671">
            <w:pPr>
              <w:pStyle w:val="ListParagraph"/>
              <w:ind w:left="0"/>
            </w:pPr>
            <w:proofErr w:type="spellStart"/>
            <w:r w:rsidRPr="005622D1">
              <w:t>retail_afeq_dom</w:t>
            </w:r>
            <w:proofErr w:type="spellEnd"/>
          </w:p>
        </w:tc>
        <w:tc>
          <w:tcPr>
            <w:tcW w:w="4021" w:type="dxa"/>
          </w:tcPr>
          <w:p w14:paraId="13937456" w14:textId="5D877DAE" w:rsidR="00B84671" w:rsidRDefault="00CC4DFA" w:rsidP="00B84671">
            <w:pPr>
              <w:pStyle w:val="ListParagraph"/>
              <w:ind w:left="0"/>
            </w:pPr>
            <w:r>
              <w:t>Equity-based crowdfunding volume (in USD) contributed by retail investors across domestic platforms for a given country in a year.</w:t>
            </w:r>
          </w:p>
        </w:tc>
      </w:tr>
      <w:tr w:rsidR="00CC4DFA" w14:paraId="5D697E05" w14:textId="77777777" w:rsidTr="005622D1">
        <w:tc>
          <w:tcPr>
            <w:tcW w:w="4275" w:type="dxa"/>
          </w:tcPr>
          <w:p w14:paraId="19D90D66" w14:textId="2A9E9C29" w:rsidR="00CC4DFA" w:rsidRPr="00473C63" w:rsidRDefault="00CC4DFA" w:rsidP="00CC4DFA">
            <w:pPr>
              <w:pStyle w:val="ListParagraph"/>
              <w:ind w:left="0"/>
            </w:pPr>
            <w:proofErr w:type="spellStart"/>
            <w:r w:rsidRPr="005622D1">
              <w:t>retail_npdebt_dom</w:t>
            </w:r>
            <w:proofErr w:type="spellEnd"/>
          </w:p>
        </w:tc>
        <w:tc>
          <w:tcPr>
            <w:tcW w:w="4021" w:type="dxa"/>
          </w:tcPr>
          <w:p w14:paraId="36E3D4DA" w14:textId="7762002E" w:rsidR="00CC4DFA" w:rsidRDefault="00CC4DFA" w:rsidP="00CC4DFA">
            <w:pPr>
              <w:pStyle w:val="ListParagraph"/>
              <w:ind w:left="0"/>
            </w:pPr>
            <w:r>
              <w:t>Number of domestic platforms where debt-based crowdfunding products are listed and serve at least retail investors for a given country in a year.</w:t>
            </w:r>
          </w:p>
        </w:tc>
      </w:tr>
      <w:tr w:rsidR="00CC4DFA" w14:paraId="33180317" w14:textId="77777777" w:rsidTr="005622D1">
        <w:tc>
          <w:tcPr>
            <w:tcW w:w="4275" w:type="dxa"/>
          </w:tcPr>
          <w:p w14:paraId="15E4E2F9" w14:textId="13FB7B82" w:rsidR="00CC4DFA" w:rsidRPr="00473C63" w:rsidRDefault="00CC4DFA" w:rsidP="00CC4DFA">
            <w:pPr>
              <w:pStyle w:val="ListParagraph"/>
              <w:ind w:left="0"/>
            </w:pPr>
            <w:proofErr w:type="spellStart"/>
            <w:r w:rsidRPr="005622D1">
              <w:t>retail_npeq_dom</w:t>
            </w:r>
            <w:proofErr w:type="spellEnd"/>
          </w:p>
        </w:tc>
        <w:tc>
          <w:tcPr>
            <w:tcW w:w="4021" w:type="dxa"/>
          </w:tcPr>
          <w:p w14:paraId="08E422CF" w14:textId="05ADE2E5" w:rsidR="00CC4DFA" w:rsidRDefault="00CC4DFA" w:rsidP="00CC4DFA">
            <w:pPr>
              <w:pStyle w:val="ListParagraph"/>
              <w:ind w:left="0"/>
            </w:pPr>
            <w:r>
              <w:t>Number of domestic platforms where equity-based crowdfunding products are listed and serve at least retail investors for a given country in a year.</w:t>
            </w:r>
          </w:p>
        </w:tc>
      </w:tr>
      <w:tr w:rsidR="00760229" w14:paraId="23DBEEB4" w14:textId="77777777" w:rsidTr="005622D1">
        <w:tc>
          <w:tcPr>
            <w:tcW w:w="4275" w:type="dxa"/>
          </w:tcPr>
          <w:p w14:paraId="76D296CD" w14:textId="6C66274E" w:rsidR="00760229" w:rsidRPr="00473C63" w:rsidRDefault="00760229" w:rsidP="00760229">
            <w:pPr>
              <w:pStyle w:val="ListParagraph"/>
              <w:ind w:left="0"/>
            </w:pPr>
            <w:proofErr w:type="spellStart"/>
            <w:r w:rsidRPr="005622D1">
              <w:t>inst_afdebt_dom</w:t>
            </w:r>
            <w:proofErr w:type="spellEnd"/>
          </w:p>
        </w:tc>
        <w:tc>
          <w:tcPr>
            <w:tcW w:w="4021" w:type="dxa"/>
          </w:tcPr>
          <w:p w14:paraId="07F02C30" w14:textId="1EEAAD5E" w:rsidR="00760229" w:rsidRDefault="00760229" w:rsidP="00760229">
            <w:pPr>
              <w:pStyle w:val="ListParagraph"/>
              <w:ind w:left="0"/>
            </w:pPr>
            <w:r>
              <w:t>Debt-based crowdfunding volume (in USD) contributed by institutional investors across domestic platforms for a given country in a year.</w:t>
            </w:r>
          </w:p>
        </w:tc>
      </w:tr>
      <w:tr w:rsidR="00760229" w14:paraId="5BA31C6C" w14:textId="77777777" w:rsidTr="005622D1">
        <w:tc>
          <w:tcPr>
            <w:tcW w:w="4275" w:type="dxa"/>
          </w:tcPr>
          <w:p w14:paraId="08E7157C" w14:textId="41C58D96" w:rsidR="00760229" w:rsidRPr="00473C63" w:rsidRDefault="00760229" w:rsidP="00760229">
            <w:pPr>
              <w:pStyle w:val="ListParagraph"/>
              <w:ind w:left="0"/>
            </w:pPr>
            <w:proofErr w:type="spellStart"/>
            <w:r w:rsidRPr="005622D1">
              <w:t>inst_afeq_dom</w:t>
            </w:r>
            <w:proofErr w:type="spellEnd"/>
          </w:p>
        </w:tc>
        <w:tc>
          <w:tcPr>
            <w:tcW w:w="4021" w:type="dxa"/>
          </w:tcPr>
          <w:p w14:paraId="242FDFA2" w14:textId="546961CB" w:rsidR="00760229" w:rsidRDefault="00760229" w:rsidP="00760229">
            <w:pPr>
              <w:pStyle w:val="ListParagraph"/>
              <w:ind w:left="0"/>
            </w:pPr>
            <w:r>
              <w:t>Equity-based crowdfunding volume (in USD) contributed by institutional investors across domestic platforms for a given country in a year.</w:t>
            </w:r>
          </w:p>
        </w:tc>
      </w:tr>
      <w:tr w:rsidR="00760229" w14:paraId="4628A1F1" w14:textId="77777777" w:rsidTr="005622D1">
        <w:tc>
          <w:tcPr>
            <w:tcW w:w="4275" w:type="dxa"/>
          </w:tcPr>
          <w:p w14:paraId="0B37D264" w14:textId="08E81E15" w:rsidR="00760229" w:rsidRPr="00473C63" w:rsidRDefault="00760229" w:rsidP="00760229">
            <w:pPr>
              <w:pStyle w:val="ListParagraph"/>
              <w:ind w:left="0"/>
            </w:pPr>
            <w:proofErr w:type="spellStart"/>
            <w:r w:rsidRPr="005622D1">
              <w:t>inst_npdebt_dom</w:t>
            </w:r>
            <w:proofErr w:type="spellEnd"/>
          </w:p>
        </w:tc>
        <w:tc>
          <w:tcPr>
            <w:tcW w:w="4021" w:type="dxa"/>
          </w:tcPr>
          <w:p w14:paraId="778F0E68" w14:textId="0427C4AD" w:rsidR="00760229" w:rsidRDefault="009F7B1E" w:rsidP="00760229">
            <w:pPr>
              <w:pStyle w:val="ListParagraph"/>
              <w:ind w:left="0"/>
            </w:pPr>
            <w:r>
              <w:t xml:space="preserve">Number of domestic platforms where debt-based crowdfunding products are </w:t>
            </w:r>
            <w:r>
              <w:lastRenderedPageBreak/>
              <w:t>listed and serve at least institutional investors for a given country in a year.</w:t>
            </w:r>
          </w:p>
        </w:tc>
      </w:tr>
      <w:tr w:rsidR="00760229" w14:paraId="6B19E8B2" w14:textId="77777777" w:rsidTr="005622D1">
        <w:tc>
          <w:tcPr>
            <w:tcW w:w="4275" w:type="dxa"/>
          </w:tcPr>
          <w:p w14:paraId="5123E370" w14:textId="48166D5D" w:rsidR="00760229" w:rsidRPr="00473C63" w:rsidRDefault="00760229" w:rsidP="00760229">
            <w:pPr>
              <w:pStyle w:val="ListParagraph"/>
              <w:ind w:left="0"/>
            </w:pPr>
            <w:proofErr w:type="spellStart"/>
            <w:r w:rsidRPr="005622D1">
              <w:lastRenderedPageBreak/>
              <w:t>inst_npeq_dom</w:t>
            </w:r>
            <w:proofErr w:type="spellEnd"/>
          </w:p>
        </w:tc>
        <w:tc>
          <w:tcPr>
            <w:tcW w:w="4021" w:type="dxa"/>
          </w:tcPr>
          <w:p w14:paraId="68D9157A" w14:textId="60E1E1AF" w:rsidR="00760229" w:rsidRDefault="009F7B1E" w:rsidP="00760229">
            <w:pPr>
              <w:pStyle w:val="ListParagraph"/>
              <w:ind w:left="0"/>
            </w:pPr>
            <w:r>
              <w:t>Number of domestic platforms where equity-based crowdfunding products are listed and serve at least institutional investors for a given country in a year.</w:t>
            </w:r>
          </w:p>
        </w:tc>
      </w:tr>
      <w:tr w:rsidR="00760229" w14:paraId="31D2FE4B" w14:textId="77777777" w:rsidTr="005622D1">
        <w:tc>
          <w:tcPr>
            <w:tcW w:w="4275" w:type="dxa"/>
          </w:tcPr>
          <w:p w14:paraId="494CE8DB" w14:textId="64B3A97E" w:rsidR="00760229" w:rsidRPr="00473C63" w:rsidRDefault="00760229" w:rsidP="00760229">
            <w:pPr>
              <w:pStyle w:val="ListParagraph"/>
              <w:ind w:left="0"/>
            </w:pPr>
            <w:proofErr w:type="spellStart"/>
            <w:r w:rsidRPr="005622D1">
              <w:t>lntotal_adfin_dom</w:t>
            </w:r>
            <w:proofErr w:type="spellEnd"/>
          </w:p>
        </w:tc>
        <w:tc>
          <w:tcPr>
            <w:tcW w:w="4021" w:type="dxa"/>
          </w:tcPr>
          <w:p w14:paraId="268E07EE" w14:textId="4AF49543" w:rsidR="00760229" w:rsidRDefault="009961FA" w:rsidP="00760229">
            <w:pPr>
              <w:pStyle w:val="ListParagraph"/>
              <w:ind w:left="0"/>
            </w:pPr>
            <w:r>
              <w:t xml:space="preserve">Debt-based crowdfunding volume (in USD) contributed by retail </w:t>
            </w:r>
            <w:r w:rsidR="00A70C7F">
              <w:t xml:space="preserve">and/or </w:t>
            </w:r>
            <w:r>
              <w:t>institutional investors across domestic platforms for a given country in a year, after being scaled by GDP per capita and applied a log-transformation.</w:t>
            </w:r>
          </w:p>
        </w:tc>
      </w:tr>
      <w:tr w:rsidR="008A40E9" w14:paraId="3DA65787" w14:textId="77777777" w:rsidTr="005622D1">
        <w:tc>
          <w:tcPr>
            <w:tcW w:w="4275" w:type="dxa"/>
          </w:tcPr>
          <w:p w14:paraId="7F0C9213" w14:textId="2AE4260E" w:rsidR="008A40E9" w:rsidRPr="00473C63" w:rsidRDefault="008A40E9" w:rsidP="008A40E9">
            <w:pPr>
              <w:pStyle w:val="ListParagraph"/>
              <w:ind w:left="0"/>
            </w:pPr>
            <w:proofErr w:type="spellStart"/>
            <w:r w:rsidRPr="005622D1">
              <w:t>lntotal_adnum_dom</w:t>
            </w:r>
            <w:proofErr w:type="spellEnd"/>
          </w:p>
        </w:tc>
        <w:tc>
          <w:tcPr>
            <w:tcW w:w="4021" w:type="dxa"/>
          </w:tcPr>
          <w:p w14:paraId="204CCECD" w14:textId="1713B930" w:rsidR="008A40E9" w:rsidRDefault="008A40E9" w:rsidP="008A40E9">
            <w:pPr>
              <w:pStyle w:val="ListParagraph"/>
              <w:ind w:left="0"/>
            </w:pPr>
            <w:r>
              <w:t xml:space="preserve">Number of domestic platforms where debt-based crowdfunding products are listed and serve retail </w:t>
            </w:r>
            <w:r w:rsidR="00A70C7F">
              <w:t xml:space="preserve">and/or </w:t>
            </w:r>
            <w:r>
              <w:t>institutional investors for a given country in a year, after being applied a log transformation.</w:t>
            </w:r>
          </w:p>
        </w:tc>
      </w:tr>
      <w:tr w:rsidR="008A40E9" w14:paraId="01EABC07" w14:textId="77777777" w:rsidTr="0048529D">
        <w:trPr>
          <w:trHeight w:val="836"/>
        </w:trPr>
        <w:tc>
          <w:tcPr>
            <w:tcW w:w="4275" w:type="dxa"/>
          </w:tcPr>
          <w:p w14:paraId="631597BE" w14:textId="3A7BED55" w:rsidR="008A40E9" w:rsidRPr="00473C63" w:rsidRDefault="008A40E9" w:rsidP="008A40E9">
            <w:pPr>
              <w:pStyle w:val="ListParagraph"/>
              <w:ind w:left="0"/>
            </w:pPr>
            <w:proofErr w:type="spellStart"/>
            <w:r w:rsidRPr="005622D1">
              <w:t>lnretail_adfin_dom</w:t>
            </w:r>
            <w:proofErr w:type="spellEnd"/>
          </w:p>
        </w:tc>
        <w:tc>
          <w:tcPr>
            <w:tcW w:w="4021" w:type="dxa"/>
          </w:tcPr>
          <w:p w14:paraId="4E6B355B" w14:textId="731237B2" w:rsidR="008A40E9" w:rsidRDefault="0048529D" w:rsidP="008A40E9">
            <w:pPr>
              <w:pStyle w:val="ListParagraph"/>
              <w:ind w:left="0"/>
            </w:pPr>
            <w:r>
              <w:t>Debt-based crowdfunding volume (in USD) contributed by at least retail investors across domestic platforms for a given country in a year, after being scaled by GDP per capita and applied a log-transformation.</w:t>
            </w:r>
          </w:p>
        </w:tc>
      </w:tr>
      <w:tr w:rsidR="008A40E9" w14:paraId="2BEB1EB5" w14:textId="77777777" w:rsidTr="005622D1">
        <w:tc>
          <w:tcPr>
            <w:tcW w:w="4275" w:type="dxa"/>
          </w:tcPr>
          <w:p w14:paraId="3E3CE307" w14:textId="456CE22B" w:rsidR="008A40E9" w:rsidRPr="00473C63" w:rsidRDefault="008A40E9" w:rsidP="008A40E9">
            <w:pPr>
              <w:pStyle w:val="ListParagraph"/>
              <w:ind w:left="0"/>
            </w:pPr>
            <w:proofErr w:type="spellStart"/>
            <w:r w:rsidRPr="005622D1">
              <w:t>lnretail_adnum_dom</w:t>
            </w:r>
            <w:proofErr w:type="spellEnd"/>
          </w:p>
        </w:tc>
        <w:tc>
          <w:tcPr>
            <w:tcW w:w="4021" w:type="dxa"/>
          </w:tcPr>
          <w:p w14:paraId="40DE518B" w14:textId="7149420A" w:rsidR="008A40E9" w:rsidRDefault="008A40E9" w:rsidP="008A40E9">
            <w:pPr>
              <w:pStyle w:val="ListParagraph"/>
              <w:ind w:left="0"/>
            </w:pPr>
            <w:r>
              <w:t>Number of domestic platforms where debt-based crowdfunding products are listed and serve at least retail investors for a given country in a year, after being applied a log transformation.</w:t>
            </w:r>
          </w:p>
        </w:tc>
      </w:tr>
      <w:tr w:rsidR="008A40E9" w14:paraId="2F120232" w14:textId="77777777" w:rsidTr="005622D1">
        <w:tc>
          <w:tcPr>
            <w:tcW w:w="4275" w:type="dxa"/>
          </w:tcPr>
          <w:p w14:paraId="036C0D8F" w14:textId="6607708D" w:rsidR="008A40E9" w:rsidRPr="00473C63" w:rsidRDefault="008A40E9" w:rsidP="008A40E9">
            <w:pPr>
              <w:pStyle w:val="ListParagraph"/>
              <w:ind w:left="0"/>
            </w:pPr>
            <w:proofErr w:type="spellStart"/>
            <w:r w:rsidRPr="005622D1">
              <w:t>lninst_adfin_dom</w:t>
            </w:r>
            <w:proofErr w:type="spellEnd"/>
          </w:p>
        </w:tc>
        <w:tc>
          <w:tcPr>
            <w:tcW w:w="4021" w:type="dxa"/>
          </w:tcPr>
          <w:p w14:paraId="6350D541" w14:textId="313FE0B4" w:rsidR="008A40E9" w:rsidRDefault="0048529D" w:rsidP="008A40E9">
            <w:pPr>
              <w:pStyle w:val="ListParagraph"/>
              <w:ind w:left="0"/>
            </w:pPr>
            <w:r>
              <w:t>Debt-based crowdfunding volume (in USD) contributed by at least institutional investors across domestic platforms for a given country in a year, after being scaled by GDP per capita and applied a log-transformation.</w:t>
            </w:r>
          </w:p>
        </w:tc>
      </w:tr>
      <w:tr w:rsidR="008A40E9" w14:paraId="31B4EF14" w14:textId="77777777" w:rsidTr="005622D1">
        <w:tc>
          <w:tcPr>
            <w:tcW w:w="4275" w:type="dxa"/>
          </w:tcPr>
          <w:p w14:paraId="405DE63E" w14:textId="13324271" w:rsidR="008A40E9" w:rsidRPr="00473C63" w:rsidRDefault="008A40E9" w:rsidP="008A40E9">
            <w:pPr>
              <w:pStyle w:val="ListParagraph"/>
              <w:ind w:left="0"/>
            </w:pPr>
            <w:proofErr w:type="spellStart"/>
            <w:r w:rsidRPr="005622D1">
              <w:t>lninst_adnum_dom</w:t>
            </w:r>
            <w:proofErr w:type="spellEnd"/>
          </w:p>
        </w:tc>
        <w:tc>
          <w:tcPr>
            <w:tcW w:w="4021" w:type="dxa"/>
          </w:tcPr>
          <w:p w14:paraId="6D56B043" w14:textId="1DA1C720" w:rsidR="008A40E9" w:rsidRDefault="008A40E9" w:rsidP="008A40E9">
            <w:pPr>
              <w:pStyle w:val="ListParagraph"/>
              <w:ind w:left="0"/>
            </w:pPr>
            <w:r>
              <w:t>Number of domestic platforms where debt-based crowdfunding products are listed and serve at least institutional investors for a given country in a year, after being applied a log transformation.</w:t>
            </w:r>
          </w:p>
        </w:tc>
      </w:tr>
      <w:tr w:rsidR="008049B5" w14:paraId="2783ADBE" w14:textId="77777777" w:rsidTr="005622D1">
        <w:tc>
          <w:tcPr>
            <w:tcW w:w="4275" w:type="dxa"/>
          </w:tcPr>
          <w:p w14:paraId="1AF49D13" w14:textId="7E27CEBE" w:rsidR="008049B5" w:rsidRPr="00473C63" w:rsidRDefault="008049B5" w:rsidP="008049B5">
            <w:pPr>
              <w:pStyle w:val="ListParagraph"/>
              <w:ind w:left="0"/>
            </w:pPr>
            <w:proofErr w:type="spellStart"/>
            <w:r w:rsidRPr="005622D1">
              <w:t>lntotal_aefin_dom</w:t>
            </w:r>
            <w:proofErr w:type="spellEnd"/>
          </w:p>
        </w:tc>
        <w:tc>
          <w:tcPr>
            <w:tcW w:w="4021" w:type="dxa"/>
          </w:tcPr>
          <w:p w14:paraId="353AB021" w14:textId="0D50E664" w:rsidR="008049B5" w:rsidRDefault="008049B5" w:rsidP="008049B5">
            <w:pPr>
              <w:pStyle w:val="ListParagraph"/>
              <w:ind w:left="0"/>
            </w:pPr>
            <w:r>
              <w:t xml:space="preserve">Equity-based crowdfunding volume (in USD) contributed by retail </w:t>
            </w:r>
            <w:r w:rsidR="00A70C7F">
              <w:t xml:space="preserve">and/or </w:t>
            </w:r>
            <w:r>
              <w:t>institutional investors across domestic platforms for a given country in a year, after being scaled by GDP per capita and applied a log-transformation.</w:t>
            </w:r>
          </w:p>
        </w:tc>
      </w:tr>
      <w:tr w:rsidR="00800E23" w14:paraId="06B1DE29" w14:textId="77777777" w:rsidTr="005622D1">
        <w:tc>
          <w:tcPr>
            <w:tcW w:w="4275" w:type="dxa"/>
          </w:tcPr>
          <w:p w14:paraId="5A2EA09F" w14:textId="363EEABC" w:rsidR="00800E23" w:rsidRPr="00473C63" w:rsidRDefault="00800E23" w:rsidP="00800E23">
            <w:pPr>
              <w:pStyle w:val="ListParagraph"/>
              <w:ind w:left="0"/>
            </w:pPr>
            <w:proofErr w:type="spellStart"/>
            <w:r w:rsidRPr="005622D1">
              <w:t>lntotal_aenum_dom</w:t>
            </w:r>
            <w:proofErr w:type="spellEnd"/>
          </w:p>
        </w:tc>
        <w:tc>
          <w:tcPr>
            <w:tcW w:w="4021" w:type="dxa"/>
          </w:tcPr>
          <w:p w14:paraId="49D4E068" w14:textId="4DAA7E90" w:rsidR="00800E23" w:rsidRDefault="00800E23" w:rsidP="00800E23">
            <w:pPr>
              <w:pStyle w:val="ListParagraph"/>
              <w:ind w:left="0"/>
            </w:pPr>
            <w:r>
              <w:t xml:space="preserve">Number of domestic platforms where equity-based crowdfunding products are listed and serve retail </w:t>
            </w:r>
            <w:r w:rsidR="00A70C7F">
              <w:t xml:space="preserve">and/or </w:t>
            </w:r>
            <w:r>
              <w:t xml:space="preserve">institutional </w:t>
            </w:r>
            <w:r>
              <w:lastRenderedPageBreak/>
              <w:t>investors for a given country in a year, after being applied a log transformation.</w:t>
            </w:r>
          </w:p>
        </w:tc>
      </w:tr>
      <w:tr w:rsidR="00800E23" w14:paraId="6D4BECE3" w14:textId="77777777" w:rsidTr="005622D1">
        <w:tc>
          <w:tcPr>
            <w:tcW w:w="4275" w:type="dxa"/>
          </w:tcPr>
          <w:p w14:paraId="75BC491D" w14:textId="2091EEF2" w:rsidR="00800E23" w:rsidRPr="00473C63" w:rsidRDefault="00800E23" w:rsidP="00800E23">
            <w:pPr>
              <w:pStyle w:val="ListParagraph"/>
              <w:ind w:left="0"/>
            </w:pPr>
            <w:proofErr w:type="spellStart"/>
            <w:r w:rsidRPr="005622D1">
              <w:lastRenderedPageBreak/>
              <w:t>lnretail_aefin_dom</w:t>
            </w:r>
            <w:proofErr w:type="spellEnd"/>
          </w:p>
        </w:tc>
        <w:tc>
          <w:tcPr>
            <w:tcW w:w="4021" w:type="dxa"/>
          </w:tcPr>
          <w:p w14:paraId="534DDE09" w14:textId="3E26FF42" w:rsidR="00800E23" w:rsidRDefault="00800E23" w:rsidP="00800E23">
            <w:pPr>
              <w:pStyle w:val="ListParagraph"/>
              <w:ind w:left="0"/>
            </w:pPr>
            <w:r>
              <w:t>Equity-based crowdfunding volume (in USD) contributed by retail investors across domestic platforms for a given country in a year, after being scaled by GDP per capita and applied a log-transformation.</w:t>
            </w:r>
          </w:p>
        </w:tc>
      </w:tr>
      <w:tr w:rsidR="00800E23" w14:paraId="1D1A23A3" w14:textId="77777777" w:rsidTr="005622D1">
        <w:tc>
          <w:tcPr>
            <w:tcW w:w="4275" w:type="dxa"/>
          </w:tcPr>
          <w:p w14:paraId="6312CE6B" w14:textId="338F7D53" w:rsidR="00800E23" w:rsidRPr="00473C63" w:rsidRDefault="00800E23" w:rsidP="00800E23">
            <w:pPr>
              <w:pStyle w:val="ListParagraph"/>
              <w:ind w:left="0"/>
            </w:pPr>
            <w:proofErr w:type="spellStart"/>
            <w:r w:rsidRPr="005622D1">
              <w:t>lnretail_aenum_dom</w:t>
            </w:r>
            <w:proofErr w:type="spellEnd"/>
          </w:p>
        </w:tc>
        <w:tc>
          <w:tcPr>
            <w:tcW w:w="4021" w:type="dxa"/>
          </w:tcPr>
          <w:p w14:paraId="6385BFC0" w14:textId="6AC92F7B" w:rsidR="00800E23" w:rsidRDefault="00A84E75" w:rsidP="00800E23">
            <w:pPr>
              <w:pStyle w:val="ListParagraph"/>
              <w:ind w:left="0"/>
            </w:pPr>
            <w:r>
              <w:t>Number of domestic platforms where equity-based crowdfunding products are listed and serve at least retail investors for a given country in a year, after being applied a log transformation.</w:t>
            </w:r>
          </w:p>
        </w:tc>
      </w:tr>
      <w:tr w:rsidR="00800E23" w14:paraId="3A22808A" w14:textId="77777777" w:rsidTr="005622D1">
        <w:tc>
          <w:tcPr>
            <w:tcW w:w="4275" w:type="dxa"/>
          </w:tcPr>
          <w:p w14:paraId="1EA069F9" w14:textId="4E6143DE" w:rsidR="00800E23" w:rsidRPr="00473C63" w:rsidRDefault="00800E23" w:rsidP="00800E23">
            <w:pPr>
              <w:pStyle w:val="ListParagraph"/>
              <w:ind w:left="0"/>
            </w:pPr>
            <w:proofErr w:type="spellStart"/>
            <w:r w:rsidRPr="005622D1">
              <w:t>lninst_aefin_dom</w:t>
            </w:r>
            <w:proofErr w:type="spellEnd"/>
          </w:p>
        </w:tc>
        <w:tc>
          <w:tcPr>
            <w:tcW w:w="4021" w:type="dxa"/>
          </w:tcPr>
          <w:p w14:paraId="0B0E2EB5" w14:textId="2C307D83" w:rsidR="00800E23" w:rsidRDefault="00800E23" w:rsidP="00800E23">
            <w:pPr>
              <w:pStyle w:val="ListParagraph"/>
              <w:ind w:left="0"/>
            </w:pPr>
            <w:r>
              <w:t>Equity-based crowdfunding volume (in USD) contributed by institutional investors across domestic platforms for a given country in a year, after being scaled by GDP per capita and applied a log-transformation.</w:t>
            </w:r>
          </w:p>
        </w:tc>
      </w:tr>
      <w:tr w:rsidR="00800E23" w14:paraId="7EE0037A" w14:textId="77777777" w:rsidTr="005622D1">
        <w:tc>
          <w:tcPr>
            <w:tcW w:w="4275" w:type="dxa"/>
          </w:tcPr>
          <w:p w14:paraId="551CAA3B" w14:textId="7FEC3DC6" w:rsidR="00800E23" w:rsidRPr="00473C63" w:rsidRDefault="00800E23" w:rsidP="00800E23">
            <w:pPr>
              <w:pStyle w:val="ListParagraph"/>
              <w:ind w:left="0"/>
            </w:pPr>
            <w:proofErr w:type="spellStart"/>
            <w:r w:rsidRPr="005622D1">
              <w:t>lninst_aenum_dom</w:t>
            </w:r>
            <w:proofErr w:type="spellEnd"/>
          </w:p>
        </w:tc>
        <w:tc>
          <w:tcPr>
            <w:tcW w:w="4021" w:type="dxa"/>
          </w:tcPr>
          <w:p w14:paraId="47BB7E10" w14:textId="479B6D3E" w:rsidR="00800E23" w:rsidRDefault="007271B9" w:rsidP="00800E23">
            <w:pPr>
              <w:pStyle w:val="ListParagraph"/>
              <w:ind w:left="0"/>
            </w:pPr>
            <w:r>
              <w:t>Number of domestic platforms where equity-based crowdfunding products are listed and serve at least institutional investors for a given country in a year, after being applied a log transformation.</w:t>
            </w:r>
          </w:p>
        </w:tc>
      </w:tr>
      <w:tr w:rsidR="001351A3" w14:paraId="5366FA6A" w14:textId="77777777" w:rsidTr="005622D1">
        <w:tc>
          <w:tcPr>
            <w:tcW w:w="4275" w:type="dxa"/>
          </w:tcPr>
          <w:p w14:paraId="71FA99ED" w14:textId="2A6D1D3B" w:rsidR="001351A3" w:rsidRPr="00473C63" w:rsidRDefault="001351A3" w:rsidP="001351A3">
            <w:pPr>
              <w:pStyle w:val="ListParagraph"/>
              <w:ind w:left="0"/>
            </w:pPr>
            <w:proofErr w:type="spellStart"/>
            <w:r w:rsidRPr="005622D1">
              <w:t>total_afdebt_in</w:t>
            </w:r>
            <w:proofErr w:type="spellEnd"/>
          </w:p>
        </w:tc>
        <w:tc>
          <w:tcPr>
            <w:tcW w:w="4021" w:type="dxa"/>
          </w:tcPr>
          <w:p w14:paraId="35F00119" w14:textId="3B607FA7" w:rsidR="001351A3" w:rsidRDefault="001351A3" w:rsidP="001351A3">
            <w:pPr>
              <w:pStyle w:val="ListParagraph"/>
              <w:ind w:left="0"/>
            </w:pPr>
            <w:r>
              <w:t>Debt-based crowdfunding volume (in USD) contributed by</w:t>
            </w:r>
            <w:r w:rsidR="00A70C7F">
              <w:t xml:space="preserve"> </w:t>
            </w:r>
            <w:r>
              <w:t xml:space="preserve">retail </w:t>
            </w:r>
            <w:r w:rsidR="00A70C7F">
              <w:t xml:space="preserve">and/or </w:t>
            </w:r>
            <w:r>
              <w:t>institutional investors across foreign platforms for a given country in a year.</w:t>
            </w:r>
          </w:p>
        </w:tc>
      </w:tr>
      <w:tr w:rsidR="001351A3" w14:paraId="3AA69EF3" w14:textId="77777777" w:rsidTr="005622D1">
        <w:tc>
          <w:tcPr>
            <w:tcW w:w="4275" w:type="dxa"/>
          </w:tcPr>
          <w:p w14:paraId="6EB7355F" w14:textId="0023C8B4" w:rsidR="001351A3" w:rsidRPr="00473C63" w:rsidRDefault="001351A3" w:rsidP="001351A3">
            <w:pPr>
              <w:pStyle w:val="ListParagraph"/>
              <w:ind w:left="0"/>
            </w:pPr>
            <w:proofErr w:type="spellStart"/>
            <w:r w:rsidRPr="005622D1">
              <w:t>total_afeq_in</w:t>
            </w:r>
            <w:proofErr w:type="spellEnd"/>
          </w:p>
        </w:tc>
        <w:tc>
          <w:tcPr>
            <w:tcW w:w="4021" w:type="dxa"/>
          </w:tcPr>
          <w:p w14:paraId="05878283" w14:textId="3DF71BBA" w:rsidR="001351A3" w:rsidRDefault="001351A3" w:rsidP="001351A3">
            <w:pPr>
              <w:pStyle w:val="ListParagraph"/>
              <w:ind w:left="0"/>
            </w:pPr>
            <w:r>
              <w:t xml:space="preserve">Equity-based crowdfunding volume (in USD) contributed by retail </w:t>
            </w:r>
            <w:r w:rsidR="00A70C7F">
              <w:t xml:space="preserve">and/or </w:t>
            </w:r>
            <w:r>
              <w:t>institutional investors across foreign platforms for a given country in a year.</w:t>
            </w:r>
          </w:p>
        </w:tc>
      </w:tr>
      <w:tr w:rsidR="001351A3" w14:paraId="2EC473C0" w14:textId="77777777" w:rsidTr="005622D1">
        <w:tc>
          <w:tcPr>
            <w:tcW w:w="4275" w:type="dxa"/>
          </w:tcPr>
          <w:p w14:paraId="143384F4" w14:textId="55F75EF8" w:rsidR="001351A3" w:rsidRPr="00473C63" w:rsidRDefault="001351A3" w:rsidP="001351A3">
            <w:pPr>
              <w:pStyle w:val="ListParagraph"/>
              <w:tabs>
                <w:tab w:val="left" w:pos="975"/>
              </w:tabs>
              <w:ind w:left="0"/>
            </w:pPr>
            <w:proofErr w:type="spellStart"/>
            <w:r w:rsidRPr="005622D1">
              <w:t>total_npdebt_in</w:t>
            </w:r>
            <w:proofErr w:type="spellEnd"/>
          </w:p>
        </w:tc>
        <w:tc>
          <w:tcPr>
            <w:tcW w:w="4021" w:type="dxa"/>
          </w:tcPr>
          <w:p w14:paraId="1780442F" w14:textId="794F9CA6" w:rsidR="001351A3" w:rsidRDefault="00547457" w:rsidP="001351A3">
            <w:pPr>
              <w:pStyle w:val="ListParagraph"/>
              <w:ind w:left="0"/>
            </w:pPr>
            <w:r>
              <w:t>Number of foreign platforms where debt-based crowdfunding products are listed and serve retail and/or institutional investors for a given country in a year.</w:t>
            </w:r>
          </w:p>
        </w:tc>
      </w:tr>
      <w:tr w:rsidR="001351A3" w14:paraId="1C93BC1F" w14:textId="77777777" w:rsidTr="005622D1">
        <w:tc>
          <w:tcPr>
            <w:tcW w:w="4275" w:type="dxa"/>
          </w:tcPr>
          <w:p w14:paraId="747DA398" w14:textId="3BD2F6F5" w:rsidR="001351A3" w:rsidRPr="00473C63" w:rsidRDefault="001351A3" w:rsidP="001351A3">
            <w:pPr>
              <w:pStyle w:val="ListParagraph"/>
              <w:ind w:left="0"/>
            </w:pPr>
            <w:proofErr w:type="spellStart"/>
            <w:r w:rsidRPr="005622D1">
              <w:t>total_npeq_in</w:t>
            </w:r>
            <w:proofErr w:type="spellEnd"/>
          </w:p>
        </w:tc>
        <w:tc>
          <w:tcPr>
            <w:tcW w:w="4021" w:type="dxa"/>
          </w:tcPr>
          <w:p w14:paraId="12FA04B8" w14:textId="7E399113" w:rsidR="001351A3" w:rsidRDefault="00547457" w:rsidP="001351A3">
            <w:pPr>
              <w:pStyle w:val="ListParagraph"/>
              <w:ind w:left="0"/>
            </w:pPr>
            <w:r>
              <w:t>Number of foreign platforms where equity-based crowdfunding products are listed and serve retail and/or institutional investors for a given country in a year.</w:t>
            </w:r>
          </w:p>
        </w:tc>
      </w:tr>
      <w:tr w:rsidR="001351A3" w14:paraId="0E45F0AD" w14:textId="77777777" w:rsidTr="005622D1">
        <w:tc>
          <w:tcPr>
            <w:tcW w:w="4275" w:type="dxa"/>
          </w:tcPr>
          <w:p w14:paraId="075D7412" w14:textId="78081384" w:rsidR="001351A3" w:rsidRPr="00473C63" w:rsidRDefault="001351A3" w:rsidP="001351A3">
            <w:pPr>
              <w:pStyle w:val="ListParagraph"/>
              <w:ind w:left="0"/>
            </w:pPr>
            <w:proofErr w:type="spellStart"/>
            <w:r w:rsidRPr="005622D1">
              <w:t>retail_afdebt_in</w:t>
            </w:r>
            <w:proofErr w:type="spellEnd"/>
          </w:p>
        </w:tc>
        <w:tc>
          <w:tcPr>
            <w:tcW w:w="4021" w:type="dxa"/>
          </w:tcPr>
          <w:p w14:paraId="273A9A80" w14:textId="20ED2BEF" w:rsidR="001351A3" w:rsidRDefault="0023375A" w:rsidP="001351A3">
            <w:pPr>
              <w:pStyle w:val="ListParagraph"/>
              <w:ind w:left="0"/>
            </w:pPr>
            <w:r>
              <w:t>Debt-based crowdfunding volume (in USD) contributed by retail investors across foreign platforms for a given country in a year.</w:t>
            </w:r>
          </w:p>
        </w:tc>
      </w:tr>
      <w:tr w:rsidR="001351A3" w14:paraId="3A96E49E" w14:textId="77777777" w:rsidTr="005622D1">
        <w:tc>
          <w:tcPr>
            <w:tcW w:w="4275" w:type="dxa"/>
          </w:tcPr>
          <w:p w14:paraId="095FAD25" w14:textId="7775798B" w:rsidR="001351A3" w:rsidRPr="00473C63" w:rsidRDefault="001351A3" w:rsidP="001351A3">
            <w:pPr>
              <w:pStyle w:val="ListParagraph"/>
              <w:ind w:left="0"/>
            </w:pPr>
            <w:proofErr w:type="spellStart"/>
            <w:r w:rsidRPr="005622D1">
              <w:t>retail_afeq_in</w:t>
            </w:r>
            <w:proofErr w:type="spellEnd"/>
          </w:p>
        </w:tc>
        <w:tc>
          <w:tcPr>
            <w:tcW w:w="4021" w:type="dxa"/>
          </w:tcPr>
          <w:p w14:paraId="36822A20" w14:textId="3C4EC02C" w:rsidR="001351A3" w:rsidRDefault="0023375A" w:rsidP="001351A3">
            <w:pPr>
              <w:pStyle w:val="ListParagraph"/>
              <w:ind w:left="0"/>
            </w:pPr>
            <w:r>
              <w:t>Equity-based crowdfunding volume (in USD) contributed by retail investors across foreign platforms for a given country in a year.</w:t>
            </w:r>
          </w:p>
        </w:tc>
      </w:tr>
      <w:tr w:rsidR="0023375A" w14:paraId="37BFB3BB" w14:textId="77777777" w:rsidTr="005622D1">
        <w:tc>
          <w:tcPr>
            <w:tcW w:w="4275" w:type="dxa"/>
          </w:tcPr>
          <w:p w14:paraId="3DB5D138" w14:textId="608B2BA1" w:rsidR="0023375A" w:rsidRPr="00473C63" w:rsidRDefault="0023375A" w:rsidP="0023375A">
            <w:pPr>
              <w:pStyle w:val="ListParagraph"/>
              <w:ind w:left="0"/>
            </w:pPr>
            <w:proofErr w:type="spellStart"/>
            <w:r w:rsidRPr="005622D1">
              <w:lastRenderedPageBreak/>
              <w:t>retail_npdebt_in</w:t>
            </w:r>
            <w:proofErr w:type="spellEnd"/>
          </w:p>
        </w:tc>
        <w:tc>
          <w:tcPr>
            <w:tcW w:w="4021" w:type="dxa"/>
          </w:tcPr>
          <w:p w14:paraId="03282FD5" w14:textId="495E71E3" w:rsidR="0023375A" w:rsidRDefault="0023375A" w:rsidP="0023375A">
            <w:pPr>
              <w:pStyle w:val="ListParagraph"/>
              <w:ind w:left="0"/>
            </w:pPr>
            <w:r>
              <w:t>Number of foreign platforms where debt-based crowdfunding products are listed and serve at least retail investors for a given country in a year.</w:t>
            </w:r>
          </w:p>
        </w:tc>
      </w:tr>
      <w:tr w:rsidR="0023375A" w14:paraId="44CB27A9" w14:textId="77777777" w:rsidTr="005622D1">
        <w:tc>
          <w:tcPr>
            <w:tcW w:w="4275" w:type="dxa"/>
          </w:tcPr>
          <w:p w14:paraId="61461A3E" w14:textId="6071D209" w:rsidR="0023375A" w:rsidRPr="00473C63" w:rsidRDefault="0023375A" w:rsidP="0023375A">
            <w:pPr>
              <w:pStyle w:val="ListParagraph"/>
              <w:ind w:left="0"/>
            </w:pPr>
            <w:proofErr w:type="spellStart"/>
            <w:r w:rsidRPr="005622D1">
              <w:t>retail_npeq_in</w:t>
            </w:r>
            <w:proofErr w:type="spellEnd"/>
          </w:p>
        </w:tc>
        <w:tc>
          <w:tcPr>
            <w:tcW w:w="4021" w:type="dxa"/>
          </w:tcPr>
          <w:p w14:paraId="5969A426" w14:textId="346C948B" w:rsidR="0023375A" w:rsidRDefault="0023375A" w:rsidP="0023375A">
            <w:pPr>
              <w:pStyle w:val="ListParagraph"/>
              <w:ind w:left="0"/>
            </w:pPr>
            <w:r>
              <w:t>Number of foreign platforms where equity-based crowdfunding products are listed and serve at least retail investors for a given country in a year.</w:t>
            </w:r>
          </w:p>
        </w:tc>
      </w:tr>
      <w:tr w:rsidR="006F2411" w14:paraId="628963BF" w14:textId="77777777" w:rsidTr="005622D1">
        <w:tc>
          <w:tcPr>
            <w:tcW w:w="4275" w:type="dxa"/>
          </w:tcPr>
          <w:p w14:paraId="10C24786" w14:textId="2759E5D6" w:rsidR="006F2411" w:rsidRPr="00473C63" w:rsidRDefault="006F2411" w:rsidP="006F2411">
            <w:pPr>
              <w:pStyle w:val="ListParagraph"/>
              <w:ind w:left="0"/>
            </w:pPr>
            <w:proofErr w:type="spellStart"/>
            <w:r w:rsidRPr="005622D1">
              <w:t>inst_afdebt_in</w:t>
            </w:r>
            <w:proofErr w:type="spellEnd"/>
          </w:p>
        </w:tc>
        <w:tc>
          <w:tcPr>
            <w:tcW w:w="4021" w:type="dxa"/>
          </w:tcPr>
          <w:p w14:paraId="083E8BE4" w14:textId="4A2912EB" w:rsidR="006F2411" w:rsidRDefault="006F2411" w:rsidP="006F2411">
            <w:pPr>
              <w:pStyle w:val="ListParagraph"/>
              <w:ind w:left="0"/>
            </w:pPr>
            <w:r>
              <w:t>Debt-based crowdfunding volume (in USD) contributed by institutional investors across foreign platforms for a given country in a year.</w:t>
            </w:r>
          </w:p>
        </w:tc>
      </w:tr>
      <w:tr w:rsidR="006F2411" w14:paraId="026B182C" w14:textId="77777777" w:rsidTr="005622D1">
        <w:tc>
          <w:tcPr>
            <w:tcW w:w="4275" w:type="dxa"/>
          </w:tcPr>
          <w:p w14:paraId="3EADEF90" w14:textId="6D27F58C" w:rsidR="006F2411" w:rsidRPr="00473C63" w:rsidRDefault="006F2411" w:rsidP="006F2411">
            <w:pPr>
              <w:pStyle w:val="ListParagraph"/>
              <w:ind w:left="0"/>
            </w:pPr>
            <w:proofErr w:type="spellStart"/>
            <w:r w:rsidRPr="005622D1">
              <w:t>inst_afeq_in</w:t>
            </w:r>
            <w:proofErr w:type="spellEnd"/>
          </w:p>
        </w:tc>
        <w:tc>
          <w:tcPr>
            <w:tcW w:w="4021" w:type="dxa"/>
          </w:tcPr>
          <w:p w14:paraId="31CC371D" w14:textId="0FB86BAD" w:rsidR="006F2411" w:rsidRDefault="006F2411" w:rsidP="006F2411">
            <w:pPr>
              <w:pStyle w:val="ListParagraph"/>
              <w:ind w:left="0"/>
            </w:pPr>
            <w:r>
              <w:t>Equity-based crowdfunding volume (in USD) contributed by institutional investors across foreign platforms for a given country in a year.</w:t>
            </w:r>
          </w:p>
        </w:tc>
      </w:tr>
      <w:tr w:rsidR="006F2411" w14:paraId="3C8C7CCB" w14:textId="77777777" w:rsidTr="005622D1">
        <w:tc>
          <w:tcPr>
            <w:tcW w:w="4275" w:type="dxa"/>
          </w:tcPr>
          <w:p w14:paraId="5E7B8C18" w14:textId="36DBF9D3" w:rsidR="006F2411" w:rsidRPr="00473C63" w:rsidRDefault="006F2411" w:rsidP="006F2411">
            <w:pPr>
              <w:pStyle w:val="ListParagraph"/>
              <w:ind w:left="0"/>
            </w:pPr>
            <w:proofErr w:type="spellStart"/>
            <w:r w:rsidRPr="005622D1">
              <w:t>inst_npdebt_in</w:t>
            </w:r>
            <w:proofErr w:type="spellEnd"/>
          </w:p>
        </w:tc>
        <w:tc>
          <w:tcPr>
            <w:tcW w:w="4021" w:type="dxa"/>
          </w:tcPr>
          <w:p w14:paraId="44BA5CF2" w14:textId="62D8ECCA" w:rsidR="006F2411" w:rsidRDefault="006F2411" w:rsidP="006F2411">
            <w:pPr>
              <w:pStyle w:val="ListParagraph"/>
              <w:ind w:left="0"/>
            </w:pPr>
            <w:r>
              <w:t>Number of foreign platforms where debt-based crowdfunding products are listed and serve at least institutional investors for a given country in a year.</w:t>
            </w:r>
          </w:p>
        </w:tc>
      </w:tr>
      <w:tr w:rsidR="006F2411" w14:paraId="55B401DD" w14:textId="77777777" w:rsidTr="005622D1">
        <w:tc>
          <w:tcPr>
            <w:tcW w:w="4275" w:type="dxa"/>
          </w:tcPr>
          <w:p w14:paraId="2C0B814B" w14:textId="0CA20F7D" w:rsidR="006F2411" w:rsidRPr="00473C63" w:rsidRDefault="006F2411" w:rsidP="006F2411">
            <w:pPr>
              <w:pStyle w:val="ListParagraph"/>
              <w:ind w:left="0"/>
            </w:pPr>
            <w:proofErr w:type="spellStart"/>
            <w:r w:rsidRPr="005622D1">
              <w:t>inst_npeq_in</w:t>
            </w:r>
            <w:proofErr w:type="spellEnd"/>
          </w:p>
        </w:tc>
        <w:tc>
          <w:tcPr>
            <w:tcW w:w="4021" w:type="dxa"/>
          </w:tcPr>
          <w:p w14:paraId="506BE16D" w14:textId="3700F4C6" w:rsidR="006F2411" w:rsidRDefault="006F2411" w:rsidP="006F2411">
            <w:pPr>
              <w:pStyle w:val="ListParagraph"/>
              <w:ind w:left="0"/>
            </w:pPr>
            <w:r>
              <w:t>Number of foreign platforms where equity-based crowdfunding products are listed and serve at least institutional investors for a given country in a year.</w:t>
            </w:r>
          </w:p>
        </w:tc>
      </w:tr>
      <w:tr w:rsidR="006F2411" w14:paraId="4B3541D3" w14:textId="77777777" w:rsidTr="005622D1">
        <w:tc>
          <w:tcPr>
            <w:tcW w:w="4275" w:type="dxa"/>
          </w:tcPr>
          <w:p w14:paraId="62F9F3DA" w14:textId="361D0982" w:rsidR="006F2411" w:rsidRPr="00473C63" w:rsidRDefault="006F2411" w:rsidP="006F2411">
            <w:pPr>
              <w:pStyle w:val="ListParagraph"/>
              <w:ind w:left="0"/>
            </w:pPr>
            <w:proofErr w:type="spellStart"/>
            <w:r w:rsidRPr="005622D1">
              <w:t>lntotal_adfin_in</w:t>
            </w:r>
            <w:proofErr w:type="spellEnd"/>
          </w:p>
        </w:tc>
        <w:tc>
          <w:tcPr>
            <w:tcW w:w="4021" w:type="dxa"/>
          </w:tcPr>
          <w:p w14:paraId="2A0CE18A" w14:textId="5F2CF72F" w:rsidR="006F2411" w:rsidRDefault="00642236" w:rsidP="006F2411">
            <w:pPr>
              <w:pStyle w:val="ListParagraph"/>
              <w:ind w:left="0"/>
            </w:pPr>
            <w:r>
              <w:t>Debt-based crowdfunding volume (in USD) contributed by retail and/or institutional investors across foreign platforms for a given country in a year, after being scaled by GDP per capita and applied a log transformation.</w:t>
            </w:r>
          </w:p>
        </w:tc>
      </w:tr>
      <w:tr w:rsidR="00015ADC" w14:paraId="07AC67AA" w14:textId="77777777" w:rsidTr="005622D1">
        <w:tc>
          <w:tcPr>
            <w:tcW w:w="4275" w:type="dxa"/>
          </w:tcPr>
          <w:p w14:paraId="06A0C57E" w14:textId="7EA3501D" w:rsidR="00015ADC" w:rsidRPr="00473C63" w:rsidRDefault="00015ADC" w:rsidP="00015ADC">
            <w:pPr>
              <w:pStyle w:val="ListParagraph"/>
              <w:ind w:left="0"/>
            </w:pPr>
            <w:proofErr w:type="spellStart"/>
            <w:r w:rsidRPr="005622D1">
              <w:t>lntotal_adnum_in</w:t>
            </w:r>
            <w:proofErr w:type="spellEnd"/>
          </w:p>
        </w:tc>
        <w:tc>
          <w:tcPr>
            <w:tcW w:w="4021" w:type="dxa"/>
          </w:tcPr>
          <w:p w14:paraId="60C52F17" w14:textId="0507F753" w:rsidR="00015ADC" w:rsidRDefault="00015ADC" w:rsidP="00015ADC">
            <w:pPr>
              <w:pStyle w:val="ListParagraph"/>
              <w:ind w:left="0"/>
            </w:pPr>
            <w:r>
              <w:t xml:space="preserve">Number of foreign platforms where </w:t>
            </w:r>
            <w:r w:rsidR="005C0F0A">
              <w:t xml:space="preserve">debt </w:t>
            </w:r>
            <w:r>
              <w:t>-based crowdfunding products are listed and serve retail and/or institutional investors for a given country in a year, after being applied a log transformation.</w:t>
            </w:r>
          </w:p>
        </w:tc>
      </w:tr>
      <w:tr w:rsidR="00015ADC" w14:paraId="45852A81" w14:textId="77777777" w:rsidTr="005622D1">
        <w:tc>
          <w:tcPr>
            <w:tcW w:w="4275" w:type="dxa"/>
          </w:tcPr>
          <w:p w14:paraId="69CF8EA3" w14:textId="56388780" w:rsidR="00015ADC" w:rsidRPr="00473C63" w:rsidRDefault="00015ADC" w:rsidP="00015ADC">
            <w:pPr>
              <w:pStyle w:val="ListParagraph"/>
              <w:ind w:left="0"/>
            </w:pPr>
            <w:proofErr w:type="spellStart"/>
            <w:r w:rsidRPr="005622D1">
              <w:t>lnretail_adfin_in</w:t>
            </w:r>
            <w:proofErr w:type="spellEnd"/>
          </w:p>
        </w:tc>
        <w:tc>
          <w:tcPr>
            <w:tcW w:w="4021" w:type="dxa"/>
          </w:tcPr>
          <w:p w14:paraId="5A9FF4F4" w14:textId="7DCCCACE" w:rsidR="00015ADC" w:rsidRDefault="00015ADC" w:rsidP="00015ADC">
            <w:pPr>
              <w:pStyle w:val="ListParagraph"/>
              <w:ind w:left="0"/>
            </w:pPr>
            <w:r>
              <w:t>Debt-based crowdfunding volume (in USD) contributed by retail investors across foreign platforms for a given country in a year, after being scaled by GDP per capita and applied a log transformation.</w:t>
            </w:r>
          </w:p>
        </w:tc>
      </w:tr>
      <w:tr w:rsidR="00015ADC" w14:paraId="48322FA0" w14:textId="77777777" w:rsidTr="005622D1">
        <w:tc>
          <w:tcPr>
            <w:tcW w:w="4275" w:type="dxa"/>
          </w:tcPr>
          <w:p w14:paraId="29F4C7D7" w14:textId="5791DD96" w:rsidR="00015ADC" w:rsidRPr="00473C63" w:rsidRDefault="00015ADC" w:rsidP="00015ADC">
            <w:pPr>
              <w:pStyle w:val="ListParagraph"/>
              <w:ind w:left="0"/>
            </w:pPr>
            <w:proofErr w:type="spellStart"/>
            <w:r w:rsidRPr="005622D1">
              <w:t>lnretail_adnum_in</w:t>
            </w:r>
            <w:proofErr w:type="spellEnd"/>
          </w:p>
        </w:tc>
        <w:tc>
          <w:tcPr>
            <w:tcW w:w="4021" w:type="dxa"/>
          </w:tcPr>
          <w:p w14:paraId="2EA34245" w14:textId="6E65FCCE" w:rsidR="00015ADC" w:rsidRDefault="00015ADC" w:rsidP="00015ADC">
            <w:pPr>
              <w:pStyle w:val="ListParagraph"/>
              <w:ind w:left="0"/>
            </w:pPr>
            <w:r>
              <w:t>Number of foreign platforms where debt -based crowdfunding products are listed and serve retail investors for a given country in a year, after being applied a log transformation.</w:t>
            </w:r>
          </w:p>
        </w:tc>
      </w:tr>
      <w:tr w:rsidR="003A4AE0" w14:paraId="6E2A850A" w14:textId="77777777" w:rsidTr="005622D1">
        <w:tc>
          <w:tcPr>
            <w:tcW w:w="4275" w:type="dxa"/>
          </w:tcPr>
          <w:p w14:paraId="7DAD0EE7" w14:textId="05B1009C" w:rsidR="003A4AE0" w:rsidRPr="00473C63" w:rsidRDefault="003A4AE0" w:rsidP="003A4AE0">
            <w:pPr>
              <w:pStyle w:val="ListParagraph"/>
              <w:ind w:left="0"/>
            </w:pPr>
            <w:proofErr w:type="spellStart"/>
            <w:r w:rsidRPr="005622D1">
              <w:t>lninst_adfin_in</w:t>
            </w:r>
            <w:proofErr w:type="spellEnd"/>
          </w:p>
        </w:tc>
        <w:tc>
          <w:tcPr>
            <w:tcW w:w="4021" w:type="dxa"/>
          </w:tcPr>
          <w:p w14:paraId="7321AE59" w14:textId="25526E82" w:rsidR="003A4AE0" w:rsidRDefault="003A4AE0" w:rsidP="003A4AE0">
            <w:pPr>
              <w:pStyle w:val="ListParagraph"/>
              <w:ind w:left="0"/>
            </w:pPr>
            <w:r>
              <w:t xml:space="preserve">Debt-based crowdfunding volume (in USD) contributed by institutional investors </w:t>
            </w:r>
            <w:r>
              <w:lastRenderedPageBreak/>
              <w:t>across foreign platforms for a given country in a year, after being scaled by GDP per capita and applied a log transformation.</w:t>
            </w:r>
          </w:p>
        </w:tc>
      </w:tr>
      <w:tr w:rsidR="003A4AE0" w14:paraId="18541AA8" w14:textId="77777777" w:rsidTr="005622D1">
        <w:tc>
          <w:tcPr>
            <w:tcW w:w="4275" w:type="dxa"/>
          </w:tcPr>
          <w:p w14:paraId="2031F7D6" w14:textId="123E96BD" w:rsidR="003A4AE0" w:rsidRPr="00473C63" w:rsidRDefault="003A4AE0" w:rsidP="003A4AE0">
            <w:pPr>
              <w:pStyle w:val="ListParagraph"/>
              <w:ind w:left="0"/>
            </w:pPr>
            <w:proofErr w:type="spellStart"/>
            <w:r w:rsidRPr="005622D1">
              <w:lastRenderedPageBreak/>
              <w:t>lninst_adnum_in</w:t>
            </w:r>
            <w:proofErr w:type="spellEnd"/>
          </w:p>
        </w:tc>
        <w:tc>
          <w:tcPr>
            <w:tcW w:w="4021" w:type="dxa"/>
          </w:tcPr>
          <w:p w14:paraId="37FDA29C" w14:textId="05926EF8" w:rsidR="003A4AE0" w:rsidRDefault="003A4AE0" w:rsidP="003A4AE0">
            <w:pPr>
              <w:pStyle w:val="ListParagraph"/>
              <w:ind w:left="0"/>
            </w:pPr>
            <w:r>
              <w:t>Number of foreign platforms where debt-based crowdfunding products are listed and serve institutional investors for a given country in a year, after being applied a log transformation.</w:t>
            </w:r>
          </w:p>
        </w:tc>
      </w:tr>
      <w:tr w:rsidR="003A4AE0" w14:paraId="7554FE7F" w14:textId="77777777" w:rsidTr="005622D1">
        <w:tc>
          <w:tcPr>
            <w:tcW w:w="4275" w:type="dxa"/>
          </w:tcPr>
          <w:p w14:paraId="1A42AADD" w14:textId="7DE9313D" w:rsidR="003A4AE0" w:rsidRPr="00473C63" w:rsidRDefault="003A4AE0" w:rsidP="003A4AE0">
            <w:pPr>
              <w:pStyle w:val="ListParagraph"/>
              <w:ind w:left="0"/>
            </w:pPr>
            <w:proofErr w:type="spellStart"/>
            <w:r w:rsidRPr="005622D1">
              <w:t>lntotal_aefin_in</w:t>
            </w:r>
            <w:proofErr w:type="spellEnd"/>
          </w:p>
        </w:tc>
        <w:tc>
          <w:tcPr>
            <w:tcW w:w="4021" w:type="dxa"/>
          </w:tcPr>
          <w:p w14:paraId="0AA19EC7" w14:textId="4FAAD5A1" w:rsidR="003A4AE0" w:rsidRDefault="003A4AE0" w:rsidP="003A4AE0">
            <w:pPr>
              <w:pStyle w:val="ListParagraph"/>
              <w:ind w:left="0"/>
            </w:pPr>
            <w:r>
              <w:t>Equity-based crowdfunding volume (in USD) contributed by retail and/or institutional investors across foreign platforms for a given country in a year, after being scaled by GDP per capita and applied a log transformation.</w:t>
            </w:r>
          </w:p>
        </w:tc>
      </w:tr>
      <w:tr w:rsidR="003A4AE0" w14:paraId="52E23CFE" w14:textId="77777777" w:rsidTr="005622D1">
        <w:tc>
          <w:tcPr>
            <w:tcW w:w="4275" w:type="dxa"/>
          </w:tcPr>
          <w:p w14:paraId="40ED1124" w14:textId="7E40884A" w:rsidR="003A4AE0" w:rsidRPr="00473C63" w:rsidRDefault="003A4AE0" w:rsidP="003A4AE0">
            <w:pPr>
              <w:pStyle w:val="ListParagraph"/>
              <w:ind w:left="0"/>
            </w:pPr>
            <w:proofErr w:type="spellStart"/>
            <w:r w:rsidRPr="005622D1">
              <w:t>lntotal_aenum_in</w:t>
            </w:r>
            <w:proofErr w:type="spellEnd"/>
          </w:p>
        </w:tc>
        <w:tc>
          <w:tcPr>
            <w:tcW w:w="4021" w:type="dxa"/>
          </w:tcPr>
          <w:p w14:paraId="61B75FC7" w14:textId="52D228C9" w:rsidR="003A4AE0" w:rsidRDefault="003A4AE0" w:rsidP="003A4AE0">
            <w:pPr>
              <w:pStyle w:val="ListParagraph"/>
              <w:ind w:left="0"/>
            </w:pPr>
            <w:r>
              <w:t>Number of foreign platforms where equity -based crowdfunding products are listed and serve retail and/or institutional investors for a given country in a year, after being applied a log transformation.</w:t>
            </w:r>
          </w:p>
        </w:tc>
      </w:tr>
      <w:tr w:rsidR="003A4AE0" w14:paraId="3063C91F" w14:textId="77777777" w:rsidTr="005622D1">
        <w:tc>
          <w:tcPr>
            <w:tcW w:w="4275" w:type="dxa"/>
          </w:tcPr>
          <w:p w14:paraId="7C96ACC6" w14:textId="3759874E" w:rsidR="003A4AE0" w:rsidRPr="00473C63" w:rsidRDefault="003A4AE0" w:rsidP="003A4AE0">
            <w:pPr>
              <w:pStyle w:val="ListParagraph"/>
              <w:ind w:left="0"/>
            </w:pPr>
            <w:proofErr w:type="spellStart"/>
            <w:r w:rsidRPr="005622D1">
              <w:t>lnretail_aefin_in</w:t>
            </w:r>
            <w:proofErr w:type="spellEnd"/>
          </w:p>
        </w:tc>
        <w:tc>
          <w:tcPr>
            <w:tcW w:w="4021" w:type="dxa"/>
          </w:tcPr>
          <w:p w14:paraId="3B6F1ACC" w14:textId="6B21EC91" w:rsidR="003A4AE0" w:rsidRDefault="003A4AE0" w:rsidP="003A4AE0">
            <w:pPr>
              <w:pStyle w:val="ListParagraph"/>
              <w:ind w:left="0"/>
            </w:pPr>
            <w:r>
              <w:t>Equity-based crowdfunding volume (in USD) contributed by retail investors across foreign platforms for a given country in a year, after being scaled by GDP per capita and applied a log transformation.</w:t>
            </w:r>
          </w:p>
        </w:tc>
      </w:tr>
      <w:tr w:rsidR="003A4AE0" w14:paraId="5E32A4DE" w14:textId="77777777" w:rsidTr="005622D1">
        <w:tc>
          <w:tcPr>
            <w:tcW w:w="4275" w:type="dxa"/>
          </w:tcPr>
          <w:p w14:paraId="0BF0510E" w14:textId="68BCDF4A" w:rsidR="003A4AE0" w:rsidRPr="00473C63" w:rsidRDefault="003A4AE0" w:rsidP="003A4AE0">
            <w:pPr>
              <w:pStyle w:val="ListParagraph"/>
              <w:ind w:left="0"/>
            </w:pPr>
            <w:proofErr w:type="spellStart"/>
            <w:r w:rsidRPr="005622D1">
              <w:t>lnretail_aenum_in</w:t>
            </w:r>
            <w:proofErr w:type="spellEnd"/>
          </w:p>
        </w:tc>
        <w:tc>
          <w:tcPr>
            <w:tcW w:w="4021" w:type="dxa"/>
          </w:tcPr>
          <w:p w14:paraId="1D624660" w14:textId="3B9C8F83" w:rsidR="003A4AE0" w:rsidRDefault="003A4AE0" w:rsidP="003A4AE0">
            <w:pPr>
              <w:pStyle w:val="ListParagraph"/>
              <w:ind w:left="0"/>
            </w:pPr>
            <w:r>
              <w:t>Number of foreign platforms where equity -based crowdfunding products are listed and serve retail investors for a given country in a year, after being applied a log transformation.</w:t>
            </w:r>
          </w:p>
        </w:tc>
      </w:tr>
      <w:tr w:rsidR="003A4AE0" w14:paraId="37DC01B9" w14:textId="77777777" w:rsidTr="005622D1">
        <w:tc>
          <w:tcPr>
            <w:tcW w:w="4275" w:type="dxa"/>
          </w:tcPr>
          <w:p w14:paraId="0A1E195D" w14:textId="4664DFD3" w:rsidR="003A4AE0" w:rsidRPr="00473C63" w:rsidRDefault="003A4AE0" w:rsidP="003A4AE0">
            <w:pPr>
              <w:pStyle w:val="ListParagraph"/>
              <w:ind w:left="0"/>
            </w:pPr>
            <w:proofErr w:type="spellStart"/>
            <w:r w:rsidRPr="005622D1">
              <w:t>lninst_aefin_in</w:t>
            </w:r>
            <w:proofErr w:type="spellEnd"/>
          </w:p>
        </w:tc>
        <w:tc>
          <w:tcPr>
            <w:tcW w:w="4021" w:type="dxa"/>
          </w:tcPr>
          <w:p w14:paraId="3FBFB052" w14:textId="7635488A" w:rsidR="003A4AE0" w:rsidRDefault="003A4AE0" w:rsidP="003A4AE0">
            <w:pPr>
              <w:pStyle w:val="ListParagraph"/>
              <w:ind w:left="0"/>
            </w:pPr>
            <w:r>
              <w:t>Equity-based crowdfunding volume (in USD) contributed by institutional investors across foreign platforms for a given country in a year, after being scaled by GDP per capita and applied a log transformation.</w:t>
            </w:r>
          </w:p>
        </w:tc>
      </w:tr>
      <w:tr w:rsidR="003A4AE0" w14:paraId="5379FD6A" w14:textId="77777777" w:rsidTr="005622D1">
        <w:tc>
          <w:tcPr>
            <w:tcW w:w="4275" w:type="dxa"/>
          </w:tcPr>
          <w:p w14:paraId="0243854A" w14:textId="5A2AC430" w:rsidR="003A4AE0" w:rsidRPr="00473C63" w:rsidRDefault="003A4AE0" w:rsidP="003A4AE0">
            <w:pPr>
              <w:pStyle w:val="ListParagraph"/>
              <w:ind w:left="0"/>
            </w:pPr>
            <w:proofErr w:type="spellStart"/>
            <w:r w:rsidRPr="005622D1">
              <w:t>lninst_aenum_in</w:t>
            </w:r>
            <w:proofErr w:type="spellEnd"/>
          </w:p>
        </w:tc>
        <w:tc>
          <w:tcPr>
            <w:tcW w:w="4021" w:type="dxa"/>
          </w:tcPr>
          <w:p w14:paraId="735D0AF3" w14:textId="5366BB27" w:rsidR="003A4AE0" w:rsidRDefault="003A4AE0" w:rsidP="003A4AE0">
            <w:pPr>
              <w:pStyle w:val="ListParagraph"/>
              <w:ind w:left="0"/>
            </w:pPr>
            <w:r>
              <w:t>Number of foreign platforms where equity -based crowdfunding products are listed and serve institutional investors for a given country in a year, after being applied a log transformation.</w:t>
            </w:r>
          </w:p>
        </w:tc>
      </w:tr>
      <w:tr w:rsidR="003A4AE0" w14:paraId="4C5070DB" w14:textId="77777777" w:rsidTr="005622D1">
        <w:tc>
          <w:tcPr>
            <w:tcW w:w="4275" w:type="dxa"/>
          </w:tcPr>
          <w:p w14:paraId="2770742A" w14:textId="4A2E4287" w:rsidR="003A4AE0" w:rsidRPr="00473C63" w:rsidRDefault="003A4AE0" w:rsidP="003A4AE0">
            <w:pPr>
              <w:pStyle w:val="ListParagraph"/>
              <w:ind w:left="0"/>
            </w:pPr>
            <w:proofErr w:type="spellStart"/>
            <w:r w:rsidRPr="005622D1">
              <w:t>hhind_debfin_total</w:t>
            </w:r>
            <w:proofErr w:type="spellEnd"/>
          </w:p>
        </w:tc>
        <w:tc>
          <w:tcPr>
            <w:tcW w:w="4021" w:type="dxa"/>
          </w:tcPr>
          <w:p w14:paraId="202526DB" w14:textId="651E2A03" w:rsidR="003A4AE0" w:rsidRDefault="00470AE9" w:rsidP="00470AE9">
            <w:pPr>
              <w:spacing w:after="160"/>
            </w:pPr>
            <w:r>
              <w:t>Herfindahl–Hirschman Index (HHI) of a country's debt-based crowdfunding market (with funding contributed by retail and/or institutional investors).</w:t>
            </w:r>
          </w:p>
        </w:tc>
      </w:tr>
      <w:tr w:rsidR="003A4AE0" w14:paraId="48CD751A" w14:textId="77777777" w:rsidTr="005622D1">
        <w:tc>
          <w:tcPr>
            <w:tcW w:w="4275" w:type="dxa"/>
          </w:tcPr>
          <w:p w14:paraId="11AD937B" w14:textId="277104E3" w:rsidR="003A4AE0" w:rsidRPr="00473C63" w:rsidRDefault="003A4AE0" w:rsidP="003A4AE0">
            <w:pPr>
              <w:pStyle w:val="ListParagraph"/>
              <w:ind w:left="0"/>
            </w:pPr>
            <w:proofErr w:type="spellStart"/>
            <w:r w:rsidRPr="005622D1">
              <w:lastRenderedPageBreak/>
              <w:t>hhind_equfin_total</w:t>
            </w:r>
            <w:proofErr w:type="spellEnd"/>
          </w:p>
        </w:tc>
        <w:tc>
          <w:tcPr>
            <w:tcW w:w="4021" w:type="dxa"/>
          </w:tcPr>
          <w:p w14:paraId="4AFF8CE8" w14:textId="7CF01BB6" w:rsidR="003A4AE0" w:rsidRDefault="00470AE9" w:rsidP="003A4AE0">
            <w:pPr>
              <w:pStyle w:val="ListParagraph"/>
              <w:ind w:left="0"/>
            </w:pPr>
            <w:r>
              <w:t>Herfindahl–Hirschman Index (HHI) of a country's equity-based crowdfunding market (with funding contributed by retail and/or institutional investors).</w:t>
            </w:r>
          </w:p>
        </w:tc>
      </w:tr>
      <w:tr w:rsidR="00470AE9" w14:paraId="6CE1B155" w14:textId="77777777" w:rsidTr="005622D1">
        <w:tc>
          <w:tcPr>
            <w:tcW w:w="4275" w:type="dxa"/>
          </w:tcPr>
          <w:p w14:paraId="6AEB61C7" w14:textId="49413552" w:rsidR="00470AE9" w:rsidRPr="00B46F9E" w:rsidRDefault="00470AE9" w:rsidP="00470AE9">
            <w:pPr>
              <w:pStyle w:val="ListParagraph"/>
              <w:ind w:left="0"/>
            </w:pPr>
            <w:proofErr w:type="spellStart"/>
            <w:r w:rsidRPr="005622D1">
              <w:t>hhind_debfin_retail</w:t>
            </w:r>
            <w:proofErr w:type="spellEnd"/>
          </w:p>
        </w:tc>
        <w:tc>
          <w:tcPr>
            <w:tcW w:w="4021" w:type="dxa"/>
          </w:tcPr>
          <w:p w14:paraId="63130CDF" w14:textId="0A616F31" w:rsidR="00470AE9" w:rsidRDefault="00470AE9" w:rsidP="00470AE9">
            <w:pPr>
              <w:pStyle w:val="ListParagraph"/>
              <w:ind w:left="0"/>
            </w:pPr>
            <w:r>
              <w:t>Herfindahl–Hirschman Index (HHI) of a country's debt-based crowdfunding market (with funding contributed by retail investors).</w:t>
            </w:r>
          </w:p>
        </w:tc>
      </w:tr>
      <w:tr w:rsidR="00470AE9" w14:paraId="4909D663" w14:textId="77777777" w:rsidTr="005622D1">
        <w:tc>
          <w:tcPr>
            <w:tcW w:w="4275" w:type="dxa"/>
          </w:tcPr>
          <w:p w14:paraId="5D885C35" w14:textId="7EE98F3E" w:rsidR="00470AE9" w:rsidRPr="00B46F9E" w:rsidRDefault="00470AE9" w:rsidP="00470AE9">
            <w:pPr>
              <w:pStyle w:val="ListParagraph"/>
              <w:ind w:left="0"/>
            </w:pPr>
            <w:proofErr w:type="spellStart"/>
            <w:r w:rsidRPr="005622D1">
              <w:t>hhind_equfin_retail</w:t>
            </w:r>
            <w:proofErr w:type="spellEnd"/>
          </w:p>
        </w:tc>
        <w:tc>
          <w:tcPr>
            <w:tcW w:w="4021" w:type="dxa"/>
          </w:tcPr>
          <w:p w14:paraId="53463FC9" w14:textId="18F332EF" w:rsidR="00470AE9" w:rsidRDefault="00470AE9" w:rsidP="00470AE9">
            <w:pPr>
              <w:pStyle w:val="ListParagraph"/>
              <w:ind w:left="0"/>
            </w:pPr>
            <w:r>
              <w:t>Herfindahl–Hirschman Index (HHI) of a country's equity-based crowdfunding market (with funding contributed by retail investors).</w:t>
            </w:r>
          </w:p>
        </w:tc>
      </w:tr>
      <w:tr w:rsidR="00470AE9" w14:paraId="5F50FB81" w14:textId="77777777" w:rsidTr="005622D1">
        <w:tc>
          <w:tcPr>
            <w:tcW w:w="4275" w:type="dxa"/>
          </w:tcPr>
          <w:p w14:paraId="0CB38819" w14:textId="49CB3772" w:rsidR="00470AE9" w:rsidRPr="00B46F9E" w:rsidRDefault="00470AE9" w:rsidP="00470AE9">
            <w:pPr>
              <w:pStyle w:val="ListParagraph"/>
              <w:ind w:left="0"/>
            </w:pPr>
            <w:proofErr w:type="spellStart"/>
            <w:r w:rsidRPr="005622D1">
              <w:t>hhind_debfin_inst</w:t>
            </w:r>
            <w:proofErr w:type="spellEnd"/>
          </w:p>
        </w:tc>
        <w:tc>
          <w:tcPr>
            <w:tcW w:w="4021" w:type="dxa"/>
          </w:tcPr>
          <w:p w14:paraId="5E78E75E" w14:textId="6CF2056F" w:rsidR="00470AE9" w:rsidRDefault="00470AE9" w:rsidP="00470AE9">
            <w:pPr>
              <w:pStyle w:val="ListParagraph"/>
              <w:ind w:left="0"/>
            </w:pPr>
            <w:r>
              <w:t>Herfindahl–Hirschman Index (HHI) of a country's debt-based crowdfunding market (with funding contributed by institutional investors).</w:t>
            </w:r>
          </w:p>
        </w:tc>
      </w:tr>
      <w:tr w:rsidR="00470AE9" w14:paraId="4E5BEA9F" w14:textId="77777777" w:rsidTr="005622D1">
        <w:tc>
          <w:tcPr>
            <w:tcW w:w="4275" w:type="dxa"/>
          </w:tcPr>
          <w:p w14:paraId="4FBE228B" w14:textId="253F12E0" w:rsidR="00470AE9" w:rsidRPr="00B46F9E" w:rsidRDefault="00470AE9" w:rsidP="00470AE9">
            <w:pPr>
              <w:pStyle w:val="ListParagraph"/>
              <w:ind w:left="0"/>
            </w:pPr>
            <w:proofErr w:type="spellStart"/>
            <w:r w:rsidRPr="005622D1">
              <w:t>hhind_equfin_inst</w:t>
            </w:r>
            <w:proofErr w:type="spellEnd"/>
          </w:p>
        </w:tc>
        <w:tc>
          <w:tcPr>
            <w:tcW w:w="4021" w:type="dxa"/>
          </w:tcPr>
          <w:p w14:paraId="4C400064" w14:textId="13F55CCB" w:rsidR="00470AE9" w:rsidRDefault="00470AE9" w:rsidP="00470AE9">
            <w:pPr>
              <w:pStyle w:val="ListParagraph"/>
              <w:ind w:left="0"/>
            </w:pPr>
            <w:r>
              <w:t>Herfindahl–Hirschman Index (HHI) of a country's equity-based crowdfunding market (with funding contributed by institutional investors).</w:t>
            </w:r>
          </w:p>
        </w:tc>
      </w:tr>
      <w:tr w:rsidR="00470AE9" w14:paraId="0AF02846" w14:textId="77777777" w:rsidTr="005622D1">
        <w:tc>
          <w:tcPr>
            <w:tcW w:w="4275" w:type="dxa"/>
          </w:tcPr>
          <w:p w14:paraId="2B1C89CC" w14:textId="2D2A66EB" w:rsidR="00470AE9" w:rsidRPr="00B46F9E" w:rsidRDefault="00470AE9" w:rsidP="00470AE9">
            <w:pPr>
              <w:pStyle w:val="ListParagraph"/>
              <w:ind w:left="0"/>
            </w:pPr>
            <w:r w:rsidRPr="005622D1">
              <w:t>total_afdebt_level_peer1</w:t>
            </w:r>
          </w:p>
        </w:tc>
        <w:tc>
          <w:tcPr>
            <w:tcW w:w="4021" w:type="dxa"/>
          </w:tcPr>
          <w:p w14:paraId="00DF208B" w14:textId="365172B7" w:rsidR="00470AE9" w:rsidRDefault="00346751" w:rsidP="00470AE9">
            <w:pPr>
              <w:pStyle w:val="ListParagraph"/>
              <w:ind w:left="0"/>
            </w:pPr>
            <w:r>
              <w:t>Lagged a</w:t>
            </w:r>
            <w:r w:rsidR="00AE3B7C">
              <w:t xml:space="preserve">verage debt-based domestic crowdfunding volume (scaled by GDP per capita in the peer country) across a country’s </w:t>
            </w:r>
            <w:r w:rsidR="00B35A92">
              <w:t xml:space="preserve">regional </w:t>
            </w:r>
            <w:r w:rsidR="00AE3B7C">
              <w:t xml:space="preserve">peer countries in a year. </w:t>
            </w:r>
          </w:p>
        </w:tc>
      </w:tr>
      <w:tr w:rsidR="00470AE9" w14:paraId="52482A38" w14:textId="77777777" w:rsidTr="005622D1">
        <w:tc>
          <w:tcPr>
            <w:tcW w:w="4275" w:type="dxa"/>
          </w:tcPr>
          <w:p w14:paraId="593E0876" w14:textId="36893106" w:rsidR="00470AE9" w:rsidRPr="00B46F9E" w:rsidRDefault="00470AE9" w:rsidP="00470AE9">
            <w:pPr>
              <w:pStyle w:val="ListParagraph"/>
              <w:ind w:left="0"/>
            </w:pPr>
            <w:r w:rsidRPr="005622D1">
              <w:t>lntotal_afdebt_level_peer1</w:t>
            </w:r>
          </w:p>
        </w:tc>
        <w:tc>
          <w:tcPr>
            <w:tcW w:w="4021" w:type="dxa"/>
          </w:tcPr>
          <w:p w14:paraId="3BD76B9D" w14:textId="76CF8654" w:rsidR="00470AE9" w:rsidRDefault="00346751" w:rsidP="00470AE9">
            <w:pPr>
              <w:pStyle w:val="ListParagraph"/>
              <w:ind w:left="0"/>
            </w:pPr>
            <w:r>
              <w:t>Lagged a</w:t>
            </w:r>
            <w:r w:rsidR="00AE3B7C">
              <w:t xml:space="preserve">verage debt-based domestic crowdfunding volume (scaled by GDP per capita in the peer country) across a country’s </w:t>
            </w:r>
            <w:r w:rsidR="00B35A92">
              <w:t xml:space="preserve">regional </w:t>
            </w:r>
            <w:r w:rsidR="00AE3B7C">
              <w:t>peer countries in a year, after being applied a log transformation.</w:t>
            </w:r>
          </w:p>
        </w:tc>
      </w:tr>
      <w:tr w:rsidR="00470AE9" w14:paraId="27F60F6C" w14:textId="77777777" w:rsidTr="005622D1">
        <w:tc>
          <w:tcPr>
            <w:tcW w:w="4275" w:type="dxa"/>
          </w:tcPr>
          <w:p w14:paraId="4FF6F060" w14:textId="12BE8040" w:rsidR="00470AE9" w:rsidRPr="00B46F9E" w:rsidRDefault="00470AE9" w:rsidP="00470AE9">
            <w:pPr>
              <w:pStyle w:val="ListParagraph"/>
              <w:ind w:left="0"/>
            </w:pPr>
            <w:r w:rsidRPr="005622D1">
              <w:t>total_afdebt_growth_peer1</w:t>
            </w:r>
          </w:p>
        </w:tc>
        <w:tc>
          <w:tcPr>
            <w:tcW w:w="4021" w:type="dxa"/>
          </w:tcPr>
          <w:p w14:paraId="4F7072EF" w14:textId="2ACF3E22" w:rsidR="00470AE9" w:rsidRDefault="00346751" w:rsidP="00470AE9">
            <w:pPr>
              <w:pStyle w:val="ListParagraph"/>
              <w:ind w:left="0"/>
            </w:pPr>
            <w:r>
              <w:t>Lagged a</w:t>
            </w:r>
            <w:r w:rsidR="00B332BF">
              <w:t xml:space="preserve">verage growth rate in debt-based domestic crowdfunding volume (scaled by GDP per capita in the peer country) across a country’s </w:t>
            </w:r>
            <w:r w:rsidR="00B35A92">
              <w:t xml:space="preserve">regional </w:t>
            </w:r>
            <w:r w:rsidR="00B332BF">
              <w:t>peer countries in a year.</w:t>
            </w:r>
          </w:p>
        </w:tc>
      </w:tr>
      <w:tr w:rsidR="00470AE9" w14:paraId="77E20484" w14:textId="77777777" w:rsidTr="005622D1">
        <w:tc>
          <w:tcPr>
            <w:tcW w:w="4275" w:type="dxa"/>
          </w:tcPr>
          <w:p w14:paraId="23C0D0B3" w14:textId="7F911DAB" w:rsidR="00470AE9" w:rsidRPr="005622D1" w:rsidRDefault="00470AE9" w:rsidP="00470AE9">
            <w:pPr>
              <w:pStyle w:val="ListParagraph"/>
              <w:ind w:left="0"/>
            </w:pPr>
            <w:r w:rsidRPr="005622D1">
              <w:t>lntotal_afdebt_growth_peer1</w:t>
            </w:r>
          </w:p>
        </w:tc>
        <w:tc>
          <w:tcPr>
            <w:tcW w:w="4021" w:type="dxa"/>
          </w:tcPr>
          <w:p w14:paraId="37133B98" w14:textId="320CCA27" w:rsidR="00470AE9" w:rsidRDefault="00346751" w:rsidP="00470AE9">
            <w:pPr>
              <w:pStyle w:val="ListParagraph"/>
              <w:ind w:left="0"/>
            </w:pPr>
            <w:r>
              <w:t>Lagged a</w:t>
            </w:r>
            <w:r w:rsidR="00B332BF">
              <w:t xml:space="preserve">verage growth rate in debt-based domestic crowdfunding volume (scaled by GDP per capita in the peer country) across a country’s </w:t>
            </w:r>
            <w:r w:rsidR="00B35A92">
              <w:t xml:space="preserve">regional </w:t>
            </w:r>
            <w:r w:rsidR="00B332BF">
              <w:t>peer countries in a year, after being applied a log transformation.</w:t>
            </w:r>
          </w:p>
        </w:tc>
      </w:tr>
      <w:tr w:rsidR="00470AE9" w14:paraId="091D974E" w14:textId="77777777" w:rsidTr="004A3E10">
        <w:trPr>
          <w:trHeight w:val="54"/>
        </w:trPr>
        <w:tc>
          <w:tcPr>
            <w:tcW w:w="4275" w:type="dxa"/>
          </w:tcPr>
          <w:p w14:paraId="3E9804AB" w14:textId="5B8A593B" w:rsidR="00470AE9" w:rsidRPr="005622D1" w:rsidRDefault="00470AE9" w:rsidP="00470AE9">
            <w:pPr>
              <w:pStyle w:val="ListParagraph"/>
              <w:ind w:left="0"/>
            </w:pPr>
            <w:r w:rsidRPr="005622D1">
              <w:t>total_npdebt_level_peer1</w:t>
            </w:r>
          </w:p>
        </w:tc>
        <w:tc>
          <w:tcPr>
            <w:tcW w:w="4021" w:type="dxa"/>
          </w:tcPr>
          <w:p w14:paraId="68F7E51E" w14:textId="42644D63" w:rsidR="00470AE9" w:rsidRDefault="00346751" w:rsidP="00470AE9">
            <w:pPr>
              <w:pStyle w:val="ListParagraph"/>
              <w:ind w:left="0"/>
            </w:pPr>
            <w:r>
              <w:t>Lagged a</w:t>
            </w:r>
            <w:r w:rsidR="004A3E10">
              <w:t xml:space="preserve">verage number of debt-based domestic crowdfunding platforms across a country’s </w:t>
            </w:r>
            <w:r w:rsidR="00B35A92">
              <w:t xml:space="preserve">regional </w:t>
            </w:r>
            <w:r w:rsidR="004A3E10">
              <w:t>peer countries in a year.</w:t>
            </w:r>
          </w:p>
        </w:tc>
      </w:tr>
      <w:tr w:rsidR="00470AE9" w14:paraId="4A9E930B" w14:textId="77777777" w:rsidTr="005622D1">
        <w:tc>
          <w:tcPr>
            <w:tcW w:w="4275" w:type="dxa"/>
          </w:tcPr>
          <w:p w14:paraId="4F1848FE" w14:textId="1AA052E3" w:rsidR="00470AE9" w:rsidRPr="005622D1" w:rsidRDefault="00470AE9" w:rsidP="00470AE9">
            <w:pPr>
              <w:pStyle w:val="ListParagraph"/>
              <w:ind w:left="0"/>
            </w:pPr>
            <w:r w:rsidRPr="005622D1">
              <w:t>lntotal_npdebt_level_peer1</w:t>
            </w:r>
          </w:p>
        </w:tc>
        <w:tc>
          <w:tcPr>
            <w:tcW w:w="4021" w:type="dxa"/>
          </w:tcPr>
          <w:p w14:paraId="71B512C9" w14:textId="6BFFCDD6" w:rsidR="00470AE9" w:rsidRDefault="00346751" w:rsidP="00470AE9">
            <w:pPr>
              <w:pStyle w:val="ListParagraph"/>
              <w:ind w:left="0"/>
            </w:pPr>
            <w:r>
              <w:t>Lagged a</w:t>
            </w:r>
            <w:r w:rsidR="004A3E10">
              <w:t xml:space="preserve">verage number of debt-based domestic crowdfunding platforms across a </w:t>
            </w:r>
            <w:r w:rsidR="004A3E10">
              <w:lastRenderedPageBreak/>
              <w:t xml:space="preserve">country’s </w:t>
            </w:r>
            <w:r w:rsidR="00B35A92">
              <w:t xml:space="preserve">regional </w:t>
            </w:r>
            <w:r w:rsidR="004A3E10">
              <w:t>peer countries in a year, after being applied a log transformation.</w:t>
            </w:r>
          </w:p>
        </w:tc>
      </w:tr>
      <w:tr w:rsidR="00470AE9" w14:paraId="44A8D5B5" w14:textId="77777777" w:rsidTr="005622D1">
        <w:tc>
          <w:tcPr>
            <w:tcW w:w="4275" w:type="dxa"/>
          </w:tcPr>
          <w:p w14:paraId="037FBF97" w14:textId="5AD03A48" w:rsidR="00470AE9" w:rsidRPr="005622D1" w:rsidRDefault="00470AE9" w:rsidP="00470AE9">
            <w:pPr>
              <w:pStyle w:val="ListParagraph"/>
              <w:ind w:left="0"/>
            </w:pPr>
            <w:r w:rsidRPr="005622D1">
              <w:lastRenderedPageBreak/>
              <w:t>total_npdebt_growth_peer1</w:t>
            </w:r>
          </w:p>
        </w:tc>
        <w:tc>
          <w:tcPr>
            <w:tcW w:w="4021" w:type="dxa"/>
          </w:tcPr>
          <w:p w14:paraId="56E5B049" w14:textId="7BCFBB58" w:rsidR="00470AE9" w:rsidRDefault="00346751" w:rsidP="00470AE9">
            <w:pPr>
              <w:pStyle w:val="ListParagraph"/>
              <w:ind w:left="0"/>
            </w:pPr>
            <w:r>
              <w:t>Lagged a</w:t>
            </w:r>
            <w:r w:rsidR="004A3E10">
              <w:t xml:space="preserve">verage growth rate in the number of debt-based domestic crowdfunding platforms across a country’s </w:t>
            </w:r>
            <w:r w:rsidR="00B35A92">
              <w:t xml:space="preserve">regional </w:t>
            </w:r>
            <w:r w:rsidR="004A3E10">
              <w:t>peer countries in a year.</w:t>
            </w:r>
          </w:p>
        </w:tc>
      </w:tr>
      <w:tr w:rsidR="00470AE9" w14:paraId="16C17108" w14:textId="77777777" w:rsidTr="005622D1">
        <w:tc>
          <w:tcPr>
            <w:tcW w:w="4275" w:type="dxa"/>
          </w:tcPr>
          <w:p w14:paraId="1CB31969" w14:textId="5BCA02FD" w:rsidR="00470AE9" w:rsidRPr="005622D1" w:rsidRDefault="00470AE9" w:rsidP="00470AE9">
            <w:pPr>
              <w:pStyle w:val="ListParagraph"/>
              <w:ind w:left="0"/>
            </w:pPr>
            <w:r w:rsidRPr="005622D1">
              <w:t>lntotal_npdebt_growth_peer1</w:t>
            </w:r>
          </w:p>
        </w:tc>
        <w:tc>
          <w:tcPr>
            <w:tcW w:w="4021" w:type="dxa"/>
          </w:tcPr>
          <w:p w14:paraId="1DE2897E" w14:textId="2A93B38B" w:rsidR="00470AE9" w:rsidRDefault="00346751" w:rsidP="00470AE9">
            <w:pPr>
              <w:pStyle w:val="ListParagraph"/>
              <w:ind w:left="0"/>
            </w:pPr>
            <w:r>
              <w:t>Lagged a</w:t>
            </w:r>
            <w:r w:rsidR="004A3E10">
              <w:t xml:space="preserve">verage growth rate in the number of debt-based domestic crowdfunding platforms across a country’s </w:t>
            </w:r>
            <w:r w:rsidR="00B35A92">
              <w:t xml:space="preserve">regional </w:t>
            </w:r>
            <w:r w:rsidR="004A3E10">
              <w:t>peer countries in a year, after being applied a log transformation.</w:t>
            </w:r>
          </w:p>
        </w:tc>
      </w:tr>
      <w:tr w:rsidR="00B35A92" w14:paraId="7D92F5CF" w14:textId="77777777" w:rsidTr="005622D1">
        <w:tc>
          <w:tcPr>
            <w:tcW w:w="4275" w:type="dxa"/>
          </w:tcPr>
          <w:p w14:paraId="23D53C7E" w14:textId="4B342A61" w:rsidR="00B35A92" w:rsidRPr="005622D1" w:rsidRDefault="00B35A92" w:rsidP="00B35A92">
            <w:pPr>
              <w:pStyle w:val="ListParagraph"/>
              <w:ind w:left="0"/>
            </w:pPr>
            <w:r w:rsidRPr="005622D1">
              <w:t>total_afdebt_level_peer2</w:t>
            </w:r>
          </w:p>
        </w:tc>
        <w:tc>
          <w:tcPr>
            <w:tcW w:w="4021" w:type="dxa"/>
          </w:tcPr>
          <w:p w14:paraId="467E7D1F" w14:textId="36DCD450" w:rsidR="00B35A92" w:rsidRDefault="00B35A92" w:rsidP="00B35A92">
            <w:pPr>
              <w:pStyle w:val="ListParagraph"/>
              <w:ind w:left="0"/>
            </w:pPr>
            <w:r>
              <w:t xml:space="preserve">Lagged average debt-based domestic crowdfunding volume (scaled by GDP per capita in the peer country) across a country’s crowdfunding peer countries in a year. </w:t>
            </w:r>
          </w:p>
        </w:tc>
      </w:tr>
      <w:tr w:rsidR="00B35A92" w14:paraId="20E2113C" w14:textId="77777777" w:rsidTr="005622D1">
        <w:tc>
          <w:tcPr>
            <w:tcW w:w="4275" w:type="dxa"/>
          </w:tcPr>
          <w:p w14:paraId="705E4915" w14:textId="04B860BB" w:rsidR="00B35A92" w:rsidRPr="005622D1" w:rsidRDefault="00B35A92" w:rsidP="00B35A92">
            <w:pPr>
              <w:pStyle w:val="ListParagraph"/>
              <w:ind w:left="0"/>
            </w:pPr>
            <w:r w:rsidRPr="005622D1">
              <w:t>lntotal_afdebt_level_peer2</w:t>
            </w:r>
          </w:p>
        </w:tc>
        <w:tc>
          <w:tcPr>
            <w:tcW w:w="4021" w:type="dxa"/>
          </w:tcPr>
          <w:p w14:paraId="6C26A057" w14:textId="43192695" w:rsidR="00B35A92" w:rsidRDefault="00B35A92" w:rsidP="00B35A92">
            <w:pPr>
              <w:pStyle w:val="ListParagraph"/>
              <w:ind w:left="0"/>
            </w:pPr>
            <w:r>
              <w:t>Lagged average debt-based domestic crowdfunding volume (scaled by GDP per capita in the peer country) across a country’s crowdfunding peer countries in a year, after being applied a log transformation.</w:t>
            </w:r>
          </w:p>
        </w:tc>
      </w:tr>
      <w:tr w:rsidR="007B541C" w14:paraId="22BDCBB3" w14:textId="77777777" w:rsidTr="005622D1">
        <w:tc>
          <w:tcPr>
            <w:tcW w:w="4275" w:type="dxa"/>
          </w:tcPr>
          <w:p w14:paraId="095E6C08" w14:textId="0252EBC0" w:rsidR="007B541C" w:rsidRPr="005622D1" w:rsidRDefault="007B541C" w:rsidP="007B541C">
            <w:pPr>
              <w:pStyle w:val="ListParagraph"/>
              <w:ind w:left="0"/>
            </w:pPr>
            <w:r w:rsidRPr="005622D1">
              <w:t>total_afdebt_growth_peer2</w:t>
            </w:r>
          </w:p>
        </w:tc>
        <w:tc>
          <w:tcPr>
            <w:tcW w:w="4021" w:type="dxa"/>
          </w:tcPr>
          <w:p w14:paraId="066318DF" w14:textId="794EAC88" w:rsidR="007B541C" w:rsidRDefault="007B541C" w:rsidP="007B541C">
            <w:pPr>
              <w:pStyle w:val="ListParagraph"/>
              <w:ind w:left="0"/>
            </w:pPr>
            <w:r>
              <w:t>Lagged average growth rate in debt-based domestic crowdfunding volume (scaled by GDP per capita in the peer country) across a country’s crowdfunding peer countries in a year.</w:t>
            </w:r>
          </w:p>
        </w:tc>
      </w:tr>
      <w:tr w:rsidR="007B541C" w14:paraId="3D0FB033" w14:textId="77777777" w:rsidTr="005622D1">
        <w:tc>
          <w:tcPr>
            <w:tcW w:w="4275" w:type="dxa"/>
          </w:tcPr>
          <w:p w14:paraId="1D8DF6D8" w14:textId="56241874" w:rsidR="007B541C" w:rsidRPr="005622D1" w:rsidRDefault="007B541C" w:rsidP="007B541C">
            <w:pPr>
              <w:pStyle w:val="ListParagraph"/>
              <w:ind w:left="0"/>
            </w:pPr>
            <w:r w:rsidRPr="005622D1">
              <w:t>lntotal_afdebt_growth_peer2</w:t>
            </w:r>
          </w:p>
        </w:tc>
        <w:tc>
          <w:tcPr>
            <w:tcW w:w="4021" w:type="dxa"/>
          </w:tcPr>
          <w:p w14:paraId="6A43909C" w14:textId="7A37E2F9" w:rsidR="007B541C" w:rsidRDefault="007B541C" w:rsidP="007B541C">
            <w:pPr>
              <w:pStyle w:val="ListParagraph"/>
              <w:ind w:left="0"/>
            </w:pPr>
            <w:r>
              <w:t>Lagged average growth rate in debt-based domestic crowdfunding volume (scaled by GDP per capita in the peer country) across a country’s crowdfunding peer countries in a year, after being applied a log transformation.</w:t>
            </w:r>
          </w:p>
        </w:tc>
      </w:tr>
      <w:tr w:rsidR="00AB071B" w14:paraId="776EDA5E" w14:textId="77777777" w:rsidTr="005622D1">
        <w:tc>
          <w:tcPr>
            <w:tcW w:w="4275" w:type="dxa"/>
          </w:tcPr>
          <w:p w14:paraId="749BDE26" w14:textId="2316439A" w:rsidR="00AB071B" w:rsidRPr="005622D1" w:rsidRDefault="00AB071B" w:rsidP="00AB071B">
            <w:pPr>
              <w:pStyle w:val="ListParagraph"/>
              <w:ind w:left="0"/>
            </w:pPr>
            <w:r w:rsidRPr="005622D1">
              <w:t>total_npdebt_level_peer2</w:t>
            </w:r>
          </w:p>
        </w:tc>
        <w:tc>
          <w:tcPr>
            <w:tcW w:w="4021" w:type="dxa"/>
          </w:tcPr>
          <w:p w14:paraId="1AA64341" w14:textId="4CAC0952" w:rsidR="00AB071B" w:rsidRDefault="00AB071B" w:rsidP="00AB071B">
            <w:pPr>
              <w:pStyle w:val="ListParagraph"/>
              <w:ind w:left="0"/>
            </w:pPr>
            <w:r>
              <w:t>Lagged average number of debt-based domestic crowdfunding platforms across a country’s crowdfunding peer countries in a year.</w:t>
            </w:r>
          </w:p>
        </w:tc>
      </w:tr>
      <w:tr w:rsidR="00AB071B" w14:paraId="16D4E5C5" w14:textId="77777777" w:rsidTr="005622D1">
        <w:tc>
          <w:tcPr>
            <w:tcW w:w="4275" w:type="dxa"/>
          </w:tcPr>
          <w:p w14:paraId="5B604D57" w14:textId="6C90E824" w:rsidR="00AB071B" w:rsidRPr="005622D1" w:rsidRDefault="00AB071B" w:rsidP="00AB071B">
            <w:pPr>
              <w:pStyle w:val="ListParagraph"/>
              <w:ind w:left="0"/>
            </w:pPr>
            <w:r w:rsidRPr="005622D1">
              <w:t>lntotal_npdebt_level_peer2</w:t>
            </w:r>
          </w:p>
        </w:tc>
        <w:tc>
          <w:tcPr>
            <w:tcW w:w="4021" w:type="dxa"/>
          </w:tcPr>
          <w:p w14:paraId="1883E42A" w14:textId="51EC2C4D" w:rsidR="00AB071B" w:rsidRDefault="00AB071B" w:rsidP="00AB071B">
            <w:pPr>
              <w:pStyle w:val="ListParagraph"/>
              <w:ind w:left="0"/>
            </w:pPr>
            <w:r>
              <w:t>Lagged average number of debt-based domestic crowdfunding platforms across a country’s crowdfunding peer countries in a year, after being applied a log transformation.</w:t>
            </w:r>
          </w:p>
        </w:tc>
      </w:tr>
      <w:tr w:rsidR="00341D57" w14:paraId="1A1CBB7A" w14:textId="77777777" w:rsidTr="005622D1">
        <w:tc>
          <w:tcPr>
            <w:tcW w:w="4275" w:type="dxa"/>
          </w:tcPr>
          <w:p w14:paraId="53A3CCC6" w14:textId="6E424B7E" w:rsidR="00341D57" w:rsidRPr="005622D1" w:rsidRDefault="00341D57" w:rsidP="00341D57">
            <w:pPr>
              <w:pStyle w:val="ListParagraph"/>
              <w:ind w:left="0"/>
            </w:pPr>
            <w:r w:rsidRPr="005622D1">
              <w:t>total_npdebt_growth_peer2</w:t>
            </w:r>
          </w:p>
        </w:tc>
        <w:tc>
          <w:tcPr>
            <w:tcW w:w="4021" w:type="dxa"/>
          </w:tcPr>
          <w:p w14:paraId="4DF3B968" w14:textId="14169A8A" w:rsidR="00341D57" w:rsidRDefault="00341D57" w:rsidP="00341D57">
            <w:pPr>
              <w:pStyle w:val="ListParagraph"/>
              <w:ind w:left="0"/>
            </w:pPr>
            <w:r>
              <w:t xml:space="preserve">Lagged average growth rate in the number of debt-based domestic crowdfunding platforms across a </w:t>
            </w:r>
            <w:r>
              <w:lastRenderedPageBreak/>
              <w:t>country’s crowdfunding peer countries in a year.</w:t>
            </w:r>
          </w:p>
        </w:tc>
      </w:tr>
      <w:tr w:rsidR="00341D57" w14:paraId="17ACD6AC" w14:textId="77777777" w:rsidTr="005622D1">
        <w:tc>
          <w:tcPr>
            <w:tcW w:w="4275" w:type="dxa"/>
          </w:tcPr>
          <w:p w14:paraId="4A51388D" w14:textId="1A328AB5" w:rsidR="00341D57" w:rsidRPr="005622D1" w:rsidRDefault="00341D57" w:rsidP="00341D57">
            <w:pPr>
              <w:pStyle w:val="ListParagraph"/>
              <w:ind w:left="0"/>
            </w:pPr>
            <w:r w:rsidRPr="005622D1">
              <w:lastRenderedPageBreak/>
              <w:t>lntotal_npdebt_growth_peer2</w:t>
            </w:r>
          </w:p>
        </w:tc>
        <w:tc>
          <w:tcPr>
            <w:tcW w:w="4021" w:type="dxa"/>
          </w:tcPr>
          <w:p w14:paraId="28F3450D" w14:textId="1DA4F3AF" w:rsidR="00341D57" w:rsidRDefault="00341D57" w:rsidP="00341D57">
            <w:pPr>
              <w:pStyle w:val="ListParagraph"/>
              <w:ind w:left="0"/>
            </w:pPr>
            <w:r>
              <w:t>Lagged average growth rate in the number of debt-based domestic crowdfunding platforms across a country’s crowdfunding peer countries in a year, after being applied a log transformation.</w:t>
            </w:r>
          </w:p>
        </w:tc>
      </w:tr>
    </w:tbl>
    <w:p w14:paraId="16879EE7" w14:textId="77777777" w:rsidR="003D2A3D" w:rsidRDefault="003D2A3D" w:rsidP="003D2A3D">
      <w:pPr>
        <w:ind w:left="720"/>
        <w:rPr>
          <w:b/>
          <w:i/>
        </w:rPr>
      </w:pPr>
    </w:p>
    <w:p w14:paraId="0AF01BE7" w14:textId="64B5D5C9" w:rsidR="003D2A3D" w:rsidRPr="003D2A3D" w:rsidRDefault="003D2A3D" w:rsidP="003D2A3D">
      <w:pPr>
        <w:pStyle w:val="ListParagraph"/>
        <w:numPr>
          <w:ilvl w:val="0"/>
          <w:numId w:val="1"/>
        </w:numPr>
      </w:pPr>
      <w:r>
        <w:rPr>
          <w:b/>
          <w:i/>
        </w:rPr>
        <w:t>T</w:t>
      </w:r>
      <w:r w:rsidRPr="003D2A3D">
        <w:rPr>
          <w:b/>
          <w:i/>
        </w:rPr>
        <w:t>he global country-level digital financing dataset</w:t>
      </w:r>
      <w:r w:rsidR="000C42C2">
        <w:rPr>
          <w:b/>
          <w:i/>
        </w:rPr>
        <w:t xml:space="preserve"> (i.e., </w:t>
      </w:r>
      <w:r w:rsidR="000C42C2" w:rsidRPr="000C42C2">
        <w:rPr>
          <w:b/>
          <w:iCs/>
        </w:rPr>
        <w:t>regindex_country_level_2015_2020.dta</w:t>
      </w:r>
      <w:r w:rsidR="000C42C2">
        <w:rPr>
          <w:bCs/>
          <w:iCs/>
        </w:rPr>
        <w:t>)</w:t>
      </w:r>
    </w:p>
    <w:p w14:paraId="7101620A" w14:textId="1A0BD727" w:rsidR="003D2A3D" w:rsidRPr="00990154" w:rsidRDefault="003D2A3D" w:rsidP="000C42C2">
      <w:pPr>
        <w:pStyle w:val="ListParagraph"/>
        <w:ind w:left="1440"/>
      </w:pPr>
    </w:p>
    <w:tbl>
      <w:tblPr>
        <w:tblStyle w:val="TableGrid"/>
        <w:tblW w:w="0" w:type="auto"/>
        <w:tblInd w:w="720" w:type="dxa"/>
        <w:tblLook w:val="04A0" w:firstRow="1" w:lastRow="0" w:firstColumn="1" w:lastColumn="0" w:noHBand="0" w:noVBand="1"/>
      </w:tblPr>
      <w:tblGrid>
        <w:gridCol w:w="4318"/>
        <w:gridCol w:w="3978"/>
      </w:tblGrid>
      <w:tr w:rsidR="00D75CC2" w14:paraId="7EA74DB4" w14:textId="77777777" w:rsidTr="00263CF8">
        <w:tc>
          <w:tcPr>
            <w:tcW w:w="4318" w:type="dxa"/>
          </w:tcPr>
          <w:p w14:paraId="2C03654E" w14:textId="77777777" w:rsidR="00BA6EBC" w:rsidRPr="003970F4" w:rsidRDefault="00BA6EBC" w:rsidP="00923F16">
            <w:pPr>
              <w:pStyle w:val="ListParagraph"/>
              <w:ind w:left="0"/>
              <w:rPr>
                <w:b/>
                <w:bCs/>
              </w:rPr>
            </w:pPr>
            <w:r w:rsidRPr="003970F4">
              <w:rPr>
                <w:b/>
                <w:bCs/>
              </w:rPr>
              <w:t xml:space="preserve">Variable </w:t>
            </w:r>
          </w:p>
        </w:tc>
        <w:tc>
          <w:tcPr>
            <w:tcW w:w="3978" w:type="dxa"/>
          </w:tcPr>
          <w:p w14:paraId="19522021" w14:textId="77777777" w:rsidR="00BA6EBC" w:rsidRPr="003970F4" w:rsidRDefault="00BA6EBC" w:rsidP="00923F16">
            <w:pPr>
              <w:pStyle w:val="ListParagraph"/>
              <w:ind w:left="0"/>
              <w:rPr>
                <w:b/>
                <w:bCs/>
              </w:rPr>
            </w:pPr>
            <w:r w:rsidRPr="003970F4">
              <w:rPr>
                <w:b/>
                <w:bCs/>
              </w:rPr>
              <w:t>Description</w:t>
            </w:r>
          </w:p>
        </w:tc>
      </w:tr>
      <w:tr w:rsidR="00D75CC2" w14:paraId="3D96054E" w14:textId="77777777" w:rsidTr="00263CF8">
        <w:tc>
          <w:tcPr>
            <w:tcW w:w="4318" w:type="dxa"/>
          </w:tcPr>
          <w:p w14:paraId="735CE9AC" w14:textId="6A2211A5" w:rsidR="00BA6EBC" w:rsidRDefault="00AD7F49" w:rsidP="00923F16">
            <w:pPr>
              <w:pStyle w:val="ListParagraph"/>
              <w:ind w:left="0"/>
            </w:pPr>
            <w:proofErr w:type="spellStart"/>
            <w:r w:rsidRPr="00AD7F49">
              <w:t>recipient_country</w:t>
            </w:r>
            <w:proofErr w:type="spellEnd"/>
          </w:p>
        </w:tc>
        <w:tc>
          <w:tcPr>
            <w:tcW w:w="3978" w:type="dxa"/>
          </w:tcPr>
          <w:p w14:paraId="4E7D7248" w14:textId="16D22AFE" w:rsidR="00BA6EBC" w:rsidRDefault="00143881" w:rsidP="00923F16">
            <w:pPr>
              <w:pStyle w:val="ListParagraph"/>
              <w:ind w:left="0"/>
            </w:pPr>
            <w:r>
              <w:t>Country</w:t>
            </w:r>
          </w:p>
        </w:tc>
      </w:tr>
      <w:tr w:rsidR="00D75CC2" w14:paraId="43A3620F" w14:textId="77777777" w:rsidTr="00263CF8">
        <w:tc>
          <w:tcPr>
            <w:tcW w:w="4318" w:type="dxa"/>
          </w:tcPr>
          <w:p w14:paraId="3F565050" w14:textId="235F9D74" w:rsidR="00BA6EBC" w:rsidRDefault="00AD7F49" w:rsidP="00923F16">
            <w:pPr>
              <w:pStyle w:val="ListParagraph"/>
              <w:ind w:left="0"/>
            </w:pPr>
            <w:r w:rsidRPr="00AD7F49">
              <w:t>year</w:t>
            </w:r>
          </w:p>
        </w:tc>
        <w:tc>
          <w:tcPr>
            <w:tcW w:w="3978" w:type="dxa"/>
          </w:tcPr>
          <w:p w14:paraId="6D53D1C5" w14:textId="14AD23C4" w:rsidR="00BA6EBC" w:rsidRDefault="00143881" w:rsidP="00923F16">
            <w:pPr>
              <w:pStyle w:val="ListParagraph"/>
              <w:ind w:left="0"/>
            </w:pPr>
            <w:r>
              <w:t>Year</w:t>
            </w:r>
          </w:p>
        </w:tc>
      </w:tr>
      <w:tr w:rsidR="00D75CC2" w14:paraId="4EED8461" w14:textId="77777777" w:rsidTr="00263CF8">
        <w:tc>
          <w:tcPr>
            <w:tcW w:w="4318" w:type="dxa"/>
          </w:tcPr>
          <w:p w14:paraId="6DF5BE13" w14:textId="320E2DF2" w:rsidR="00BA6EBC" w:rsidRDefault="00263CF8" w:rsidP="00923F16">
            <w:pPr>
              <w:pStyle w:val="ListParagraph"/>
              <w:ind w:left="0"/>
            </w:pPr>
            <w:r w:rsidRPr="00263CF8">
              <w:t>P2P_RegIndex_pub_recip</w:t>
            </w:r>
          </w:p>
        </w:tc>
        <w:tc>
          <w:tcPr>
            <w:tcW w:w="3978" w:type="dxa"/>
          </w:tcPr>
          <w:p w14:paraId="0789DCEF" w14:textId="6F930BF2" w:rsidR="00BA6EBC" w:rsidRDefault="00D024DF" w:rsidP="00923F16">
            <w:pPr>
              <w:pStyle w:val="ListParagraph"/>
              <w:ind w:left="0"/>
            </w:pPr>
            <w:r>
              <w:t>Regulatory clarity index of debt-based crowdfunding regulations by the regulation’s publication year</w:t>
            </w:r>
          </w:p>
        </w:tc>
      </w:tr>
      <w:tr w:rsidR="00D024DF" w14:paraId="7FE78B71" w14:textId="77777777" w:rsidTr="00263CF8">
        <w:tc>
          <w:tcPr>
            <w:tcW w:w="4318" w:type="dxa"/>
          </w:tcPr>
          <w:p w14:paraId="08FC68FD" w14:textId="30568F91" w:rsidR="00D024DF" w:rsidRDefault="00D024DF" w:rsidP="00D024DF">
            <w:pPr>
              <w:pStyle w:val="ListParagraph"/>
              <w:ind w:left="0"/>
            </w:pPr>
            <w:r w:rsidRPr="00263CF8">
              <w:t>P2P_RegIndex_pub_L_recip</w:t>
            </w:r>
          </w:p>
        </w:tc>
        <w:tc>
          <w:tcPr>
            <w:tcW w:w="3978" w:type="dxa"/>
          </w:tcPr>
          <w:p w14:paraId="56546D07" w14:textId="1F3DBE7D" w:rsidR="00D024DF" w:rsidRDefault="00D024DF" w:rsidP="00D024DF">
            <w:pPr>
              <w:pStyle w:val="ListParagraph"/>
              <w:ind w:left="0"/>
            </w:pPr>
            <w:r>
              <w:t>Lagged regulatory clarity index of debt-based crowdfunding regulations by the regulation’s publication year</w:t>
            </w:r>
          </w:p>
        </w:tc>
      </w:tr>
      <w:tr w:rsidR="00D024DF" w14:paraId="59FE991B" w14:textId="77777777" w:rsidTr="00263CF8">
        <w:tc>
          <w:tcPr>
            <w:tcW w:w="4318" w:type="dxa"/>
          </w:tcPr>
          <w:p w14:paraId="70DD6F73" w14:textId="5FA0B33C" w:rsidR="00D024DF" w:rsidRDefault="00D024DF" w:rsidP="00D024DF">
            <w:pPr>
              <w:pStyle w:val="ListParagraph"/>
              <w:ind w:left="0"/>
            </w:pPr>
            <w:r w:rsidRPr="00263CF8">
              <w:t>P2P_RegIndex_Adj_pub_recip</w:t>
            </w:r>
          </w:p>
        </w:tc>
        <w:tc>
          <w:tcPr>
            <w:tcW w:w="3978" w:type="dxa"/>
          </w:tcPr>
          <w:p w14:paraId="7A09834A" w14:textId="7F40938A" w:rsidR="00D024DF" w:rsidRDefault="00D024DF" w:rsidP="00D024DF">
            <w:pPr>
              <w:pStyle w:val="ListParagraph"/>
              <w:ind w:left="0"/>
            </w:pPr>
            <w:r>
              <w:t>Adjusted regulatory clarity index of debt-based crowdfunding regulations by the regulation’s publication year</w:t>
            </w:r>
          </w:p>
        </w:tc>
      </w:tr>
      <w:tr w:rsidR="00D024DF" w14:paraId="67188325" w14:textId="77777777" w:rsidTr="00263CF8">
        <w:tc>
          <w:tcPr>
            <w:tcW w:w="4318" w:type="dxa"/>
          </w:tcPr>
          <w:p w14:paraId="174477F4" w14:textId="1CFC2F7D" w:rsidR="00D024DF" w:rsidRDefault="00D024DF" w:rsidP="00D024DF">
            <w:pPr>
              <w:pStyle w:val="ListParagraph"/>
              <w:ind w:left="0"/>
            </w:pPr>
            <w:r w:rsidRPr="00263CF8">
              <w:t>P2P_RegIndex_Adj_pub_L_recip</w:t>
            </w:r>
          </w:p>
        </w:tc>
        <w:tc>
          <w:tcPr>
            <w:tcW w:w="3978" w:type="dxa"/>
          </w:tcPr>
          <w:p w14:paraId="38BA88A2" w14:textId="3692D660" w:rsidR="00D024DF" w:rsidRDefault="00D024DF" w:rsidP="00D024DF">
            <w:pPr>
              <w:pStyle w:val="ListParagraph"/>
              <w:ind w:left="0"/>
            </w:pPr>
            <w:r>
              <w:t>Lagged adjusted regulatory clarity index of debt-based crowdfunding regulations by the regulation’s publication year</w:t>
            </w:r>
          </w:p>
        </w:tc>
      </w:tr>
      <w:tr w:rsidR="00D024DF" w14:paraId="0646000E" w14:textId="77777777" w:rsidTr="00263CF8">
        <w:tc>
          <w:tcPr>
            <w:tcW w:w="4318" w:type="dxa"/>
          </w:tcPr>
          <w:p w14:paraId="326C098B" w14:textId="473E1814" w:rsidR="00D024DF" w:rsidRDefault="00D024DF" w:rsidP="00D024DF">
            <w:pPr>
              <w:pStyle w:val="ListParagraph"/>
              <w:ind w:left="0"/>
            </w:pPr>
            <w:proofErr w:type="spellStart"/>
            <w:r w:rsidRPr="00263CF8">
              <w:t>ECF_RegIndex_pub_recip</w:t>
            </w:r>
            <w:proofErr w:type="spellEnd"/>
          </w:p>
        </w:tc>
        <w:tc>
          <w:tcPr>
            <w:tcW w:w="3978" w:type="dxa"/>
          </w:tcPr>
          <w:p w14:paraId="75B6F0EF" w14:textId="7A13FD64" w:rsidR="00D024DF" w:rsidRDefault="00D024DF" w:rsidP="00D024DF">
            <w:pPr>
              <w:pStyle w:val="ListParagraph"/>
              <w:ind w:left="0"/>
            </w:pPr>
            <w:r>
              <w:t>Regulatory clarity index of equity-based crowdfunding regulations by the regulation’s publication year</w:t>
            </w:r>
          </w:p>
        </w:tc>
      </w:tr>
      <w:tr w:rsidR="00D024DF" w14:paraId="67E9D137" w14:textId="77777777" w:rsidTr="00263CF8">
        <w:tc>
          <w:tcPr>
            <w:tcW w:w="4318" w:type="dxa"/>
          </w:tcPr>
          <w:p w14:paraId="280DA0A4" w14:textId="6B8061E0" w:rsidR="00D024DF" w:rsidRPr="00AD7F49" w:rsidRDefault="00D024DF" w:rsidP="00D024DF">
            <w:pPr>
              <w:pStyle w:val="ListParagraph"/>
              <w:ind w:left="0"/>
            </w:pPr>
            <w:proofErr w:type="spellStart"/>
            <w:r w:rsidRPr="00263CF8">
              <w:t>ECF_RegIndex_pub_L_recip</w:t>
            </w:r>
            <w:proofErr w:type="spellEnd"/>
          </w:p>
        </w:tc>
        <w:tc>
          <w:tcPr>
            <w:tcW w:w="3978" w:type="dxa"/>
          </w:tcPr>
          <w:p w14:paraId="2DD88EC4" w14:textId="6AA936D0" w:rsidR="00D024DF" w:rsidRDefault="00D024DF" w:rsidP="00D024DF">
            <w:pPr>
              <w:pStyle w:val="ListParagraph"/>
              <w:ind w:left="0"/>
            </w:pPr>
            <w:r>
              <w:t>Lagged regulatory clarity index of equity-based crowdfunding regulations by the regulation’s publication year</w:t>
            </w:r>
          </w:p>
        </w:tc>
      </w:tr>
      <w:tr w:rsidR="00D024DF" w14:paraId="7CEC4A79" w14:textId="77777777" w:rsidTr="00263CF8">
        <w:tc>
          <w:tcPr>
            <w:tcW w:w="4318" w:type="dxa"/>
          </w:tcPr>
          <w:p w14:paraId="1134F4B3" w14:textId="437C0CE1" w:rsidR="00D024DF" w:rsidRPr="00AD7F49" w:rsidRDefault="00D024DF" w:rsidP="00D024DF">
            <w:pPr>
              <w:pStyle w:val="ListParagraph"/>
              <w:ind w:left="0"/>
            </w:pPr>
            <w:proofErr w:type="spellStart"/>
            <w:r w:rsidRPr="00263CF8">
              <w:t>ECF_RegIndex_Adj_pub_recip</w:t>
            </w:r>
            <w:proofErr w:type="spellEnd"/>
          </w:p>
        </w:tc>
        <w:tc>
          <w:tcPr>
            <w:tcW w:w="3978" w:type="dxa"/>
          </w:tcPr>
          <w:p w14:paraId="379C2961" w14:textId="07E155E7" w:rsidR="00D024DF" w:rsidRDefault="00D024DF" w:rsidP="00D024DF">
            <w:pPr>
              <w:pStyle w:val="ListParagraph"/>
              <w:ind w:left="0"/>
            </w:pPr>
            <w:r>
              <w:t>Adjusted regulatory clarity index of equity-based crowdfunding regulations by the regulation’s publication year</w:t>
            </w:r>
          </w:p>
        </w:tc>
      </w:tr>
      <w:tr w:rsidR="00D024DF" w14:paraId="2E025CEF" w14:textId="77777777" w:rsidTr="00263CF8">
        <w:tc>
          <w:tcPr>
            <w:tcW w:w="4318" w:type="dxa"/>
          </w:tcPr>
          <w:p w14:paraId="21260A39" w14:textId="75FDB283" w:rsidR="00D024DF" w:rsidRPr="00AD7F49" w:rsidRDefault="00D024DF" w:rsidP="00D024DF">
            <w:pPr>
              <w:pStyle w:val="ListParagraph"/>
              <w:ind w:left="0"/>
            </w:pPr>
            <w:proofErr w:type="spellStart"/>
            <w:r w:rsidRPr="00263CF8">
              <w:t>ECF_RegIndex_Adj_pub_L_recip</w:t>
            </w:r>
            <w:proofErr w:type="spellEnd"/>
          </w:p>
        </w:tc>
        <w:tc>
          <w:tcPr>
            <w:tcW w:w="3978" w:type="dxa"/>
          </w:tcPr>
          <w:p w14:paraId="4B62F29D" w14:textId="1028CA30" w:rsidR="00D024DF" w:rsidRDefault="00D024DF" w:rsidP="00D024DF">
            <w:pPr>
              <w:pStyle w:val="ListParagraph"/>
              <w:ind w:left="0"/>
            </w:pPr>
            <w:r>
              <w:t>Lagged adjusted regulatory clarity index of equity-based crowdfunding regulations by the regulation’s publication year</w:t>
            </w:r>
          </w:p>
        </w:tc>
      </w:tr>
      <w:tr w:rsidR="00D024DF" w14:paraId="10FCC2D6" w14:textId="77777777" w:rsidTr="00263CF8">
        <w:tc>
          <w:tcPr>
            <w:tcW w:w="4318" w:type="dxa"/>
          </w:tcPr>
          <w:p w14:paraId="582F32D7" w14:textId="3C3D8B65" w:rsidR="00D024DF" w:rsidRPr="00AD7F49" w:rsidRDefault="00D024DF" w:rsidP="00D024DF">
            <w:pPr>
              <w:pStyle w:val="ListParagraph"/>
              <w:ind w:left="0"/>
            </w:pPr>
            <w:r w:rsidRPr="00263CF8">
              <w:t>Switcher_P2P_recip</w:t>
            </w:r>
          </w:p>
        </w:tc>
        <w:tc>
          <w:tcPr>
            <w:tcW w:w="3978" w:type="dxa"/>
          </w:tcPr>
          <w:p w14:paraId="25BE4F81" w14:textId="4D419241" w:rsidR="00D024DF" w:rsidRDefault="00A26D86" w:rsidP="00D024DF">
            <w:pPr>
              <w:pStyle w:val="ListParagraph"/>
              <w:ind w:left="0"/>
            </w:pPr>
            <w:r>
              <w:t>Switcher country indicator for debt-based regulations</w:t>
            </w:r>
          </w:p>
        </w:tc>
      </w:tr>
      <w:tr w:rsidR="00D024DF" w14:paraId="64FD6B31" w14:textId="77777777" w:rsidTr="00263CF8">
        <w:tc>
          <w:tcPr>
            <w:tcW w:w="4318" w:type="dxa"/>
          </w:tcPr>
          <w:p w14:paraId="63FD3093" w14:textId="16DB7750" w:rsidR="00D024DF" w:rsidRPr="00AD7F49" w:rsidRDefault="00D024DF" w:rsidP="00D024DF">
            <w:pPr>
              <w:pStyle w:val="ListParagraph"/>
              <w:ind w:left="0"/>
            </w:pPr>
            <w:proofErr w:type="spellStart"/>
            <w:r w:rsidRPr="00263CF8">
              <w:t>Switcher_ECF_recip</w:t>
            </w:r>
            <w:proofErr w:type="spellEnd"/>
          </w:p>
        </w:tc>
        <w:tc>
          <w:tcPr>
            <w:tcW w:w="3978" w:type="dxa"/>
          </w:tcPr>
          <w:p w14:paraId="033D62A1" w14:textId="7F6C6215" w:rsidR="00D024DF" w:rsidRDefault="00A26D86" w:rsidP="00D024DF">
            <w:pPr>
              <w:pStyle w:val="ListParagraph"/>
              <w:ind w:left="0"/>
            </w:pPr>
            <w:r>
              <w:t>Switcher country indicator for equity-based regulations</w:t>
            </w:r>
          </w:p>
        </w:tc>
      </w:tr>
      <w:tr w:rsidR="00D024DF" w14:paraId="6B5AA962" w14:textId="77777777" w:rsidTr="00263CF8">
        <w:tc>
          <w:tcPr>
            <w:tcW w:w="4318" w:type="dxa"/>
          </w:tcPr>
          <w:p w14:paraId="0D093A39" w14:textId="17B5A08D" w:rsidR="00D024DF" w:rsidRPr="00AD7F49" w:rsidRDefault="00D024DF" w:rsidP="00D024DF">
            <w:pPr>
              <w:pStyle w:val="ListParagraph"/>
              <w:ind w:left="0"/>
            </w:pPr>
            <w:r w:rsidRPr="00263CF8">
              <w:t>P2P_Binary_pub_recip</w:t>
            </w:r>
          </w:p>
        </w:tc>
        <w:tc>
          <w:tcPr>
            <w:tcW w:w="3978" w:type="dxa"/>
          </w:tcPr>
          <w:p w14:paraId="360B5222" w14:textId="6ECB3DC1" w:rsidR="00D024DF" w:rsidRDefault="00CB1982" w:rsidP="00D024DF">
            <w:pPr>
              <w:pStyle w:val="ListParagraph"/>
              <w:ind w:left="0"/>
            </w:pPr>
            <w:r>
              <w:t>Debt-based regulation indicator</w:t>
            </w:r>
          </w:p>
        </w:tc>
      </w:tr>
      <w:tr w:rsidR="00D024DF" w14:paraId="43E6E121" w14:textId="77777777" w:rsidTr="00263CF8">
        <w:tc>
          <w:tcPr>
            <w:tcW w:w="4318" w:type="dxa"/>
          </w:tcPr>
          <w:p w14:paraId="7E8C6D88" w14:textId="79B3225E" w:rsidR="00D024DF" w:rsidRPr="00AD7F49" w:rsidRDefault="00D024DF" w:rsidP="00D024DF">
            <w:pPr>
              <w:pStyle w:val="ListParagraph"/>
              <w:ind w:left="0"/>
            </w:pPr>
            <w:r w:rsidRPr="00263CF8">
              <w:t>P2P_Binary_pub_L_recip</w:t>
            </w:r>
          </w:p>
        </w:tc>
        <w:tc>
          <w:tcPr>
            <w:tcW w:w="3978" w:type="dxa"/>
          </w:tcPr>
          <w:p w14:paraId="6C52E9F9" w14:textId="3C58C5B1" w:rsidR="00D024DF" w:rsidRDefault="00CB1982" w:rsidP="00D024DF">
            <w:pPr>
              <w:pStyle w:val="ListParagraph"/>
              <w:ind w:left="0"/>
            </w:pPr>
            <w:r>
              <w:t>Lagged debt-based regulation indicator</w:t>
            </w:r>
          </w:p>
        </w:tc>
      </w:tr>
      <w:tr w:rsidR="00CB1982" w14:paraId="41A0B977" w14:textId="77777777" w:rsidTr="00263CF8">
        <w:tc>
          <w:tcPr>
            <w:tcW w:w="4318" w:type="dxa"/>
          </w:tcPr>
          <w:p w14:paraId="667FA23B" w14:textId="52127E21" w:rsidR="00CB1982" w:rsidRPr="00AD7F49" w:rsidRDefault="00CB1982" w:rsidP="00CB1982">
            <w:pPr>
              <w:pStyle w:val="ListParagraph"/>
              <w:ind w:left="0"/>
            </w:pPr>
            <w:r w:rsidRPr="00263CF8">
              <w:t>P2P_Binary_Switcher_recip</w:t>
            </w:r>
          </w:p>
        </w:tc>
        <w:tc>
          <w:tcPr>
            <w:tcW w:w="3978" w:type="dxa"/>
          </w:tcPr>
          <w:p w14:paraId="497FA9C5" w14:textId="3EBB9B8E" w:rsidR="00CB1982" w:rsidRDefault="00CB1982" w:rsidP="00CB1982">
            <w:pPr>
              <w:pStyle w:val="ListParagraph"/>
              <w:ind w:left="0"/>
            </w:pPr>
            <w:r w:rsidRPr="00263CF8">
              <w:t>P2P_Binary_pub_L_recip</w:t>
            </w:r>
            <w:r>
              <w:t xml:space="preserve"> X </w:t>
            </w:r>
            <w:r w:rsidRPr="00263CF8">
              <w:t>Switcher_P2P_recip</w:t>
            </w:r>
          </w:p>
        </w:tc>
      </w:tr>
      <w:tr w:rsidR="000C1468" w14:paraId="4BCC00F2" w14:textId="77777777" w:rsidTr="00263CF8">
        <w:tc>
          <w:tcPr>
            <w:tcW w:w="4318" w:type="dxa"/>
          </w:tcPr>
          <w:p w14:paraId="17F49408" w14:textId="7FC0BEE2" w:rsidR="000C1468" w:rsidRPr="00AD7F49" w:rsidRDefault="000C1468" w:rsidP="000C1468">
            <w:pPr>
              <w:pStyle w:val="ListParagraph"/>
              <w:ind w:left="0"/>
            </w:pPr>
            <w:proofErr w:type="spellStart"/>
            <w:r w:rsidRPr="00263CF8">
              <w:lastRenderedPageBreak/>
              <w:t>ECF_Binary_pub_recip</w:t>
            </w:r>
            <w:proofErr w:type="spellEnd"/>
          </w:p>
        </w:tc>
        <w:tc>
          <w:tcPr>
            <w:tcW w:w="3978" w:type="dxa"/>
          </w:tcPr>
          <w:p w14:paraId="1CDFABBC" w14:textId="416022CD" w:rsidR="000C1468" w:rsidRDefault="000C1468" w:rsidP="000C1468">
            <w:pPr>
              <w:pStyle w:val="ListParagraph"/>
              <w:ind w:left="0"/>
            </w:pPr>
            <w:r>
              <w:t>Equity-based regulation indicator</w:t>
            </w:r>
          </w:p>
        </w:tc>
      </w:tr>
      <w:tr w:rsidR="000C1468" w14:paraId="5906A260" w14:textId="77777777" w:rsidTr="00263CF8">
        <w:tc>
          <w:tcPr>
            <w:tcW w:w="4318" w:type="dxa"/>
          </w:tcPr>
          <w:p w14:paraId="550AFB7F" w14:textId="64D3F7E2" w:rsidR="000C1468" w:rsidRPr="00AD7F49" w:rsidRDefault="000C1468" w:rsidP="000C1468">
            <w:pPr>
              <w:pStyle w:val="ListParagraph"/>
              <w:ind w:left="0"/>
            </w:pPr>
            <w:proofErr w:type="spellStart"/>
            <w:r w:rsidRPr="00263CF8">
              <w:t>ECF_Binary_pub_L_recip</w:t>
            </w:r>
            <w:proofErr w:type="spellEnd"/>
          </w:p>
        </w:tc>
        <w:tc>
          <w:tcPr>
            <w:tcW w:w="3978" w:type="dxa"/>
          </w:tcPr>
          <w:p w14:paraId="215F1DCA" w14:textId="61DAB5B7" w:rsidR="000C1468" w:rsidRDefault="000C1468" w:rsidP="000C1468">
            <w:pPr>
              <w:pStyle w:val="ListParagraph"/>
              <w:ind w:left="0"/>
            </w:pPr>
            <w:r>
              <w:t>Lagged equity-based regulation indicator</w:t>
            </w:r>
          </w:p>
        </w:tc>
      </w:tr>
      <w:tr w:rsidR="000C1468" w14:paraId="5AEB94F6" w14:textId="77777777" w:rsidTr="00263CF8">
        <w:tc>
          <w:tcPr>
            <w:tcW w:w="4318" w:type="dxa"/>
          </w:tcPr>
          <w:p w14:paraId="18759CFA" w14:textId="42FC7EE2" w:rsidR="000C1468" w:rsidRPr="00AD7F49" w:rsidRDefault="000C1468" w:rsidP="000C1468">
            <w:pPr>
              <w:pStyle w:val="ListParagraph"/>
              <w:ind w:left="0"/>
            </w:pPr>
            <w:proofErr w:type="spellStart"/>
            <w:r w:rsidRPr="00263CF8">
              <w:t>ECF_Binary_Switcher_recip</w:t>
            </w:r>
            <w:proofErr w:type="spellEnd"/>
          </w:p>
        </w:tc>
        <w:tc>
          <w:tcPr>
            <w:tcW w:w="3978" w:type="dxa"/>
          </w:tcPr>
          <w:p w14:paraId="7313D552" w14:textId="77BC6421" w:rsidR="000C1468" w:rsidRDefault="000C1468" w:rsidP="000C1468">
            <w:pPr>
              <w:pStyle w:val="ListParagraph"/>
              <w:ind w:left="0"/>
            </w:pPr>
            <w:proofErr w:type="spellStart"/>
            <w:r>
              <w:t>ECF</w:t>
            </w:r>
            <w:r w:rsidRPr="00263CF8">
              <w:t>_Binary_pub_L_recip</w:t>
            </w:r>
            <w:proofErr w:type="spellEnd"/>
            <w:r>
              <w:t xml:space="preserve"> X </w:t>
            </w:r>
            <w:proofErr w:type="spellStart"/>
            <w:r w:rsidRPr="00263CF8">
              <w:t>Switcher_</w:t>
            </w:r>
            <w:r>
              <w:t>ECF</w:t>
            </w:r>
            <w:r w:rsidRPr="00263CF8">
              <w:t>_recip</w:t>
            </w:r>
            <w:proofErr w:type="spellEnd"/>
          </w:p>
        </w:tc>
      </w:tr>
      <w:tr w:rsidR="00CB1982" w14:paraId="32EFCB08" w14:textId="77777777" w:rsidTr="00263CF8">
        <w:tc>
          <w:tcPr>
            <w:tcW w:w="4318" w:type="dxa"/>
          </w:tcPr>
          <w:p w14:paraId="365A50D7" w14:textId="35D05408" w:rsidR="00CB1982" w:rsidRPr="00AD7F49" w:rsidRDefault="00CB1982" w:rsidP="00CB1982">
            <w:pPr>
              <w:pStyle w:val="ListParagraph"/>
              <w:ind w:left="0"/>
            </w:pPr>
            <w:r w:rsidRPr="00263CF8">
              <w:t>P2P_RegIndex_Switcher_recip</w:t>
            </w:r>
          </w:p>
        </w:tc>
        <w:tc>
          <w:tcPr>
            <w:tcW w:w="3978" w:type="dxa"/>
          </w:tcPr>
          <w:p w14:paraId="41DC13C9" w14:textId="1D3CEC33" w:rsidR="00CB1982" w:rsidRDefault="004C48E8" w:rsidP="00CB1982">
            <w:pPr>
              <w:pStyle w:val="ListParagraph"/>
              <w:ind w:left="0"/>
            </w:pPr>
            <w:r w:rsidRPr="004C48E8">
              <w:t>P2P_RegIndex_pub_L_recip</w:t>
            </w:r>
            <w:r>
              <w:t xml:space="preserve"> X </w:t>
            </w:r>
            <w:r w:rsidRPr="004C48E8">
              <w:t>Switcher_P2P_recip</w:t>
            </w:r>
          </w:p>
        </w:tc>
      </w:tr>
      <w:tr w:rsidR="00CB1982" w14:paraId="1254DB81" w14:textId="77777777" w:rsidTr="00263CF8">
        <w:tc>
          <w:tcPr>
            <w:tcW w:w="4318" w:type="dxa"/>
          </w:tcPr>
          <w:p w14:paraId="79356286" w14:textId="574FD1CD" w:rsidR="00CB1982" w:rsidRPr="00AD7F49" w:rsidRDefault="00CB1982" w:rsidP="00CB1982">
            <w:pPr>
              <w:pStyle w:val="ListParagraph"/>
              <w:ind w:left="0"/>
            </w:pPr>
            <w:r w:rsidRPr="00263CF8">
              <w:t>P2P_RegIndex_Adj_Switcher_recip</w:t>
            </w:r>
          </w:p>
        </w:tc>
        <w:tc>
          <w:tcPr>
            <w:tcW w:w="3978" w:type="dxa"/>
          </w:tcPr>
          <w:p w14:paraId="1011B4E1" w14:textId="46190446" w:rsidR="00CB1982" w:rsidRDefault="004C48E8" w:rsidP="00CB1982">
            <w:pPr>
              <w:pStyle w:val="ListParagraph"/>
              <w:ind w:left="0"/>
            </w:pPr>
            <w:r w:rsidRPr="004C48E8">
              <w:t>P2P_RegIndex_Adj_pub_L_recip</w:t>
            </w:r>
            <w:r>
              <w:t xml:space="preserve"> X </w:t>
            </w:r>
            <w:r w:rsidRPr="004C48E8">
              <w:t>Switcher_P2P_recip</w:t>
            </w:r>
          </w:p>
        </w:tc>
      </w:tr>
      <w:tr w:rsidR="00054096" w14:paraId="4DF10BA7" w14:textId="77777777" w:rsidTr="00263CF8">
        <w:tc>
          <w:tcPr>
            <w:tcW w:w="4318" w:type="dxa"/>
          </w:tcPr>
          <w:p w14:paraId="6EF0A0ED" w14:textId="42D2117D" w:rsidR="00054096" w:rsidRPr="00AD7F49" w:rsidRDefault="00054096" w:rsidP="00054096">
            <w:pPr>
              <w:pStyle w:val="ListParagraph"/>
              <w:ind w:left="0"/>
            </w:pPr>
            <w:proofErr w:type="spellStart"/>
            <w:r w:rsidRPr="00263CF8">
              <w:t>ECF_RegIndex_Switcher_recip</w:t>
            </w:r>
            <w:proofErr w:type="spellEnd"/>
          </w:p>
        </w:tc>
        <w:tc>
          <w:tcPr>
            <w:tcW w:w="3978" w:type="dxa"/>
          </w:tcPr>
          <w:p w14:paraId="205A941E" w14:textId="51380961" w:rsidR="00054096" w:rsidRDefault="00054096" w:rsidP="00054096">
            <w:pPr>
              <w:pStyle w:val="ListParagraph"/>
              <w:ind w:left="0"/>
            </w:pPr>
            <w:proofErr w:type="spellStart"/>
            <w:r>
              <w:t>ECF</w:t>
            </w:r>
            <w:r w:rsidRPr="004C48E8">
              <w:t>_RegIndex_pub_L_recip</w:t>
            </w:r>
            <w:proofErr w:type="spellEnd"/>
            <w:r>
              <w:t xml:space="preserve"> X </w:t>
            </w:r>
            <w:proofErr w:type="spellStart"/>
            <w:r w:rsidRPr="004C48E8">
              <w:t>Switcher_</w:t>
            </w:r>
            <w:r>
              <w:t>ECF</w:t>
            </w:r>
            <w:r w:rsidRPr="004C48E8">
              <w:t>_recip</w:t>
            </w:r>
            <w:proofErr w:type="spellEnd"/>
          </w:p>
        </w:tc>
      </w:tr>
      <w:tr w:rsidR="00054096" w14:paraId="2110C550" w14:textId="77777777" w:rsidTr="00263CF8">
        <w:tc>
          <w:tcPr>
            <w:tcW w:w="4318" w:type="dxa"/>
          </w:tcPr>
          <w:p w14:paraId="5626050F" w14:textId="0BA6E611" w:rsidR="00054096" w:rsidRPr="00AD7F49" w:rsidRDefault="00054096" w:rsidP="00054096">
            <w:pPr>
              <w:pStyle w:val="ListParagraph"/>
              <w:ind w:left="0"/>
            </w:pPr>
            <w:proofErr w:type="spellStart"/>
            <w:r w:rsidRPr="00263CF8">
              <w:t>ECF_RegIndex_Adj_Switcher_recip</w:t>
            </w:r>
            <w:proofErr w:type="spellEnd"/>
          </w:p>
        </w:tc>
        <w:tc>
          <w:tcPr>
            <w:tcW w:w="3978" w:type="dxa"/>
          </w:tcPr>
          <w:p w14:paraId="0B9CFFDF" w14:textId="6288E973" w:rsidR="00054096" w:rsidRDefault="00054096" w:rsidP="00054096">
            <w:pPr>
              <w:pStyle w:val="ListParagraph"/>
              <w:ind w:left="0"/>
            </w:pPr>
            <w:proofErr w:type="spellStart"/>
            <w:r>
              <w:t>ECF</w:t>
            </w:r>
            <w:r w:rsidRPr="004C48E8">
              <w:t>_RegIndex_Adj_pub_L_recip</w:t>
            </w:r>
            <w:proofErr w:type="spellEnd"/>
            <w:r>
              <w:t xml:space="preserve"> X </w:t>
            </w:r>
            <w:proofErr w:type="spellStart"/>
            <w:r w:rsidRPr="004C48E8">
              <w:t>Switcher_</w:t>
            </w:r>
            <w:r>
              <w:t>ECF</w:t>
            </w:r>
            <w:r w:rsidRPr="004C48E8">
              <w:t>_recip</w:t>
            </w:r>
            <w:proofErr w:type="spellEnd"/>
          </w:p>
        </w:tc>
      </w:tr>
      <w:tr w:rsidR="00CB1982" w14:paraId="744F15D3" w14:textId="77777777" w:rsidTr="00263CF8">
        <w:tc>
          <w:tcPr>
            <w:tcW w:w="4318" w:type="dxa"/>
          </w:tcPr>
          <w:p w14:paraId="10E5A563" w14:textId="51371BA2" w:rsidR="00CB1982" w:rsidRPr="00AD7F49" w:rsidRDefault="00CB1982" w:rsidP="00CB1982">
            <w:pPr>
              <w:pStyle w:val="ListParagraph"/>
              <w:ind w:left="0"/>
            </w:pPr>
            <w:r w:rsidRPr="00263CF8">
              <w:t>P2P_demand_pub_recip</w:t>
            </w:r>
          </w:p>
        </w:tc>
        <w:tc>
          <w:tcPr>
            <w:tcW w:w="3978" w:type="dxa"/>
          </w:tcPr>
          <w:p w14:paraId="550678A4" w14:textId="4D552425" w:rsidR="00CB1982" w:rsidRDefault="00D21AE4" w:rsidP="00CB1982">
            <w:pPr>
              <w:pStyle w:val="ListParagraph"/>
              <w:ind w:left="0"/>
            </w:pPr>
            <w:r>
              <w:rPr>
                <w:rFonts w:hint="eastAsia"/>
              </w:rPr>
              <w:t>Demand</w:t>
            </w:r>
            <w:r>
              <w:t>-related regulatory clarity index of debt-based crowdfunding regulations by the regulation’s publication year.</w:t>
            </w:r>
          </w:p>
        </w:tc>
      </w:tr>
      <w:tr w:rsidR="00CB1982" w14:paraId="5F0019C6" w14:textId="77777777" w:rsidTr="00263CF8">
        <w:tc>
          <w:tcPr>
            <w:tcW w:w="4318" w:type="dxa"/>
          </w:tcPr>
          <w:p w14:paraId="25706AF8" w14:textId="45E91103" w:rsidR="00CB1982" w:rsidRPr="00AD7F49" w:rsidRDefault="00CB1982" w:rsidP="00CB1982">
            <w:pPr>
              <w:pStyle w:val="ListParagraph"/>
              <w:ind w:left="0"/>
            </w:pPr>
            <w:r w:rsidRPr="00263CF8">
              <w:t>P2P_demand_pub_L_recip</w:t>
            </w:r>
          </w:p>
        </w:tc>
        <w:tc>
          <w:tcPr>
            <w:tcW w:w="3978" w:type="dxa"/>
          </w:tcPr>
          <w:p w14:paraId="64C46FC1" w14:textId="22E9244C" w:rsidR="00CB1982" w:rsidRDefault="00D21AE4" w:rsidP="00CB1982">
            <w:pPr>
              <w:pStyle w:val="ListParagraph"/>
              <w:ind w:left="0"/>
            </w:pPr>
            <w:r>
              <w:t>Lagged d</w:t>
            </w:r>
            <w:r>
              <w:rPr>
                <w:rFonts w:hint="eastAsia"/>
              </w:rPr>
              <w:t>emand</w:t>
            </w:r>
            <w:r>
              <w:t>-related regulatory clarity index of debt-based crowdfunding regulations by the regulation’s publication year.</w:t>
            </w:r>
          </w:p>
        </w:tc>
      </w:tr>
      <w:tr w:rsidR="00CB1982" w14:paraId="69031EDD" w14:textId="77777777" w:rsidTr="00263CF8">
        <w:tc>
          <w:tcPr>
            <w:tcW w:w="4318" w:type="dxa"/>
          </w:tcPr>
          <w:p w14:paraId="6A0FCA98" w14:textId="68028B7B" w:rsidR="00CB1982" w:rsidRPr="00AD7F49" w:rsidRDefault="00CB1982" w:rsidP="00CB1982">
            <w:pPr>
              <w:pStyle w:val="ListParagraph"/>
              <w:ind w:left="0"/>
            </w:pPr>
            <w:r w:rsidRPr="00263CF8">
              <w:t>P2P_demand_Adj_pub_recip</w:t>
            </w:r>
          </w:p>
        </w:tc>
        <w:tc>
          <w:tcPr>
            <w:tcW w:w="3978" w:type="dxa"/>
          </w:tcPr>
          <w:p w14:paraId="7ADC1AF5" w14:textId="46F53B17" w:rsidR="00CB1982" w:rsidRDefault="00D21AE4" w:rsidP="00CB1982">
            <w:pPr>
              <w:pStyle w:val="ListParagraph"/>
              <w:ind w:left="0"/>
            </w:pPr>
            <w:r>
              <w:t>Adjusted d</w:t>
            </w:r>
            <w:r>
              <w:rPr>
                <w:rFonts w:hint="eastAsia"/>
              </w:rPr>
              <w:t>emand</w:t>
            </w:r>
            <w:r>
              <w:t>-related regulatory clarity index of debt-based crowdfunding regulations by the regulation’s publication year.</w:t>
            </w:r>
          </w:p>
        </w:tc>
      </w:tr>
      <w:tr w:rsidR="00CB1982" w14:paraId="5E15AD4C" w14:textId="77777777" w:rsidTr="00263CF8">
        <w:tc>
          <w:tcPr>
            <w:tcW w:w="4318" w:type="dxa"/>
          </w:tcPr>
          <w:p w14:paraId="75409F8B" w14:textId="3FC7FDBB" w:rsidR="00CB1982" w:rsidRPr="00AD7F49" w:rsidRDefault="00CB1982" w:rsidP="00CB1982">
            <w:pPr>
              <w:pStyle w:val="ListParagraph"/>
              <w:ind w:left="0"/>
            </w:pPr>
            <w:r w:rsidRPr="00263CF8">
              <w:t>P2P_demand_Adj_pub_L_recip</w:t>
            </w:r>
          </w:p>
        </w:tc>
        <w:tc>
          <w:tcPr>
            <w:tcW w:w="3978" w:type="dxa"/>
          </w:tcPr>
          <w:p w14:paraId="4B357D53" w14:textId="73E994E8" w:rsidR="00CB1982" w:rsidRDefault="00D21AE4" w:rsidP="00CB1982">
            <w:pPr>
              <w:pStyle w:val="ListParagraph"/>
              <w:ind w:left="0"/>
            </w:pPr>
            <w:r>
              <w:t>Lagged adjusted d</w:t>
            </w:r>
            <w:r>
              <w:rPr>
                <w:rFonts w:hint="eastAsia"/>
              </w:rPr>
              <w:t>emand</w:t>
            </w:r>
            <w:r>
              <w:t>-related regulatory clarity index of debt-based crowdfunding regulations by the regulation’s publication year.</w:t>
            </w:r>
          </w:p>
        </w:tc>
      </w:tr>
      <w:tr w:rsidR="00215617" w14:paraId="10E8015A" w14:textId="77777777" w:rsidTr="00263CF8">
        <w:tc>
          <w:tcPr>
            <w:tcW w:w="4318" w:type="dxa"/>
          </w:tcPr>
          <w:p w14:paraId="15225B28" w14:textId="36C79E7A" w:rsidR="00215617" w:rsidRPr="00AD7F49" w:rsidRDefault="00215617" w:rsidP="00215617">
            <w:pPr>
              <w:pStyle w:val="ListParagraph"/>
              <w:ind w:left="0"/>
            </w:pPr>
            <w:proofErr w:type="spellStart"/>
            <w:r w:rsidRPr="00263CF8">
              <w:t>ECF_demand_pub_recip</w:t>
            </w:r>
            <w:proofErr w:type="spellEnd"/>
          </w:p>
        </w:tc>
        <w:tc>
          <w:tcPr>
            <w:tcW w:w="3978" w:type="dxa"/>
          </w:tcPr>
          <w:p w14:paraId="620FBD8F" w14:textId="376049CA" w:rsidR="00215617" w:rsidRDefault="00215617" w:rsidP="00215617">
            <w:pPr>
              <w:pStyle w:val="ListParagraph"/>
              <w:ind w:left="0"/>
            </w:pPr>
            <w:r>
              <w:rPr>
                <w:rFonts w:hint="eastAsia"/>
              </w:rPr>
              <w:t>Demand</w:t>
            </w:r>
            <w:r>
              <w:t>-related regulatory clarity index of equity-based crowdfunding regulations by the regulation’s publication year.</w:t>
            </w:r>
          </w:p>
        </w:tc>
      </w:tr>
      <w:tr w:rsidR="00215617" w14:paraId="4C7DFA56" w14:textId="77777777" w:rsidTr="00263CF8">
        <w:tc>
          <w:tcPr>
            <w:tcW w:w="4318" w:type="dxa"/>
          </w:tcPr>
          <w:p w14:paraId="2631FC5C" w14:textId="4BA6AD3E" w:rsidR="00215617" w:rsidRPr="00AD7F49" w:rsidRDefault="00215617" w:rsidP="00215617">
            <w:pPr>
              <w:pStyle w:val="ListParagraph"/>
              <w:ind w:left="0"/>
            </w:pPr>
            <w:proofErr w:type="spellStart"/>
            <w:r w:rsidRPr="00263CF8">
              <w:t>ECF_demand_pub_L_recip</w:t>
            </w:r>
            <w:proofErr w:type="spellEnd"/>
          </w:p>
        </w:tc>
        <w:tc>
          <w:tcPr>
            <w:tcW w:w="3978" w:type="dxa"/>
          </w:tcPr>
          <w:p w14:paraId="66AB1628" w14:textId="10054CA0" w:rsidR="00215617" w:rsidRDefault="00215617" w:rsidP="00215617">
            <w:pPr>
              <w:pStyle w:val="ListParagraph"/>
              <w:ind w:left="0"/>
            </w:pPr>
            <w:r>
              <w:t>Lagged d</w:t>
            </w:r>
            <w:r>
              <w:rPr>
                <w:rFonts w:hint="eastAsia"/>
              </w:rPr>
              <w:t>emand</w:t>
            </w:r>
            <w:r>
              <w:t>-related regulatory clarity index of equity-based crowdfunding regulations by the regulation’s publication year.</w:t>
            </w:r>
          </w:p>
        </w:tc>
      </w:tr>
      <w:tr w:rsidR="00215617" w14:paraId="2A98A21F" w14:textId="77777777" w:rsidTr="00263CF8">
        <w:tc>
          <w:tcPr>
            <w:tcW w:w="4318" w:type="dxa"/>
          </w:tcPr>
          <w:p w14:paraId="778004C8" w14:textId="168CFEB4" w:rsidR="00215617" w:rsidRPr="00AD7F49" w:rsidRDefault="00215617" w:rsidP="00215617">
            <w:pPr>
              <w:pStyle w:val="ListParagraph"/>
              <w:ind w:left="0"/>
            </w:pPr>
            <w:proofErr w:type="spellStart"/>
            <w:r w:rsidRPr="00263CF8">
              <w:t>ECF_demand_Adj_pub_recip</w:t>
            </w:r>
            <w:proofErr w:type="spellEnd"/>
          </w:p>
        </w:tc>
        <w:tc>
          <w:tcPr>
            <w:tcW w:w="3978" w:type="dxa"/>
          </w:tcPr>
          <w:p w14:paraId="05445C61" w14:textId="58E62424" w:rsidR="00215617" w:rsidRDefault="00215617" w:rsidP="00215617">
            <w:pPr>
              <w:pStyle w:val="ListParagraph"/>
              <w:ind w:left="0"/>
            </w:pPr>
            <w:r>
              <w:t>Adjusted d</w:t>
            </w:r>
            <w:r>
              <w:rPr>
                <w:rFonts w:hint="eastAsia"/>
              </w:rPr>
              <w:t>emand</w:t>
            </w:r>
            <w:r>
              <w:t>-related regulatory clarity index of equity-based crowdfunding regulations by the regulation’s publication year.</w:t>
            </w:r>
          </w:p>
        </w:tc>
      </w:tr>
      <w:tr w:rsidR="00215617" w14:paraId="67BC7A42" w14:textId="77777777" w:rsidTr="00263CF8">
        <w:tc>
          <w:tcPr>
            <w:tcW w:w="4318" w:type="dxa"/>
          </w:tcPr>
          <w:p w14:paraId="13E7DC33" w14:textId="6DA74623" w:rsidR="00215617" w:rsidRPr="00263CF8" w:rsidRDefault="00215617" w:rsidP="00215617">
            <w:pPr>
              <w:pStyle w:val="ListParagraph"/>
              <w:ind w:left="0"/>
            </w:pPr>
            <w:proofErr w:type="spellStart"/>
            <w:r w:rsidRPr="00263CF8">
              <w:t>ECF_demand_Adj_pub_L_recip</w:t>
            </w:r>
            <w:proofErr w:type="spellEnd"/>
          </w:p>
        </w:tc>
        <w:tc>
          <w:tcPr>
            <w:tcW w:w="3978" w:type="dxa"/>
          </w:tcPr>
          <w:p w14:paraId="40F73BC3" w14:textId="79DE1C07" w:rsidR="00215617" w:rsidRDefault="00215617" w:rsidP="00215617">
            <w:pPr>
              <w:pStyle w:val="ListParagraph"/>
              <w:ind w:left="0"/>
            </w:pPr>
            <w:r>
              <w:t>Lagged adjusted d</w:t>
            </w:r>
            <w:r>
              <w:rPr>
                <w:rFonts w:hint="eastAsia"/>
              </w:rPr>
              <w:t>emand</w:t>
            </w:r>
            <w:r>
              <w:t>-related regulatory clarity index of equity-based crowdfunding regulations by the regulation’s publication year.</w:t>
            </w:r>
          </w:p>
        </w:tc>
      </w:tr>
      <w:tr w:rsidR="00A6418E" w14:paraId="28D6CB3A" w14:textId="77777777" w:rsidTr="00263CF8">
        <w:tc>
          <w:tcPr>
            <w:tcW w:w="4318" w:type="dxa"/>
          </w:tcPr>
          <w:p w14:paraId="6612AFEC" w14:textId="7DFCFACE" w:rsidR="00A6418E" w:rsidRPr="00263CF8" w:rsidRDefault="00A6418E" w:rsidP="00A6418E">
            <w:pPr>
              <w:pStyle w:val="ListParagraph"/>
              <w:ind w:left="0"/>
            </w:pPr>
            <w:r w:rsidRPr="00263CF8">
              <w:t>P2P_supply_pub_recip</w:t>
            </w:r>
          </w:p>
        </w:tc>
        <w:tc>
          <w:tcPr>
            <w:tcW w:w="3978" w:type="dxa"/>
          </w:tcPr>
          <w:p w14:paraId="75F3E64B" w14:textId="790DF352" w:rsidR="00A6418E" w:rsidRDefault="00A6418E" w:rsidP="00A6418E">
            <w:pPr>
              <w:pStyle w:val="ListParagraph"/>
              <w:ind w:left="0"/>
            </w:pPr>
            <w:r>
              <w:t>Supply-related regulatory clarity index of debt-based crowdfunding regulations by the regulation’s publication year.</w:t>
            </w:r>
          </w:p>
        </w:tc>
      </w:tr>
      <w:tr w:rsidR="00A6418E" w14:paraId="0B95F9C1" w14:textId="77777777" w:rsidTr="00263CF8">
        <w:tc>
          <w:tcPr>
            <w:tcW w:w="4318" w:type="dxa"/>
          </w:tcPr>
          <w:p w14:paraId="7B351C3C" w14:textId="435A9339" w:rsidR="00A6418E" w:rsidRPr="00263CF8" w:rsidRDefault="00A6418E" w:rsidP="00A6418E">
            <w:pPr>
              <w:pStyle w:val="ListParagraph"/>
              <w:ind w:left="0"/>
            </w:pPr>
            <w:r w:rsidRPr="00263CF8">
              <w:t>P2P_supply_pub_L_recip</w:t>
            </w:r>
          </w:p>
        </w:tc>
        <w:tc>
          <w:tcPr>
            <w:tcW w:w="3978" w:type="dxa"/>
          </w:tcPr>
          <w:p w14:paraId="3F89267A" w14:textId="13A95936" w:rsidR="00A6418E" w:rsidRDefault="00A6418E" w:rsidP="00A6418E">
            <w:pPr>
              <w:pStyle w:val="ListParagraph"/>
              <w:ind w:left="0"/>
            </w:pPr>
            <w:r>
              <w:t xml:space="preserve">Lagged supply-related regulatory clarity index of debt-based crowdfunding </w:t>
            </w:r>
            <w:r>
              <w:lastRenderedPageBreak/>
              <w:t>regulations by the regulation’s publication year.</w:t>
            </w:r>
          </w:p>
        </w:tc>
      </w:tr>
      <w:tr w:rsidR="00A6418E" w14:paraId="0B88DAFD" w14:textId="77777777" w:rsidTr="00263CF8">
        <w:tc>
          <w:tcPr>
            <w:tcW w:w="4318" w:type="dxa"/>
          </w:tcPr>
          <w:p w14:paraId="37AE0E5B" w14:textId="5FA87E69" w:rsidR="00A6418E" w:rsidRPr="00263CF8" w:rsidRDefault="00A6418E" w:rsidP="00A6418E">
            <w:pPr>
              <w:pStyle w:val="ListParagraph"/>
              <w:ind w:left="0"/>
            </w:pPr>
            <w:r w:rsidRPr="00263CF8">
              <w:lastRenderedPageBreak/>
              <w:t>P2P_supply_Adj_pub_recip</w:t>
            </w:r>
          </w:p>
        </w:tc>
        <w:tc>
          <w:tcPr>
            <w:tcW w:w="3978" w:type="dxa"/>
          </w:tcPr>
          <w:p w14:paraId="2B698E67" w14:textId="363C10B4" w:rsidR="00A6418E" w:rsidRDefault="00A6418E" w:rsidP="00A6418E">
            <w:pPr>
              <w:pStyle w:val="ListParagraph"/>
              <w:ind w:left="0"/>
            </w:pPr>
            <w:r>
              <w:t>Adjusted supply-related regulatory clarity index of debt-based crowdfunding regulations by the regulation’s publication year.</w:t>
            </w:r>
          </w:p>
        </w:tc>
      </w:tr>
      <w:tr w:rsidR="00A6418E" w14:paraId="711E3770" w14:textId="77777777" w:rsidTr="00263CF8">
        <w:tc>
          <w:tcPr>
            <w:tcW w:w="4318" w:type="dxa"/>
          </w:tcPr>
          <w:p w14:paraId="5DAD4C54" w14:textId="0AF4C3BE" w:rsidR="00A6418E" w:rsidRPr="00263CF8" w:rsidRDefault="00A6418E" w:rsidP="00A6418E">
            <w:pPr>
              <w:pStyle w:val="ListParagraph"/>
              <w:ind w:left="0"/>
            </w:pPr>
            <w:r w:rsidRPr="00263CF8">
              <w:t>P2P_supply_Adj_pub_L_recip</w:t>
            </w:r>
          </w:p>
        </w:tc>
        <w:tc>
          <w:tcPr>
            <w:tcW w:w="3978" w:type="dxa"/>
          </w:tcPr>
          <w:p w14:paraId="5C562D8C" w14:textId="6D0CEBB7" w:rsidR="00A6418E" w:rsidRDefault="00A6418E" w:rsidP="00A6418E">
            <w:pPr>
              <w:pStyle w:val="ListParagraph"/>
              <w:ind w:left="0"/>
            </w:pPr>
            <w:r>
              <w:t>Lagged adjusted supply-related regulatory clarity index of debt-based crowdfunding regulations by the regulation’s publication year.</w:t>
            </w:r>
          </w:p>
        </w:tc>
      </w:tr>
      <w:tr w:rsidR="00A6418E" w14:paraId="0673B190" w14:textId="77777777" w:rsidTr="00263CF8">
        <w:tc>
          <w:tcPr>
            <w:tcW w:w="4318" w:type="dxa"/>
          </w:tcPr>
          <w:p w14:paraId="5AC1B274" w14:textId="4935A167" w:rsidR="00A6418E" w:rsidRPr="00263CF8" w:rsidRDefault="00A6418E" w:rsidP="00A6418E">
            <w:pPr>
              <w:pStyle w:val="ListParagraph"/>
              <w:ind w:left="0"/>
            </w:pPr>
            <w:proofErr w:type="spellStart"/>
            <w:r w:rsidRPr="00263CF8">
              <w:t>ECF_supply_pub_recip</w:t>
            </w:r>
            <w:proofErr w:type="spellEnd"/>
          </w:p>
        </w:tc>
        <w:tc>
          <w:tcPr>
            <w:tcW w:w="3978" w:type="dxa"/>
          </w:tcPr>
          <w:p w14:paraId="53E800CE" w14:textId="73D572A0" w:rsidR="00A6418E" w:rsidRDefault="00A6418E" w:rsidP="00A6418E">
            <w:pPr>
              <w:pStyle w:val="ListParagraph"/>
              <w:ind w:left="0"/>
            </w:pPr>
            <w:r>
              <w:t>Supply-related regulatory clarity index of equity-based crowdfunding regulations by the regulation’s publication year.</w:t>
            </w:r>
          </w:p>
        </w:tc>
      </w:tr>
      <w:tr w:rsidR="00A6418E" w14:paraId="66C0250D" w14:textId="77777777" w:rsidTr="00263CF8">
        <w:tc>
          <w:tcPr>
            <w:tcW w:w="4318" w:type="dxa"/>
          </w:tcPr>
          <w:p w14:paraId="77FC3BB7" w14:textId="1E02743C" w:rsidR="00A6418E" w:rsidRPr="00263CF8" w:rsidRDefault="00A6418E" w:rsidP="00A6418E">
            <w:pPr>
              <w:pStyle w:val="ListParagraph"/>
              <w:ind w:left="0"/>
            </w:pPr>
            <w:proofErr w:type="spellStart"/>
            <w:r w:rsidRPr="00263CF8">
              <w:t>ECF_supply_pub_L_recip</w:t>
            </w:r>
            <w:proofErr w:type="spellEnd"/>
          </w:p>
        </w:tc>
        <w:tc>
          <w:tcPr>
            <w:tcW w:w="3978" w:type="dxa"/>
          </w:tcPr>
          <w:p w14:paraId="228BC2E2" w14:textId="0C4E9AA8" w:rsidR="00A6418E" w:rsidRDefault="00A6418E" w:rsidP="00A6418E">
            <w:pPr>
              <w:pStyle w:val="ListParagraph"/>
              <w:ind w:left="0"/>
            </w:pPr>
            <w:r>
              <w:t>Lagged supply-related regulatory clarity index of equity-based crowdfunding regulations by the regulation’s publication year.</w:t>
            </w:r>
          </w:p>
        </w:tc>
      </w:tr>
      <w:tr w:rsidR="00A6418E" w14:paraId="0E56A31B" w14:textId="77777777" w:rsidTr="00263CF8">
        <w:tc>
          <w:tcPr>
            <w:tcW w:w="4318" w:type="dxa"/>
          </w:tcPr>
          <w:p w14:paraId="3D4F9A82" w14:textId="708F7B89" w:rsidR="00A6418E" w:rsidRPr="00263CF8" w:rsidRDefault="00A6418E" w:rsidP="00A6418E">
            <w:pPr>
              <w:pStyle w:val="ListParagraph"/>
              <w:ind w:left="0"/>
            </w:pPr>
            <w:proofErr w:type="spellStart"/>
            <w:r w:rsidRPr="00263CF8">
              <w:t>ECF_supply_Adj_pub_recip</w:t>
            </w:r>
            <w:proofErr w:type="spellEnd"/>
          </w:p>
        </w:tc>
        <w:tc>
          <w:tcPr>
            <w:tcW w:w="3978" w:type="dxa"/>
          </w:tcPr>
          <w:p w14:paraId="31E737DB" w14:textId="6C4146E7" w:rsidR="00A6418E" w:rsidRDefault="00A6418E" w:rsidP="00A6418E">
            <w:pPr>
              <w:pStyle w:val="ListParagraph"/>
              <w:ind w:left="0"/>
            </w:pPr>
            <w:r>
              <w:t>Adjusted supply-related regulatory clarity index of equity-based crowdfunding regulations by the regulation’s publication year.</w:t>
            </w:r>
          </w:p>
        </w:tc>
      </w:tr>
      <w:tr w:rsidR="00A6418E" w14:paraId="5387698D" w14:textId="77777777" w:rsidTr="00263CF8">
        <w:tc>
          <w:tcPr>
            <w:tcW w:w="4318" w:type="dxa"/>
          </w:tcPr>
          <w:p w14:paraId="2CD262AC" w14:textId="795C94B7" w:rsidR="00A6418E" w:rsidRPr="00263CF8" w:rsidRDefault="00A6418E" w:rsidP="00A6418E">
            <w:pPr>
              <w:pStyle w:val="ListParagraph"/>
              <w:ind w:left="0"/>
            </w:pPr>
            <w:proofErr w:type="spellStart"/>
            <w:r w:rsidRPr="00263CF8">
              <w:t>ECF_supply_Adj_pub_L_recip</w:t>
            </w:r>
            <w:proofErr w:type="spellEnd"/>
          </w:p>
        </w:tc>
        <w:tc>
          <w:tcPr>
            <w:tcW w:w="3978" w:type="dxa"/>
          </w:tcPr>
          <w:p w14:paraId="1E202DBD" w14:textId="610AF989" w:rsidR="00A6418E" w:rsidRDefault="00A6418E" w:rsidP="00A6418E">
            <w:pPr>
              <w:pStyle w:val="ListParagraph"/>
              <w:ind w:left="0"/>
            </w:pPr>
            <w:r>
              <w:t>Lagged adjusted supply-related regulatory clarity index of equity-based crowdfunding regulations by the regulation’s publication year.</w:t>
            </w:r>
          </w:p>
        </w:tc>
      </w:tr>
      <w:tr w:rsidR="00CB1982" w14:paraId="77DD1066" w14:textId="77777777" w:rsidTr="00263CF8">
        <w:tc>
          <w:tcPr>
            <w:tcW w:w="4318" w:type="dxa"/>
          </w:tcPr>
          <w:p w14:paraId="126DFB79" w14:textId="072D8C63" w:rsidR="00CB1982" w:rsidRPr="00263CF8" w:rsidRDefault="00CB1982" w:rsidP="00CB1982">
            <w:pPr>
              <w:pStyle w:val="ListParagraph"/>
              <w:ind w:left="0"/>
            </w:pPr>
            <w:r w:rsidRPr="00263CF8">
              <w:t>P2P_RegIndex_pub_peer1</w:t>
            </w:r>
          </w:p>
        </w:tc>
        <w:tc>
          <w:tcPr>
            <w:tcW w:w="3978" w:type="dxa"/>
          </w:tcPr>
          <w:p w14:paraId="2054FF91" w14:textId="7F16232C" w:rsidR="00CB1982" w:rsidRDefault="00E814FD" w:rsidP="00CB1982">
            <w:pPr>
              <w:pStyle w:val="ListParagraph"/>
              <w:ind w:left="0"/>
            </w:pPr>
            <w:r>
              <w:t xml:space="preserve">Average regulatory clarity index of </w:t>
            </w:r>
            <w:r w:rsidR="00475442">
              <w:t>debt</w:t>
            </w:r>
            <w:r>
              <w:t>-based crowdfunding regulations across a country’s regional peer countries.</w:t>
            </w:r>
          </w:p>
        </w:tc>
      </w:tr>
      <w:tr w:rsidR="00CB1982" w14:paraId="576746EF" w14:textId="77777777" w:rsidTr="00263CF8">
        <w:tc>
          <w:tcPr>
            <w:tcW w:w="4318" w:type="dxa"/>
          </w:tcPr>
          <w:p w14:paraId="390EE769" w14:textId="0D46F242" w:rsidR="00CB1982" w:rsidRPr="00263CF8" w:rsidRDefault="00CB1982" w:rsidP="00CB1982">
            <w:pPr>
              <w:pStyle w:val="ListParagraph"/>
              <w:ind w:left="0"/>
            </w:pPr>
            <w:r w:rsidRPr="00263CF8">
              <w:t>P2P_RegIndex_pub_L_peer1</w:t>
            </w:r>
          </w:p>
        </w:tc>
        <w:tc>
          <w:tcPr>
            <w:tcW w:w="3978" w:type="dxa"/>
          </w:tcPr>
          <w:p w14:paraId="0BD076B9" w14:textId="1272784F" w:rsidR="00CB1982" w:rsidRDefault="00E814FD" w:rsidP="00CB1982">
            <w:pPr>
              <w:pStyle w:val="ListParagraph"/>
              <w:ind w:left="0"/>
            </w:pPr>
            <w:r>
              <w:t xml:space="preserve">Lagged average regulatory clarity index of </w:t>
            </w:r>
            <w:r w:rsidR="00475442">
              <w:t>debt</w:t>
            </w:r>
            <w:r>
              <w:t>-based crowdfunding regulations across a country’s regional peer countries.</w:t>
            </w:r>
          </w:p>
        </w:tc>
      </w:tr>
      <w:tr w:rsidR="00CB1982" w14:paraId="30CD8BB2" w14:textId="77777777" w:rsidTr="00263CF8">
        <w:tc>
          <w:tcPr>
            <w:tcW w:w="4318" w:type="dxa"/>
          </w:tcPr>
          <w:p w14:paraId="5ADFBEE1" w14:textId="1F6904B5" w:rsidR="00CB1982" w:rsidRPr="00263CF8" w:rsidRDefault="00CB1982" w:rsidP="00CB1982">
            <w:pPr>
              <w:pStyle w:val="ListParagraph"/>
              <w:ind w:left="0"/>
            </w:pPr>
            <w:r w:rsidRPr="00263CF8">
              <w:t>P2P_RegIndex_Adj_pub_peer1</w:t>
            </w:r>
          </w:p>
        </w:tc>
        <w:tc>
          <w:tcPr>
            <w:tcW w:w="3978" w:type="dxa"/>
          </w:tcPr>
          <w:p w14:paraId="54AAA01E" w14:textId="105470A7" w:rsidR="00CB1982" w:rsidRDefault="00E814FD" w:rsidP="00CB1982">
            <w:pPr>
              <w:pStyle w:val="ListParagraph"/>
              <w:ind w:left="0"/>
            </w:pPr>
            <w:r>
              <w:t xml:space="preserve">Average adjusted regulatory clarity index of </w:t>
            </w:r>
            <w:r w:rsidR="00475442">
              <w:t>debt</w:t>
            </w:r>
            <w:r>
              <w:t>-based crowdfunding regulations across a country’s regional peer countries.</w:t>
            </w:r>
          </w:p>
        </w:tc>
      </w:tr>
      <w:tr w:rsidR="00CB1982" w14:paraId="0AC5A74F" w14:textId="77777777" w:rsidTr="00263CF8">
        <w:tc>
          <w:tcPr>
            <w:tcW w:w="4318" w:type="dxa"/>
          </w:tcPr>
          <w:p w14:paraId="72B68297" w14:textId="27858A58" w:rsidR="00CB1982" w:rsidRPr="00263CF8" w:rsidRDefault="00CB1982" w:rsidP="00CB1982">
            <w:pPr>
              <w:pStyle w:val="ListParagraph"/>
              <w:ind w:left="0"/>
            </w:pPr>
            <w:r w:rsidRPr="00263CF8">
              <w:t>P2P_RegIndex_Adj_pub_L_peer1</w:t>
            </w:r>
          </w:p>
        </w:tc>
        <w:tc>
          <w:tcPr>
            <w:tcW w:w="3978" w:type="dxa"/>
          </w:tcPr>
          <w:p w14:paraId="5EBCC45A" w14:textId="6C50DAA5" w:rsidR="00CB1982" w:rsidRDefault="00E814FD" w:rsidP="00CB1982">
            <w:pPr>
              <w:pStyle w:val="ListParagraph"/>
              <w:ind w:left="0"/>
            </w:pPr>
            <w:r>
              <w:t xml:space="preserve">Lagged average adjusted regulatory clarity index of </w:t>
            </w:r>
            <w:r w:rsidR="00475442">
              <w:t>debt</w:t>
            </w:r>
            <w:r>
              <w:t>-based crowdfunding regulations across a country’s regional peer countries.</w:t>
            </w:r>
          </w:p>
        </w:tc>
      </w:tr>
      <w:tr w:rsidR="00475442" w14:paraId="6F44F104" w14:textId="77777777" w:rsidTr="00263CF8">
        <w:tc>
          <w:tcPr>
            <w:tcW w:w="4318" w:type="dxa"/>
          </w:tcPr>
          <w:p w14:paraId="2E50660D" w14:textId="5930BD7A" w:rsidR="00475442" w:rsidRPr="00263CF8" w:rsidRDefault="00475442" w:rsidP="00475442">
            <w:pPr>
              <w:pStyle w:val="ListParagraph"/>
              <w:ind w:left="0"/>
            </w:pPr>
            <w:r w:rsidRPr="00263CF8">
              <w:t>ECF_RegIndex_pub_peer1</w:t>
            </w:r>
          </w:p>
        </w:tc>
        <w:tc>
          <w:tcPr>
            <w:tcW w:w="3978" w:type="dxa"/>
          </w:tcPr>
          <w:p w14:paraId="5D67B984" w14:textId="32152A5B" w:rsidR="00475442" w:rsidRDefault="00475442" w:rsidP="00475442">
            <w:pPr>
              <w:pStyle w:val="ListParagraph"/>
              <w:ind w:left="0"/>
            </w:pPr>
            <w:r>
              <w:t>Average regulatory clarity index of equity-based crowdfunding regulations across a country’s regional peer countries.</w:t>
            </w:r>
          </w:p>
        </w:tc>
      </w:tr>
      <w:tr w:rsidR="00475442" w14:paraId="729D7331" w14:textId="77777777" w:rsidTr="00263CF8">
        <w:tc>
          <w:tcPr>
            <w:tcW w:w="4318" w:type="dxa"/>
          </w:tcPr>
          <w:p w14:paraId="59FAAC88" w14:textId="54645E60" w:rsidR="00475442" w:rsidRPr="00263CF8" w:rsidRDefault="00475442" w:rsidP="00475442">
            <w:pPr>
              <w:pStyle w:val="ListParagraph"/>
              <w:ind w:left="0"/>
            </w:pPr>
            <w:r w:rsidRPr="00263CF8">
              <w:t>ECF_RegIndex_pub_L_peer1</w:t>
            </w:r>
          </w:p>
        </w:tc>
        <w:tc>
          <w:tcPr>
            <w:tcW w:w="3978" w:type="dxa"/>
          </w:tcPr>
          <w:p w14:paraId="00B9CA95" w14:textId="7106A4F8" w:rsidR="00475442" w:rsidRDefault="00475442" w:rsidP="00475442">
            <w:pPr>
              <w:pStyle w:val="ListParagraph"/>
              <w:ind w:left="0"/>
            </w:pPr>
            <w:r>
              <w:t>Lagged average regulatory clarity index of equity-based crowdfunding regulations across a country’s regional peer countries.</w:t>
            </w:r>
          </w:p>
        </w:tc>
      </w:tr>
      <w:tr w:rsidR="00475442" w14:paraId="640E007E" w14:textId="77777777" w:rsidTr="00263CF8">
        <w:tc>
          <w:tcPr>
            <w:tcW w:w="4318" w:type="dxa"/>
          </w:tcPr>
          <w:p w14:paraId="046529AB" w14:textId="12AA0316" w:rsidR="00475442" w:rsidRPr="00263CF8" w:rsidRDefault="00475442" w:rsidP="00475442">
            <w:pPr>
              <w:pStyle w:val="ListParagraph"/>
              <w:ind w:left="0"/>
            </w:pPr>
            <w:r w:rsidRPr="00263CF8">
              <w:lastRenderedPageBreak/>
              <w:t>ECF_RegIndex_Adj_pub_peer1</w:t>
            </w:r>
          </w:p>
        </w:tc>
        <w:tc>
          <w:tcPr>
            <w:tcW w:w="3978" w:type="dxa"/>
          </w:tcPr>
          <w:p w14:paraId="37FC45C9" w14:textId="26F3BBFA" w:rsidR="00475442" w:rsidRDefault="00475442" w:rsidP="00475442">
            <w:pPr>
              <w:pStyle w:val="ListParagraph"/>
              <w:ind w:left="0"/>
            </w:pPr>
            <w:r>
              <w:t>Average adjusted regulatory clarity index of equity-based crowdfunding regulations across a country’s regional peer countries.</w:t>
            </w:r>
          </w:p>
        </w:tc>
      </w:tr>
      <w:tr w:rsidR="00475442" w14:paraId="0331FA60" w14:textId="77777777" w:rsidTr="00263CF8">
        <w:tc>
          <w:tcPr>
            <w:tcW w:w="4318" w:type="dxa"/>
          </w:tcPr>
          <w:p w14:paraId="1638238E" w14:textId="521597C9" w:rsidR="00475442" w:rsidRPr="00263CF8" w:rsidRDefault="00475442" w:rsidP="00475442">
            <w:pPr>
              <w:pStyle w:val="ListParagraph"/>
              <w:ind w:left="0"/>
            </w:pPr>
            <w:r w:rsidRPr="00263CF8">
              <w:t>ECF_RegIndex_Adj_pub_L_peer1</w:t>
            </w:r>
          </w:p>
        </w:tc>
        <w:tc>
          <w:tcPr>
            <w:tcW w:w="3978" w:type="dxa"/>
          </w:tcPr>
          <w:p w14:paraId="02B8B630" w14:textId="6F7F1F4A" w:rsidR="00475442" w:rsidRDefault="00475442" w:rsidP="00475442">
            <w:pPr>
              <w:pStyle w:val="ListParagraph"/>
              <w:ind w:left="0"/>
            </w:pPr>
            <w:r>
              <w:t>Lagged average adjusted regulatory clarity index of equity-based crowdfunding regulations across a country’s regional peer countries.</w:t>
            </w:r>
          </w:p>
        </w:tc>
      </w:tr>
      <w:tr w:rsidR="00475442" w14:paraId="2BF0E9B0" w14:textId="77777777" w:rsidTr="00263CF8">
        <w:tc>
          <w:tcPr>
            <w:tcW w:w="4318" w:type="dxa"/>
          </w:tcPr>
          <w:p w14:paraId="62C2AD58" w14:textId="0532338F" w:rsidR="00475442" w:rsidRPr="00263CF8" w:rsidRDefault="00475442" w:rsidP="00475442">
            <w:pPr>
              <w:pStyle w:val="ListParagraph"/>
              <w:ind w:left="0"/>
            </w:pPr>
            <w:r w:rsidRPr="00263CF8">
              <w:t>P2P_RegIndex_pub_peer2</w:t>
            </w:r>
          </w:p>
        </w:tc>
        <w:tc>
          <w:tcPr>
            <w:tcW w:w="3978" w:type="dxa"/>
          </w:tcPr>
          <w:p w14:paraId="6180F982" w14:textId="435D9336" w:rsidR="00475442" w:rsidRDefault="00475442" w:rsidP="00475442">
            <w:pPr>
              <w:pStyle w:val="ListParagraph"/>
              <w:ind w:left="0"/>
            </w:pPr>
            <w:r>
              <w:t>Average regulatory clarity index of debt-based crowdfunding regulations across a country’s crowdfunding peer countries.</w:t>
            </w:r>
          </w:p>
        </w:tc>
      </w:tr>
      <w:tr w:rsidR="00475442" w14:paraId="60D18D00" w14:textId="77777777" w:rsidTr="00263CF8">
        <w:tc>
          <w:tcPr>
            <w:tcW w:w="4318" w:type="dxa"/>
          </w:tcPr>
          <w:p w14:paraId="178DAB81" w14:textId="404F252E" w:rsidR="00475442" w:rsidRPr="00263CF8" w:rsidRDefault="00475442" w:rsidP="00475442">
            <w:pPr>
              <w:pStyle w:val="ListParagraph"/>
              <w:ind w:left="0"/>
            </w:pPr>
            <w:r w:rsidRPr="00263CF8">
              <w:t>P2P_RegIndex_pub_L_peer2</w:t>
            </w:r>
          </w:p>
        </w:tc>
        <w:tc>
          <w:tcPr>
            <w:tcW w:w="3978" w:type="dxa"/>
          </w:tcPr>
          <w:p w14:paraId="30F92372" w14:textId="313EE1C4" w:rsidR="00475442" w:rsidRDefault="00475442" w:rsidP="00475442">
            <w:pPr>
              <w:pStyle w:val="ListParagraph"/>
              <w:ind w:left="0"/>
            </w:pPr>
            <w:r>
              <w:t>Lagged average regulatory clarity index of debt-based crowdfunding regulations across a country’s crowdfunding peer countries.</w:t>
            </w:r>
          </w:p>
        </w:tc>
      </w:tr>
      <w:tr w:rsidR="00475442" w14:paraId="281A87B6" w14:textId="77777777" w:rsidTr="00263CF8">
        <w:tc>
          <w:tcPr>
            <w:tcW w:w="4318" w:type="dxa"/>
          </w:tcPr>
          <w:p w14:paraId="4045AE8A" w14:textId="517A7F1F" w:rsidR="00475442" w:rsidRPr="00263CF8" w:rsidRDefault="00475442" w:rsidP="00475442">
            <w:pPr>
              <w:pStyle w:val="ListParagraph"/>
              <w:ind w:left="0"/>
            </w:pPr>
            <w:r w:rsidRPr="00263CF8">
              <w:t>P2P_RegIndex_Adj_pub_peer2</w:t>
            </w:r>
          </w:p>
        </w:tc>
        <w:tc>
          <w:tcPr>
            <w:tcW w:w="3978" w:type="dxa"/>
          </w:tcPr>
          <w:p w14:paraId="4C45AD6A" w14:textId="312C0EA1" w:rsidR="00475442" w:rsidRDefault="00475442" w:rsidP="00475442">
            <w:pPr>
              <w:pStyle w:val="ListParagraph"/>
              <w:ind w:left="0"/>
            </w:pPr>
            <w:r>
              <w:t>Average adjusted regulatory clarity index of debt-based crowdfunding regulations across a country’s crowdfunding peer countries.</w:t>
            </w:r>
          </w:p>
        </w:tc>
      </w:tr>
      <w:tr w:rsidR="00475442" w14:paraId="2670036E" w14:textId="77777777" w:rsidTr="00263CF8">
        <w:tc>
          <w:tcPr>
            <w:tcW w:w="4318" w:type="dxa"/>
          </w:tcPr>
          <w:p w14:paraId="4F79A96F" w14:textId="578209F8" w:rsidR="00475442" w:rsidRPr="00263CF8" w:rsidRDefault="00475442" w:rsidP="00475442">
            <w:pPr>
              <w:pStyle w:val="ListParagraph"/>
              <w:ind w:left="0"/>
            </w:pPr>
            <w:r w:rsidRPr="00263CF8">
              <w:t>P2P_RegIndex_Adj_pub_L_peer2</w:t>
            </w:r>
          </w:p>
        </w:tc>
        <w:tc>
          <w:tcPr>
            <w:tcW w:w="3978" w:type="dxa"/>
          </w:tcPr>
          <w:p w14:paraId="0965EE34" w14:textId="06F62AAF" w:rsidR="00475442" w:rsidRDefault="00475442" w:rsidP="00475442">
            <w:pPr>
              <w:pStyle w:val="ListParagraph"/>
              <w:ind w:left="0"/>
            </w:pPr>
            <w:r>
              <w:t>Lagged average adjusted regulatory clarity index of debt-based crowdfunding regulations across a country’s crowdfunding peer countries.</w:t>
            </w:r>
          </w:p>
        </w:tc>
      </w:tr>
      <w:tr w:rsidR="00475442" w14:paraId="78A4C038" w14:textId="77777777" w:rsidTr="00263CF8">
        <w:tc>
          <w:tcPr>
            <w:tcW w:w="4318" w:type="dxa"/>
          </w:tcPr>
          <w:p w14:paraId="75AB6A30" w14:textId="6C61CDED" w:rsidR="00475442" w:rsidRPr="00263CF8" w:rsidRDefault="00475442" w:rsidP="00475442">
            <w:pPr>
              <w:pStyle w:val="ListParagraph"/>
              <w:ind w:left="0"/>
            </w:pPr>
            <w:r w:rsidRPr="00263CF8">
              <w:t>ECF_RegIndex_pub_peer2</w:t>
            </w:r>
          </w:p>
        </w:tc>
        <w:tc>
          <w:tcPr>
            <w:tcW w:w="3978" w:type="dxa"/>
          </w:tcPr>
          <w:p w14:paraId="4C15BA9C" w14:textId="2B96B677" w:rsidR="00475442" w:rsidRDefault="00475442" w:rsidP="00475442">
            <w:pPr>
              <w:pStyle w:val="ListParagraph"/>
              <w:ind w:left="0"/>
            </w:pPr>
            <w:r>
              <w:t>Average regulatory clarity index of equity-based crowdfunding regulations across a country’s regional peer countries.</w:t>
            </w:r>
          </w:p>
        </w:tc>
      </w:tr>
      <w:tr w:rsidR="00475442" w14:paraId="7D3D4207" w14:textId="77777777" w:rsidTr="00263CF8">
        <w:tc>
          <w:tcPr>
            <w:tcW w:w="4318" w:type="dxa"/>
          </w:tcPr>
          <w:p w14:paraId="0846F0A6" w14:textId="49490DEA" w:rsidR="00475442" w:rsidRPr="00263CF8" w:rsidRDefault="00475442" w:rsidP="00475442">
            <w:pPr>
              <w:pStyle w:val="ListParagraph"/>
              <w:ind w:left="0"/>
            </w:pPr>
            <w:r w:rsidRPr="00263CF8">
              <w:t>ECF_RegIndex_pub_L_peer2</w:t>
            </w:r>
          </w:p>
        </w:tc>
        <w:tc>
          <w:tcPr>
            <w:tcW w:w="3978" w:type="dxa"/>
          </w:tcPr>
          <w:p w14:paraId="248AD5EA" w14:textId="4BAC773D" w:rsidR="00475442" w:rsidRDefault="00475442" w:rsidP="00475442">
            <w:pPr>
              <w:pStyle w:val="ListParagraph"/>
              <w:ind w:left="0"/>
            </w:pPr>
            <w:r>
              <w:t>Lagged average regulatory clarity index of equity-based crowdfunding regulations across a country’s crowdfunding peer countries.</w:t>
            </w:r>
          </w:p>
        </w:tc>
      </w:tr>
      <w:tr w:rsidR="00475442" w14:paraId="70449C5B" w14:textId="77777777" w:rsidTr="00263CF8">
        <w:tc>
          <w:tcPr>
            <w:tcW w:w="4318" w:type="dxa"/>
          </w:tcPr>
          <w:p w14:paraId="2B721426" w14:textId="6AAB6048" w:rsidR="00475442" w:rsidRPr="00263CF8" w:rsidRDefault="00475442" w:rsidP="00475442">
            <w:pPr>
              <w:pStyle w:val="ListParagraph"/>
              <w:ind w:left="0"/>
            </w:pPr>
            <w:r w:rsidRPr="00263CF8">
              <w:t>ECF_RegIndex_Adj_pub_peer2</w:t>
            </w:r>
          </w:p>
        </w:tc>
        <w:tc>
          <w:tcPr>
            <w:tcW w:w="3978" w:type="dxa"/>
          </w:tcPr>
          <w:p w14:paraId="527BBE69" w14:textId="3DBBEE4B" w:rsidR="00475442" w:rsidRDefault="00475442" w:rsidP="00475442">
            <w:pPr>
              <w:pStyle w:val="ListParagraph"/>
              <w:ind w:left="0"/>
            </w:pPr>
            <w:r>
              <w:t>Average adjusted regulatory clarity index of equity-based crowdfunding regulations across a country’s crowdfunding peer countries.</w:t>
            </w:r>
          </w:p>
        </w:tc>
      </w:tr>
      <w:tr w:rsidR="00475442" w14:paraId="1E010C0A" w14:textId="77777777" w:rsidTr="00263CF8">
        <w:tc>
          <w:tcPr>
            <w:tcW w:w="4318" w:type="dxa"/>
          </w:tcPr>
          <w:p w14:paraId="12959869" w14:textId="32FFFB34" w:rsidR="00475442" w:rsidRPr="00263CF8" w:rsidRDefault="00475442" w:rsidP="00475442">
            <w:pPr>
              <w:pStyle w:val="ListParagraph"/>
              <w:ind w:left="0"/>
            </w:pPr>
            <w:r w:rsidRPr="00263CF8">
              <w:t>ECF_RegIndex_Adj_pub_L_peer2</w:t>
            </w:r>
          </w:p>
        </w:tc>
        <w:tc>
          <w:tcPr>
            <w:tcW w:w="3978" w:type="dxa"/>
          </w:tcPr>
          <w:p w14:paraId="1004AA2C" w14:textId="4F5058BC" w:rsidR="00475442" w:rsidRDefault="00475442" w:rsidP="00475442">
            <w:pPr>
              <w:pStyle w:val="ListParagraph"/>
              <w:ind w:left="0"/>
            </w:pPr>
            <w:r>
              <w:t>Lagged average adjusted regulatory clarity index of equity-based crowdfunding regulations across a country’s crowdfunding peer countries.</w:t>
            </w:r>
          </w:p>
        </w:tc>
      </w:tr>
      <w:tr w:rsidR="00CB1982" w14:paraId="26D51C07" w14:textId="77777777" w:rsidTr="00263CF8">
        <w:tc>
          <w:tcPr>
            <w:tcW w:w="4318" w:type="dxa"/>
          </w:tcPr>
          <w:p w14:paraId="204EBB0E" w14:textId="78779D32" w:rsidR="00CB1982" w:rsidRPr="00263CF8" w:rsidRDefault="00CB1982" w:rsidP="00CB1982">
            <w:pPr>
              <w:pStyle w:val="ListParagraph"/>
              <w:ind w:left="0"/>
            </w:pPr>
            <w:proofErr w:type="spellStart"/>
            <w:r w:rsidRPr="00263CF8">
              <w:t>ECF_year_recip</w:t>
            </w:r>
            <w:proofErr w:type="spellEnd"/>
          </w:p>
        </w:tc>
        <w:tc>
          <w:tcPr>
            <w:tcW w:w="3978" w:type="dxa"/>
          </w:tcPr>
          <w:p w14:paraId="076ACA07" w14:textId="1B4ABC8C" w:rsidR="00CB1982" w:rsidRDefault="001D39E9" w:rsidP="00CB1982">
            <w:pPr>
              <w:pStyle w:val="ListParagraph"/>
              <w:ind w:left="0"/>
            </w:pPr>
            <w:r>
              <w:t>The year in which a country’s first equity-based crowdfunding regulation is introduced.</w:t>
            </w:r>
          </w:p>
        </w:tc>
      </w:tr>
      <w:tr w:rsidR="00CB1982" w14:paraId="31C6AEAC" w14:textId="77777777" w:rsidTr="00263CF8">
        <w:tc>
          <w:tcPr>
            <w:tcW w:w="4318" w:type="dxa"/>
          </w:tcPr>
          <w:p w14:paraId="5BB2F01E" w14:textId="5349E156" w:rsidR="00CB1982" w:rsidRPr="00263CF8" w:rsidRDefault="00CB1982" w:rsidP="00CB1982">
            <w:pPr>
              <w:pStyle w:val="ListParagraph"/>
              <w:ind w:left="0"/>
            </w:pPr>
            <w:r w:rsidRPr="00263CF8">
              <w:t>P2P_year_recip</w:t>
            </w:r>
          </w:p>
        </w:tc>
        <w:tc>
          <w:tcPr>
            <w:tcW w:w="3978" w:type="dxa"/>
          </w:tcPr>
          <w:p w14:paraId="7AB2A090" w14:textId="50D63787" w:rsidR="00CB1982" w:rsidRDefault="001D39E9" w:rsidP="00CB1982">
            <w:pPr>
              <w:pStyle w:val="ListParagraph"/>
              <w:ind w:left="0"/>
            </w:pPr>
            <w:r>
              <w:t>The year in which a country’s first debt-based crowdfunding regulation is introduced.</w:t>
            </w:r>
          </w:p>
        </w:tc>
      </w:tr>
      <w:tr w:rsidR="00CB1982" w14:paraId="0C127807" w14:textId="77777777" w:rsidTr="00263CF8">
        <w:tc>
          <w:tcPr>
            <w:tcW w:w="4318" w:type="dxa"/>
          </w:tcPr>
          <w:p w14:paraId="71E7DC40" w14:textId="15696E23" w:rsidR="00CB1982" w:rsidRPr="00263CF8" w:rsidRDefault="00CB1982" w:rsidP="00CB1982">
            <w:pPr>
              <w:pStyle w:val="ListParagraph"/>
              <w:ind w:left="0"/>
            </w:pPr>
            <w:r w:rsidRPr="00263CF8">
              <w:t>P2P_StrScore_pub_L_recip</w:t>
            </w:r>
          </w:p>
        </w:tc>
        <w:tc>
          <w:tcPr>
            <w:tcW w:w="3978" w:type="dxa"/>
          </w:tcPr>
          <w:p w14:paraId="66F97BE2" w14:textId="0656E664" w:rsidR="00CB1982" w:rsidRDefault="001F311D" w:rsidP="00CB1982">
            <w:pPr>
              <w:pStyle w:val="ListParagraph"/>
              <w:ind w:left="0"/>
            </w:pPr>
            <w:r>
              <w:t>Lagged stringency score of debt-based crowdfunding regulations.</w:t>
            </w:r>
          </w:p>
        </w:tc>
      </w:tr>
      <w:tr w:rsidR="00CB1982" w14:paraId="31DFD4CA" w14:textId="77777777" w:rsidTr="00263CF8">
        <w:tc>
          <w:tcPr>
            <w:tcW w:w="4318" w:type="dxa"/>
          </w:tcPr>
          <w:p w14:paraId="078FF48B" w14:textId="143EC024" w:rsidR="00CB1982" w:rsidRPr="00263CF8" w:rsidRDefault="00CB1982" w:rsidP="00CB1982">
            <w:pPr>
              <w:pStyle w:val="ListParagraph"/>
              <w:ind w:left="0"/>
            </w:pPr>
            <w:r w:rsidRPr="00263CF8">
              <w:t>P2P_StrScore_Adj_pub_L_recip</w:t>
            </w:r>
          </w:p>
        </w:tc>
        <w:tc>
          <w:tcPr>
            <w:tcW w:w="3978" w:type="dxa"/>
          </w:tcPr>
          <w:p w14:paraId="38A52095" w14:textId="3C72473E" w:rsidR="00CB1982" w:rsidRDefault="001F311D" w:rsidP="00CB1982">
            <w:pPr>
              <w:pStyle w:val="ListParagraph"/>
              <w:ind w:left="0"/>
            </w:pPr>
            <w:r>
              <w:t>Lagged adjusted stringency score of debt-based crowdfunding regulations.</w:t>
            </w:r>
          </w:p>
        </w:tc>
      </w:tr>
    </w:tbl>
    <w:p w14:paraId="2FFCAF8C" w14:textId="77777777" w:rsidR="001A4A30" w:rsidRDefault="001A4A30" w:rsidP="001A4A30">
      <w:pPr>
        <w:pStyle w:val="ListParagraph"/>
        <w:ind w:left="1440"/>
        <w:rPr>
          <w:b/>
          <w:i/>
        </w:rPr>
      </w:pPr>
    </w:p>
    <w:p w14:paraId="6EF657E6" w14:textId="68691319" w:rsidR="001A4A30" w:rsidRPr="001A4A30" w:rsidRDefault="001A4A30" w:rsidP="001A4A30">
      <w:pPr>
        <w:pStyle w:val="ListParagraph"/>
        <w:numPr>
          <w:ilvl w:val="0"/>
          <w:numId w:val="1"/>
        </w:numPr>
      </w:pPr>
      <w:r>
        <w:rPr>
          <w:b/>
          <w:i/>
        </w:rPr>
        <w:t>The global platform-level digital financing dataset:</w:t>
      </w:r>
    </w:p>
    <w:tbl>
      <w:tblPr>
        <w:tblStyle w:val="TableGrid"/>
        <w:tblW w:w="0" w:type="auto"/>
        <w:tblInd w:w="720" w:type="dxa"/>
        <w:tblLook w:val="04A0" w:firstRow="1" w:lastRow="0" w:firstColumn="1" w:lastColumn="0" w:noHBand="0" w:noVBand="1"/>
      </w:tblPr>
      <w:tblGrid>
        <w:gridCol w:w="4226"/>
        <w:gridCol w:w="4070"/>
      </w:tblGrid>
      <w:tr w:rsidR="00BE69D9" w14:paraId="6C58101C" w14:textId="77777777" w:rsidTr="005B35BD">
        <w:tc>
          <w:tcPr>
            <w:tcW w:w="4226" w:type="dxa"/>
          </w:tcPr>
          <w:p w14:paraId="4A266F61" w14:textId="65DDE2FB" w:rsidR="003970F4" w:rsidRPr="001058CC" w:rsidRDefault="001058CC" w:rsidP="001A4A30">
            <w:pPr>
              <w:pStyle w:val="ListParagraph"/>
              <w:ind w:left="0"/>
              <w:rPr>
                <w:b/>
                <w:iCs/>
              </w:rPr>
            </w:pPr>
            <w:r w:rsidRPr="001058CC">
              <w:rPr>
                <w:b/>
                <w:iCs/>
              </w:rPr>
              <w:t>Variable</w:t>
            </w:r>
          </w:p>
        </w:tc>
        <w:tc>
          <w:tcPr>
            <w:tcW w:w="4070" w:type="dxa"/>
          </w:tcPr>
          <w:p w14:paraId="3F8BAC26" w14:textId="71D539C5" w:rsidR="003970F4" w:rsidRPr="001058CC" w:rsidRDefault="001058CC" w:rsidP="001A4A30">
            <w:pPr>
              <w:pStyle w:val="ListParagraph"/>
              <w:ind w:left="0"/>
              <w:rPr>
                <w:b/>
                <w:iCs/>
              </w:rPr>
            </w:pPr>
            <w:r w:rsidRPr="001058CC">
              <w:rPr>
                <w:b/>
                <w:iCs/>
              </w:rPr>
              <w:t>Description</w:t>
            </w:r>
          </w:p>
        </w:tc>
      </w:tr>
      <w:tr w:rsidR="00BE69D9" w14:paraId="378F909B" w14:textId="77777777" w:rsidTr="005B35BD">
        <w:tc>
          <w:tcPr>
            <w:tcW w:w="4226" w:type="dxa"/>
          </w:tcPr>
          <w:p w14:paraId="096EE801" w14:textId="1821F40C" w:rsidR="003970F4" w:rsidRDefault="001058CC" w:rsidP="001A4A30">
            <w:pPr>
              <w:pStyle w:val="ListParagraph"/>
              <w:ind w:left="0"/>
              <w:rPr>
                <w:bCs/>
                <w:iCs/>
              </w:rPr>
            </w:pPr>
            <w:proofErr w:type="spellStart"/>
            <w:r w:rsidRPr="001058CC">
              <w:rPr>
                <w:bCs/>
                <w:iCs/>
              </w:rPr>
              <w:t>CompanyID</w:t>
            </w:r>
            <w:proofErr w:type="spellEnd"/>
          </w:p>
        </w:tc>
        <w:tc>
          <w:tcPr>
            <w:tcW w:w="4070" w:type="dxa"/>
          </w:tcPr>
          <w:p w14:paraId="7EC71C24" w14:textId="6C68CC83" w:rsidR="003970F4" w:rsidRDefault="00BE69D9" w:rsidP="001A4A30">
            <w:pPr>
              <w:pStyle w:val="ListParagraph"/>
              <w:ind w:left="0"/>
              <w:rPr>
                <w:bCs/>
                <w:iCs/>
              </w:rPr>
            </w:pPr>
            <w:r>
              <w:rPr>
                <w:bCs/>
                <w:iCs/>
              </w:rPr>
              <w:t>Crowdfunding platform – parent company ID</w:t>
            </w:r>
          </w:p>
        </w:tc>
      </w:tr>
      <w:tr w:rsidR="00BE69D9" w14:paraId="72B153F6" w14:textId="77777777" w:rsidTr="005B35BD">
        <w:tc>
          <w:tcPr>
            <w:tcW w:w="4226" w:type="dxa"/>
          </w:tcPr>
          <w:p w14:paraId="19AB6A25" w14:textId="21491565" w:rsidR="003970F4" w:rsidRDefault="001058CC" w:rsidP="001A4A30">
            <w:pPr>
              <w:pStyle w:val="ListParagraph"/>
              <w:ind w:left="0"/>
              <w:rPr>
                <w:bCs/>
                <w:iCs/>
              </w:rPr>
            </w:pPr>
            <w:proofErr w:type="spellStart"/>
            <w:r w:rsidRPr="001058CC">
              <w:rPr>
                <w:bCs/>
                <w:iCs/>
              </w:rPr>
              <w:t>recipient_country</w:t>
            </w:r>
            <w:proofErr w:type="spellEnd"/>
          </w:p>
        </w:tc>
        <w:tc>
          <w:tcPr>
            <w:tcW w:w="4070" w:type="dxa"/>
          </w:tcPr>
          <w:p w14:paraId="6013CD21" w14:textId="506F2E9B" w:rsidR="003970F4" w:rsidRDefault="00BE69D9" w:rsidP="001A4A30">
            <w:pPr>
              <w:pStyle w:val="ListParagraph"/>
              <w:ind w:left="0"/>
              <w:rPr>
                <w:bCs/>
                <w:iCs/>
              </w:rPr>
            </w:pPr>
            <w:r>
              <w:rPr>
                <w:bCs/>
                <w:iCs/>
              </w:rPr>
              <w:t>Country in which funding is generated</w:t>
            </w:r>
          </w:p>
        </w:tc>
      </w:tr>
      <w:tr w:rsidR="001058CC" w14:paraId="31E39D82" w14:textId="77777777" w:rsidTr="005B35BD">
        <w:tc>
          <w:tcPr>
            <w:tcW w:w="4226" w:type="dxa"/>
          </w:tcPr>
          <w:p w14:paraId="66213504" w14:textId="4CFEA0A8" w:rsidR="001058CC" w:rsidRPr="001058CC" w:rsidRDefault="001058CC" w:rsidP="001A4A30">
            <w:pPr>
              <w:pStyle w:val="ListParagraph"/>
              <w:ind w:left="0"/>
              <w:rPr>
                <w:bCs/>
                <w:iCs/>
              </w:rPr>
            </w:pPr>
            <w:proofErr w:type="spellStart"/>
            <w:r w:rsidRPr="001058CC">
              <w:rPr>
                <w:bCs/>
                <w:iCs/>
              </w:rPr>
              <w:t>platformID</w:t>
            </w:r>
            <w:proofErr w:type="spellEnd"/>
          </w:p>
        </w:tc>
        <w:tc>
          <w:tcPr>
            <w:tcW w:w="4070" w:type="dxa"/>
          </w:tcPr>
          <w:p w14:paraId="22FBD33D" w14:textId="373007B4" w:rsidR="001058CC" w:rsidRDefault="00BE69D9" w:rsidP="001A4A30">
            <w:pPr>
              <w:pStyle w:val="ListParagraph"/>
              <w:ind w:left="0"/>
              <w:rPr>
                <w:bCs/>
                <w:iCs/>
              </w:rPr>
            </w:pPr>
            <w:r>
              <w:rPr>
                <w:bCs/>
                <w:iCs/>
              </w:rPr>
              <w:t>Crowdfunding platform ID</w:t>
            </w:r>
          </w:p>
        </w:tc>
      </w:tr>
      <w:tr w:rsidR="001058CC" w14:paraId="1855935D" w14:textId="77777777" w:rsidTr="005B35BD">
        <w:tc>
          <w:tcPr>
            <w:tcW w:w="4226" w:type="dxa"/>
          </w:tcPr>
          <w:p w14:paraId="5DB82052" w14:textId="7B42EA7E" w:rsidR="001058CC" w:rsidRPr="001058CC" w:rsidRDefault="001058CC" w:rsidP="001A4A30">
            <w:pPr>
              <w:pStyle w:val="ListParagraph"/>
              <w:ind w:left="0"/>
              <w:rPr>
                <w:bCs/>
                <w:iCs/>
              </w:rPr>
            </w:pPr>
            <w:proofErr w:type="spellStart"/>
            <w:r w:rsidRPr="001058CC">
              <w:rPr>
                <w:bCs/>
                <w:iCs/>
              </w:rPr>
              <w:t>source_country</w:t>
            </w:r>
            <w:proofErr w:type="spellEnd"/>
          </w:p>
        </w:tc>
        <w:tc>
          <w:tcPr>
            <w:tcW w:w="4070" w:type="dxa"/>
          </w:tcPr>
          <w:p w14:paraId="7BBCE2CC" w14:textId="6033E515" w:rsidR="001058CC" w:rsidRDefault="00BE69D9" w:rsidP="001A4A30">
            <w:pPr>
              <w:pStyle w:val="ListParagraph"/>
              <w:ind w:left="0"/>
              <w:rPr>
                <w:bCs/>
                <w:iCs/>
              </w:rPr>
            </w:pPr>
            <w:r>
              <w:rPr>
                <w:bCs/>
                <w:iCs/>
              </w:rPr>
              <w:t>Headquarter country of the crowdfunding platform</w:t>
            </w:r>
          </w:p>
        </w:tc>
      </w:tr>
      <w:tr w:rsidR="001058CC" w14:paraId="1DD3E1F6" w14:textId="77777777" w:rsidTr="005B35BD">
        <w:tc>
          <w:tcPr>
            <w:tcW w:w="4226" w:type="dxa"/>
          </w:tcPr>
          <w:p w14:paraId="16B0996D" w14:textId="36BD5687" w:rsidR="001058CC" w:rsidRPr="001058CC" w:rsidRDefault="001058CC" w:rsidP="001A4A30">
            <w:pPr>
              <w:pStyle w:val="ListParagraph"/>
              <w:ind w:left="0"/>
              <w:rPr>
                <w:bCs/>
                <w:iCs/>
              </w:rPr>
            </w:pPr>
            <w:r w:rsidRPr="001058CC">
              <w:rPr>
                <w:bCs/>
                <w:iCs/>
              </w:rPr>
              <w:t>year</w:t>
            </w:r>
          </w:p>
        </w:tc>
        <w:tc>
          <w:tcPr>
            <w:tcW w:w="4070" w:type="dxa"/>
          </w:tcPr>
          <w:p w14:paraId="0FFAA68B" w14:textId="545BCEF1" w:rsidR="001058CC" w:rsidRDefault="006C2E16" w:rsidP="001A4A30">
            <w:pPr>
              <w:pStyle w:val="ListParagraph"/>
              <w:ind w:left="0"/>
              <w:rPr>
                <w:bCs/>
                <w:iCs/>
              </w:rPr>
            </w:pPr>
            <w:r>
              <w:rPr>
                <w:bCs/>
                <w:iCs/>
              </w:rPr>
              <w:t>Year in which funding is generated</w:t>
            </w:r>
          </w:p>
        </w:tc>
      </w:tr>
      <w:tr w:rsidR="001058CC" w14:paraId="73C3B98E" w14:textId="77777777" w:rsidTr="005B35BD">
        <w:tc>
          <w:tcPr>
            <w:tcW w:w="4226" w:type="dxa"/>
          </w:tcPr>
          <w:p w14:paraId="026811E9" w14:textId="791BBB8E" w:rsidR="001058CC" w:rsidRPr="001058CC" w:rsidRDefault="001058CC" w:rsidP="001A4A30">
            <w:pPr>
              <w:pStyle w:val="ListParagraph"/>
              <w:ind w:left="0"/>
              <w:rPr>
                <w:bCs/>
                <w:iCs/>
              </w:rPr>
            </w:pPr>
            <w:proofErr w:type="spellStart"/>
            <w:r w:rsidRPr="001058CC">
              <w:rPr>
                <w:bCs/>
                <w:iCs/>
              </w:rPr>
              <w:t>altfin_vol_usd</w:t>
            </w:r>
            <w:proofErr w:type="spellEnd"/>
          </w:p>
        </w:tc>
        <w:tc>
          <w:tcPr>
            <w:tcW w:w="4070" w:type="dxa"/>
          </w:tcPr>
          <w:p w14:paraId="6D83C905" w14:textId="05E0717D" w:rsidR="001058CC" w:rsidRDefault="004669E3" w:rsidP="001A4A30">
            <w:pPr>
              <w:pStyle w:val="ListParagraph"/>
              <w:ind w:left="0"/>
              <w:rPr>
                <w:bCs/>
                <w:iCs/>
              </w:rPr>
            </w:pPr>
            <w:r>
              <w:rPr>
                <w:bCs/>
                <w:iCs/>
              </w:rPr>
              <w:t>Total crowdfunding volume (in USD) generated in a country on the platform</w:t>
            </w:r>
          </w:p>
        </w:tc>
      </w:tr>
      <w:tr w:rsidR="001058CC" w14:paraId="346077CD" w14:textId="77777777" w:rsidTr="005B35BD">
        <w:tc>
          <w:tcPr>
            <w:tcW w:w="4226" w:type="dxa"/>
          </w:tcPr>
          <w:p w14:paraId="5E2953DE" w14:textId="3CDC34AC" w:rsidR="001058CC" w:rsidRPr="001058CC" w:rsidRDefault="001058CC" w:rsidP="001A4A30">
            <w:pPr>
              <w:pStyle w:val="ListParagraph"/>
              <w:ind w:left="0"/>
              <w:rPr>
                <w:bCs/>
                <w:iCs/>
              </w:rPr>
            </w:pPr>
            <w:proofErr w:type="spellStart"/>
            <w:r w:rsidRPr="001058CC">
              <w:rPr>
                <w:bCs/>
                <w:iCs/>
              </w:rPr>
              <w:t>fundraiser_numby_model</w:t>
            </w:r>
            <w:proofErr w:type="spellEnd"/>
          </w:p>
        </w:tc>
        <w:tc>
          <w:tcPr>
            <w:tcW w:w="4070" w:type="dxa"/>
          </w:tcPr>
          <w:p w14:paraId="72835BAA" w14:textId="071BC191" w:rsidR="001058CC" w:rsidRDefault="004669E3" w:rsidP="001A4A30">
            <w:pPr>
              <w:pStyle w:val="ListParagraph"/>
              <w:ind w:left="0"/>
              <w:rPr>
                <w:bCs/>
                <w:iCs/>
              </w:rPr>
            </w:pPr>
            <w:r>
              <w:rPr>
                <w:bCs/>
                <w:iCs/>
              </w:rPr>
              <w:t>Number of fundraisers in a country on the platform</w:t>
            </w:r>
          </w:p>
        </w:tc>
      </w:tr>
      <w:tr w:rsidR="001058CC" w14:paraId="72D811B0" w14:textId="77777777" w:rsidTr="005B35BD">
        <w:tc>
          <w:tcPr>
            <w:tcW w:w="4226" w:type="dxa"/>
          </w:tcPr>
          <w:p w14:paraId="1B1B2DE8" w14:textId="713BB204" w:rsidR="001058CC" w:rsidRPr="001058CC" w:rsidRDefault="001058CC" w:rsidP="001A4A30">
            <w:pPr>
              <w:pStyle w:val="ListParagraph"/>
              <w:ind w:left="0"/>
              <w:rPr>
                <w:bCs/>
                <w:iCs/>
              </w:rPr>
            </w:pPr>
            <w:proofErr w:type="spellStart"/>
            <w:r w:rsidRPr="001058CC">
              <w:rPr>
                <w:bCs/>
                <w:iCs/>
              </w:rPr>
              <w:t>indivfunder_numby_model</w:t>
            </w:r>
            <w:proofErr w:type="spellEnd"/>
          </w:p>
        </w:tc>
        <w:tc>
          <w:tcPr>
            <w:tcW w:w="4070" w:type="dxa"/>
          </w:tcPr>
          <w:p w14:paraId="7CBCD22D" w14:textId="2FF435E7" w:rsidR="001058CC" w:rsidRDefault="004669E3" w:rsidP="001A4A30">
            <w:pPr>
              <w:pStyle w:val="ListParagraph"/>
              <w:ind w:left="0"/>
              <w:rPr>
                <w:bCs/>
                <w:iCs/>
              </w:rPr>
            </w:pPr>
            <w:r>
              <w:rPr>
                <w:bCs/>
                <w:iCs/>
              </w:rPr>
              <w:t>Number of funders in a country on the platform</w:t>
            </w:r>
          </w:p>
        </w:tc>
      </w:tr>
      <w:tr w:rsidR="001058CC" w14:paraId="7D2275B2" w14:textId="77777777" w:rsidTr="005B35BD">
        <w:tc>
          <w:tcPr>
            <w:tcW w:w="4226" w:type="dxa"/>
          </w:tcPr>
          <w:p w14:paraId="03F210DB" w14:textId="7E8DA34E" w:rsidR="001058CC" w:rsidRPr="001058CC" w:rsidRDefault="001058CC" w:rsidP="001A4A30">
            <w:pPr>
              <w:pStyle w:val="ListParagraph"/>
              <w:ind w:left="0"/>
              <w:rPr>
                <w:bCs/>
                <w:iCs/>
              </w:rPr>
            </w:pPr>
            <w:proofErr w:type="spellStart"/>
            <w:r w:rsidRPr="001058CC">
              <w:rPr>
                <w:bCs/>
                <w:iCs/>
              </w:rPr>
              <w:t>lntotal_adfin_in</w:t>
            </w:r>
            <w:proofErr w:type="spellEnd"/>
          </w:p>
        </w:tc>
        <w:tc>
          <w:tcPr>
            <w:tcW w:w="4070" w:type="dxa"/>
          </w:tcPr>
          <w:p w14:paraId="787D61EB" w14:textId="10BBB318" w:rsidR="001058CC" w:rsidRDefault="005B35BD" w:rsidP="001A4A30">
            <w:pPr>
              <w:pStyle w:val="ListParagraph"/>
              <w:ind w:left="0"/>
              <w:rPr>
                <w:bCs/>
                <w:iCs/>
              </w:rPr>
            </w:pPr>
            <w:r>
              <w:t>Debt-based crowdfunding volume (in USD) generated in a foreign platform in a year, after being scaled by GDP per capita and applied a log transformation.</w:t>
            </w:r>
          </w:p>
        </w:tc>
      </w:tr>
      <w:tr w:rsidR="001058CC" w14:paraId="6153BFA1" w14:textId="77777777" w:rsidTr="005B35BD">
        <w:tc>
          <w:tcPr>
            <w:tcW w:w="4226" w:type="dxa"/>
          </w:tcPr>
          <w:p w14:paraId="3A1DC12A" w14:textId="3144C40E" w:rsidR="001058CC" w:rsidRPr="001058CC" w:rsidRDefault="001058CC" w:rsidP="001A4A30">
            <w:pPr>
              <w:pStyle w:val="ListParagraph"/>
              <w:ind w:left="0"/>
              <w:rPr>
                <w:bCs/>
                <w:iCs/>
              </w:rPr>
            </w:pPr>
            <w:proofErr w:type="spellStart"/>
            <w:r w:rsidRPr="001058CC">
              <w:rPr>
                <w:bCs/>
                <w:iCs/>
              </w:rPr>
              <w:t>lntotal_adfin_dom</w:t>
            </w:r>
            <w:proofErr w:type="spellEnd"/>
          </w:p>
        </w:tc>
        <w:tc>
          <w:tcPr>
            <w:tcW w:w="4070" w:type="dxa"/>
          </w:tcPr>
          <w:p w14:paraId="2288488B" w14:textId="4B462043" w:rsidR="001058CC" w:rsidRDefault="005B35BD" w:rsidP="001A4A30">
            <w:pPr>
              <w:pStyle w:val="ListParagraph"/>
              <w:ind w:left="0"/>
              <w:rPr>
                <w:bCs/>
                <w:iCs/>
              </w:rPr>
            </w:pPr>
            <w:r>
              <w:t>Debt-based crowdfunding volume (in USD) generated in a domestic platform in a year, after being scaled by GDP per capita and applied a log transformation.</w:t>
            </w:r>
          </w:p>
        </w:tc>
      </w:tr>
      <w:tr w:rsidR="001058CC" w14:paraId="5CCB59F8" w14:textId="77777777" w:rsidTr="005B35BD">
        <w:tc>
          <w:tcPr>
            <w:tcW w:w="4226" w:type="dxa"/>
          </w:tcPr>
          <w:p w14:paraId="05D2ADD8" w14:textId="451AE2C4" w:rsidR="001058CC" w:rsidRPr="001058CC" w:rsidRDefault="001058CC" w:rsidP="001A4A30">
            <w:pPr>
              <w:pStyle w:val="ListParagraph"/>
              <w:ind w:left="0"/>
              <w:rPr>
                <w:bCs/>
                <w:iCs/>
              </w:rPr>
            </w:pPr>
            <w:proofErr w:type="spellStart"/>
            <w:r w:rsidRPr="001058CC">
              <w:rPr>
                <w:bCs/>
                <w:iCs/>
              </w:rPr>
              <w:t>lnretail_adfin_in</w:t>
            </w:r>
            <w:proofErr w:type="spellEnd"/>
          </w:p>
        </w:tc>
        <w:tc>
          <w:tcPr>
            <w:tcW w:w="4070" w:type="dxa"/>
          </w:tcPr>
          <w:p w14:paraId="7E63FC19" w14:textId="18D5DBA9" w:rsidR="001058CC" w:rsidRDefault="005B35BD" w:rsidP="001A4A30">
            <w:pPr>
              <w:pStyle w:val="ListParagraph"/>
              <w:ind w:left="0"/>
              <w:rPr>
                <w:bCs/>
                <w:iCs/>
              </w:rPr>
            </w:pPr>
            <w:r>
              <w:t>Debt-based crowdfunding volume (in USD) contributed by retail investors in a foreign platform in a year, after being scaled by GDP per capita and applied a log transformation.</w:t>
            </w:r>
          </w:p>
        </w:tc>
      </w:tr>
      <w:tr w:rsidR="001058CC" w14:paraId="3C8C3BCA" w14:textId="77777777" w:rsidTr="005B35BD">
        <w:tc>
          <w:tcPr>
            <w:tcW w:w="4226" w:type="dxa"/>
          </w:tcPr>
          <w:p w14:paraId="66D58DA9" w14:textId="40128A88" w:rsidR="001058CC" w:rsidRPr="001058CC" w:rsidRDefault="001058CC" w:rsidP="001A4A30">
            <w:pPr>
              <w:pStyle w:val="ListParagraph"/>
              <w:ind w:left="0"/>
              <w:rPr>
                <w:bCs/>
                <w:iCs/>
              </w:rPr>
            </w:pPr>
            <w:proofErr w:type="spellStart"/>
            <w:r w:rsidRPr="001058CC">
              <w:rPr>
                <w:bCs/>
                <w:iCs/>
              </w:rPr>
              <w:t>lnretail_adfin_dom</w:t>
            </w:r>
            <w:proofErr w:type="spellEnd"/>
          </w:p>
        </w:tc>
        <w:tc>
          <w:tcPr>
            <w:tcW w:w="4070" w:type="dxa"/>
          </w:tcPr>
          <w:p w14:paraId="29A86736" w14:textId="0E26F450" w:rsidR="001058CC" w:rsidRDefault="005B35BD" w:rsidP="001A4A30">
            <w:pPr>
              <w:pStyle w:val="ListParagraph"/>
              <w:ind w:left="0"/>
              <w:rPr>
                <w:bCs/>
                <w:iCs/>
              </w:rPr>
            </w:pPr>
            <w:r>
              <w:t>Debt-based crowdfunding volume (in USD) contributed by retail investors in a domestic platform in a year, after being scaled by GDP per capita and applied a log transformation.</w:t>
            </w:r>
          </w:p>
        </w:tc>
      </w:tr>
      <w:tr w:rsidR="005B35BD" w14:paraId="2BD8CFE0" w14:textId="77777777" w:rsidTr="005B35BD">
        <w:tc>
          <w:tcPr>
            <w:tcW w:w="4226" w:type="dxa"/>
          </w:tcPr>
          <w:p w14:paraId="3F9CD98E" w14:textId="32578C27" w:rsidR="005B35BD" w:rsidRPr="001058CC" w:rsidRDefault="005B35BD" w:rsidP="005B35BD">
            <w:pPr>
              <w:pStyle w:val="ListParagraph"/>
              <w:ind w:left="0"/>
              <w:rPr>
                <w:bCs/>
                <w:iCs/>
              </w:rPr>
            </w:pPr>
            <w:proofErr w:type="spellStart"/>
            <w:r w:rsidRPr="001058CC">
              <w:rPr>
                <w:bCs/>
                <w:iCs/>
              </w:rPr>
              <w:t>lninst_adfin_in</w:t>
            </w:r>
            <w:proofErr w:type="spellEnd"/>
          </w:p>
        </w:tc>
        <w:tc>
          <w:tcPr>
            <w:tcW w:w="4070" w:type="dxa"/>
          </w:tcPr>
          <w:p w14:paraId="7F52F047" w14:textId="7508C6B9" w:rsidR="005B35BD" w:rsidRDefault="005B35BD" w:rsidP="005B35BD">
            <w:pPr>
              <w:pStyle w:val="ListParagraph"/>
              <w:ind w:left="0"/>
              <w:rPr>
                <w:bCs/>
                <w:iCs/>
              </w:rPr>
            </w:pPr>
            <w:r>
              <w:t>Debt-based crowdfunding volume (in USD) contributed by institutional investors in a foreign platform in a year, after being scaled by GDP per capita and applied a log transformation.</w:t>
            </w:r>
          </w:p>
        </w:tc>
      </w:tr>
      <w:tr w:rsidR="005B35BD" w14:paraId="79211C39" w14:textId="77777777" w:rsidTr="005B35BD">
        <w:tc>
          <w:tcPr>
            <w:tcW w:w="4226" w:type="dxa"/>
          </w:tcPr>
          <w:p w14:paraId="10D05C6F" w14:textId="5260C675" w:rsidR="005B35BD" w:rsidRPr="001058CC" w:rsidRDefault="005B35BD" w:rsidP="005B35BD">
            <w:pPr>
              <w:pStyle w:val="ListParagraph"/>
              <w:ind w:left="0"/>
              <w:rPr>
                <w:bCs/>
                <w:iCs/>
              </w:rPr>
            </w:pPr>
            <w:proofErr w:type="spellStart"/>
            <w:r w:rsidRPr="001058CC">
              <w:rPr>
                <w:bCs/>
                <w:iCs/>
              </w:rPr>
              <w:t>lninst_adfin_dom</w:t>
            </w:r>
            <w:proofErr w:type="spellEnd"/>
          </w:p>
        </w:tc>
        <w:tc>
          <w:tcPr>
            <w:tcW w:w="4070" w:type="dxa"/>
          </w:tcPr>
          <w:p w14:paraId="2476B597" w14:textId="152B5041" w:rsidR="005B35BD" w:rsidRDefault="005B35BD" w:rsidP="005B35BD">
            <w:pPr>
              <w:pStyle w:val="ListParagraph"/>
              <w:ind w:left="0"/>
              <w:rPr>
                <w:bCs/>
                <w:iCs/>
              </w:rPr>
            </w:pPr>
            <w:r>
              <w:t>Debt-based crowdfunding volume (in USD) contributed by institutional investors in a domestic platform in a year, after being scaled by GDP per capita and applied a log transformation.</w:t>
            </w:r>
          </w:p>
        </w:tc>
      </w:tr>
    </w:tbl>
    <w:p w14:paraId="56C61B8C" w14:textId="091BBAEE" w:rsidR="001A4A30" w:rsidRDefault="001A4A30" w:rsidP="001A4A30">
      <w:pPr>
        <w:pStyle w:val="ListParagraph"/>
      </w:pPr>
    </w:p>
    <w:p w14:paraId="0BDBB87B" w14:textId="0259B9DA" w:rsidR="00D70B2C" w:rsidRPr="008C5225" w:rsidRDefault="00D70B2C" w:rsidP="001A4A30">
      <w:pPr>
        <w:pStyle w:val="ListParagraph"/>
        <w:numPr>
          <w:ilvl w:val="0"/>
          <w:numId w:val="1"/>
        </w:numPr>
      </w:pPr>
      <w:r>
        <w:rPr>
          <w:b/>
          <w:i/>
        </w:rPr>
        <w:t>Other externally-</w:t>
      </w:r>
      <w:r w:rsidR="00562D6A">
        <w:rPr>
          <w:b/>
          <w:i/>
        </w:rPr>
        <w:t>sourced</w:t>
      </w:r>
      <w:r>
        <w:rPr>
          <w:b/>
          <w:i/>
        </w:rPr>
        <w:t xml:space="preserve"> datasets:</w:t>
      </w:r>
    </w:p>
    <w:p w14:paraId="2743D242" w14:textId="1DC44EAB" w:rsidR="00136FEB" w:rsidRPr="00D70B2C" w:rsidRDefault="000B43A5" w:rsidP="005C1ECB">
      <w:pPr>
        <w:pStyle w:val="ListParagraph"/>
        <w:numPr>
          <w:ilvl w:val="0"/>
          <w:numId w:val="9"/>
        </w:numPr>
      </w:pPr>
      <w:r>
        <w:t>Download and combine all the variables below into a dataset named</w:t>
      </w:r>
      <w:r w:rsidR="00CA7E1D">
        <w:t>, say,</w:t>
      </w:r>
      <w:r>
        <w:t xml:space="preserve"> </w:t>
      </w:r>
      <w:proofErr w:type="spellStart"/>
      <w:r w:rsidRPr="000B43A5">
        <w:t>control_variables</w:t>
      </w:r>
      <w:r w:rsidR="005C1ECB">
        <w:t>.dta</w:t>
      </w:r>
      <w:proofErr w:type="spellEnd"/>
    </w:p>
    <w:tbl>
      <w:tblPr>
        <w:tblStyle w:val="TableGrid"/>
        <w:tblW w:w="0" w:type="auto"/>
        <w:tblInd w:w="720" w:type="dxa"/>
        <w:tblLook w:val="04A0" w:firstRow="1" w:lastRow="0" w:firstColumn="1" w:lastColumn="0" w:noHBand="0" w:noVBand="1"/>
      </w:tblPr>
      <w:tblGrid>
        <w:gridCol w:w="3211"/>
        <w:gridCol w:w="2629"/>
        <w:gridCol w:w="2456"/>
      </w:tblGrid>
      <w:tr w:rsidR="007754FD" w14:paraId="62F19C2B" w14:textId="77777777" w:rsidTr="005E3F1D">
        <w:tc>
          <w:tcPr>
            <w:tcW w:w="3211" w:type="dxa"/>
          </w:tcPr>
          <w:p w14:paraId="24F5D412" w14:textId="723B7B56" w:rsidR="00400217" w:rsidRDefault="00400217" w:rsidP="00210D9C">
            <w:pPr>
              <w:pStyle w:val="ListParagraph"/>
              <w:ind w:left="0"/>
            </w:pPr>
            <w:r>
              <w:lastRenderedPageBreak/>
              <w:t>Variable</w:t>
            </w:r>
          </w:p>
        </w:tc>
        <w:tc>
          <w:tcPr>
            <w:tcW w:w="2629" w:type="dxa"/>
          </w:tcPr>
          <w:p w14:paraId="05D58811" w14:textId="77717DE1" w:rsidR="00400217" w:rsidRDefault="00400217" w:rsidP="00210D9C">
            <w:pPr>
              <w:pStyle w:val="ListParagraph"/>
              <w:ind w:left="0"/>
            </w:pPr>
            <w:r>
              <w:t>Description</w:t>
            </w:r>
          </w:p>
        </w:tc>
        <w:tc>
          <w:tcPr>
            <w:tcW w:w="2456" w:type="dxa"/>
          </w:tcPr>
          <w:p w14:paraId="6BD19943" w14:textId="41B476B1" w:rsidR="00400217" w:rsidRDefault="00400217" w:rsidP="00210D9C">
            <w:pPr>
              <w:pStyle w:val="ListParagraph"/>
              <w:ind w:left="0"/>
            </w:pPr>
            <w:r>
              <w:t>Source</w:t>
            </w:r>
          </w:p>
        </w:tc>
      </w:tr>
      <w:tr w:rsidR="00CC39E1" w14:paraId="1ADCDF7A" w14:textId="77777777" w:rsidTr="005E3F1D">
        <w:tc>
          <w:tcPr>
            <w:tcW w:w="3211" w:type="dxa"/>
          </w:tcPr>
          <w:p w14:paraId="2AB07188" w14:textId="2F3BB141" w:rsidR="00CC39E1" w:rsidRDefault="00CC39E1" w:rsidP="00CC39E1">
            <w:pPr>
              <w:pStyle w:val="ListParagraph"/>
              <w:ind w:left="0"/>
            </w:pPr>
            <w:proofErr w:type="spellStart"/>
            <w:r w:rsidRPr="007754FD">
              <w:t>lngdp_L_recip</w:t>
            </w:r>
            <w:proofErr w:type="spellEnd"/>
          </w:p>
        </w:tc>
        <w:tc>
          <w:tcPr>
            <w:tcW w:w="2629" w:type="dxa"/>
          </w:tcPr>
          <w:p w14:paraId="4E003FED" w14:textId="534D32C6" w:rsidR="00CC39E1" w:rsidRDefault="00CC39E1" w:rsidP="00CC39E1">
            <w:pPr>
              <w:pStyle w:val="ListParagraph"/>
              <w:ind w:left="0"/>
            </w:pPr>
            <w:r>
              <w:t xml:space="preserve">Logged </w:t>
            </w:r>
            <w:r w:rsidRPr="0022104E">
              <w:t>GDP at purchaser’s prices converted using official exchange rates into current US$</w:t>
            </w:r>
            <w:r w:rsidR="00250AB3">
              <w:t>, lagged by one year</w:t>
            </w:r>
          </w:p>
        </w:tc>
        <w:tc>
          <w:tcPr>
            <w:tcW w:w="2456" w:type="dxa"/>
          </w:tcPr>
          <w:p w14:paraId="7AA158E9" w14:textId="558F5660" w:rsidR="00CC39E1" w:rsidRDefault="00CC39E1" w:rsidP="00CC39E1">
            <w:pPr>
              <w:pStyle w:val="ListParagraph"/>
              <w:ind w:left="0"/>
            </w:pPr>
            <w:r w:rsidRPr="00B62BB6">
              <w:t>WB World Development Indicators (WDI)</w:t>
            </w:r>
          </w:p>
        </w:tc>
      </w:tr>
      <w:tr w:rsidR="00DA218C" w14:paraId="31CE5224" w14:textId="77777777" w:rsidTr="005E3F1D">
        <w:tc>
          <w:tcPr>
            <w:tcW w:w="3211" w:type="dxa"/>
          </w:tcPr>
          <w:p w14:paraId="6430A726" w14:textId="5EE1D6DA" w:rsidR="00DA218C" w:rsidRPr="007754FD" w:rsidRDefault="00DA218C" w:rsidP="00CC39E1">
            <w:pPr>
              <w:pStyle w:val="ListParagraph"/>
              <w:ind w:left="0"/>
            </w:pPr>
            <w:proofErr w:type="spellStart"/>
            <w:r w:rsidRPr="00DA218C">
              <w:t>GDP_currentUS_recip</w:t>
            </w:r>
            <w:proofErr w:type="spellEnd"/>
          </w:p>
        </w:tc>
        <w:tc>
          <w:tcPr>
            <w:tcW w:w="2629" w:type="dxa"/>
          </w:tcPr>
          <w:p w14:paraId="39895032" w14:textId="518C7341" w:rsidR="00DA218C" w:rsidRDefault="00DA218C" w:rsidP="00CC39E1">
            <w:pPr>
              <w:pStyle w:val="ListParagraph"/>
              <w:ind w:left="0"/>
            </w:pPr>
            <w:r w:rsidRPr="0022104E">
              <w:t>GDP at purchaser’s prices converted using official exchange rates into current US$</w:t>
            </w:r>
          </w:p>
        </w:tc>
        <w:tc>
          <w:tcPr>
            <w:tcW w:w="2456" w:type="dxa"/>
          </w:tcPr>
          <w:p w14:paraId="63D65D83" w14:textId="5BD03963" w:rsidR="00DA218C" w:rsidRPr="00B62BB6" w:rsidRDefault="00DA218C" w:rsidP="00CC39E1">
            <w:pPr>
              <w:pStyle w:val="ListParagraph"/>
              <w:ind w:left="0"/>
            </w:pPr>
            <w:r w:rsidRPr="00B62BB6">
              <w:t>WB World Development Indicators (WDI)</w:t>
            </w:r>
          </w:p>
        </w:tc>
      </w:tr>
      <w:tr w:rsidR="00CC39E1" w14:paraId="69E195A8" w14:textId="77777777" w:rsidTr="005E3F1D">
        <w:tc>
          <w:tcPr>
            <w:tcW w:w="3211" w:type="dxa"/>
          </w:tcPr>
          <w:p w14:paraId="2676167A" w14:textId="48EE7C44" w:rsidR="00CC39E1" w:rsidRDefault="00CC39E1" w:rsidP="00CC39E1">
            <w:pPr>
              <w:pStyle w:val="ListParagraph"/>
              <w:ind w:left="0"/>
            </w:pPr>
            <w:proofErr w:type="spellStart"/>
            <w:r w:rsidRPr="007754FD">
              <w:t>GDPperCapita_recip</w:t>
            </w:r>
            <w:proofErr w:type="spellEnd"/>
          </w:p>
        </w:tc>
        <w:tc>
          <w:tcPr>
            <w:tcW w:w="2629" w:type="dxa"/>
          </w:tcPr>
          <w:p w14:paraId="1B4900EB" w14:textId="67F6E24F" w:rsidR="00CC39E1" w:rsidRDefault="00CC39E1" w:rsidP="00CC39E1">
            <w:pPr>
              <w:spacing w:after="160"/>
            </w:pPr>
            <w:r w:rsidRPr="0022104E">
              <w:t>GDP at purchaser’s prices converted using official exchange rates into current US$</w:t>
            </w:r>
            <w:r>
              <w:t xml:space="preserve"> scaled by total population as of mid-year estimates</w:t>
            </w:r>
          </w:p>
        </w:tc>
        <w:tc>
          <w:tcPr>
            <w:tcW w:w="2456" w:type="dxa"/>
          </w:tcPr>
          <w:p w14:paraId="5AB4EC7E" w14:textId="28AFF3A5" w:rsidR="00CC39E1" w:rsidRDefault="00CC39E1" w:rsidP="00CC39E1">
            <w:pPr>
              <w:pStyle w:val="ListParagraph"/>
              <w:ind w:left="0"/>
            </w:pPr>
            <w:r w:rsidRPr="00B62BB6">
              <w:t>WB World Development Indicators (WDI)</w:t>
            </w:r>
          </w:p>
        </w:tc>
      </w:tr>
      <w:tr w:rsidR="007F6C3C" w14:paraId="3F03D970" w14:textId="77777777" w:rsidTr="005E3F1D">
        <w:tc>
          <w:tcPr>
            <w:tcW w:w="3211" w:type="dxa"/>
          </w:tcPr>
          <w:p w14:paraId="7EE030BC" w14:textId="0672BA34" w:rsidR="007F6C3C" w:rsidRPr="007754FD" w:rsidRDefault="007F6C3C" w:rsidP="007F6C3C">
            <w:pPr>
              <w:pStyle w:val="ListParagraph"/>
              <w:ind w:left="0"/>
            </w:pPr>
            <w:proofErr w:type="spellStart"/>
            <w:r w:rsidRPr="007754FD">
              <w:t>RL_EST_recip</w:t>
            </w:r>
            <w:proofErr w:type="spellEnd"/>
          </w:p>
        </w:tc>
        <w:tc>
          <w:tcPr>
            <w:tcW w:w="2629" w:type="dxa"/>
          </w:tcPr>
          <w:p w14:paraId="79BA9049" w14:textId="3DD1EF14" w:rsidR="007F6C3C" w:rsidRPr="0022104E" w:rsidRDefault="007F6C3C" w:rsidP="007F6C3C">
            <w:r>
              <w:t>Rule of law captures perceptions of the extent to which agents have confidence in and abide by the rules of society, and in particular the quality of contract enforcement, property rights, the police, and the courts, as well as the likelihood of crime and violence. It ranges from approximately -2.5 (weak) to 2.5 (strong) governance performance</w:t>
            </w:r>
          </w:p>
        </w:tc>
        <w:tc>
          <w:tcPr>
            <w:tcW w:w="2456" w:type="dxa"/>
          </w:tcPr>
          <w:p w14:paraId="053E3855" w14:textId="75084DD1" w:rsidR="007F6C3C" w:rsidRPr="00B62BB6" w:rsidRDefault="007F6C3C" w:rsidP="007F6C3C">
            <w:pPr>
              <w:pStyle w:val="ListParagraph"/>
              <w:ind w:left="0"/>
            </w:pPr>
            <w:r w:rsidRPr="00B62BB6">
              <w:t>WB World Development Indicators (WDI)</w:t>
            </w:r>
          </w:p>
        </w:tc>
      </w:tr>
      <w:tr w:rsidR="00CC39E1" w14:paraId="24987BEB" w14:textId="77777777" w:rsidTr="005E3F1D">
        <w:tc>
          <w:tcPr>
            <w:tcW w:w="3211" w:type="dxa"/>
          </w:tcPr>
          <w:p w14:paraId="0E373FDA" w14:textId="68F15362" w:rsidR="00CC39E1" w:rsidRDefault="00CC39E1" w:rsidP="00CC39E1">
            <w:pPr>
              <w:pStyle w:val="ListParagraph"/>
              <w:ind w:left="0"/>
            </w:pPr>
            <w:proofErr w:type="spellStart"/>
            <w:r w:rsidRPr="007754FD">
              <w:t>RL_EST_L_recip</w:t>
            </w:r>
            <w:proofErr w:type="spellEnd"/>
          </w:p>
        </w:tc>
        <w:tc>
          <w:tcPr>
            <w:tcW w:w="2629" w:type="dxa"/>
          </w:tcPr>
          <w:p w14:paraId="78993E4C" w14:textId="64818F13" w:rsidR="00CC39E1" w:rsidRDefault="007F6C3C" w:rsidP="00CC39E1">
            <w:pPr>
              <w:spacing w:after="160"/>
            </w:pPr>
            <w:proofErr w:type="spellStart"/>
            <w:r w:rsidRPr="007754FD">
              <w:t>RL_EST_recip</w:t>
            </w:r>
            <w:proofErr w:type="spellEnd"/>
            <w:r>
              <w:t xml:space="preserve"> lagged by one year</w:t>
            </w:r>
          </w:p>
        </w:tc>
        <w:tc>
          <w:tcPr>
            <w:tcW w:w="2456" w:type="dxa"/>
          </w:tcPr>
          <w:p w14:paraId="29F7DAFA" w14:textId="595AAEBB" w:rsidR="00CC39E1" w:rsidRDefault="00CC39E1" w:rsidP="00CC39E1">
            <w:pPr>
              <w:pStyle w:val="ListParagraph"/>
              <w:ind w:left="0"/>
            </w:pPr>
          </w:p>
        </w:tc>
      </w:tr>
      <w:tr w:rsidR="00CC39E1" w14:paraId="0A7D4277" w14:textId="77777777" w:rsidTr="005E3F1D">
        <w:tc>
          <w:tcPr>
            <w:tcW w:w="3211" w:type="dxa"/>
          </w:tcPr>
          <w:p w14:paraId="08D6AAB6" w14:textId="07C7DE71" w:rsidR="00CC39E1" w:rsidRDefault="00CC39E1" w:rsidP="00CC39E1">
            <w:pPr>
              <w:pStyle w:val="ListParagraph"/>
              <w:ind w:left="0"/>
            </w:pPr>
            <w:proofErr w:type="spellStart"/>
            <w:r w:rsidRPr="007754FD">
              <w:t>PV_PER_RNK_L_recip</w:t>
            </w:r>
            <w:proofErr w:type="spellEnd"/>
          </w:p>
        </w:tc>
        <w:tc>
          <w:tcPr>
            <w:tcW w:w="2629" w:type="dxa"/>
          </w:tcPr>
          <w:p w14:paraId="58EC1BDF" w14:textId="199FF23E" w:rsidR="00CC39E1" w:rsidRDefault="00CC39E1" w:rsidP="00CC39E1">
            <w:r>
              <w:t>Political Stability and Absence of Violence/Terrorism measures perceptions of the likelihood of political instability and/or politically-motivated violence, including terrorism. Percentile rank</w:t>
            </w:r>
          </w:p>
          <w:p w14:paraId="2E5FAE68" w14:textId="39CD9D45" w:rsidR="00CC39E1" w:rsidRDefault="00CC39E1" w:rsidP="00CC39E1">
            <w:pPr>
              <w:spacing w:after="160"/>
            </w:pPr>
            <w:r>
              <w:t xml:space="preserve">indicates the country's rank among all countries covered by the aggregate indicator, with 0 corresponding to lowest rank, and 100 to highest </w:t>
            </w:r>
            <w:r>
              <w:lastRenderedPageBreak/>
              <w:t>rank. Percentile ranks have been adjusted to correct for changes over time in the composition of the countries covered by the WGI.</w:t>
            </w:r>
            <w:r w:rsidR="00807408">
              <w:t xml:space="preserve"> It is lagged by one year</w:t>
            </w:r>
          </w:p>
        </w:tc>
        <w:tc>
          <w:tcPr>
            <w:tcW w:w="2456" w:type="dxa"/>
          </w:tcPr>
          <w:p w14:paraId="27B29EA7" w14:textId="10EE41A8" w:rsidR="00CC39E1" w:rsidRDefault="00CC39E1" w:rsidP="00CC39E1">
            <w:pPr>
              <w:pStyle w:val="ListParagraph"/>
              <w:ind w:left="0"/>
            </w:pPr>
            <w:r w:rsidRPr="00B62BB6">
              <w:lastRenderedPageBreak/>
              <w:t>WB World Development Indicators (WDI)</w:t>
            </w:r>
          </w:p>
        </w:tc>
      </w:tr>
      <w:tr w:rsidR="00CC39E1" w14:paraId="734BD5FB" w14:textId="77777777" w:rsidTr="005E3F1D">
        <w:tc>
          <w:tcPr>
            <w:tcW w:w="3211" w:type="dxa"/>
          </w:tcPr>
          <w:p w14:paraId="026B81E3" w14:textId="70017FF7" w:rsidR="00CC39E1" w:rsidRDefault="00CC39E1" w:rsidP="00CC39E1">
            <w:pPr>
              <w:pStyle w:val="ListParagraph"/>
              <w:ind w:left="0"/>
            </w:pPr>
            <w:proofErr w:type="spellStart"/>
            <w:r w:rsidRPr="007754FD">
              <w:t>CC_PER_RNK_L_recip</w:t>
            </w:r>
            <w:proofErr w:type="spellEnd"/>
          </w:p>
        </w:tc>
        <w:tc>
          <w:tcPr>
            <w:tcW w:w="2629" w:type="dxa"/>
          </w:tcPr>
          <w:p w14:paraId="71628CD8" w14:textId="20173317" w:rsidR="00CC39E1" w:rsidRDefault="00CC39E1" w:rsidP="00CC39E1">
            <w:pPr>
              <w:spacing w:after="160"/>
            </w:pPr>
            <w:r>
              <w:t>Control of Corruption captures perceptions of the extent to which public power is exercised for private gain, including both petty and grand forms of corruption, as well as "capture" of the state by elites and private interests. Percentile rank indicates the country's rank among all countries covered by the aggregate indicator, with 0 corresponding to lowest rank, and 100 to highest rank. Percentile ranks have been adjusted to correct for changes over time in the composition of the countries covered by the WGI.</w:t>
            </w:r>
            <w:r w:rsidR="00807408">
              <w:t xml:space="preserve"> It is lagged by one year</w:t>
            </w:r>
          </w:p>
        </w:tc>
        <w:tc>
          <w:tcPr>
            <w:tcW w:w="2456" w:type="dxa"/>
          </w:tcPr>
          <w:p w14:paraId="6CC24131" w14:textId="4816AB8D" w:rsidR="00CC39E1" w:rsidRDefault="00CC39E1" w:rsidP="00CC39E1">
            <w:pPr>
              <w:pStyle w:val="ListParagraph"/>
              <w:ind w:left="0"/>
            </w:pPr>
            <w:r w:rsidRPr="00B62BB6">
              <w:t>WB World Development Indicators (WDI)</w:t>
            </w:r>
          </w:p>
        </w:tc>
      </w:tr>
      <w:tr w:rsidR="00807408" w14:paraId="33F4F7ED" w14:textId="77777777" w:rsidTr="005E3F1D">
        <w:tc>
          <w:tcPr>
            <w:tcW w:w="3211" w:type="dxa"/>
          </w:tcPr>
          <w:p w14:paraId="20F0C27F" w14:textId="7E60EA8A" w:rsidR="00807408" w:rsidRPr="007754FD" w:rsidRDefault="00807408" w:rsidP="00807408">
            <w:pPr>
              <w:pStyle w:val="ListParagraph"/>
              <w:ind w:left="0"/>
            </w:pPr>
            <w:proofErr w:type="spellStart"/>
            <w:r w:rsidRPr="007754FD">
              <w:t>Time_startup_recip</w:t>
            </w:r>
            <w:proofErr w:type="spellEnd"/>
          </w:p>
        </w:tc>
        <w:tc>
          <w:tcPr>
            <w:tcW w:w="2629" w:type="dxa"/>
          </w:tcPr>
          <w:p w14:paraId="4F6256A8" w14:textId="350FB6B9" w:rsidR="00807408" w:rsidRDefault="00807408" w:rsidP="00807408">
            <w:r>
              <w:t>Time required to start a business is the number of calendar days needed to complete the procedures to legally operate a business. If a procedure can be speeded up at additional cost, the fastest procedure, independent of cost, is chosen</w:t>
            </w:r>
          </w:p>
        </w:tc>
        <w:tc>
          <w:tcPr>
            <w:tcW w:w="2456" w:type="dxa"/>
          </w:tcPr>
          <w:p w14:paraId="0AA340AE" w14:textId="5272A9FD" w:rsidR="00807408" w:rsidRPr="00B62BB6" w:rsidRDefault="00807408" w:rsidP="00807408">
            <w:pPr>
              <w:pStyle w:val="ListParagraph"/>
              <w:ind w:left="0"/>
            </w:pPr>
            <w:r w:rsidRPr="00B62BB6">
              <w:t>WB World Development Indicators (WDI)</w:t>
            </w:r>
          </w:p>
        </w:tc>
      </w:tr>
      <w:tr w:rsidR="00CC39E1" w14:paraId="4E018E14" w14:textId="77777777" w:rsidTr="005E3F1D">
        <w:tc>
          <w:tcPr>
            <w:tcW w:w="3211" w:type="dxa"/>
          </w:tcPr>
          <w:p w14:paraId="0DBD298E" w14:textId="6EC260A7" w:rsidR="00CC39E1" w:rsidRPr="007754FD" w:rsidRDefault="00CC39E1" w:rsidP="00CC39E1">
            <w:pPr>
              <w:pStyle w:val="ListParagraph"/>
              <w:ind w:left="0"/>
            </w:pPr>
            <w:proofErr w:type="spellStart"/>
            <w:r w:rsidRPr="007754FD">
              <w:t>Time_startup_L_recip</w:t>
            </w:r>
            <w:proofErr w:type="spellEnd"/>
          </w:p>
        </w:tc>
        <w:tc>
          <w:tcPr>
            <w:tcW w:w="2629" w:type="dxa"/>
          </w:tcPr>
          <w:p w14:paraId="2CEFE3BC" w14:textId="78D981A2" w:rsidR="00CC39E1" w:rsidRDefault="00807408" w:rsidP="00CC39E1">
            <w:pPr>
              <w:spacing w:after="160"/>
            </w:pPr>
            <w:proofErr w:type="spellStart"/>
            <w:r w:rsidRPr="007754FD">
              <w:t>Time_startup_recip</w:t>
            </w:r>
            <w:proofErr w:type="spellEnd"/>
            <w:r>
              <w:t xml:space="preserve"> lagged by one year</w:t>
            </w:r>
          </w:p>
        </w:tc>
        <w:tc>
          <w:tcPr>
            <w:tcW w:w="2456" w:type="dxa"/>
          </w:tcPr>
          <w:p w14:paraId="0A007127" w14:textId="4F7EB054" w:rsidR="00CC39E1" w:rsidRDefault="00CC39E1" w:rsidP="00CC39E1">
            <w:pPr>
              <w:pStyle w:val="ListParagraph"/>
              <w:ind w:left="0"/>
            </w:pPr>
          </w:p>
        </w:tc>
      </w:tr>
      <w:tr w:rsidR="007754FD" w14:paraId="260A5FC9" w14:textId="77777777" w:rsidTr="005E3F1D">
        <w:tc>
          <w:tcPr>
            <w:tcW w:w="3211" w:type="dxa"/>
          </w:tcPr>
          <w:p w14:paraId="2C95B161" w14:textId="38E2811C" w:rsidR="007754FD" w:rsidRPr="007754FD" w:rsidRDefault="007754FD" w:rsidP="00210D9C">
            <w:pPr>
              <w:pStyle w:val="ListParagraph"/>
              <w:ind w:left="0"/>
            </w:pPr>
            <w:proofErr w:type="spellStart"/>
            <w:r w:rsidRPr="007754FD">
              <w:t>Time_startup_pct_L_recip</w:t>
            </w:r>
            <w:proofErr w:type="spellEnd"/>
          </w:p>
        </w:tc>
        <w:tc>
          <w:tcPr>
            <w:tcW w:w="2629" w:type="dxa"/>
          </w:tcPr>
          <w:p w14:paraId="05C297F4" w14:textId="72013DA6" w:rsidR="007754FD" w:rsidRDefault="00320ED1" w:rsidP="00210D9C">
            <w:pPr>
              <w:pStyle w:val="ListParagraph"/>
              <w:ind w:left="0"/>
            </w:pPr>
            <w:r w:rsidRPr="00320ED1">
              <w:t xml:space="preserve">Percentile ranking </w:t>
            </w:r>
            <w:r w:rsidR="00364625">
              <w:t xml:space="preserve">of time required to start a business is the number of calendar days needed to </w:t>
            </w:r>
            <w:r w:rsidR="00364625">
              <w:lastRenderedPageBreak/>
              <w:t>complete the procedures to legally operate a business. If a procedure can be speeded up at additional cost, the fastest procedure, independent of cost, is chosen</w:t>
            </w:r>
            <w:r w:rsidR="00CB61AB">
              <w:t>. It is lagged by one year</w:t>
            </w:r>
          </w:p>
        </w:tc>
        <w:tc>
          <w:tcPr>
            <w:tcW w:w="2456" w:type="dxa"/>
          </w:tcPr>
          <w:p w14:paraId="154C2A95" w14:textId="37C8FC85" w:rsidR="007754FD" w:rsidRDefault="00320ED1" w:rsidP="00210D9C">
            <w:pPr>
              <w:pStyle w:val="ListParagraph"/>
              <w:ind w:left="0"/>
            </w:pPr>
            <w:r>
              <w:lastRenderedPageBreak/>
              <w:t>Percentile r</w:t>
            </w:r>
            <w:r w:rsidR="00364625">
              <w:t xml:space="preserve">anking </w:t>
            </w:r>
            <w:proofErr w:type="spellStart"/>
            <w:r w:rsidR="00364625" w:rsidRPr="007754FD">
              <w:t>Time_startup_L_recip</w:t>
            </w:r>
            <w:proofErr w:type="spellEnd"/>
            <w:r w:rsidR="00364625">
              <w:t xml:space="preserve"> on a yearly basis</w:t>
            </w:r>
          </w:p>
        </w:tc>
      </w:tr>
      <w:tr w:rsidR="00807408" w14:paraId="2BD6BD0D" w14:textId="77777777" w:rsidTr="005E3F1D">
        <w:tc>
          <w:tcPr>
            <w:tcW w:w="3211" w:type="dxa"/>
          </w:tcPr>
          <w:p w14:paraId="7E1F8FBC" w14:textId="2B60BB88" w:rsidR="00807408" w:rsidRPr="007754FD" w:rsidRDefault="00807408" w:rsidP="00807408">
            <w:pPr>
              <w:pStyle w:val="ListParagraph"/>
              <w:ind w:left="0"/>
            </w:pPr>
            <w:proofErr w:type="spellStart"/>
            <w:r w:rsidRPr="007754FD">
              <w:t>Cost_startup_recip</w:t>
            </w:r>
            <w:proofErr w:type="spellEnd"/>
          </w:p>
        </w:tc>
        <w:tc>
          <w:tcPr>
            <w:tcW w:w="2629" w:type="dxa"/>
          </w:tcPr>
          <w:p w14:paraId="1BDA21C0" w14:textId="34A6F354" w:rsidR="00807408" w:rsidRPr="00320ED1" w:rsidRDefault="00807408" w:rsidP="00807408">
            <w:pPr>
              <w:pStyle w:val="ListParagraph"/>
              <w:ind w:left="0"/>
            </w:pPr>
            <w:r>
              <w:t>Cost to register a business is normalized by presenting it as a percentage of gross national income (GNI) per capita</w:t>
            </w:r>
          </w:p>
        </w:tc>
        <w:tc>
          <w:tcPr>
            <w:tcW w:w="2456" w:type="dxa"/>
          </w:tcPr>
          <w:p w14:paraId="1A4D8AE9" w14:textId="2454C459" w:rsidR="00807408" w:rsidRDefault="00807408" w:rsidP="00807408">
            <w:pPr>
              <w:pStyle w:val="ListParagraph"/>
              <w:ind w:left="0"/>
            </w:pPr>
            <w:r w:rsidRPr="0060123E">
              <w:t>WB</w:t>
            </w:r>
            <w:r>
              <w:t xml:space="preserve"> </w:t>
            </w:r>
            <w:r w:rsidRPr="00CC39E1">
              <w:t>World Development Indicators (WDI)</w:t>
            </w:r>
          </w:p>
        </w:tc>
      </w:tr>
      <w:tr w:rsidR="007754FD" w14:paraId="16BFD4BB" w14:textId="77777777" w:rsidTr="005E3F1D">
        <w:tc>
          <w:tcPr>
            <w:tcW w:w="3211" w:type="dxa"/>
          </w:tcPr>
          <w:p w14:paraId="0533A857" w14:textId="141C4799" w:rsidR="007754FD" w:rsidRPr="007754FD" w:rsidRDefault="007754FD" w:rsidP="00210D9C">
            <w:pPr>
              <w:pStyle w:val="ListParagraph"/>
              <w:ind w:left="0"/>
            </w:pPr>
            <w:proofErr w:type="spellStart"/>
            <w:r w:rsidRPr="007754FD">
              <w:t>Cost_startup_L_recip</w:t>
            </w:r>
            <w:proofErr w:type="spellEnd"/>
          </w:p>
        </w:tc>
        <w:tc>
          <w:tcPr>
            <w:tcW w:w="2629" w:type="dxa"/>
          </w:tcPr>
          <w:p w14:paraId="29CDB3B3" w14:textId="03D1B842" w:rsidR="007754FD" w:rsidRDefault="00807408" w:rsidP="00A34849">
            <w:pPr>
              <w:spacing w:after="160"/>
            </w:pPr>
            <w:proofErr w:type="spellStart"/>
            <w:r w:rsidRPr="007754FD">
              <w:t>Cost_startup_recip</w:t>
            </w:r>
            <w:proofErr w:type="spellEnd"/>
            <w:r>
              <w:t xml:space="preserve"> lagged by one year</w:t>
            </w:r>
          </w:p>
        </w:tc>
        <w:tc>
          <w:tcPr>
            <w:tcW w:w="2456" w:type="dxa"/>
          </w:tcPr>
          <w:p w14:paraId="5373A64E" w14:textId="020E1056" w:rsidR="007754FD" w:rsidRDefault="007754FD" w:rsidP="00210D9C">
            <w:pPr>
              <w:pStyle w:val="ListParagraph"/>
              <w:ind w:left="0"/>
            </w:pPr>
          </w:p>
        </w:tc>
      </w:tr>
      <w:tr w:rsidR="007754FD" w14:paraId="3A11B9A3" w14:textId="77777777" w:rsidTr="005E3F1D">
        <w:tc>
          <w:tcPr>
            <w:tcW w:w="3211" w:type="dxa"/>
          </w:tcPr>
          <w:p w14:paraId="06273377" w14:textId="43B1847A" w:rsidR="007754FD" w:rsidRPr="007754FD" w:rsidRDefault="007754FD" w:rsidP="00210D9C">
            <w:pPr>
              <w:pStyle w:val="ListParagraph"/>
              <w:ind w:left="0"/>
            </w:pPr>
            <w:proofErr w:type="spellStart"/>
            <w:r w:rsidRPr="007754FD">
              <w:t>Cost_startup_pct_L_recip</w:t>
            </w:r>
            <w:proofErr w:type="spellEnd"/>
          </w:p>
        </w:tc>
        <w:tc>
          <w:tcPr>
            <w:tcW w:w="2629" w:type="dxa"/>
          </w:tcPr>
          <w:p w14:paraId="28EE1CF8" w14:textId="1FB09B1A" w:rsidR="007754FD" w:rsidRDefault="00A34849" w:rsidP="00210D9C">
            <w:pPr>
              <w:pStyle w:val="ListParagraph"/>
              <w:ind w:left="0"/>
            </w:pPr>
            <w:r w:rsidRPr="00320ED1">
              <w:t xml:space="preserve">Percentile ranking </w:t>
            </w:r>
            <w:r>
              <w:t>of cost to register a business is normalized by presenting it as a percentage of gross national income (GNI) per capita.</w:t>
            </w:r>
            <w:r w:rsidR="00CB61AB">
              <w:t xml:space="preserve"> It is lagged by one year</w:t>
            </w:r>
          </w:p>
        </w:tc>
        <w:tc>
          <w:tcPr>
            <w:tcW w:w="2456" w:type="dxa"/>
          </w:tcPr>
          <w:p w14:paraId="51DA2D89" w14:textId="6089A7CA" w:rsidR="007754FD" w:rsidRDefault="00A34849" w:rsidP="00210D9C">
            <w:pPr>
              <w:pStyle w:val="ListParagraph"/>
              <w:ind w:left="0"/>
            </w:pPr>
            <w:r>
              <w:t xml:space="preserve">Percentile ranking </w:t>
            </w:r>
            <w:proofErr w:type="spellStart"/>
            <w:r w:rsidRPr="007754FD">
              <w:t>Cost_startup_L_recip</w:t>
            </w:r>
            <w:proofErr w:type="spellEnd"/>
            <w:r>
              <w:t xml:space="preserve"> on a yearly basis</w:t>
            </w:r>
          </w:p>
        </w:tc>
      </w:tr>
      <w:tr w:rsidR="00807408" w14:paraId="570BE9DC" w14:textId="77777777" w:rsidTr="005E3F1D">
        <w:tc>
          <w:tcPr>
            <w:tcW w:w="3211" w:type="dxa"/>
          </w:tcPr>
          <w:p w14:paraId="128D1623" w14:textId="47ED3554" w:rsidR="00807408" w:rsidRPr="007754FD" w:rsidRDefault="00807408" w:rsidP="00807408">
            <w:pPr>
              <w:pStyle w:val="ListParagraph"/>
              <w:ind w:left="0"/>
            </w:pPr>
            <w:proofErr w:type="spellStart"/>
            <w:r w:rsidRPr="007754FD">
              <w:t>Tax_income_pct_recip</w:t>
            </w:r>
            <w:proofErr w:type="spellEnd"/>
          </w:p>
        </w:tc>
        <w:tc>
          <w:tcPr>
            <w:tcW w:w="2629" w:type="dxa"/>
          </w:tcPr>
          <w:p w14:paraId="49970A91" w14:textId="5124EBCB" w:rsidR="00807408" w:rsidRPr="00320ED1" w:rsidRDefault="00807408" w:rsidP="00807408">
            <w:pPr>
              <w:pStyle w:val="ListParagraph"/>
              <w:ind w:left="0"/>
            </w:pPr>
            <w:r>
              <w:t>Taxes on income, profits, and capital gains are levied on the actual or presumptive net income of individuals, on the profits of corporations and enterprises, and on capital gains, whether realized or not, on land, securities, and other assets. Intragovernmental payments are eliminated in consolidation</w:t>
            </w:r>
          </w:p>
        </w:tc>
        <w:tc>
          <w:tcPr>
            <w:tcW w:w="2456" w:type="dxa"/>
          </w:tcPr>
          <w:p w14:paraId="427D2BF3" w14:textId="282E4442" w:rsidR="00807408" w:rsidRDefault="00807408" w:rsidP="00807408">
            <w:pPr>
              <w:pStyle w:val="ListParagraph"/>
              <w:ind w:left="0"/>
            </w:pPr>
            <w:r w:rsidRPr="009825FD">
              <w:t>WB World Development Indicators (WDI)</w:t>
            </w:r>
          </w:p>
        </w:tc>
      </w:tr>
      <w:tr w:rsidR="00CC39E1" w14:paraId="102ED835" w14:textId="77777777" w:rsidTr="005E3F1D">
        <w:tc>
          <w:tcPr>
            <w:tcW w:w="3211" w:type="dxa"/>
          </w:tcPr>
          <w:p w14:paraId="16377C43" w14:textId="42B82327" w:rsidR="00CC39E1" w:rsidRPr="007754FD" w:rsidRDefault="00CC39E1" w:rsidP="00CC39E1">
            <w:pPr>
              <w:pStyle w:val="ListParagraph"/>
              <w:ind w:left="0"/>
            </w:pPr>
            <w:proofErr w:type="spellStart"/>
            <w:r w:rsidRPr="007754FD">
              <w:t>Tax_income_pct_L_recip</w:t>
            </w:r>
            <w:proofErr w:type="spellEnd"/>
          </w:p>
        </w:tc>
        <w:tc>
          <w:tcPr>
            <w:tcW w:w="2629" w:type="dxa"/>
          </w:tcPr>
          <w:p w14:paraId="69A6E1A4" w14:textId="553AF063" w:rsidR="00CC39E1" w:rsidRDefault="00807408" w:rsidP="00CC39E1">
            <w:pPr>
              <w:spacing w:after="160"/>
            </w:pPr>
            <w:proofErr w:type="spellStart"/>
            <w:r w:rsidRPr="007754FD">
              <w:t>Tax_income_pct_recip</w:t>
            </w:r>
            <w:proofErr w:type="spellEnd"/>
            <w:r>
              <w:t xml:space="preserve"> lagged by one year</w:t>
            </w:r>
          </w:p>
        </w:tc>
        <w:tc>
          <w:tcPr>
            <w:tcW w:w="2456" w:type="dxa"/>
          </w:tcPr>
          <w:p w14:paraId="422B3F79" w14:textId="11FD5D5D" w:rsidR="00CC39E1" w:rsidRDefault="00CC39E1" w:rsidP="00CC39E1">
            <w:pPr>
              <w:pStyle w:val="ListParagraph"/>
              <w:ind w:left="0"/>
            </w:pPr>
          </w:p>
        </w:tc>
      </w:tr>
      <w:tr w:rsidR="00CC39E1" w14:paraId="73131E7A" w14:textId="77777777" w:rsidTr="005E3F1D">
        <w:tc>
          <w:tcPr>
            <w:tcW w:w="3211" w:type="dxa"/>
          </w:tcPr>
          <w:p w14:paraId="4A751EB8" w14:textId="5B9883DF" w:rsidR="00CC39E1" w:rsidRPr="007754FD" w:rsidRDefault="00CC39E1" w:rsidP="00CC39E1">
            <w:pPr>
              <w:pStyle w:val="ListParagraph"/>
              <w:ind w:left="0"/>
            </w:pPr>
            <w:proofErr w:type="spellStart"/>
            <w:r w:rsidRPr="007754FD">
              <w:t>Proc_startup_L_recip</w:t>
            </w:r>
            <w:proofErr w:type="spellEnd"/>
          </w:p>
        </w:tc>
        <w:tc>
          <w:tcPr>
            <w:tcW w:w="2629" w:type="dxa"/>
          </w:tcPr>
          <w:p w14:paraId="0A2851DD" w14:textId="10769ED2" w:rsidR="00CC39E1" w:rsidRDefault="00CC39E1" w:rsidP="00CC39E1">
            <w:pPr>
              <w:spacing w:after="160"/>
            </w:pPr>
            <w:r>
              <w:t xml:space="preserve">Number of start-up procedures, which are those required to start a business, including interactions to obtain necessary permits and licenses and to complete all inscriptions, verifications, and </w:t>
            </w:r>
            <w:r>
              <w:lastRenderedPageBreak/>
              <w:t>notifications to start operations. Data are for businesses with specific characteristics of ownership, size, and type of production.</w:t>
            </w:r>
            <w:r w:rsidR="00807408">
              <w:t xml:space="preserve"> It is lagged by one year</w:t>
            </w:r>
          </w:p>
        </w:tc>
        <w:tc>
          <w:tcPr>
            <w:tcW w:w="2456" w:type="dxa"/>
          </w:tcPr>
          <w:p w14:paraId="47D936AB" w14:textId="6E21D50A" w:rsidR="00CC39E1" w:rsidRDefault="00CC39E1" w:rsidP="00CC39E1">
            <w:pPr>
              <w:pStyle w:val="ListParagraph"/>
              <w:ind w:left="0"/>
            </w:pPr>
            <w:r w:rsidRPr="009825FD">
              <w:lastRenderedPageBreak/>
              <w:t>WB World Development Indicators (WDI)</w:t>
            </w:r>
          </w:p>
        </w:tc>
      </w:tr>
      <w:tr w:rsidR="007754FD" w14:paraId="5AA5D58B" w14:textId="77777777" w:rsidTr="005E3F1D">
        <w:tc>
          <w:tcPr>
            <w:tcW w:w="3211" w:type="dxa"/>
          </w:tcPr>
          <w:p w14:paraId="7A3E7386" w14:textId="16AC6C1D" w:rsidR="007754FD" w:rsidRPr="007754FD" w:rsidRDefault="007754FD" w:rsidP="00210D9C">
            <w:pPr>
              <w:pStyle w:val="ListParagraph"/>
              <w:ind w:left="0"/>
            </w:pPr>
            <w:proofErr w:type="spellStart"/>
            <w:r w:rsidRPr="007754FD">
              <w:t>Proc_startup_pct_L_recip</w:t>
            </w:r>
            <w:proofErr w:type="spellEnd"/>
          </w:p>
        </w:tc>
        <w:tc>
          <w:tcPr>
            <w:tcW w:w="2629" w:type="dxa"/>
          </w:tcPr>
          <w:p w14:paraId="48E2D8CF" w14:textId="31B78A20" w:rsidR="007754FD" w:rsidRDefault="005D5818" w:rsidP="005D5818">
            <w:pPr>
              <w:spacing w:after="160"/>
            </w:pPr>
            <w:r>
              <w:t>Percentile ranking of number of start-up procedures, which are those required to start a business, including interactions to obtain necessary permits and licenses and to complete all inscriptions, verifications, and notifications to start operations. Data are for businesses with specific characteristics of ownership, size, and type of production.</w:t>
            </w:r>
            <w:r w:rsidR="00807408">
              <w:t xml:space="preserve"> It is lagged by one year</w:t>
            </w:r>
          </w:p>
        </w:tc>
        <w:tc>
          <w:tcPr>
            <w:tcW w:w="2456" w:type="dxa"/>
          </w:tcPr>
          <w:p w14:paraId="41A4643A" w14:textId="078AEB47" w:rsidR="007754FD" w:rsidRDefault="005D5818" w:rsidP="00210D9C">
            <w:pPr>
              <w:pStyle w:val="ListParagraph"/>
              <w:ind w:left="0"/>
            </w:pPr>
            <w:r>
              <w:t xml:space="preserve">Percentile ranking </w:t>
            </w:r>
            <w:proofErr w:type="spellStart"/>
            <w:r w:rsidRPr="007754FD">
              <w:t>Proc_startup_pct_L_recip</w:t>
            </w:r>
            <w:proofErr w:type="spellEnd"/>
            <w:r>
              <w:t xml:space="preserve"> on a yearly basis</w:t>
            </w:r>
          </w:p>
        </w:tc>
      </w:tr>
      <w:tr w:rsidR="00FD2764" w14:paraId="7A03B118" w14:textId="77777777" w:rsidTr="005E3F1D">
        <w:tc>
          <w:tcPr>
            <w:tcW w:w="3211" w:type="dxa"/>
          </w:tcPr>
          <w:p w14:paraId="03F3BD3A" w14:textId="0224298F" w:rsidR="00FD2764" w:rsidRPr="007754FD" w:rsidRDefault="00FD2764" w:rsidP="00FD2764">
            <w:pPr>
              <w:pStyle w:val="ListParagraph"/>
              <w:ind w:left="0"/>
            </w:pPr>
            <w:r w:rsidRPr="007754FD">
              <w:t>Bank_C2A_recip</w:t>
            </w:r>
          </w:p>
        </w:tc>
        <w:tc>
          <w:tcPr>
            <w:tcW w:w="2629" w:type="dxa"/>
          </w:tcPr>
          <w:p w14:paraId="38AEF977" w14:textId="693AAB10" w:rsidR="00FD2764" w:rsidRDefault="00FD2764" w:rsidP="00FD2764">
            <w:r>
              <w:t xml:space="preserve">Bank capital to assets is the ratio of bank capital and reserves to total assets. Capital and reserves include funds contributed by owners, retained earnings, general and special reserves, provisions, and valuation adjustments. Capital includes tier 1 capital (paid-up shares and common stock), which is a common feature in all countries' banking systems, and total regulatory capital, which includes several specified types of subordinated debt instruments that need not be repaid if the funds are required to maintain minimum capital </w:t>
            </w:r>
            <w:r>
              <w:lastRenderedPageBreak/>
              <w:t>levels (these comprise tier 2 and tier 3 capital). Total assets include all nonfinancial and financial assets</w:t>
            </w:r>
          </w:p>
        </w:tc>
        <w:tc>
          <w:tcPr>
            <w:tcW w:w="2456" w:type="dxa"/>
          </w:tcPr>
          <w:p w14:paraId="2BA52831" w14:textId="218415FD" w:rsidR="00FD2764" w:rsidRDefault="00FD2764" w:rsidP="00FD2764">
            <w:pPr>
              <w:pStyle w:val="ListParagraph"/>
              <w:ind w:left="0"/>
            </w:pPr>
            <w:r w:rsidRPr="00136725">
              <w:lastRenderedPageBreak/>
              <w:t>WB World Development Indicators (WDI)</w:t>
            </w:r>
          </w:p>
        </w:tc>
      </w:tr>
      <w:tr w:rsidR="00CC39E1" w14:paraId="1B7A3E56" w14:textId="77777777" w:rsidTr="005E3F1D">
        <w:tc>
          <w:tcPr>
            <w:tcW w:w="3211" w:type="dxa"/>
          </w:tcPr>
          <w:p w14:paraId="4B85E0DF" w14:textId="0E562C92" w:rsidR="00CC39E1" w:rsidRPr="007754FD" w:rsidRDefault="00CC39E1" w:rsidP="00CC39E1">
            <w:pPr>
              <w:pStyle w:val="ListParagraph"/>
              <w:ind w:left="0"/>
            </w:pPr>
            <w:r w:rsidRPr="007754FD">
              <w:t>Bank_C2A_L_recip</w:t>
            </w:r>
          </w:p>
        </w:tc>
        <w:tc>
          <w:tcPr>
            <w:tcW w:w="2629" w:type="dxa"/>
          </w:tcPr>
          <w:p w14:paraId="6A10A346" w14:textId="0AC182EC" w:rsidR="00CC39E1" w:rsidRDefault="00FD2764" w:rsidP="00CC39E1">
            <w:pPr>
              <w:spacing w:after="160"/>
            </w:pPr>
            <w:r w:rsidRPr="007754FD">
              <w:t>Bank_C2A_recip</w:t>
            </w:r>
            <w:r>
              <w:t xml:space="preserve"> lagged by one year</w:t>
            </w:r>
          </w:p>
        </w:tc>
        <w:tc>
          <w:tcPr>
            <w:tcW w:w="2456" w:type="dxa"/>
          </w:tcPr>
          <w:p w14:paraId="1B54B396" w14:textId="7F2C341B" w:rsidR="00CC39E1" w:rsidRDefault="00CC39E1" w:rsidP="00CC39E1">
            <w:pPr>
              <w:pStyle w:val="ListParagraph"/>
              <w:ind w:left="0"/>
            </w:pPr>
          </w:p>
        </w:tc>
      </w:tr>
      <w:tr w:rsidR="00AB5B9B" w14:paraId="74C27931" w14:textId="77777777" w:rsidTr="005E3F1D">
        <w:tc>
          <w:tcPr>
            <w:tcW w:w="3211" w:type="dxa"/>
          </w:tcPr>
          <w:p w14:paraId="597377A0" w14:textId="7B7E306F" w:rsidR="00AB5B9B" w:rsidRPr="007754FD" w:rsidRDefault="00AB5B9B" w:rsidP="00AB5B9B">
            <w:pPr>
              <w:pStyle w:val="ListParagraph"/>
              <w:ind w:left="0"/>
            </w:pPr>
            <w:proofErr w:type="spellStart"/>
            <w:r w:rsidRPr="007754FD">
              <w:t>DomCredit_by_banks_recip</w:t>
            </w:r>
            <w:proofErr w:type="spellEnd"/>
          </w:p>
        </w:tc>
        <w:tc>
          <w:tcPr>
            <w:tcW w:w="2629" w:type="dxa"/>
          </w:tcPr>
          <w:p w14:paraId="3DC123F2" w14:textId="3CC83FBF" w:rsidR="00AB5B9B" w:rsidRPr="007754FD" w:rsidRDefault="00AB5B9B" w:rsidP="00AB5B9B">
            <w:r>
              <w:t>Domestic credit to private sector by banks refers to financial resources provided to the private sector by other depository corporations (deposit taking corporations except central banks), such as through loans, purchases of nonequity securities, and trade credits and other accounts receivable, that establish a claim for repayment. For some countries these claims include credit to public enterprises</w:t>
            </w:r>
          </w:p>
        </w:tc>
        <w:tc>
          <w:tcPr>
            <w:tcW w:w="2456" w:type="dxa"/>
          </w:tcPr>
          <w:p w14:paraId="358CC731" w14:textId="026DA178" w:rsidR="00AB5B9B" w:rsidRDefault="00AB5B9B" w:rsidP="00AB5B9B">
            <w:pPr>
              <w:pStyle w:val="ListParagraph"/>
              <w:ind w:left="0"/>
            </w:pPr>
            <w:r w:rsidRPr="00136725">
              <w:t>WB World Development Indicators (WDI)</w:t>
            </w:r>
          </w:p>
        </w:tc>
      </w:tr>
      <w:tr w:rsidR="00CC39E1" w14:paraId="2BF67D24" w14:textId="77777777" w:rsidTr="005E3F1D">
        <w:tc>
          <w:tcPr>
            <w:tcW w:w="3211" w:type="dxa"/>
          </w:tcPr>
          <w:p w14:paraId="51F27E4A" w14:textId="444EF2A2" w:rsidR="00CC39E1" w:rsidRPr="007754FD" w:rsidRDefault="00CC39E1" w:rsidP="00CC39E1">
            <w:pPr>
              <w:pStyle w:val="ListParagraph"/>
              <w:ind w:left="0"/>
            </w:pPr>
            <w:proofErr w:type="spellStart"/>
            <w:r w:rsidRPr="007754FD">
              <w:t>DomCredit_by_banks_L_recip</w:t>
            </w:r>
            <w:proofErr w:type="spellEnd"/>
          </w:p>
        </w:tc>
        <w:tc>
          <w:tcPr>
            <w:tcW w:w="2629" w:type="dxa"/>
          </w:tcPr>
          <w:p w14:paraId="5EE3C9E7" w14:textId="69425C13" w:rsidR="00CC39E1" w:rsidRDefault="00AB5B9B" w:rsidP="00CC39E1">
            <w:pPr>
              <w:spacing w:after="160"/>
            </w:pPr>
            <w:proofErr w:type="spellStart"/>
            <w:r w:rsidRPr="007754FD">
              <w:t>DomCredit_by_banks_recip</w:t>
            </w:r>
            <w:proofErr w:type="spellEnd"/>
            <w:r>
              <w:t xml:space="preserve"> lagged by one year</w:t>
            </w:r>
          </w:p>
        </w:tc>
        <w:tc>
          <w:tcPr>
            <w:tcW w:w="2456" w:type="dxa"/>
          </w:tcPr>
          <w:p w14:paraId="63C587C5" w14:textId="477AD923" w:rsidR="00CC39E1" w:rsidRDefault="00CC39E1" w:rsidP="00CC39E1">
            <w:pPr>
              <w:pStyle w:val="ListParagraph"/>
              <w:ind w:left="0"/>
            </w:pPr>
          </w:p>
        </w:tc>
      </w:tr>
      <w:tr w:rsidR="005D77F7" w14:paraId="1400BE63" w14:textId="77777777" w:rsidTr="005E3F1D">
        <w:tc>
          <w:tcPr>
            <w:tcW w:w="3211" w:type="dxa"/>
          </w:tcPr>
          <w:p w14:paraId="3A7939D0" w14:textId="1BCC12B2" w:rsidR="005D77F7" w:rsidRPr="007754FD" w:rsidRDefault="005D77F7" w:rsidP="00CC39E1">
            <w:pPr>
              <w:pStyle w:val="ListParagraph"/>
              <w:ind w:left="0"/>
            </w:pPr>
            <w:r w:rsidRPr="005D77F7">
              <w:t>BankBranch_per100k_recip</w:t>
            </w:r>
          </w:p>
        </w:tc>
        <w:tc>
          <w:tcPr>
            <w:tcW w:w="2629" w:type="dxa"/>
          </w:tcPr>
          <w:p w14:paraId="57ABB947" w14:textId="31D32F01" w:rsidR="005D77F7" w:rsidRPr="007754FD" w:rsidRDefault="005D77F7" w:rsidP="00CC39E1">
            <w:r>
              <w:t xml:space="preserve">Number of commercial bank branches per 100k adults. Commercial bank branches are retail locations of resident commercial banks and other resident banks that function as commercial banks that provide financial services to customers and are </w:t>
            </w:r>
            <w:r w:rsidRPr="00902147">
              <w:t>physically separated from the main office but not organized as legally separated subsidiaries</w:t>
            </w:r>
          </w:p>
        </w:tc>
        <w:tc>
          <w:tcPr>
            <w:tcW w:w="2456" w:type="dxa"/>
          </w:tcPr>
          <w:p w14:paraId="71EFB507" w14:textId="78EEEF2B" w:rsidR="005D77F7" w:rsidRDefault="005D77F7" w:rsidP="00CC39E1">
            <w:pPr>
              <w:pStyle w:val="ListParagraph"/>
              <w:ind w:left="0"/>
            </w:pPr>
            <w:r w:rsidRPr="00136725">
              <w:t>WB World Development Indicators (WDI)</w:t>
            </w:r>
          </w:p>
        </w:tc>
      </w:tr>
      <w:tr w:rsidR="00CC39E1" w14:paraId="2B03AAED" w14:textId="77777777" w:rsidTr="005E3F1D">
        <w:tc>
          <w:tcPr>
            <w:tcW w:w="3211" w:type="dxa"/>
          </w:tcPr>
          <w:p w14:paraId="636357DA" w14:textId="3B2F545A" w:rsidR="00CC39E1" w:rsidRPr="007754FD" w:rsidRDefault="00CC39E1" w:rsidP="00CC39E1">
            <w:pPr>
              <w:pStyle w:val="ListParagraph"/>
              <w:ind w:left="0"/>
            </w:pPr>
            <w:r w:rsidRPr="007754FD">
              <w:t>lnBankBranch_per100k_L_recip</w:t>
            </w:r>
          </w:p>
        </w:tc>
        <w:tc>
          <w:tcPr>
            <w:tcW w:w="2629" w:type="dxa"/>
          </w:tcPr>
          <w:p w14:paraId="752E2DE5" w14:textId="0DBEF4A3" w:rsidR="00CC39E1" w:rsidRDefault="00CC39E1" w:rsidP="00CC39E1">
            <w:pPr>
              <w:spacing w:after="160"/>
            </w:pPr>
            <w:r>
              <w:t xml:space="preserve">Logged number of commercial bank branches per 100k adults. Commercial bank branches are retail locations of resident </w:t>
            </w:r>
            <w:r>
              <w:lastRenderedPageBreak/>
              <w:t xml:space="preserve">commercial banks and other resident banks that function as commercial banks that provide financial services to customers and are </w:t>
            </w:r>
            <w:r w:rsidRPr="00902147">
              <w:t>physically separated from the main office but not organized as legally separated subsidiaries.</w:t>
            </w:r>
            <w:r w:rsidR="005D77F7">
              <w:t xml:space="preserve"> It is lagged by one year</w:t>
            </w:r>
          </w:p>
        </w:tc>
        <w:tc>
          <w:tcPr>
            <w:tcW w:w="2456" w:type="dxa"/>
          </w:tcPr>
          <w:p w14:paraId="07A39E7C" w14:textId="28A3B172" w:rsidR="00CC39E1" w:rsidRDefault="00CC39E1" w:rsidP="00CC39E1">
            <w:pPr>
              <w:pStyle w:val="ListParagraph"/>
              <w:ind w:left="0"/>
            </w:pPr>
            <w:r w:rsidRPr="00136725">
              <w:lastRenderedPageBreak/>
              <w:t>WB World Development Indicators (WDI)</w:t>
            </w:r>
          </w:p>
        </w:tc>
      </w:tr>
      <w:tr w:rsidR="005E3F1D" w14:paraId="132F4D9D" w14:textId="77777777" w:rsidTr="005E3F1D">
        <w:tc>
          <w:tcPr>
            <w:tcW w:w="3211" w:type="dxa"/>
          </w:tcPr>
          <w:p w14:paraId="5D7BB23A" w14:textId="4391A575" w:rsidR="005E3F1D" w:rsidRPr="007754FD" w:rsidRDefault="005E3F1D" w:rsidP="005E3F1D">
            <w:pPr>
              <w:pStyle w:val="ListParagraph"/>
              <w:ind w:left="0"/>
            </w:pPr>
            <w:proofErr w:type="spellStart"/>
            <w:r w:rsidRPr="007754FD">
              <w:t>Bank_NPL_recip</w:t>
            </w:r>
            <w:proofErr w:type="spellEnd"/>
          </w:p>
        </w:tc>
        <w:tc>
          <w:tcPr>
            <w:tcW w:w="2629" w:type="dxa"/>
          </w:tcPr>
          <w:p w14:paraId="6D714D09" w14:textId="71BBB853" w:rsidR="005E3F1D" w:rsidRDefault="005E3F1D" w:rsidP="005E3F1D">
            <w:r>
              <w:t>Bank bad-debt ratio is the bank nonperforming loans to total gross loans, measuring the value of nonperforming loans divided by the total value of the loan portfolio (including nonperforming loans before the deduction of specific loan-loss provisions). The loan amount recorded as nonperforming should be the gross value of the loan as recorded on the balance sheet, not just the amount that is overdue</w:t>
            </w:r>
          </w:p>
        </w:tc>
        <w:tc>
          <w:tcPr>
            <w:tcW w:w="2456" w:type="dxa"/>
          </w:tcPr>
          <w:p w14:paraId="2EA536AD" w14:textId="30394E72" w:rsidR="005E3F1D" w:rsidRPr="00136725" w:rsidRDefault="005E3F1D" w:rsidP="005E3F1D">
            <w:pPr>
              <w:pStyle w:val="ListParagraph"/>
              <w:ind w:left="0"/>
            </w:pPr>
            <w:r w:rsidRPr="00136725">
              <w:t>WB World Development Indicators (WDI)</w:t>
            </w:r>
          </w:p>
        </w:tc>
      </w:tr>
      <w:tr w:rsidR="00CC39E1" w14:paraId="2A286C2A" w14:textId="77777777" w:rsidTr="005E3F1D">
        <w:tc>
          <w:tcPr>
            <w:tcW w:w="3211" w:type="dxa"/>
          </w:tcPr>
          <w:p w14:paraId="1F255263" w14:textId="0B0057C8" w:rsidR="00CC39E1" w:rsidRPr="007754FD" w:rsidRDefault="00CC39E1" w:rsidP="00CC39E1">
            <w:pPr>
              <w:pStyle w:val="ListParagraph"/>
              <w:ind w:left="0"/>
            </w:pPr>
            <w:proofErr w:type="spellStart"/>
            <w:r w:rsidRPr="007754FD">
              <w:t>Bank_NPL_L_recip</w:t>
            </w:r>
            <w:proofErr w:type="spellEnd"/>
          </w:p>
        </w:tc>
        <w:tc>
          <w:tcPr>
            <w:tcW w:w="2629" w:type="dxa"/>
          </w:tcPr>
          <w:p w14:paraId="75D6638C" w14:textId="499B4150" w:rsidR="00CC39E1" w:rsidRDefault="005E3F1D" w:rsidP="00CC39E1">
            <w:pPr>
              <w:spacing w:after="160"/>
            </w:pPr>
            <w:proofErr w:type="spellStart"/>
            <w:r w:rsidRPr="007754FD">
              <w:t>Bank_NPL_recip</w:t>
            </w:r>
            <w:proofErr w:type="spellEnd"/>
            <w:r>
              <w:t xml:space="preserve"> lagged by one year</w:t>
            </w:r>
          </w:p>
        </w:tc>
        <w:tc>
          <w:tcPr>
            <w:tcW w:w="2456" w:type="dxa"/>
          </w:tcPr>
          <w:p w14:paraId="3CB5EBEB" w14:textId="72A42D6E" w:rsidR="00CC39E1" w:rsidRDefault="00CC39E1" w:rsidP="00CC39E1">
            <w:pPr>
              <w:pStyle w:val="ListParagraph"/>
              <w:ind w:left="0"/>
            </w:pPr>
          </w:p>
        </w:tc>
      </w:tr>
      <w:tr w:rsidR="00CC39E1" w14:paraId="3C34695C" w14:textId="77777777" w:rsidTr="005E3F1D">
        <w:tc>
          <w:tcPr>
            <w:tcW w:w="3211" w:type="dxa"/>
          </w:tcPr>
          <w:p w14:paraId="1C5316BB" w14:textId="1A41AF22" w:rsidR="00CC39E1" w:rsidRPr="007754FD" w:rsidRDefault="00CC39E1" w:rsidP="00CC39E1">
            <w:pPr>
              <w:pStyle w:val="ListParagraph"/>
              <w:ind w:left="0"/>
            </w:pPr>
            <w:proofErr w:type="spellStart"/>
            <w:r w:rsidRPr="007754FD">
              <w:t>StockTradedPct_L_recip</w:t>
            </w:r>
            <w:proofErr w:type="spellEnd"/>
          </w:p>
        </w:tc>
        <w:tc>
          <w:tcPr>
            <w:tcW w:w="2629" w:type="dxa"/>
          </w:tcPr>
          <w:p w14:paraId="3A9BCBF1" w14:textId="24AA262B" w:rsidR="00CC39E1" w:rsidRDefault="00CC39E1" w:rsidP="00CC39E1">
            <w:pPr>
              <w:spacing w:after="160"/>
            </w:pPr>
            <w:r>
              <w:t>Market capitalization (also known as market value) is the share price times the number of shares outstanding (including their several classes) for listed domestic companies. Investment funds, unit trusts, and companies whose only business goal is to hold shares of other listed companies are excluded. Data are end of year values.</w:t>
            </w:r>
            <w:r w:rsidR="00CB61AB">
              <w:t xml:space="preserve"> It is lagged by one year</w:t>
            </w:r>
          </w:p>
        </w:tc>
        <w:tc>
          <w:tcPr>
            <w:tcW w:w="2456" w:type="dxa"/>
          </w:tcPr>
          <w:p w14:paraId="05EBA563" w14:textId="10F0F91E" w:rsidR="00CC39E1" w:rsidRDefault="00CC39E1" w:rsidP="00CC39E1">
            <w:pPr>
              <w:pStyle w:val="ListParagraph"/>
              <w:ind w:left="0"/>
            </w:pPr>
            <w:r w:rsidRPr="00457248">
              <w:t>WB World Development Indicators (WDI)</w:t>
            </w:r>
          </w:p>
        </w:tc>
      </w:tr>
      <w:tr w:rsidR="00CC39E1" w14:paraId="73911534" w14:textId="77777777" w:rsidTr="005E3F1D">
        <w:tc>
          <w:tcPr>
            <w:tcW w:w="3211" w:type="dxa"/>
          </w:tcPr>
          <w:p w14:paraId="1BCFEBD3" w14:textId="10231919" w:rsidR="00CC39E1" w:rsidRPr="007754FD" w:rsidRDefault="00CC39E1" w:rsidP="00CC39E1">
            <w:pPr>
              <w:pStyle w:val="ListParagraph"/>
              <w:ind w:left="0"/>
            </w:pPr>
            <w:proofErr w:type="spellStart"/>
            <w:r w:rsidRPr="007754FD">
              <w:lastRenderedPageBreak/>
              <w:t>StockTradedTurn_L_recip</w:t>
            </w:r>
            <w:proofErr w:type="spellEnd"/>
          </w:p>
        </w:tc>
        <w:tc>
          <w:tcPr>
            <w:tcW w:w="2629" w:type="dxa"/>
          </w:tcPr>
          <w:p w14:paraId="1296B4F4" w14:textId="7EE83789" w:rsidR="00CC39E1" w:rsidRDefault="00CC39E1" w:rsidP="00CC39E1">
            <w:pPr>
              <w:spacing w:after="160"/>
            </w:pPr>
            <w:r>
              <w:t>Turnover ratio is the value of domestic shares traded divided by their market capitalization. The value is annualized by multiplying the monthly average by 12.</w:t>
            </w:r>
            <w:r w:rsidR="00CB61AB">
              <w:t xml:space="preserve"> It is lagged by one year</w:t>
            </w:r>
          </w:p>
        </w:tc>
        <w:tc>
          <w:tcPr>
            <w:tcW w:w="2456" w:type="dxa"/>
          </w:tcPr>
          <w:p w14:paraId="3AA8AA11" w14:textId="78B80C17" w:rsidR="00CC39E1" w:rsidRDefault="00CC39E1" w:rsidP="00CC39E1">
            <w:pPr>
              <w:pStyle w:val="ListParagraph"/>
              <w:ind w:left="0"/>
            </w:pPr>
            <w:r w:rsidRPr="00457248">
              <w:t>WB World Development Indicators (WDI)</w:t>
            </w:r>
          </w:p>
        </w:tc>
      </w:tr>
      <w:tr w:rsidR="00CC39E1" w14:paraId="4DF1E929" w14:textId="77777777" w:rsidTr="005E3F1D">
        <w:tc>
          <w:tcPr>
            <w:tcW w:w="3211" w:type="dxa"/>
          </w:tcPr>
          <w:p w14:paraId="6F5353C0" w14:textId="353AE54B" w:rsidR="00CC39E1" w:rsidRPr="007754FD" w:rsidRDefault="00CC39E1" w:rsidP="00CC39E1">
            <w:pPr>
              <w:pStyle w:val="ListParagraph"/>
              <w:ind w:left="0"/>
            </w:pPr>
            <w:proofErr w:type="spellStart"/>
            <w:r w:rsidRPr="007754FD">
              <w:t>lnStockTradedVal_L_recip</w:t>
            </w:r>
            <w:proofErr w:type="spellEnd"/>
          </w:p>
        </w:tc>
        <w:tc>
          <w:tcPr>
            <w:tcW w:w="2629" w:type="dxa"/>
          </w:tcPr>
          <w:p w14:paraId="6AC0E169" w14:textId="4DDE5A6D" w:rsidR="00CC39E1" w:rsidRDefault="00CC39E1" w:rsidP="00CC39E1">
            <w:pPr>
              <w:spacing w:after="160"/>
            </w:pPr>
            <w:r>
              <w:t>The logged value of shares traded is the total number of shares traded, both domestic and foreign, multiplied by their respective matching prices. Figures are single counted (only one side of the transaction is considered). Companies admitted to listing and admitted to trading are included in the data. Data are end of year values converted to U.S. dollars using corresponding year-end foreign exchange rates.</w:t>
            </w:r>
            <w:r w:rsidR="00CB61AB">
              <w:t xml:space="preserve"> It is lagged by one year</w:t>
            </w:r>
          </w:p>
        </w:tc>
        <w:tc>
          <w:tcPr>
            <w:tcW w:w="2456" w:type="dxa"/>
          </w:tcPr>
          <w:p w14:paraId="0494724F" w14:textId="7AFE1CCE" w:rsidR="00CC39E1" w:rsidRDefault="00CC39E1" w:rsidP="00CC39E1">
            <w:pPr>
              <w:pStyle w:val="ListParagraph"/>
              <w:ind w:left="0"/>
            </w:pPr>
            <w:r w:rsidRPr="00457248">
              <w:t>WB World Development Indicators (WDI)</w:t>
            </w:r>
          </w:p>
        </w:tc>
      </w:tr>
      <w:tr w:rsidR="00031727" w14:paraId="1AA2CC67" w14:textId="77777777" w:rsidTr="005E3F1D">
        <w:tc>
          <w:tcPr>
            <w:tcW w:w="3211" w:type="dxa"/>
          </w:tcPr>
          <w:p w14:paraId="21DF1732" w14:textId="3D63B10A" w:rsidR="00031727" w:rsidRPr="007754FD" w:rsidRDefault="00031727" w:rsidP="00031727">
            <w:pPr>
              <w:pStyle w:val="ListParagraph"/>
              <w:ind w:left="0"/>
            </w:pPr>
            <w:proofErr w:type="spellStart"/>
            <w:r w:rsidRPr="007754FD">
              <w:t>lnNum_listed_L_recip</w:t>
            </w:r>
            <w:proofErr w:type="spellEnd"/>
          </w:p>
        </w:tc>
        <w:tc>
          <w:tcPr>
            <w:tcW w:w="2629" w:type="dxa"/>
          </w:tcPr>
          <w:p w14:paraId="0689A36C" w14:textId="31B67590" w:rsidR="00031727" w:rsidRDefault="00031727" w:rsidP="00031727">
            <w:pPr>
              <w:spacing w:after="160"/>
            </w:pPr>
            <w:r>
              <w:t xml:space="preserve">Logged number of listed domestic companies, including foreign companies which are exclusively listed, i.e., those which have shares listed on an exchange at the end of the year. Investment funds, unit trusts, and companies whose only business goal is to hold shares of other listed companies, such as holding companies and investment companies, regardless of their legal status, are excluded. A company with several classes of shares is counted once. Only companies admitted to </w:t>
            </w:r>
            <w:r>
              <w:lastRenderedPageBreak/>
              <w:t>listing on the exchange are included.</w:t>
            </w:r>
            <w:r w:rsidR="00CB61AB">
              <w:t xml:space="preserve"> It is lagged by one year</w:t>
            </w:r>
          </w:p>
        </w:tc>
        <w:tc>
          <w:tcPr>
            <w:tcW w:w="2456" w:type="dxa"/>
          </w:tcPr>
          <w:p w14:paraId="694F19EF" w14:textId="53643DB0" w:rsidR="00031727" w:rsidRDefault="00CC39E1" w:rsidP="00031727">
            <w:pPr>
              <w:pStyle w:val="ListParagraph"/>
              <w:ind w:left="0"/>
            </w:pPr>
            <w:r w:rsidRPr="0060123E">
              <w:lastRenderedPageBreak/>
              <w:t>WB</w:t>
            </w:r>
            <w:r>
              <w:t xml:space="preserve"> </w:t>
            </w:r>
            <w:r w:rsidRPr="00CC39E1">
              <w:t>World Development Indicators (WDI)</w:t>
            </w:r>
          </w:p>
        </w:tc>
      </w:tr>
      <w:tr w:rsidR="00031727" w14:paraId="33CB18AB" w14:textId="77777777" w:rsidTr="005E3F1D">
        <w:tc>
          <w:tcPr>
            <w:tcW w:w="3211" w:type="dxa"/>
          </w:tcPr>
          <w:p w14:paraId="7B621329" w14:textId="2AFC1A5D" w:rsidR="00031727" w:rsidRPr="007754FD" w:rsidRDefault="00031727" w:rsidP="00031727">
            <w:pPr>
              <w:pStyle w:val="ListParagraph"/>
              <w:ind w:left="0"/>
            </w:pPr>
            <w:proofErr w:type="spellStart"/>
            <w:r w:rsidRPr="007754FD">
              <w:t>Bank_Spread_L_recip</w:t>
            </w:r>
            <w:proofErr w:type="spellEnd"/>
          </w:p>
        </w:tc>
        <w:tc>
          <w:tcPr>
            <w:tcW w:w="2629" w:type="dxa"/>
          </w:tcPr>
          <w:p w14:paraId="7C85F53E" w14:textId="6FAF441A" w:rsidR="00031727" w:rsidRDefault="00F81F4C" w:rsidP="00F81F4C">
            <w:pPr>
              <w:spacing w:after="160"/>
            </w:pPr>
            <w:r>
              <w:t>Difference between lending rate and deposit rate. Lending rate is the rate charged by banks on loans to the private sector and deposit interest rate is the rate offered by commercial banks on three-month deposits.</w:t>
            </w:r>
            <w:r w:rsidR="00CB61AB">
              <w:t xml:space="preserve"> It is lagged by one year</w:t>
            </w:r>
          </w:p>
        </w:tc>
        <w:tc>
          <w:tcPr>
            <w:tcW w:w="2456" w:type="dxa"/>
          </w:tcPr>
          <w:p w14:paraId="3A1E3459" w14:textId="2B9B0583" w:rsidR="00031727" w:rsidRDefault="00F81F4C" w:rsidP="00F81F4C">
            <w:pPr>
              <w:spacing w:after="160"/>
            </w:pPr>
            <w:r>
              <w:t>WB Global Financial Development Database</w:t>
            </w:r>
          </w:p>
        </w:tc>
      </w:tr>
      <w:tr w:rsidR="00991010" w14:paraId="49DE1D70" w14:textId="77777777" w:rsidTr="005E3F1D">
        <w:tc>
          <w:tcPr>
            <w:tcW w:w="3211" w:type="dxa"/>
          </w:tcPr>
          <w:p w14:paraId="4DD4B5BF" w14:textId="00C45C98" w:rsidR="00991010" w:rsidRPr="007754FD" w:rsidRDefault="00991010" w:rsidP="00991010">
            <w:pPr>
              <w:pStyle w:val="ListParagraph"/>
              <w:ind w:left="0"/>
            </w:pPr>
            <w:proofErr w:type="spellStart"/>
            <w:r w:rsidRPr="00991010">
              <w:t>MobilePhoneUsage_recip</w:t>
            </w:r>
            <w:proofErr w:type="spellEnd"/>
          </w:p>
        </w:tc>
        <w:tc>
          <w:tcPr>
            <w:tcW w:w="2629" w:type="dxa"/>
          </w:tcPr>
          <w:p w14:paraId="744D2D2F" w14:textId="31D48412" w:rsidR="00991010" w:rsidRDefault="00991010" w:rsidP="00991010">
            <w:r>
              <w:t>Number of mobile cellular telephone subscriptions per 100 people. M</w:t>
            </w:r>
            <w:r w:rsidRPr="0060123E">
              <w:t>obile cellular telephone subscriptions</w:t>
            </w:r>
            <w:r>
              <w:t xml:space="preserve"> are subscriptions to a public mobile telephone service that provide access to the PSTN using cellular technology. The indicator includes (and is split into) the number of postpaid subscriptions, and the number of active prepaid accounts (</w:t>
            </w:r>
            <w:proofErr w:type="gramStart"/>
            <w:r>
              <w:t>i.e.</w:t>
            </w:r>
            <w:proofErr w:type="gramEnd"/>
            <w:r>
              <w:t xml:space="preserve"> that have been used during the last three months). The indicator applies to all mobile cellular subscriptions that offer voice communications. It excludes subscriptions via data cards or USB modems, subscriptions to public mobile data services, private trunked mobile radio, telepoint, radio paging and telemetry services</w:t>
            </w:r>
          </w:p>
        </w:tc>
        <w:tc>
          <w:tcPr>
            <w:tcW w:w="2456" w:type="dxa"/>
          </w:tcPr>
          <w:p w14:paraId="4FCB6B3F" w14:textId="3610218C" w:rsidR="00991010" w:rsidRDefault="00991010" w:rsidP="00991010">
            <w:r w:rsidRPr="0060123E">
              <w:t>WB</w:t>
            </w:r>
            <w:r>
              <w:t xml:space="preserve"> </w:t>
            </w:r>
            <w:r w:rsidRPr="00CC39E1">
              <w:t>World Development Indicators (WDI)</w:t>
            </w:r>
          </w:p>
        </w:tc>
      </w:tr>
      <w:tr w:rsidR="00031727" w14:paraId="6CC55A4A" w14:textId="77777777" w:rsidTr="005E3F1D">
        <w:tc>
          <w:tcPr>
            <w:tcW w:w="3211" w:type="dxa"/>
          </w:tcPr>
          <w:p w14:paraId="676FF4C2" w14:textId="7153F1DF" w:rsidR="00031727" w:rsidRPr="007754FD" w:rsidRDefault="00031727" w:rsidP="00031727">
            <w:pPr>
              <w:pStyle w:val="ListParagraph"/>
              <w:ind w:left="0"/>
            </w:pPr>
            <w:proofErr w:type="spellStart"/>
            <w:r w:rsidRPr="007754FD">
              <w:t>lnMobilePhoneUsage_L_recip</w:t>
            </w:r>
            <w:proofErr w:type="spellEnd"/>
          </w:p>
        </w:tc>
        <w:tc>
          <w:tcPr>
            <w:tcW w:w="2629" w:type="dxa"/>
          </w:tcPr>
          <w:p w14:paraId="4D0DA033" w14:textId="40DB6C4C" w:rsidR="00031727" w:rsidRDefault="0060123E" w:rsidP="0060123E">
            <w:pPr>
              <w:spacing w:after="160"/>
            </w:pPr>
            <w:r>
              <w:t>Logged number of mobile cellular telephone subscriptions per 100 people. M</w:t>
            </w:r>
            <w:r w:rsidRPr="0060123E">
              <w:t>obile cellular telephone subscriptions</w:t>
            </w:r>
            <w:r>
              <w:t xml:space="preserve"> </w:t>
            </w:r>
            <w:r>
              <w:lastRenderedPageBreak/>
              <w:t>are subscriptions to a public mobile telephone service that provide access to the PSTN using cellular technology. The indicator includes (and is split into) the number of postpaid subscriptions, and the number of active prepaid accounts (</w:t>
            </w:r>
            <w:proofErr w:type="gramStart"/>
            <w:r>
              <w:t>i.e.</w:t>
            </w:r>
            <w:proofErr w:type="gramEnd"/>
            <w:r>
              <w:t xml:space="preserve"> that have been used during the last three months). The indicator applies to all mobile cellular subscriptions that offer voice communications. It excludes subscriptions via data cards or USB modems, subscriptions to public mobile data services, private trunked mobile radio, telepoint, radio paging and telemetry services.</w:t>
            </w:r>
            <w:r w:rsidR="00991010">
              <w:t xml:space="preserve"> It is lagged by one year</w:t>
            </w:r>
          </w:p>
        </w:tc>
        <w:tc>
          <w:tcPr>
            <w:tcW w:w="2456" w:type="dxa"/>
          </w:tcPr>
          <w:p w14:paraId="1EC7A9AF" w14:textId="55632657" w:rsidR="00031727" w:rsidRDefault="0060123E" w:rsidP="00031727">
            <w:pPr>
              <w:pStyle w:val="ListParagraph"/>
              <w:ind w:left="0"/>
            </w:pPr>
            <w:r w:rsidRPr="0060123E">
              <w:lastRenderedPageBreak/>
              <w:t>WB</w:t>
            </w:r>
            <w:r w:rsidR="00CC39E1">
              <w:t xml:space="preserve"> </w:t>
            </w:r>
            <w:r w:rsidR="00CC39E1" w:rsidRPr="00CC39E1">
              <w:t>World Development Indicators (WDI)</w:t>
            </w:r>
          </w:p>
        </w:tc>
      </w:tr>
      <w:tr w:rsidR="00D648B8" w14:paraId="1EC11B62" w14:textId="77777777" w:rsidTr="005E3F1D">
        <w:tc>
          <w:tcPr>
            <w:tcW w:w="3211" w:type="dxa"/>
          </w:tcPr>
          <w:p w14:paraId="09B81108" w14:textId="67E24A13" w:rsidR="00D648B8" w:rsidRPr="007754FD" w:rsidRDefault="00D648B8" w:rsidP="00D648B8">
            <w:pPr>
              <w:pStyle w:val="ListParagraph"/>
              <w:ind w:left="0"/>
            </w:pPr>
            <w:proofErr w:type="spellStart"/>
            <w:r w:rsidRPr="007754FD">
              <w:t>GC_CreditInfo_recip</w:t>
            </w:r>
            <w:proofErr w:type="spellEnd"/>
          </w:p>
        </w:tc>
        <w:tc>
          <w:tcPr>
            <w:tcW w:w="2629" w:type="dxa"/>
          </w:tcPr>
          <w:p w14:paraId="757219E6" w14:textId="3CD67D92" w:rsidR="00D648B8" w:rsidRDefault="00D648B8" w:rsidP="00D648B8">
            <w:r>
              <w:t>Depth of credit information index measures rules affecting the scope, accessibility, and quality of credit information available through public or private credit registries. Higher values indicate the availability of more credit information, from either a public registry or a private bureau, to facilitate lending decisions</w:t>
            </w:r>
          </w:p>
        </w:tc>
        <w:tc>
          <w:tcPr>
            <w:tcW w:w="2456" w:type="dxa"/>
          </w:tcPr>
          <w:p w14:paraId="35587D06" w14:textId="3CCF2FEC" w:rsidR="00D648B8" w:rsidRPr="0060123E" w:rsidRDefault="00D648B8" w:rsidP="00D648B8">
            <w:pPr>
              <w:pStyle w:val="ListParagraph"/>
              <w:ind w:left="0"/>
            </w:pPr>
            <w:r w:rsidRPr="000E5867">
              <w:t>WB D</w:t>
            </w:r>
            <w:r>
              <w:t>oing Business Database</w:t>
            </w:r>
          </w:p>
        </w:tc>
      </w:tr>
      <w:tr w:rsidR="00031727" w14:paraId="06AE3904" w14:textId="77777777" w:rsidTr="005E3F1D">
        <w:tc>
          <w:tcPr>
            <w:tcW w:w="3211" w:type="dxa"/>
          </w:tcPr>
          <w:p w14:paraId="2AAC10E7" w14:textId="05BE33E0" w:rsidR="00031727" w:rsidRPr="007754FD" w:rsidRDefault="00031727" w:rsidP="00031727">
            <w:pPr>
              <w:pStyle w:val="ListParagraph"/>
              <w:ind w:left="0"/>
            </w:pPr>
            <w:proofErr w:type="spellStart"/>
            <w:r w:rsidRPr="007754FD">
              <w:t>GC_CreditInfo_L_recip</w:t>
            </w:r>
            <w:proofErr w:type="spellEnd"/>
          </w:p>
        </w:tc>
        <w:tc>
          <w:tcPr>
            <w:tcW w:w="2629" w:type="dxa"/>
          </w:tcPr>
          <w:p w14:paraId="261136C0" w14:textId="101A70B1" w:rsidR="00031727" w:rsidRDefault="00D648B8" w:rsidP="005C1644">
            <w:pPr>
              <w:spacing w:after="160"/>
            </w:pPr>
            <w:proofErr w:type="spellStart"/>
            <w:r w:rsidRPr="007754FD">
              <w:t>GC_CreditInfo_recip</w:t>
            </w:r>
            <w:proofErr w:type="spellEnd"/>
            <w:r>
              <w:t xml:space="preserve"> lagged by one year</w:t>
            </w:r>
          </w:p>
        </w:tc>
        <w:tc>
          <w:tcPr>
            <w:tcW w:w="2456" w:type="dxa"/>
          </w:tcPr>
          <w:p w14:paraId="7D6E2C80" w14:textId="6161EFB2" w:rsidR="00031727" w:rsidRDefault="00031727" w:rsidP="00031727">
            <w:pPr>
              <w:pStyle w:val="ListParagraph"/>
              <w:ind w:left="0"/>
            </w:pPr>
          </w:p>
        </w:tc>
      </w:tr>
      <w:tr w:rsidR="00D648B8" w14:paraId="0337D510" w14:textId="77777777" w:rsidTr="005E3F1D">
        <w:tc>
          <w:tcPr>
            <w:tcW w:w="3211" w:type="dxa"/>
          </w:tcPr>
          <w:p w14:paraId="0AAFF0AA" w14:textId="4005D4BF" w:rsidR="00D648B8" w:rsidRPr="007754FD" w:rsidRDefault="00D648B8" w:rsidP="00D648B8">
            <w:pPr>
              <w:pStyle w:val="ListParagraph"/>
              <w:ind w:left="0"/>
            </w:pPr>
            <w:proofErr w:type="spellStart"/>
            <w:r w:rsidRPr="007754FD">
              <w:t>GC_LegalRights_recip</w:t>
            </w:r>
            <w:proofErr w:type="spellEnd"/>
          </w:p>
        </w:tc>
        <w:tc>
          <w:tcPr>
            <w:tcW w:w="2629" w:type="dxa"/>
          </w:tcPr>
          <w:p w14:paraId="1AB0731D" w14:textId="0B9C1B57" w:rsidR="00D648B8" w:rsidRDefault="00D648B8" w:rsidP="00D648B8">
            <w:r>
              <w:t xml:space="preserve">The strength of legal rights index measures whether certain features that facilitate lending exist within the applicable </w:t>
            </w:r>
            <w:r>
              <w:lastRenderedPageBreak/>
              <w:t>collateral and bankruptcy laws</w:t>
            </w:r>
          </w:p>
        </w:tc>
        <w:tc>
          <w:tcPr>
            <w:tcW w:w="2456" w:type="dxa"/>
          </w:tcPr>
          <w:p w14:paraId="7E3CF2B4" w14:textId="08F962E5" w:rsidR="00D648B8" w:rsidRPr="000E5867" w:rsidRDefault="00D648B8" w:rsidP="00D648B8">
            <w:pPr>
              <w:pStyle w:val="ListParagraph"/>
              <w:ind w:left="0"/>
            </w:pPr>
            <w:r w:rsidRPr="000E5867">
              <w:lastRenderedPageBreak/>
              <w:t>WB D</w:t>
            </w:r>
            <w:r>
              <w:t>oing Business Database</w:t>
            </w:r>
          </w:p>
        </w:tc>
      </w:tr>
      <w:tr w:rsidR="00031727" w14:paraId="4A42BECB" w14:textId="77777777" w:rsidTr="005E3F1D">
        <w:tc>
          <w:tcPr>
            <w:tcW w:w="3211" w:type="dxa"/>
          </w:tcPr>
          <w:p w14:paraId="30CCE789" w14:textId="08A75C24" w:rsidR="00031727" w:rsidRPr="007754FD" w:rsidRDefault="00031727" w:rsidP="00031727">
            <w:pPr>
              <w:pStyle w:val="ListParagraph"/>
              <w:ind w:left="0"/>
            </w:pPr>
            <w:proofErr w:type="spellStart"/>
            <w:r w:rsidRPr="007754FD">
              <w:t>GC_LegalRights_L_recip</w:t>
            </w:r>
            <w:proofErr w:type="spellEnd"/>
          </w:p>
        </w:tc>
        <w:tc>
          <w:tcPr>
            <w:tcW w:w="2629" w:type="dxa"/>
          </w:tcPr>
          <w:p w14:paraId="3FDB4784" w14:textId="7ED18F26" w:rsidR="00031727" w:rsidRDefault="00D648B8" w:rsidP="00C4247E">
            <w:pPr>
              <w:spacing w:after="160"/>
            </w:pPr>
            <w:proofErr w:type="spellStart"/>
            <w:r w:rsidRPr="007754FD">
              <w:t>GC_LegalRights_recip</w:t>
            </w:r>
            <w:proofErr w:type="spellEnd"/>
            <w:r>
              <w:t xml:space="preserve"> lagged by one year</w:t>
            </w:r>
          </w:p>
        </w:tc>
        <w:tc>
          <w:tcPr>
            <w:tcW w:w="2456" w:type="dxa"/>
          </w:tcPr>
          <w:p w14:paraId="5A535723" w14:textId="222C6854" w:rsidR="00031727" w:rsidRDefault="00031727" w:rsidP="00031727">
            <w:pPr>
              <w:pStyle w:val="ListParagraph"/>
              <w:ind w:left="0"/>
            </w:pPr>
          </w:p>
        </w:tc>
      </w:tr>
      <w:tr w:rsidR="00E53E62" w14:paraId="23DEA5D0" w14:textId="77777777" w:rsidTr="005E3F1D">
        <w:tc>
          <w:tcPr>
            <w:tcW w:w="3211" w:type="dxa"/>
          </w:tcPr>
          <w:p w14:paraId="41F23C7D" w14:textId="1EA91607" w:rsidR="00E53E62" w:rsidRPr="007754FD" w:rsidRDefault="00E53E62" w:rsidP="00E53E62">
            <w:pPr>
              <w:pStyle w:val="ListParagraph"/>
              <w:ind w:left="0"/>
            </w:pPr>
            <w:proofErr w:type="spellStart"/>
            <w:r w:rsidRPr="007754FD">
              <w:t>RI_recip</w:t>
            </w:r>
            <w:proofErr w:type="spellEnd"/>
          </w:p>
        </w:tc>
        <w:tc>
          <w:tcPr>
            <w:tcW w:w="2629" w:type="dxa"/>
          </w:tcPr>
          <w:p w14:paraId="05075D5B" w14:textId="486DAE00" w:rsidR="00E53E62" w:rsidRPr="007754FD" w:rsidRDefault="00E53E62" w:rsidP="00E53E62">
            <w:r>
              <w:t>The score for Resolving insolvency is the simple average of the scores for each of the component indicators: the recovery rate of insolvency proceedings involving domestic entities, as well as the strength of the legal framework applicable to judicial liquidation and reorganization proceedings</w:t>
            </w:r>
          </w:p>
        </w:tc>
        <w:tc>
          <w:tcPr>
            <w:tcW w:w="2456" w:type="dxa"/>
          </w:tcPr>
          <w:p w14:paraId="06952CA7" w14:textId="49227211" w:rsidR="00E53E62" w:rsidRDefault="00E53E62" w:rsidP="00E53E62">
            <w:pPr>
              <w:pStyle w:val="ListParagraph"/>
              <w:ind w:left="0"/>
            </w:pPr>
            <w:r w:rsidRPr="000E5867">
              <w:t>WB D</w:t>
            </w:r>
            <w:r>
              <w:t>oing Business Database</w:t>
            </w:r>
          </w:p>
        </w:tc>
      </w:tr>
      <w:tr w:rsidR="00031727" w14:paraId="6A2ECEA9" w14:textId="77777777" w:rsidTr="005E3F1D">
        <w:tc>
          <w:tcPr>
            <w:tcW w:w="3211" w:type="dxa"/>
          </w:tcPr>
          <w:p w14:paraId="020818DA" w14:textId="1F139CCA" w:rsidR="00031727" w:rsidRPr="007754FD" w:rsidRDefault="00031727" w:rsidP="00031727">
            <w:pPr>
              <w:pStyle w:val="ListParagraph"/>
              <w:ind w:left="0"/>
            </w:pPr>
            <w:proofErr w:type="spellStart"/>
            <w:r w:rsidRPr="007754FD">
              <w:t>RI_L_recip</w:t>
            </w:r>
            <w:proofErr w:type="spellEnd"/>
          </w:p>
        </w:tc>
        <w:tc>
          <w:tcPr>
            <w:tcW w:w="2629" w:type="dxa"/>
          </w:tcPr>
          <w:p w14:paraId="0BAE157A" w14:textId="32B8FFF5" w:rsidR="00031727" w:rsidRDefault="00E53E62" w:rsidP="008A2BBD">
            <w:pPr>
              <w:spacing w:after="160"/>
            </w:pPr>
            <w:proofErr w:type="spellStart"/>
            <w:r w:rsidRPr="007754FD">
              <w:t>RI_recip</w:t>
            </w:r>
            <w:proofErr w:type="spellEnd"/>
            <w:r>
              <w:t xml:space="preserve"> lagged bye one year</w:t>
            </w:r>
          </w:p>
        </w:tc>
        <w:tc>
          <w:tcPr>
            <w:tcW w:w="2456" w:type="dxa"/>
          </w:tcPr>
          <w:p w14:paraId="307A983B" w14:textId="7AFE27F3" w:rsidR="00031727" w:rsidRDefault="00031727" w:rsidP="00031727">
            <w:pPr>
              <w:pStyle w:val="ListParagraph"/>
              <w:ind w:left="0"/>
            </w:pPr>
          </w:p>
        </w:tc>
      </w:tr>
      <w:tr w:rsidR="00031727" w14:paraId="7DD69F65" w14:textId="77777777" w:rsidTr="005E3F1D">
        <w:tc>
          <w:tcPr>
            <w:tcW w:w="3211" w:type="dxa"/>
          </w:tcPr>
          <w:p w14:paraId="13A37D04" w14:textId="4DFED4AB" w:rsidR="00031727" w:rsidRPr="007754FD" w:rsidRDefault="00031727" w:rsidP="00031727">
            <w:pPr>
              <w:pStyle w:val="ListParagraph"/>
              <w:ind w:left="0"/>
            </w:pPr>
            <w:proofErr w:type="spellStart"/>
            <w:r w:rsidRPr="007754FD">
              <w:t>PMI_CorpTransp_L_recip</w:t>
            </w:r>
            <w:proofErr w:type="spellEnd"/>
          </w:p>
        </w:tc>
        <w:tc>
          <w:tcPr>
            <w:tcW w:w="2629" w:type="dxa"/>
          </w:tcPr>
          <w:p w14:paraId="01FFB57C" w14:textId="15D67DCA" w:rsidR="00031727" w:rsidRDefault="008A2BBD" w:rsidP="000E5867">
            <w:r>
              <w:t xml:space="preserve">The “Extent of corporate transparency index” measures the level of information that companies must share regarding their board members, senior executives, annual </w:t>
            </w:r>
            <w:proofErr w:type="gramStart"/>
            <w:r>
              <w:t>meetings</w:t>
            </w:r>
            <w:proofErr w:type="gramEnd"/>
            <w:r>
              <w:t xml:space="preserve"> and audits. This index ranges from 0 to 100. It is percentage form of the original index, which ranges from 1 to 10 and has ten components, each from 0 to 1: (</w:t>
            </w:r>
            <w:proofErr w:type="spellStart"/>
            <w:r>
              <w:t>i</w:t>
            </w:r>
            <w:proofErr w:type="spellEnd"/>
            <w:r>
              <w:t xml:space="preserve">) whether Buyer must disclose direct and indirect beneficial ownership stakes representing 5%; (ii) whether Buyer must disclose information about board members’ primary employment and director-ships in other companies; (iii) whether Buyer must disclose the compensation of individual managers; (iv) whether a detailed </w:t>
            </w:r>
            <w:r>
              <w:lastRenderedPageBreak/>
              <w:t>notice of general meeting must be sent 21 calendar days before the meeting; (v) whether shareholders representing 5% of Buyer’s share capital can put items on the general meeting agenda; (vi) whether Buyer’s annual financial statements must be audited by an external auditor; (vii) whether Buyer must disclose its audit reports to the public; (viii) assuming that Buyer is a limited company, whether members must meet at least once a year; (ix) assuming that Buyer is a limited company, whether members representing 5% can put items on the meeting agenda; (x) assuming that Buyer is a limited company larger than a threshold set by law, whether its annual financial statements must be audited by an external auditor.</w:t>
            </w:r>
            <w:r w:rsidR="00CB61AB">
              <w:t xml:space="preserve"> </w:t>
            </w:r>
            <w:r w:rsidR="00CB61AB">
              <w:rPr>
                <w:rFonts w:hint="eastAsia"/>
              </w:rPr>
              <w:t>I</w:t>
            </w:r>
            <w:r w:rsidR="00CB61AB">
              <w:t>t is lagged by one year</w:t>
            </w:r>
          </w:p>
        </w:tc>
        <w:tc>
          <w:tcPr>
            <w:tcW w:w="2456" w:type="dxa"/>
          </w:tcPr>
          <w:p w14:paraId="49E1FDE9" w14:textId="06126C14" w:rsidR="00031727" w:rsidRDefault="00CC39E1" w:rsidP="00031727">
            <w:pPr>
              <w:pStyle w:val="ListParagraph"/>
              <w:ind w:left="0"/>
            </w:pPr>
            <w:r w:rsidRPr="000E5867">
              <w:lastRenderedPageBreak/>
              <w:t>WB D</w:t>
            </w:r>
            <w:r>
              <w:t>oing Business Database</w:t>
            </w:r>
          </w:p>
        </w:tc>
      </w:tr>
      <w:tr w:rsidR="00031727" w14:paraId="48DB615C" w14:textId="77777777" w:rsidTr="005E3F1D">
        <w:tc>
          <w:tcPr>
            <w:tcW w:w="3211" w:type="dxa"/>
          </w:tcPr>
          <w:p w14:paraId="4E9143B3" w14:textId="2CE8D34C" w:rsidR="00031727" w:rsidRPr="007754FD" w:rsidRDefault="00031727" w:rsidP="00031727">
            <w:pPr>
              <w:pStyle w:val="ListParagraph"/>
              <w:ind w:left="0"/>
            </w:pPr>
            <w:proofErr w:type="spellStart"/>
            <w:r w:rsidRPr="007754FD">
              <w:t>PMI_Disclosure_L_recip</w:t>
            </w:r>
            <w:proofErr w:type="spellEnd"/>
          </w:p>
        </w:tc>
        <w:tc>
          <w:tcPr>
            <w:tcW w:w="2629" w:type="dxa"/>
          </w:tcPr>
          <w:p w14:paraId="35DF14E0" w14:textId="09EB9369" w:rsidR="00031727" w:rsidRDefault="000E5867" w:rsidP="000E5867">
            <w:pPr>
              <w:spacing w:after="160"/>
            </w:pPr>
            <w:r>
              <w:t>The extent of disclosure index measures the approval and disclosure requirements of related-party transactions. This index ranges from 0 to 100. It is percentage form of the original index, which ranges from 1 to 5 and has five components, each from 0 to 1: (</w:t>
            </w:r>
            <w:proofErr w:type="spellStart"/>
            <w:r>
              <w:t>i</w:t>
            </w:r>
            <w:proofErr w:type="spellEnd"/>
            <w:r>
              <w:t xml:space="preserve">) whether it is the managing director alone, the board of directors, or the general meeting of shareholders the corporate body who can provide legally </w:t>
            </w:r>
            <w:r>
              <w:lastRenderedPageBreak/>
              <w:t>sufficient approval for the transaction (points are assigned depending on whether interested directors are permitted to vote or not); (ii) whether an external body (an independent auditor, for example) must review the transaction before it takes place; (iii) whether disclosure to the board of directors or the supervisory board is required; (iv) whether immediate disclosure of the transaction to the public, the regulator or the shareholders is required; and (v) whether disclosure in periodic filings (for example, annual reports) is required.</w:t>
            </w:r>
            <w:r w:rsidR="00CB61AB">
              <w:t xml:space="preserve"> It is lagged by one year</w:t>
            </w:r>
          </w:p>
        </w:tc>
        <w:tc>
          <w:tcPr>
            <w:tcW w:w="2456" w:type="dxa"/>
          </w:tcPr>
          <w:p w14:paraId="4A30AFF7" w14:textId="0B91FED7" w:rsidR="00031727" w:rsidRDefault="00CC39E1" w:rsidP="00031727">
            <w:pPr>
              <w:pStyle w:val="ListParagraph"/>
              <w:ind w:left="0"/>
            </w:pPr>
            <w:r w:rsidRPr="000E5867">
              <w:lastRenderedPageBreak/>
              <w:t>WB D</w:t>
            </w:r>
            <w:r>
              <w:t>oing Business Database</w:t>
            </w:r>
          </w:p>
        </w:tc>
      </w:tr>
      <w:tr w:rsidR="00031727" w14:paraId="6A7538F4" w14:textId="77777777" w:rsidTr="005E3F1D">
        <w:tc>
          <w:tcPr>
            <w:tcW w:w="3211" w:type="dxa"/>
          </w:tcPr>
          <w:p w14:paraId="586516C9" w14:textId="2816F696" w:rsidR="00031727" w:rsidRPr="007754FD" w:rsidRDefault="00031727" w:rsidP="00031727">
            <w:pPr>
              <w:pStyle w:val="ListParagraph"/>
              <w:ind w:left="0"/>
            </w:pPr>
            <w:proofErr w:type="spellStart"/>
            <w:r w:rsidRPr="007754FD">
              <w:t>PMI_DL_L_recip</w:t>
            </w:r>
            <w:proofErr w:type="spellEnd"/>
          </w:p>
        </w:tc>
        <w:tc>
          <w:tcPr>
            <w:tcW w:w="2629" w:type="dxa"/>
          </w:tcPr>
          <w:p w14:paraId="392800E6" w14:textId="69DB365C" w:rsidR="00031727" w:rsidRDefault="000E5867" w:rsidP="000E5867">
            <w:pPr>
              <w:spacing w:after="160"/>
            </w:pPr>
            <w:r>
              <w:t xml:space="preserve">The “Extent of director liability index” measures when can board members be held liable for harm caused by related-party transactions and what sanctions are available. This index ranges from 0 to 100. It is percentage form of the original index, which ranges from 1 to 10 and has ten components, each from 0 to 1: </w:t>
            </w:r>
            <w:proofErr w:type="spellStart"/>
            <w:r>
              <w:t>i</w:t>
            </w:r>
            <w:proofErr w:type="spellEnd"/>
            <w:r>
              <w:t xml:space="preserve">) whether shareholders can sue directly or derivatively for the damage the transaction causes to the company (0-1); (ii) whether a shareholder plaintiff can hold a particular director liable for the damage the Buyer-Seller transaction causes to the company (0-2); (iii) </w:t>
            </w:r>
            <w:r>
              <w:lastRenderedPageBreak/>
              <w:t>whether a shareholder plaintiff can hold other executives and directors (the CEO, members of the board of directors or members of the supervisory board) liable for the damage the transaction causes to the company (0-2); (iv) whether the director pays damages for the harm caused to the company upon a successful claim by the shareholder plaintiff (0-1); (v) whether the director repays profits made from the transaction upon a successful claim by the shareholder plaintiff (0-1); (vi) whether the director is disqualified upon a successful claim by the shareholder plaintiff (0-1); (vii) whether a court can void the trans-action upon a successful claim by a shareholder plaintiff (0-2).</w:t>
            </w:r>
            <w:r w:rsidR="00CB61AB">
              <w:t xml:space="preserve"> It is lagged by one year</w:t>
            </w:r>
          </w:p>
        </w:tc>
        <w:tc>
          <w:tcPr>
            <w:tcW w:w="2456" w:type="dxa"/>
          </w:tcPr>
          <w:p w14:paraId="4EB75643" w14:textId="3E96B9DB" w:rsidR="00031727" w:rsidRDefault="000E5867" w:rsidP="00031727">
            <w:pPr>
              <w:pStyle w:val="ListParagraph"/>
              <w:ind w:left="0"/>
            </w:pPr>
            <w:r w:rsidRPr="000E5867">
              <w:lastRenderedPageBreak/>
              <w:t>WB D</w:t>
            </w:r>
            <w:r w:rsidR="00CC39E1">
              <w:t>oing Business Database</w:t>
            </w:r>
          </w:p>
        </w:tc>
      </w:tr>
      <w:tr w:rsidR="00031727" w14:paraId="52B585CD" w14:textId="77777777" w:rsidTr="005E3F1D">
        <w:tc>
          <w:tcPr>
            <w:tcW w:w="3211" w:type="dxa"/>
          </w:tcPr>
          <w:p w14:paraId="3675786E" w14:textId="395D6956" w:rsidR="00031727" w:rsidRPr="007754FD" w:rsidRDefault="00031727" w:rsidP="00031727">
            <w:pPr>
              <w:pStyle w:val="ListParagraph"/>
              <w:ind w:left="0"/>
            </w:pPr>
            <w:proofErr w:type="spellStart"/>
            <w:r w:rsidRPr="007754FD">
              <w:t>PMI_ShareholderLawsuits_L_recip</w:t>
            </w:r>
            <w:proofErr w:type="spellEnd"/>
          </w:p>
        </w:tc>
        <w:tc>
          <w:tcPr>
            <w:tcW w:w="2629" w:type="dxa"/>
          </w:tcPr>
          <w:p w14:paraId="5399D526" w14:textId="19437A6A" w:rsidR="00031727" w:rsidRDefault="000E5867" w:rsidP="000E5867">
            <w:pPr>
              <w:spacing w:after="160"/>
            </w:pPr>
            <w:r>
              <w:t>The “Ease of shareholder suits index” measures how likely are plaintiffs to access internal corporate evidence. This index ranges from 0 to 100. It is percentage form of the original index, which ranges from 1 to 10 and has ten components, each from 0 to 1: (</w:t>
            </w:r>
            <w:proofErr w:type="spellStart"/>
            <w:r>
              <w:t>i</w:t>
            </w:r>
            <w:proofErr w:type="spellEnd"/>
            <w:r>
              <w:t xml:space="preserve">) whether shareholders owning 10% of the company’s share capital have the right to inspect the Buyer-Seller transaction documents before filing a suit (0-1); (ii) whether shareholders owning 10% of the </w:t>
            </w:r>
            <w:r>
              <w:lastRenderedPageBreak/>
              <w:t>company’s share capital can request that a government inspector investigate the Buyer-Seller transaction without filing a suit (0-1); (iii) what range of documents is available to the shareholder plaintiff from the defendant and witnesses during trial (0-4); (iv) whether the plaintiff can obtain categories of relevant documents from the defendant without identifying each document specifically (0-1); (v) whether the plaintiff can directly examine the defendant and witnesses during trial (0-2); (vi) whether the standard of proof for civil suits is lower than that for a criminal case (0-1).</w:t>
            </w:r>
            <w:r w:rsidR="00CB61AB">
              <w:t xml:space="preserve"> It is lagged by one year</w:t>
            </w:r>
          </w:p>
        </w:tc>
        <w:tc>
          <w:tcPr>
            <w:tcW w:w="2456" w:type="dxa"/>
          </w:tcPr>
          <w:p w14:paraId="4F92EDB1" w14:textId="111507E2" w:rsidR="00031727" w:rsidRDefault="00CC39E1" w:rsidP="00031727">
            <w:pPr>
              <w:pStyle w:val="ListParagraph"/>
              <w:ind w:left="0"/>
            </w:pPr>
            <w:r w:rsidRPr="000E5867">
              <w:lastRenderedPageBreak/>
              <w:t>WB D</w:t>
            </w:r>
            <w:r>
              <w:t>oing Business Database</w:t>
            </w:r>
          </w:p>
        </w:tc>
      </w:tr>
    </w:tbl>
    <w:p w14:paraId="1FAC9187" w14:textId="77777777" w:rsidR="00E33B76" w:rsidRDefault="00E33B76" w:rsidP="00614DAC">
      <w:pPr>
        <w:rPr>
          <w:b/>
          <w:bCs/>
          <w:i/>
          <w:iCs/>
        </w:rPr>
      </w:pPr>
    </w:p>
    <w:p w14:paraId="0D1AB0F9" w14:textId="65739F21" w:rsidR="00B03633" w:rsidRPr="00614DAC" w:rsidRDefault="003417EE" w:rsidP="00614DAC">
      <w:pPr>
        <w:rPr>
          <w:b/>
          <w:bCs/>
          <w:i/>
          <w:iCs/>
        </w:rPr>
      </w:pPr>
      <w:r w:rsidRPr="00D82030">
        <w:rPr>
          <w:b/>
          <w:bCs/>
          <w:i/>
          <w:iCs/>
        </w:rPr>
        <w:t xml:space="preserve">Code Description: </w:t>
      </w:r>
    </w:p>
    <w:p w14:paraId="7FF1B352" w14:textId="043E9557" w:rsidR="00D35604" w:rsidRPr="00614DAC" w:rsidRDefault="00D82030" w:rsidP="00614DAC">
      <w:pPr>
        <w:pStyle w:val="ListParagraph"/>
        <w:numPr>
          <w:ilvl w:val="0"/>
          <w:numId w:val="16"/>
        </w:numPr>
        <w:rPr>
          <w:i/>
        </w:rPr>
      </w:pPr>
      <w:r w:rsidRPr="00D82030">
        <w:t xml:space="preserve">Generate </w:t>
      </w:r>
      <w:r w:rsidRPr="00285F3B">
        <w:rPr>
          <w:u w:val="single"/>
        </w:rPr>
        <w:t>country</w:t>
      </w:r>
      <w:r w:rsidRPr="00D82030">
        <w:t xml:space="preserve">-level </w:t>
      </w:r>
      <w:r w:rsidR="00DC2F70">
        <w:t>results</w:t>
      </w:r>
      <w:r w:rsidRPr="00D82030">
        <w:t>:</w:t>
      </w:r>
    </w:p>
    <w:tbl>
      <w:tblPr>
        <w:tblStyle w:val="TableGrid"/>
        <w:tblW w:w="0" w:type="auto"/>
        <w:tblInd w:w="1440" w:type="dxa"/>
        <w:tblLook w:val="04A0" w:firstRow="1" w:lastRow="0" w:firstColumn="1" w:lastColumn="0" w:noHBand="0" w:noVBand="1"/>
      </w:tblPr>
      <w:tblGrid>
        <w:gridCol w:w="7576"/>
      </w:tblGrid>
      <w:tr w:rsidR="00801854" w14:paraId="617354F3" w14:textId="77777777" w:rsidTr="00801854">
        <w:tc>
          <w:tcPr>
            <w:tcW w:w="9016" w:type="dxa"/>
          </w:tcPr>
          <w:p w14:paraId="2973FB10" w14:textId="41B0989D" w:rsidR="00801854" w:rsidRPr="00801854" w:rsidRDefault="00801854" w:rsidP="00801854">
            <w:pPr>
              <w:ind w:left="720"/>
              <w:rPr>
                <w:color w:val="00B0F0"/>
              </w:rPr>
            </w:pPr>
            <w:r>
              <w:t xml:space="preserve">do </w:t>
            </w:r>
            <w:r w:rsidRPr="00801854">
              <w:rPr>
                <w:color w:val="00B0F0"/>
              </w:rPr>
              <w:t>ms_code_submission_regression_tables_country_level.do</w:t>
            </w:r>
          </w:p>
        </w:tc>
      </w:tr>
    </w:tbl>
    <w:p w14:paraId="1518CB7B" w14:textId="418D4985" w:rsidR="00B03633" w:rsidRDefault="00B03633" w:rsidP="00614DAC">
      <w:pPr>
        <w:pStyle w:val="ListParagraph"/>
        <w:numPr>
          <w:ilvl w:val="0"/>
          <w:numId w:val="16"/>
        </w:numPr>
      </w:pPr>
      <w:r w:rsidRPr="00B03633">
        <w:t xml:space="preserve">Generate </w:t>
      </w:r>
      <w:r w:rsidRPr="00285F3B">
        <w:rPr>
          <w:u w:val="single"/>
        </w:rPr>
        <w:t>platform</w:t>
      </w:r>
      <w:r w:rsidRPr="00B03633">
        <w:t xml:space="preserve">-level </w:t>
      </w:r>
      <w:r w:rsidR="00DC2F70">
        <w:t>results</w:t>
      </w:r>
      <w:r w:rsidRPr="00B03633">
        <w:t>:</w:t>
      </w:r>
    </w:p>
    <w:tbl>
      <w:tblPr>
        <w:tblStyle w:val="TableGrid"/>
        <w:tblW w:w="0" w:type="auto"/>
        <w:tblInd w:w="1440" w:type="dxa"/>
        <w:tblLook w:val="04A0" w:firstRow="1" w:lastRow="0" w:firstColumn="1" w:lastColumn="0" w:noHBand="0" w:noVBand="1"/>
      </w:tblPr>
      <w:tblGrid>
        <w:gridCol w:w="7576"/>
      </w:tblGrid>
      <w:tr w:rsidR="00801854" w14:paraId="2AF461F6" w14:textId="77777777" w:rsidTr="009B4229">
        <w:tc>
          <w:tcPr>
            <w:tcW w:w="7576" w:type="dxa"/>
          </w:tcPr>
          <w:p w14:paraId="0B6B359C" w14:textId="669C959A" w:rsidR="00801854" w:rsidRPr="00801854" w:rsidRDefault="00801854" w:rsidP="00801854">
            <w:pPr>
              <w:ind w:left="720"/>
              <w:rPr>
                <w:color w:val="00B0F0"/>
              </w:rPr>
            </w:pPr>
            <w:r>
              <w:t xml:space="preserve">do </w:t>
            </w:r>
            <w:r w:rsidRPr="00801854">
              <w:rPr>
                <w:color w:val="00B0F0"/>
              </w:rPr>
              <w:t>ms_code_submission_regression_tables_platform_level.do</w:t>
            </w:r>
          </w:p>
        </w:tc>
      </w:tr>
    </w:tbl>
    <w:p w14:paraId="223A6BBA" w14:textId="715C602D" w:rsidR="009B4229" w:rsidRDefault="009B4229" w:rsidP="009B4229">
      <w:pPr>
        <w:pStyle w:val="ListParagraph"/>
        <w:numPr>
          <w:ilvl w:val="0"/>
          <w:numId w:val="16"/>
        </w:numPr>
      </w:pPr>
      <w:r w:rsidRPr="00B03633">
        <w:t xml:space="preserve">Generate </w:t>
      </w:r>
      <w:r>
        <w:rPr>
          <w:u w:val="single"/>
        </w:rPr>
        <w:t>summary statistics</w:t>
      </w:r>
      <w:r w:rsidRPr="00B03633">
        <w:t>:</w:t>
      </w:r>
    </w:p>
    <w:tbl>
      <w:tblPr>
        <w:tblStyle w:val="TableGrid"/>
        <w:tblW w:w="0" w:type="auto"/>
        <w:tblInd w:w="1440" w:type="dxa"/>
        <w:tblLook w:val="04A0" w:firstRow="1" w:lastRow="0" w:firstColumn="1" w:lastColumn="0" w:noHBand="0" w:noVBand="1"/>
      </w:tblPr>
      <w:tblGrid>
        <w:gridCol w:w="7576"/>
      </w:tblGrid>
      <w:tr w:rsidR="009B4229" w14:paraId="5505982F" w14:textId="77777777" w:rsidTr="00B91453">
        <w:tc>
          <w:tcPr>
            <w:tcW w:w="9016" w:type="dxa"/>
          </w:tcPr>
          <w:p w14:paraId="0A896C1F" w14:textId="66FA349E" w:rsidR="009B4229" w:rsidRPr="00801854" w:rsidRDefault="009B4229" w:rsidP="00B91453">
            <w:pPr>
              <w:ind w:left="720"/>
              <w:rPr>
                <w:color w:val="00B0F0"/>
              </w:rPr>
            </w:pPr>
            <w:r>
              <w:t xml:space="preserve">do </w:t>
            </w:r>
            <w:r w:rsidRPr="009B4229">
              <w:rPr>
                <w:color w:val="00B0F0"/>
              </w:rPr>
              <w:t>ms_code_submission_regression_tables_sum_stats.do</w:t>
            </w:r>
          </w:p>
        </w:tc>
      </w:tr>
    </w:tbl>
    <w:p w14:paraId="0D3AE894" w14:textId="633FDC7A" w:rsidR="00B03633" w:rsidRPr="00B03633" w:rsidRDefault="000F3425" w:rsidP="00B03633">
      <w:pPr>
        <w:pStyle w:val="ListParagraph"/>
        <w:rPr>
          <w:color w:val="00B0F0"/>
        </w:rPr>
      </w:pPr>
      <w:r>
        <w:rPr>
          <w:color w:val="00B0F0"/>
        </w:rPr>
        <w:t>(Note: when generating Table 2</w:t>
      </w:r>
      <w:r w:rsidR="00D04A7A">
        <w:rPr>
          <w:color w:val="00B0F0"/>
        </w:rPr>
        <w:t xml:space="preserve"> and Fig 1</w:t>
      </w:r>
      <w:r>
        <w:rPr>
          <w:color w:val="00B0F0"/>
        </w:rPr>
        <w:t>, we keep all microfinance crowdfunding models, whereas in other tables or regressions we remove them. The purpose of this is to provide a holistic overview of crowdfunding market  in Table 2</w:t>
      </w:r>
      <w:r w:rsidR="00D04A7A">
        <w:rPr>
          <w:color w:val="00B0F0"/>
        </w:rPr>
        <w:t xml:space="preserve"> and Fig 1</w:t>
      </w:r>
      <w:r>
        <w:rPr>
          <w:color w:val="00B0F0"/>
        </w:rPr>
        <w:t>, without affecting the generalizability of the paper’s conclusions</w:t>
      </w:r>
      <w:r w:rsidR="00FD590C">
        <w:rPr>
          <w:color w:val="00B0F0"/>
        </w:rPr>
        <w:t xml:space="preserve">. </w:t>
      </w:r>
      <w:r>
        <w:rPr>
          <w:color w:val="00B0F0"/>
        </w:rPr>
        <w:t>).</w:t>
      </w:r>
    </w:p>
    <w:sectPr w:rsidR="00B03633" w:rsidRPr="00B03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5752"/>
    <w:multiLevelType w:val="hybridMultilevel"/>
    <w:tmpl w:val="3C946D0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849101A"/>
    <w:multiLevelType w:val="hybridMultilevel"/>
    <w:tmpl w:val="B2562600"/>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776765"/>
    <w:multiLevelType w:val="hybridMultilevel"/>
    <w:tmpl w:val="55503B9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8D50A28"/>
    <w:multiLevelType w:val="hybridMultilevel"/>
    <w:tmpl w:val="F380FC56"/>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410F2C"/>
    <w:multiLevelType w:val="hybridMultilevel"/>
    <w:tmpl w:val="76AE95E4"/>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20FB6586"/>
    <w:multiLevelType w:val="hybridMultilevel"/>
    <w:tmpl w:val="10DE8A3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D4F7A62"/>
    <w:multiLevelType w:val="hybridMultilevel"/>
    <w:tmpl w:val="C37281E6"/>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D12395"/>
    <w:multiLevelType w:val="hybridMultilevel"/>
    <w:tmpl w:val="E326A82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CA83E50"/>
    <w:multiLevelType w:val="hybridMultilevel"/>
    <w:tmpl w:val="AE44DA8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FB67B35"/>
    <w:multiLevelType w:val="hybridMultilevel"/>
    <w:tmpl w:val="B3543C22"/>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AC6E1B"/>
    <w:multiLevelType w:val="hybridMultilevel"/>
    <w:tmpl w:val="30ACBA86"/>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53334B"/>
    <w:multiLevelType w:val="hybridMultilevel"/>
    <w:tmpl w:val="21B2F94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95A2D83"/>
    <w:multiLevelType w:val="hybridMultilevel"/>
    <w:tmpl w:val="7BF6FF7E"/>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C8C3EA0"/>
    <w:multiLevelType w:val="hybridMultilevel"/>
    <w:tmpl w:val="E326A82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2DF44A9"/>
    <w:multiLevelType w:val="hybridMultilevel"/>
    <w:tmpl w:val="30ACBA86"/>
    <w:lvl w:ilvl="0" w:tplc="08090011">
      <w:start w:val="1"/>
      <w:numFmt w:val="decimal"/>
      <w:lvlText w:val="%1)"/>
      <w:lvlJc w:val="left"/>
      <w:pPr>
        <w:ind w:left="720" w:hanging="360"/>
      </w:pPr>
    </w:lvl>
    <w:lvl w:ilvl="1" w:tplc="2D1043B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CEB4A9F"/>
    <w:multiLevelType w:val="hybridMultilevel"/>
    <w:tmpl w:val="75A493D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736B221A"/>
    <w:multiLevelType w:val="hybridMultilevel"/>
    <w:tmpl w:val="D38EA07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8536B4A"/>
    <w:multiLevelType w:val="hybridMultilevel"/>
    <w:tmpl w:val="AE44DA8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7C0D441A"/>
    <w:multiLevelType w:val="hybridMultilevel"/>
    <w:tmpl w:val="A93007D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97153785">
    <w:abstractNumId w:val="14"/>
  </w:num>
  <w:num w:numId="2" w16cid:durableId="886184000">
    <w:abstractNumId w:val="0"/>
  </w:num>
  <w:num w:numId="3" w16cid:durableId="556478083">
    <w:abstractNumId w:val="2"/>
  </w:num>
  <w:num w:numId="4" w16cid:durableId="1534492487">
    <w:abstractNumId w:val="6"/>
  </w:num>
  <w:num w:numId="5" w16cid:durableId="1882088650">
    <w:abstractNumId w:val="11"/>
  </w:num>
  <w:num w:numId="6" w16cid:durableId="987323788">
    <w:abstractNumId w:val="7"/>
  </w:num>
  <w:num w:numId="7" w16cid:durableId="1298990161">
    <w:abstractNumId w:val="3"/>
  </w:num>
  <w:num w:numId="8" w16cid:durableId="1178888296">
    <w:abstractNumId w:val="13"/>
  </w:num>
  <w:num w:numId="9" w16cid:durableId="2082216469">
    <w:abstractNumId w:val="16"/>
  </w:num>
  <w:num w:numId="10" w16cid:durableId="2133554272">
    <w:abstractNumId w:val="12"/>
  </w:num>
  <w:num w:numId="11" w16cid:durableId="1936596019">
    <w:abstractNumId w:val="1"/>
  </w:num>
  <w:num w:numId="12" w16cid:durableId="1844930603">
    <w:abstractNumId w:val="4"/>
  </w:num>
  <w:num w:numId="13" w16cid:durableId="1264459311">
    <w:abstractNumId w:val="18"/>
  </w:num>
  <w:num w:numId="14" w16cid:durableId="1350839285">
    <w:abstractNumId w:val="8"/>
  </w:num>
  <w:num w:numId="15" w16cid:durableId="68506603">
    <w:abstractNumId w:val="9"/>
  </w:num>
  <w:num w:numId="16" w16cid:durableId="1155102748">
    <w:abstractNumId w:val="10"/>
  </w:num>
  <w:num w:numId="17" w16cid:durableId="991375155">
    <w:abstractNumId w:val="17"/>
  </w:num>
  <w:num w:numId="18" w16cid:durableId="1932155032">
    <w:abstractNumId w:val="15"/>
  </w:num>
  <w:num w:numId="19" w16cid:durableId="206914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4C"/>
    <w:rsid w:val="00015ADC"/>
    <w:rsid w:val="00016DF9"/>
    <w:rsid w:val="00031727"/>
    <w:rsid w:val="00054096"/>
    <w:rsid w:val="00082D44"/>
    <w:rsid w:val="00083319"/>
    <w:rsid w:val="00087102"/>
    <w:rsid w:val="000B43A5"/>
    <w:rsid w:val="000C1468"/>
    <w:rsid w:val="000C42C2"/>
    <w:rsid w:val="000D1761"/>
    <w:rsid w:val="000E5867"/>
    <w:rsid w:val="000F3425"/>
    <w:rsid w:val="001058CC"/>
    <w:rsid w:val="001351A3"/>
    <w:rsid w:val="00136FEB"/>
    <w:rsid w:val="00142254"/>
    <w:rsid w:val="00143881"/>
    <w:rsid w:val="001929BE"/>
    <w:rsid w:val="001A4A30"/>
    <w:rsid w:val="001D0EF7"/>
    <w:rsid w:val="001D39E9"/>
    <w:rsid w:val="001E0683"/>
    <w:rsid w:val="001F311D"/>
    <w:rsid w:val="00205F57"/>
    <w:rsid w:val="00210D9C"/>
    <w:rsid w:val="00215617"/>
    <w:rsid w:val="0022104E"/>
    <w:rsid w:val="0023375A"/>
    <w:rsid w:val="00242742"/>
    <w:rsid w:val="00250AB3"/>
    <w:rsid w:val="002536F8"/>
    <w:rsid w:val="00263CF8"/>
    <w:rsid w:val="00285F3B"/>
    <w:rsid w:val="002A7748"/>
    <w:rsid w:val="002C2C46"/>
    <w:rsid w:val="002C4218"/>
    <w:rsid w:val="002D7D82"/>
    <w:rsid w:val="00320ED1"/>
    <w:rsid w:val="003274FC"/>
    <w:rsid w:val="00333190"/>
    <w:rsid w:val="003355C7"/>
    <w:rsid w:val="003401DF"/>
    <w:rsid w:val="003417EE"/>
    <w:rsid w:val="00341D57"/>
    <w:rsid w:val="00346751"/>
    <w:rsid w:val="00364625"/>
    <w:rsid w:val="00365B7C"/>
    <w:rsid w:val="003970F4"/>
    <w:rsid w:val="003A4AE0"/>
    <w:rsid w:val="003C0ADE"/>
    <w:rsid w:val="003C4600"/>
    <w:rsid w:val="003D2A3D"/>
    <w:rsid w:val="00400217"/>
    <w:rsid w:val="00405A9F"/>
    <w:rsid w:val="004061B7"/>
    <w:rsid w:val="004122E5"/>
    <w:rsid w:val="00413A41"/>
    <w:rsid w:val="00426058"/>
    <w:rsid w:val="00447DF5"/>
    <w:rsid w:val="004669E3"/>
    <w:rsid w:val="00470AE9"/>
    <w:rsid w:val="00473C63"/>
    <w:rsid w:val="00475442"/>
    <w:rsid w:val="0048529D"/>
    <w:rsid w:val="004977AF"/>
    <w:rsid w:val="004A3E10"/>
    <w:rsid w:val="004C1746"/>
    <w:rsid w:val="004C48E8"/>
    <w:rsid w:val="004E7D39"/>
    <w:rsid w:val="00547457"/>
    <w:rsid w:val="005622D1"/>
    <w:rsid w:val="00562D6A"/>
    <w:rsid w:val="00563871"/>
    <w:rsid w:val="00596EC1"/>
    <w:rsid w:val="005B35BD"/>
    <w:rsid w:val="005C0F0A"/>
    <w:rsid w:val="005C1644"/>
    <w:rsid w:val="005C1ECB"/>
    <w:rsid w:val="005D5818"/>
    <w:rsid w:val="005D77F7"/>
    <w:rsid w:val="005E3F1D"/>
    <w:rsid w:val="005E4670"/>
    <w:rsid w:val="005E61CF"/>
    <w:rsid w:val="0060123E"/>
    <w:rsid w:val="00614DAC"/>
    <w:rsid w:val="00636AF1"/>
    <w:rsid w:val="00642236"/>
    <w:rsid w:val="00652779"/>
    <w:rsid w:val="0066719A"/>
    <w:rsid w:val="00674106"/>
    <w:rsid w:val="00686F53"/>
    <w:rsid w:val="00692237"/>
    <w:rsid w:val="006C2E16"/>
    <w:rsid w:val="006C6955"/>
    <w:rsid w:val="006E7407"/>
    <w:rsid w:val="006F0096"/>
    <w:rsid w:val="006F2411"/>
    <w:rsid w:val="006F68FA"/>
    <w:rsid w:val="00724C77"/>
    <w:rsid w:val="007271B9"/>
    <w:rsid w:val="0073498F"/>
    <w:rsid w:val="007553B1"/>
    <w:rsid w:val="00760229"/>
    <w:rsid w:val="007754FD"/>
    <w:rsid w:val="00793B99"/>
    <w:rsid w:val="007B541C"/>
    <w:rsid w:val="007D7662"/>
    <w:rsid w:val="007E1450"/>
    <w:rsid w:val="007F4ABC"/>
    <w:rsid w:val="007F68CB"/>
    <w:rsid w:val="007F6C3C"/>
    <w:rsid w:val="00800E23"/>
    <w:rsid w:val="00801854"/>
    <w:rsid w:val="00803BC2"/>
    <w:rsid w:val="008049B5"/>
    <w:rsid w:val="00807408"/>
    <w:rsid w:val="00851F6C"/>
    <w:rsid w:val="00876EAB"/>
    <w:rsid w:val="00892C1A"/>
    <w:rsid w:val="008A0FD9"/>
    <w:rsid w:val="008A2BBD"/>
    <w:rsid w:val="008A3265"/>
    <w:rsid w:val="008A40E9"/>
    <w:rsid w:val="008A41B3"/>
    <w:rsid w:val="008C5225"/>
    <w:rsid w:val="00902147"/>
    <w:rsid w:val="0093061C"/>
    <w:rsid w:val="009331A8"/>
    <w:rsid w:val="00990154"/>
    <w:rsid w:val="00991010"/>
    <w:rsid w:val="009961FA"/>
    <w:rsid w:val="009B4229"/>
    <w:rsid w:val="009B44B1"/>
    <w:rsid w:val="009D248D"/>
    <w:rsid w:val="009F7B1E"/>
    <w:rsid w:val="00A025EB"/>
    <w:rsid w:val="00A20A34"/>
    <w:rsid w:val="00A26D86"/>
    <w:rsid w:val="00A31678"/>
    <w:rsid w:val="00A34849"/>
    <w:rsid w:val="00A6418E"/>
    <w:rsid w:val="00A70C7F"/>
    <w:rsid w:val="00A84E75"/>
    <w:rsid w:val="00A87BCB"/>
    <w:rsid w:val="00AA1B56"/>
    <w:rsid w:val="00AA36E3"/>
    <w:rsid w:val="00AB071B"/>
    <w:rsid w:val="00AB5B9B"/>
    <w:rsid w:val="00AD5A1F"/>
    <w:rsid w:val="00AD7F49"/>
    <w:rsid w:val="00AE3B7C"/>
    <w:rsid w:val="00AE3BEA"/>
    <w:rsid w:val="00B02DA9"/>
    <w:rsid w:val="00B03633"/>
    <w:rsid w:val="00B332BF"/>
    <w:rsid w:val="00B35A92"/>
    <w:rsid w:val="00B46F9E"/>
    <w:rsid w:val="00B64614"/>
    <w:rsid w:val="00B84671"/>
    <w:rsid w:val="00B84C20"/>
    <w:rsid w:val="00B87869"/>
    <w:rsid w:val="00BA4E04"/>
    <w:rsid w:val="00BA6EBC"/>
    <w:rsid w:val="00BC5AC3"/>
    <w:rsid w:val="00BE69D9"/>
    <w:rsid w:val="00BF005C"/>
    <w:rsid w:val="00C13529"/>
    <w:rsid w:val="00C21929"/>
    <w:rsid w:val="00C22942"/>
    <w:rsid w:val="00C2443C"/>
    <w:rsid w:val="00C414C7"/>
    <w:rsid w:val="00C4247E"/>
    <w:rsid w:val="00C94E39"/>
    <w:rsid w:val="00C95698"/>
    <w:rsid w:val="00CA7E1D"/>
    <w:rsid w:val="00CB1982"/>
    <w:rsid w:val="00CB61AB"/>
    <w:rsid w:val="00CC39E1"/>
    <w:rsid w:val="00CC4DFA"/>
    <w:rsid w:val="00D024DF"/>
    <w:rsid w:val="00D03094"/>
    <w:rsid w:val="00D04A7A"/>
    <w:rsid w:val="00D21AE4"/>
    <w:rsid w:val="00D2250B"/>
    <w:rsid w:val="00D25D72"/>
    <w:rsid w:val="00D35604"/>
    <w:rsid w:val="00D37CD5"/>
    <w:rsid w:val="00D52468"/>
    <w:rsid w:val="00D648B8"/>
    <w:rsid w:val="00D70B2C"/>
    <w:rsid w:val="00D75CC2"/>
    <w:rsid w:val="00D82030"/>
    <w:rsid w:val="00D86F30"/>
    <w:rsid w:val="00DA218C"/>
    <w:rsid w:val="00DB0BE5"/>
    <w:rsid w:val="00DC2F70"/>
    <w:rsid w:val="00DD769C"/>
    <w:rsid w:val="00E33B76"/>
    <w:rsid w:val="00E53E62"/>
    <w:rsid w:val="00E814FD"/>
    <w:rsid w:val="00E818DC"/>
    <w:rsid w:val="00EE2EC6"/>
    <w:rsid w:val="00F33D1D"/>
    <w:rsid w:val="00F5584C"/>
    <w:rsid w:val="00F70796"/>
    <w:rsid w:val="00F74102"/>
    <w:rsid w:val="00F81B4C"/>
    <w:rsid w:val="00F81F4C"/>
    <w:rsid w:val="00FC646D"/>
    <w:rsid w:val="00FD2764"/>
    <w:rsid w:val="00FD590C"/>
    <w:rsid w:val="00FE33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AA66"/>
  <w15:chartTrackingRefBased/>
  <w15:docId w15:val="{4681094F-F901-4C32-A306-1598A136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871"/>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19"/>
    <w:pPr>
      <w:ind w:left="720"/>
      <w:contextualSpacing/>
    </w:pPr>
  </w:style>
  <w:style w:type="table" w:styleId="TableGrid">
    <w:name w:val="Table Grid"/>
    <w:basedOn w:val="TableNormal"/>
    <w:uiPriority w:val="39"/>
    <w:rsid w:val="00412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22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1601</TotalTime>
  <Pages>28</Pages>
  <Words>6627</Words>
  <Characters>37777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Zhenkai Ran</dc:creator>
  <cp:keywords/>
  <dc:description/>
  <cp:lastModifiedBy>Zhenkai Ran</cp:lastModifiedBy>
  <cp:revision>225</cp:revision>
  <cp:lastPrinted>2024-11-21T14:55:00Z</cp:lastPrinted>
  <dcterms:created xsi:type="dcterms:W3CDTF">2024-06-11T00:10:00Z</dcterms:created>
  <dcterms:modified xsi:type="dcterms:W3CDTF">2024-11-21T15:08:00Z</dcterms:modified>
</cp:coreProperties>
</file>