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DAAEA" w14:textId="01ABA390" w:rsidR="00B64301" w:rsidRDefault="00D05BBE" w:rsidP="00D05BBE">
      <w:pPr>
        <w:pStyle w:val="1"/>
        <w:jc w:val="center"/>
      </w:pPr>
      <w:r>
        <w:t>A</w:t>
      </w:r>
      <w:r>
        <w:rPr>
          <w:rFonts w:hint="eastAsia"/>
        </w:rPr>
        <w:t>pp接口定义</w:t>
      </w:r>
    </w:p>
    <w:p w14:paraId="30AE6E88" w14:textId="338D6FFE" w:rsidR="00D05BBE" w:rsidRDefault="00D05BBE" w:rsidP="00D05B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获取数据接口</w:t>
      </w:r>
    </w:p>
    <w:p w14:paraId="540E3C23" w14:textId="77777777" w:rsidR="00D05BBE" w:rsidRPr="00D05BBE" w:rsidRDefault="00D05BBE" w:rsidP="00D05BBE">
      <w:pPr>
        <w:pStyle w:val="a7"/>
        <w:ind w:left="420" w:firstLineChars="0" w:firstLine="0"/>
      </w:pPr>
    </w:p>
    <w:p w14:paraId="5B9CC627" w14:textId="1AC502AE" w:rsidR="00A82E9D" w:rsidRDefault="00D05BBE" w:rsidP="00D05BBE">
      <w:r>
        <w:rPr>
          <w:rFonts w:hint="eastAsia"/>
        </w:rPr>
        <w:t>Url</w:t>
      </w:r>
      <w:r>
        <w:t xml:space="preserve">: </w:t>
      </w:r>
      <w:proofErr w:type="spellStart"/>
      <w:r w:rsidRPr="00D05BBE">
        <w:t>datas</w:t>
      </w:r>
      <w:proofErr w:type="spellEnd"/>
      <w:r>
        <w:t>/</w:t>
      </w:r>
      <w:r w:rsidR="004B0068">
        <w:t>get</w:t>
      </w:r>
    </w:p>
    <w:p w14:paraId="13047DC4" w14:textId="7A13FBAB" w:rsidR="004B0068" w:rsidRDefault="004B0068" w:rsidP="00C61A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请求类型：post</w:t>
      </w:r>
    </w:p>
    <w:p w14:paraId="4236110F" w14:textId="7944BC0F" w:rsidR="00C61A74" w:rsidRDefault="004B0068" w:rsidP="00C61A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请求参数见下</w:t>
      </w:r>
    </w:p>
    <w:p w14:paraId="59CF6DF2" w14:textId="77777777" w:rsidR="001C74A5" w:rsidRDefault="001C74A5" w:rsidP="001C74A5">
      <w:r>
        <w:rPr>
          <w:rFonts w:hint="eastAsia"/>
        </w:rPr>
        <w:t>{</w:t>
      </w:r>
    </w:p>
    <w:p w14:paraId="05B9BA47" w14:textId="77777777" w:rsidR="001C74A5" w:rsidRPr="001C74A5" w:rsidRDefault="001C74A5" w:rsidP="001C74A5">
      <w:pPr>
        <w:rPr>
          <w:rFonts w:ascii="Monaco" w:eastAsia="宋体" w:hAnsi="Monaco" w:cs="宋体"/>
          <w:szCs w:val="21"/>
        </w:rPr>
      </w:pPr>
      <w:r>
        <w:tab/>
      </w:r>
      <w:r w:rsidRPr="001C74A5">
        <w:rPr>
          <w:rFonts w:ascii="Monaco" w:eastAsia="宋体" w:hAnsi="Monaco" w:cs="宋体"/>
          <w:szCs w:val="21"/>
        </w:rPr>
        <w:t>batchId</w:t>
      </w:r>
      <w:r w:rsidRPr="001C74A5">
        <w:rPr>
          <w:rFonts w:ascii="Monaco" w:eastAsia="宋体" w:hAnsi="Monaco" w:cs="宋体" w:hint="eastAsia"/>
          <w:szCs w:val="21"/>
        </w:rPr>
        <w:t>:1</w:t>
      </w:r>
      <w:r w:rsidRPr="001C74A5">
        <w:rPr>
          <w:rFonts w:ascii="Monaco" w:eastAsia="宋体" w:hAnsi="Monaco" w:cs="宋体"/>
          <w:szCs w:val="21"/>
        </w:rPr>
        <w:t>,</w:t>
      </w:r>
    </w:p>
    <w:p w14:paraId="412BF5B5" w14:textId="77777777" w:rsidR="001C74A5" w:rsidRDefault="001C74A5" w:rsidP="001C74A5">
      <w:r>
        <w:tab/>
      </w:r>
      <w:r>
        <w:rPr>
          <w:rFonts w:hint="eastAsia"/>
        </w:rPr>
        <w:t>medicine</w:t>
      </w:r>
      <w:r>
        <w:t>I</w:t>
      </w:r>
      <w:r>
        <w:rPr>
          <w:rFonts w:hint="eastAsia"/>
        </w:rPr>
        <w:t>d:</w:t>
      </w:r>
      <w:r>
        <w:t>1,</w:t>
      </w:r>
    </w:p>
    <w:p w14:paraId="4E7DF845" w14:textId="77777777" w:rsidR="001C74A5" w:rsidRDefault="001C74A5" w:rsidP="001C74A5">
      <w:r>
        <w:tab/>
        <w:t>activityId</w:t>
      </w:r>
      <w:r>
        <w:rPr>
          <w:rFonts w:hint="eastAsia"/>
        </w:rPr>
        <w:t>:</w:t>
      </w:r>
      <w:r>
        <w:t>1,</w:t>
      </w:r>
    </w:p>
    <w:p w14:paraId="51AA4EE6" w14:textId="77777777" w:rsidR="001C74A5" w:rsidRDefault="001C74A5" w:rsidP="001C74A5">
      <w:r>
        <w:tab/>
      </w:r>
      <w:r>
        <w:rPr>
          <w:rFonts w:hint="eastAsia"/>
        </w:rPr>
        <w:t>class</w:t>
      </w:r>
      <w:r>
        <w:t>Id:1,</w:t>
      </w:r>
    </w:p>
    <w:p w14:paraId="08A27E5D" w14:textId="77777777" w:rsidR="001C74A5" w:rsidRDefault="001C74A5" w:rsidP="001C74A5">
      <w:r>
        <w:tab/>
        <w:t>status:1,</w:t>
      </w:r>
    </w:p>
    <w:p w14:paraId="2531843B" w14:textId="6FF67D04" w:rsidR="001C74A5" w:rsidRDefault="001C74A5" w:rsidP="001C74A5">
      <w:r>
        <w:tab/>
        <w:t>approver:1</w:t>
      </w:r>
      <w:r w:rsidR="00EB2746">
        <w:t>,</w:t>
      </w:r>
    </w:p>
    <w:p w14:paraId="5E26E715" w14:textId="01A8A1E3" w:rsidR="00EB2746" w:rsidRDefault="00EB2746" w:rsidP="001C74A5">
      <w:pPr>
        <w:rPr>
          <w:rFonts w:hint="eastAsia"/>
        </w:rPr>
      </w:pPr>
      <w:r>
        <w:tab/>
        <w:t>isAll:true</w:t>
      </w:r>
      <w:bookmarkStart w:id="0" w:name="_GoBack"/>
      <w:bookmarkEnd w:id="0"/>
    </w:p>
    <w:p w14:paraId="42995B62" w14:textId="5334A1D7" w:rsidR="001C74A5" w:rsidRDefault="001C74A5" w:rsidP="001C74A5">
      <w:r>
        <w:rPr>
          <w:rFonts w:hint="eastAsia"/>
        </w:rPr>
        <w:t>}</w:t>
      </w:r>
    </w:p>
    <w:p w14:paraId="28ED3E54" w14:textId="28FCA7BF" w:rsidR="00C61A74" w:rsidRDefault="00C61A74" w:rsidP="00C61A74"/>
    <w:p w14:paraId="7FBC1011" w14:textId="3F2056ED" w:rsidR="00C61A74" w:rsidRDefault="00C61A74" w:rsidP="00C61A74">
      <w:r>
        <w:rPr>
          <w:rFonts w:hint="eastAsia"/>
        </w:rPr>
        <w:t>注：以上参数某一项不传代表对应的那一项需要查询所有</w:t>
      </w:r>
      <w:r w:rsidR="007946A8">
        <w:rPr>
          <w:rFonts w:hint="eastAsia"/>
        </w:rPr>
        <w:t>，</w:t>
      </w:r>
      <w:proofErr w:type="spellStart"/>
      <w:r w:rsidR="007946A8">
        <w:rPr>
          <w:rFonts w:hint="eastAsia"/>
        </w:rPr>
        <w:t>isAll</w:t>
      </w:r>
      <w:proofErr w:type="spellEnd"/>
      <w:r w:rsidR="007946A8">
        <w:rPr>
          <w:rFonts w:hint="eastAsia"/>
        </w:rPr>
        <w:t>必须传</w:t>
      </w:r>
    </w:p>
    <w:p w14:paraId="1BDB586A" w14:textId="77777777" w:rsidR="00A82E9D" w:rsidRDefault="004B0068" w:rsidP="00C61A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存储数据接口</w:t>
      </w:r>
    </w:p>
    <w:p w14:paraId="2041CB4F" w14:textId="6EE2DBFC" w:rsidR="004B0068" w:rsidRDefault="004B0068" w:rsidP="004B0068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bookmarkStart w:id="1" w:name="OLE_LINK1"/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/</w:t>
      </w:r>
      <w:r>
        <w:t>save</w:t>
      </w:r>
      <w:bookmarkEnd w:id="1"/>
    </w:p>
    <w:p w14:paraId="73400530" w14:textId="1C92E621" w:rsidR="004B0068" w:rsidRDefault="004B0068" w:rsidP="008D28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请求类型：post</w:t>
      </w:r>
    </w:p>
    <w:p w14:paraId="4A93340E" w14:textId="3AD3878E" w:rsidR="008D2879" w:rsidRDefault="008D2879" w:rsidP="008D28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请求参数</w:t>
      </w:r>
      <w:r w:rsidR="00247B15">
        <w:rPr>
          <w:rFonts w:hint="eastAsia"/>
        </w:rPr>
        <w:t>加下</w:t>
      </w:r>
    </w:p>
    <w:p w14:paraId="52A8CFA0" w14:textId="31320E29" w:rsidR="00247B15" w:rsidRDefault="00247B15" w:rsidP="00247B15">
      <w:r>
        <w:rPr>
          <w:rFonts w:hint="eastAsia"/>
        </w:rPr>
        <w:t>{</w:t>
      </w:r>
    </w:p>
    <w:p w14:paraId="6855F6FC" w14:textId="3054323E" w:rsidR="00247B15" w:rsidRDefault="00247B15" w:rsidP="00247B15">
      <w:pPr>
        <w:rPr>
          <w:rFonts w:ascii="Monaco" w:eastAsia="宋体" w:hAnsi="Monaco" w:cs="宋体"/>
          <w:szCs w:val="21"/>
        </w:rPr>
      </w:pPr>
      <w:r>
        <w:tab/>
      </w:r>
      <w:r>
        <w:rPr>
          <w:rFonts w:ascii="Monaco" w:eastAsia="宋体" w:hAnsi="Monaco" w:cs="宋体"/>
          <w:szCs w:val="21"/>
        </w:rPr>
        <w:t>batchId</w:t>
      </w:r>
      <w:r>
        <w:rPr>
          <w:rFonts w:ascii="Monaco" w:eastAsia="宋体" w:hAnsi="Monaco" w:cs="宋体" w:hint="eastAsia"/>
          <w:szCs w:val="21"/>
        </w:rPr>
        <w:t>:1</w:t>
      </w:r>
      <w:r>
        <w:rPr>
          <w:rFonts w:ascii="Monaco" w:eastAsia="宋体" w:hAnsi="Monaco" w:cs="宋体"/>
          <w:szCs w:val="21"/>
        </w:rPr>
        <w:t>,</w:t>
      </w:r>
    </w:p>
    <w:p w14:paraId="41672E84" w14:textId="2B648701" w:rsidR="00247B15" w:rsidRDefault="00247B15" w:rsidP="00247B15">
      <w:r>
        <w:tab/>
      </w:r>
      <w:r>
        <w:rPr>
          <w:rFonts w:hint="eastAsia"/>
        </w:rPr>
        <w:t>medicine</w:t>
      </w:r>
      <w:r>
        <w:t>I</w:t>
      </w:r>
      <w:r>
        <w:rPr>
          <w:rFonts w:hint="eastAsia"/>
        </w:rPr>
        <w:t>d:</w:t>
      </w:r>
      <w:r>
        <w:t>1,</w:t>
      </w:r>
    </w:p>
    <w:p w14:paraId="2C3AC31E" w14:textId="5C38AA1A" w:rsidR="00247B15" w:rsidRDefault="00247B15" w:rsidP="00247B15">
      <w:r>
        <w:tab/>
        <w:t>activityId</w:t>
      </w:r>
      <w:r>
        <w:rPr>
          <w:rFonts w:hint="eastAsia"/>
        </w:rPr>
        <w:t>:</w:t>
      </w:r>
      <w:r>
        <w:t>1,</w:t>
      </w:r>
    </w:p>
    <w:p w14:paraId="1BC929EC" w14:textId="6472F80D" w:rsidR="00247B15" w:rsidRDefault="00247B15" w:rsidP="00247B15">
      <w:r>
        <w:tab/>
      </w:r>
      <w:r>
        <w:rPr>
          <w:rFonts w:hint="eastAsia"/>
        </w:rPr>
        <w:t>class</w:t>
      </w:r>
      <w:r>
        <w:t>Id:1,</w:t>
      </w:r>
    </w:p>
    <w:p w14:paraId="1D0DD25D" w14:textId="20ABCE2A" w:rsidR="00410335" w:rsidRDefault="00410335" w:rsidP="00247B15">
      <w:r>
        <w:tab/>
        <w:t>class1:0,</w:t>
      </w:r>
    </w:p>
    <w:p w14:paraId="28CF10D6" w14:textId="7A10F792" w:rsidR="00410335" w:rsidRDefault="00410335" w:rsidP="00247B15">
      <w:r>
        <w:tab/>
        <w:t>class2:0,</w:t>
      </w:r>
    </w:p>
    <w:p w14:paraId="31D7A438" w14:textId="77F6A5D4" w:rsidR="00410335" w:rsidRDefault="00410335" w:rsidP="00247B15">
      <w:r>
        <w:tab/>
        <w:t>class3:0,</w:t>
      </w:r>
    </w:p>
    <w:p w14:paraId="1AA48EAD" w14:textId="349AD501" w:rsidR="00410335" w:rsidRDefault="00410335" w:rsidP="00247B15">
      <w:r>
        <w:tab/>
        <w:t>hold1:””,</w:t>
      </w:r>
    </w:p>
    <w:p w14:paraId="1B9A1C87" w14:textId="2828B7B6" w:rsidR="00410335" w:rsidRDefault="00410335" w:rsidP="00247B15">
      <w:r>
        <w:tab/>
        <w:t>hold2:””,</w:t>
      </w:r>
    </w:p>
    <w:p w14:paraId="3D1C8394" w14:textId="1D226B29" w:rsidR="00410335" w:rsidRDefault="00410335" w:rsidP="00247B15">
      <w:r>
        <w:tab/>
        <w:t>hold3:””,</w:t>
      </w:r>
    </w:p>
    <w:p w14:paraId="6FADFAFD" w14:textId="7C88A69E" w:rsidR="00247B15" w:rsidRDefault="00247B15" w:rsidP="00247B15">
      <w:r>
        <w:tab/>
        <w:t>version:</w:t>
      </w:r>
      <w:r w:rsidR="00E142DA">
        <w:t xml:space="preserve"> </w:t>
      </w:r>
      <w:r>
        <w:t>1,</w:t>
      </w:r>
    </w:p>
    <w:p w14:paraId="2679B9AC" w14:textId="2BAD6C92" w:rsidR="00247B15" w:rsidRDefault="00247B15" w:rsidP="00247B15">
      <w:r>
        <w:tab/>
        <w:t>status:1,</w:t>
      </w:r>
    </w:p>
    <w:p w14:paraId="372AE9B1" w14:textId="5E256617" w:rsidR="00A113B9" w:rsidRDefault="00A113B9" w:rsidP="00247B15">
      <w:pPr>
        <w:rPr>
          <w:rFonts w:hint="eastAsia"/>
        </w:rPr>
      </w:pPr>
      <w:r>
        <w:tab/>
      </w:r>
      <w:r w:rsidR="00E142DA">
        <w:t>approver:1</w:t>
      </w:r>
    </w:p>
    <w:p w14:paraId="5CEC3444" w14:textId="77777777" w:rsidR="00B87369" w:rsidRDefault="00247B15" w:rsidP="00247B15">
      <w:r>
        <w:tab/>
      </w:r>
      <w:proofErr w:type="spellStart"/>
      <w:r>
        <w:t>originalData</w:t>
      </w:r>
      <w:r w:rsidR="00B87369">
        <w:t>List</w:t>
      </w:r>
      <w:proofErr w:type="spellEnd"/>
      <w:r w:rsidR="00B87369">
        <w:t>:</w:t>
      </w:r>
    </w:p>
    <w:p w14:paraId="5489E33A" w14:textId="77777777" w:rsidR="00B87369" w:rsidRDefault="00B87369" w:rsidP="00B87369">
      <w:pPr>
        <w:ind w:left="1680"/>
      </w:pPr>
      <w:r>
        <w:t>[</w:t>
      </w:r>
    </w:p>
    <w:p w14:paraId="4B4A4909" w14:textId="4A7062C4" w:rsidR="00B87369" w:rsidRDefault="00B87369" w:rsidP="00B87369">
      <w:pPr>
        <w:ind w:left="1680"/>
      </w:pPr>
      <w:r>
        <w:t>methodId:123456,</w:t>
      </w:r>
    </w:p>
    <w:p w14:paraId="77D89245" w14:textId="77777777" w:rsidR="00B87369" w:rsidRDefault="00B87369" w:rsidP="00B87369">
      <w:pPr>
        <w:ind w:left="1680"/>
      </w:pPr>
      <w:r>
        <w:t>data:”123”,</w:t>
      </w:r>
    </w:p>
    <w:p w14:paraId="2AB2DDFB" w14:textId="77777777" w:rsidR="00B87369" w:rsidRDefault="00B87369" w:rsidP="00B87369">
      <w:pPr>
        <w:ind w:left="1680"/>
      </w:pPr>
      <w:r>
        <w:t>inputerId:”7894566”,</w:t>
      </w:r>
    </w:p>
    <w:p w14:paraId="6F18C9B2" w14:textId="77777777" w:rsidR="00B87369" w:rsidRDefault="00B87369" w:rsidP="00B87369">
      <w:pPr>
        <w:ind w:left="1680"/>
      </w:pPr>
      <w:r>
        <w:t>reviewerId:”45786564”,</w:t>
      </w:r>
    </w:p>
    <w:p w14:paraId="58E66FCF" w14:textId="77777777" w:rsidR="00B87369" w:rsidRDefault="00B87369" w:rsidP="00B87369">
      <w:pPr>
        <w:ind w:left="1680"/>
      </w:pPr>
      <w:proofErr w:type="spellStart"/>
      <w:r>
        <w:t>change_reason</w:t>
      </w:r>
      <w:proofErr w:type="gramStart"/>
      <w:r>
        <w:t>:”</w:t>
      </w:r>
      <w:r>
        <w:rPr>
          <w:rFonts w:hint="eastAsia"/>
        </w:rPr>
        <w:t>e</w:t>
      </w:r>
      <w:r>
        <w:t>rror</w:t>
      </w:r>
      <w:proofErr w:type="spellEnd"/>
      <w:proofErr w:type="gramEnd"/>
      <w:r>
        <w:t>”,</w:t>
      </w:r>
    </w:p>
    <w:p w14:paraId="3DBE7B5D" w14:textId="77777777" w:rsidR="00B87369" w:rsidRDefault="00B87369" w:rsidP="00B87369">
      <w:pPr>
        <w:ind w:left="1680"/>
      </w:pPr>
      <w:r>
        <w:t>version:456,</w:t>
      </w:r>
    </w:p>
    <w:p w14:paraId="4AF167E1" w14:textId="77777777" w:rsidR="00B87369" w:rsidRDefault="00B87369" w:rsidP="00B87369">
      <w:pPr>
        <w:ind w:left="1680"/>
      </w:pPr>
      <w:r>
        <w:t>status:2</w:t>
      </w:r>
    </w:p>
    <w:p w14:paraId="61555298" w14:textId="4F8F63B8" w:rsidR="00247B15" w:rsidRDefault="00B87369" w:rsidP="00B87369">
      <w:pPr>
        <w:ind w:left="1680"/>
      </w:pPr>
      <w:r>
        <w:t>]</w:t>
      </w:r>
    </w:p>
    <w:p w14:paraId="60042335" w14:textId="34AFADBC" w:rsidR="00247B15" w:rsidRDefault="00247B15" w:rsidP="00247B15">
      <w:r>
        <w:rPr>
          <w:rFonts w:hint="eastAsia"/>
        </w:rPr>
        <w:t>}</w:t>
      </w:r>
    </w:p>
    <w:p w14:paraId="101E3E12" w14:textId="77777777" w:rsidR="004B0068" w:rsidRDefault="004B0068" w:rsidP="004B0068"/>
    <w:p w14:paraId="1A0DB427" w14:textId="77777777" w:rsidR="004B0068" w:rsidRPr="00D05BBE" w:rsidRDefault="004B0068" w:rsidP="004B0068"/>
    <w:sectPr w:rsidR="004B0068" w:rsidRPr="00D05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09067" w14:textId="77777777" w:rsidR="000001C0" w:rsidRDefault="000001C0" w:rsidP="00D05BBE">
      <w:r>
        <w:separator/>
      </w:r>
    </w:p>
  </w:endnote>
  <w:endnote w:type="continuationSeparator" w:id="0">
    <w:p w14:paraId="36D39235" w14:textId="77777777" w:rsidR="000001C0" w:rsidRDefault="000001C0" w:rsidP="00D05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0052C" w14:textId="77777777" w:rsidR="000001C0" w:rsidRDefault="000001C0" w:rsidP="00D05BBE">
      <w:r>
        <w:separator/>
      </w:r>
    </w:p>
  </w:footnote>
  <w:footnote w:type="continuationSeparator" w:id="0">
    <w:p w14:paraId="0B4A35B1" w14:textId="77777777" w:rsidR="000001C0" w:rsidRDefault="000001C0" w:rsidP="00D05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147C3"/>
    <w:multiLevelType w:val="hybridMultilevel"/>
    <w:tmpl w:val="766ED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830B5F"/>
    <w:multiLevelType w:val="hybridMultilevel"/>
    <w:tmpl w:val="BD88A4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2D15F4"/>
    <w:multiLevelType w:val="hybridMultilevel"/>
    <w:tmpl w:val="B7FA8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F00FBD"/>
    <w:multiLevelType w:val="hybridMultilevel"/>
    <w:tmpl w:val="057E17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32"/>
    <w:rsid w:val="000001C0"/>
    <w:rsid w:val="00110F32"/>
    <w:rsid w:val="00136AED"/>
    <w:rsid w:val="001C74A5"/>
    <w:rsid w:val="00247B15"/>
    <w:rsid w:val="002825C3"/>
    <w:rsid w:val="00410335"/>
    <w:rsid w:val="00480868"/>
    <w:rsid w:val="004B0068"/>
    <w:rsid w:val="005A48DB"/>
    <w:rsid w:val="00663308"/>
    <w:rsid w:val="006D0E72"/>
    <w:rsid w:val="007946A8"/>
    <w:rsid w:val="007A41A7"/>
    <w:rsid w:val="008D2879"/>
    <w:rsid w:val="00A113B9"/>
    <w:rsid w:val="00A82E9D"/>
    <w:rsid w:val="00B87369"/>
    <w:rsid w:val="00C61A74"/>
    <w:rsid w:val="00C77A79"/>
    <w:rsid w:val="00D05BBE"/>
    <w:rsid w:val="00DE4475"/>
    <w:rsid w:val="00E142DA"/>
    <w:rsid w:val="00E7505E"/>
    <w:rsid w:val="00EB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7241B"/>
  <w15:chartTrackingRefBased/>
  <w15:docId w15:val="{637E784F-7307-462D-B0AB-B8BF9C07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5B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B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5BB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05B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2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gaohui</dc:creator>
  <cp:keywords/>
  <dc:description/>
  <cp:lastModifiedBy>yi gaohui</cp:lastModifiedBy>
  <cp:revision>13</cp:revision>
  <dcterms:created xsi:type="dcterms:W3CDTF">2018-08-14T07:24:00Z</dcterms:created>
  <dcterms:modified xsi:type="dcterms:W3CDTF">2018-08-15T07:26:00Z</dcterms:modified>
</cp:coreProperties>
</file>