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4DA4" w14:textId="31F4DA3B" w:rsidR="008A55A7" w:rsidRDefault="00E55D6E" w:rsidP="008A55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药品</w:t>
      </w:r>
      <w:r w:rsidR="008A55A7">
        <w:rPr>
          <w:rFonts w:hint="eastAsia"/>
        </w:rPr>
        <w:t>批次列表</w:t>
      </w:r>
    </w:p>
    <w:p w14:paraId="1DF31EFD" w14:textId="5FE7FB4E" w:rsidR="008A55A7" w:rsidRDefault="00B30C02" w:rsidP="008A55A7">
      <w:pPr>
        <w:pStyle w:val="a3"/>
        <w:ind w:left="360" w:firstLineChars="0" w:firstLine="0"/>
      </w:pPr>
      <w:proofErr w:type="spellStart"/>
      <w:r>
        <w:rPr>
          <w:rFonts w:hint="eastAsia"/>
        </w:rPr>
        <w:t>partUrl</w:t>
      </w:r>
      <w:proofErr w:type="spellEnd"/>
      <w:r w:rsidR="008A55A7">
        <w:rPr>
          <w:rFonts w:hint="eastAsia"/>
        </w:rPr>
        <w:t>:</w:t>
      </w:r>
      <w:r w:rsidR="008A55A7">
        <w:t xml:space="preserve"> /batch/list</w:t>
      </w:r>
    </w:p>
    <w:p w14:paraId="0E930F61" w14:textId="3EDCBB72" w:rsidR="008A55A7" w:rsidRDefault="009214AE" w:rsidP="008A55A7">
      <w:pPr>
        <w:pStyle w:val="a3"/>
        <w:ind w:left="360" w:firstLineChars="0" w:firstLine="0"/>
      </w:pPr>
      <w:r>
        <w:rPr>
          <w:rFonts w:hint="eastAsia"/>
        </w:rPr>
        <w:t>request</w:t>
      </w:r>
      <w:r w:rsidR="008A55A7">
        <w:rPr>
          <w:rFonts w:hint="eastAsia"/>
        </w:rPr>
        <w:t>:</w:t>
      </w:r>
    </w:p>
    <w:p w14:paraId="6E4B5781" w14:textId="1F0A032C" w:rsidR="00B30411" w:rsidRPr="0067381B" w:rsidRDefault="00B30411" w:rsidP="00CA7DBE">
      <w:pPr>
        <w:pStyle w:val="a3"/>
        <w:ind w:left="360" w:firstLineChars="0" w:firstLine="0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"pub"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:{</w:t>
      </w:r>
      <w:r w:rsidRPr="0067381B"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},</w:t>
      </w:r>
      <w:r w:rsidRPr="0067381B">
        <w:rPr>
          <w:rFonts w:ascii="Courier New" w:hAnsi="Courier New"/>
          <w:color w:val="4A5560"/>
          <w:sz w:val="18"/>
          <w:szCs w:val="18"/>
        </w:rPr>
        <w:br/>
      </w:r>
      <w:r w:rsidRPr="0067381B"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 w:rsidRPr="0067381B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"in"</w:t>
      </w:r>
      <w:r w:rsidRPr="0067381B">
        <w:rPr>
          <w:rFonts w:ascii="Courier New" w:hAnsi="Courier New"/>
          <w:color w:val="4A5560"/>
          <w:sz w:val="18"/>
          <w:szCs w:val="18"/>
          <w:shd w:val="clear" w:color="auto" w:fill="FFFFFF"/>
        </w:rPr>
        <w:t>:{</w:t>
      </w:r>
      <w:r w:rsidRPr="0067381B"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</w:t>
      </w:r>
      <w:r w:rsidR="001F21D7">
        <w:rPr>
          <w:rFonts w:ascii="Courier New" w:hAnsi="Courier New"/>
          <w:color w:val="4A5560"/>
          <w:sz w:val="18"/>
          <w:szCs w:val="18"/>
          <w:shd w:val="clear" w:color="auto" w:fill="FFFFFF"/>
        </w:rPr>
        <w:t xml:space="preserve"> </w:t>
      </w:r>
      <w:r w:rsidRPr="0067381B">
        <w:rPr>
          <w:rFonts w:ascii="Courier New" w:hAnsi="Courier New"/>
          <w:color w:val="4A5560"/>
          <w:sz w:val="18"/>
          <w:szCs w:val="18"/>
          <w:shd w:val="clear" w:color="auto" w:fill="FFFFFF"/>
        </w:rPr>
        <w:t>  </w:t>
      </w:r>
      <w:r w:rsidRPr="0067381B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7381B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medicineName</w:t>
      </w:r>
      <w:proofErr w:type="spellEnd"/>
      <w:r w:rsidRPr="0067381B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7381B"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Pr="0067381B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gramStart"/>
      <w:r w:rsidRPr="0067381B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度它雄胺</w:t>
      </w:r>
      <w:proofErr w:type="gramEnd"/>
      <w:r w:rsidRPr="0067381B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7381B"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 w:rsidRPr="0067381B"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    </w:t>
      </w:r>
      <w:r w:rsidR="001F21D7">
        <w:rPr>
          <w:rFonts w:ascii="Courier New" w:hAnsi="Courier New"/>
          <w:color w:val="4A5560"/>
          <w:sz w:val="18"/>
          <w:szCs w:val="18"/>
          <w:shd w:val="clear" w:color="auto" w:fill="FFFFFF"/>
        </w:rPr>
        <w:t xml:space="preserve"> </w:t>
      </w:r>
      <w:r w:rsidRPr="0067381B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 w:rsidRPr="0067381B"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Pr="0067381B"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0</w:t>
      </w:r>
      <w:r w:rsidRPr="0067381B">
        <w:rPr>
          <w:rFonts w:ascii="Courier New" w:hAnsi="Courier New"/>
          <w:color w:val="4A5560"/>
          <w:sz w:val="18"/>
          <w:szCs w:val="18"/>
          <w:shd w:val="clear" w:color="auto" w:fill="FFFFFF"/>
        </w:rPr>
        <w:br/>
        <w:t>    }</w:t>
      </w:r>
      <w:r w:rsidRPr="0067381B">
        <w:rPr>
          <w:rFonts w:ascii="Courier New" w:hAnsi="Courier New"/>
          <w:color w:val="4A5560"/>
          <w:sz w:val="18"/>
          <w:szCs w:val="18"/>
        </w:rPr>
        <w:br/>
      </w:r>
      <w:r w:rsidRPr="0067381B"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 w14:paraId="26B9F33F" w14:textId="3B675743" w:rsidR="00B30411" w:rsidRDefault="009214AE" w:rsidP="008A55A7">
      <w:pPr>
        <w:pStyle w:val="a3"/>
        <w:ind w:left="360" w:firstLineChars="0" w:firstLine="0"/>
      </w:pPr>
      <w:r>
        <w:rPr>
          <w:rFonts w:hint="eastAsia"/>
        </w:rPr>
        <w:t>respo</w:t>
      </w:r>
      <w:r w:rsidR="00E55D6E">
        <w:rPr>
          <w:rFonts w:hint="eastAsia"/>
        </w:rPr>
        <w:t>ns</w:t>
      </w:r>
      <w:r>
        <w:rPr>
          <w:rFonts w:hint="eastAsia"/>
        </w:rPr>
        <w:t>e</w:t>
      </w:r>
      <w:r w:rsidR="00BB467B">
        <w:rPr>
          <w:rFonts w:hint="eastAsia"/>
        </w:rPr>
        <w:t>：</w:t>
      </w:r>
    </w:p>
    <w:p w14:paraId="7B9B03A2" w14:textId="068B6BED" w:rsidR="00844D44" w:rsidRDefault="00091BEA" w:rsidP="00091BEA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"batch_bo"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"111111111"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"medicine"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度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他雄胺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DB82616" w14:textId="1964E54C" w:rsidR="00E55D6E" w:rsidRDefault="00E55D6E" w:rsidP="00E55D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药品批次创建</w:t>
      </w:r>
    </w:p>
    <w:p w14:paraId="4EBD629C" w14:textId="432A5B23" w:rsidR="00E55D6E" w:rsidRDefault="00B30C02" w:rsidP="00E55D6E">
      <w:pPr>
        <w:pStyle w:val="a3"/>
        <w:ind w:left="360" w:firstLineChars="0" w:firstLine="0"/>
      </w:pPr>
      <w:proofErr w:type="spellStart"/>
      <w:r>
        <w:rPr>
          <w:rFonts w:hint="eastAsia"/>
        </w:rPr>
        <w:t>partUrl</w:t>
      </w:r>
      <w:proofErr w:type="spellEnd"/>
      <w:r w:rsidR="00E55D6E">
        <w:rPr>
          <w:rFonts w:hint="eastAsia"/>
        </w:rPr>
        <w:t>：/batch/create</w:t>
      </w:r>
    </w:p>
    <w:p w14:paraId="61A171F7" w14:textId="48779F55" w:rsidR="00557296" w:rsidRDefault="00557296" w:rsidP="00557296">
      <w:pPr>
        <w:pStyle w:val="a3"/>
        <w:ind w:left="360" w:firstLineChars="0" w:firstLine="0"/>
      </w:pPr>
      <w:r>
        <w:rPr>
          <w:rFonts w:hint="eastAsia"/>
        </w:rPr>
        <w:t>request:</w:t>
      </w:r>
    </w:p>
    <w:p w14:paraId="137837A3" w14:textId="05880386" w:rsidR="00557296" w:rsidRDefault="005648D1" w:rsidP="005648D1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"pub"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medicineName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度它雄胺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"batch_no"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"12445511"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8A66BA7" w14:textId="2EC69614" w:rsidR="005648D1" w:rsidRDefault="005648D1" w:rsidP="005648D1">
      <w:pPr>
        <w:pStyle w:val="a3"/>
        <w:ind w:left="360" w:firstLineChars="0" w:firstLine="0"/>
      </w:pPr>
      <w:r>
        <w:rPr>
          <w:rFonts w:hint="eastAsia"/>
        </w:rPr>
        <w:t>response：</w:t>
      </w:r>
    </w:p>
    <w:p w14:paraId="6C42E7C5" w14:textId="2D5B2204" w:rsidR="00070B10" w:rsidRDefault="005648D1" w:rsidP="00E50B4B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E50B4B">
        <w:rPr>
          <w:rFonts w:ascii="Courier New" w:hAnsi="Courier New" w:cs="Courier New"/>
          <w:color w:val="4A5560"/>
          <w:sz w:val="18"/>
          <w:szCs w:val="18"/>
        </w:rPr>
        <w:br/>
      </w:r>
      <w:r w:rsidRPr="00E50B4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1C34C7E6" w14:textId="2FE5913B" w:rsidR="00E50B4B" w:rsidRDefault="00E50B4B" w:rsidP="00E50B4B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150153A3" w14:textId="6EF24777" w:rsidR="00E50B4B" w:rsidRDefault="00E50B4B" w:rsidP="00E50B4B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5FAC835C" w14:textId="7838463F" w:rsidR="00E50B4B" w:rsidRDefault="00E50B4B" w:rsidP="00E50B4B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21EBD952" w14:textId="6FFCF122" w:rsidR="00E50B4B" w:rsidRDefault="00E50B4B" w:rsidP="00E50B4B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55BB9717" w14:textId="18A0435F" w:rsidR="00E50B4B" w:rsidRDefault="00E50B4B" w:rsidP="00E50B4B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57454A35" w14:textId="77777777" w:rsidR="00E50B4B" w:rsidRPr="00E50B4B" w:rsidRDefault="00E50B4B" w:rsidP="00E50B4B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2FBD50FA" w14:textId="57D230D8" w:rsidR="00070B10" w:rsidRDefault="00B96718" w:rsidP="00B96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批次发起审批</w:t>
      </w:r>
    </w:p>
    <w:p w14:paraId="72A5A5AF" w14:textId="763C651B" w:rsidR="00B96718" w:rsidRDefault="00B30C02" w:rsidP="00B96718">
      <w:pPr>
        <w:pStyle w:val="a3"/>
        <w:ind w:left="360" w:firstLineChars="0" w:firstLine="0"/>
      </w:pPr>
      <w:proofErr w:type="spellStart"/>
      <w:r>
        <w:rPr>
          <w:rFonts w:hint="eastAsia"/>
        </w:rPr>
        <w:t>partUrl</w:t>
      </w:r>
      <w:proofErr w:type="spellEnd"/>
      <w:r>
        <w:rPr>
          <w:rFonts w:hint="eastAsia"/>
        </w:rPr>
        <w:t>：/</w:t>
      </w:r>
      <w:r>
        <w:t>batch/approve</w:t>
      </w:r>
    </w:p>
    <w:p w14:paraId="2DB3AF7E" w14:textId="77777777" w:rsidR="00122022" w:rsidRDefault="00122022" w:rsidP="00122022">
      <w:pPr>
        <w:pStyle w:val="a3"/>
        <w:ind w:left="360" w:firstLineChars="0" w:firstLine="0"/>
      </w:pPr>
      <w:r>
        <w:rPr>
          <w:rFonts w:hint="eastAsia"/>
        </w:rPr>
        <w:t>request:</w:t>
      </w:r>
    </w:p>
    <w:p w14:paraId="62CF39C9" w14:textId="77777777" w:rsidR="009F4C43" w:rsidRDefault="009C6C4C" w:rsidP="00122022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"pub"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medicineName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度它雄胺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"batch_no"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"12445511"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"approver_id"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"11111"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78D3F4" w14:textId="7E64243D" w:rsidR="00122022" w:rsidRDefault="00122022" w:rsidP="00122022">
      <w:pPr>
        <w:pStyle w:val="a3"/>
        <w:ind w:left="360" w:firstLineChars="0" w:firstLine="0"/>
      </w:pPr>
      <w:r>
        <w:rPr>
          <w:rFonts w:hint="eastAsia"/>
        </w:rPr>
        <w:t>response：</w:t>
      </w:r>
    </w:p>
    <w:p w14:paraId="0D680EA3" w14:textId="06E5AB3D" w:rsidR="00122022" w:rsidRDefault="00122022" w:rsidP="00122022">
      <w:pPr>
        <w:pStyle w:val="a3"/>
        <w:ind w:left="36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E50B4B">
        <w:rPr>
          <w:rFonts w:ascii="Courier New" w:hAnsi="Courier New" w:cs="Courier New"/>
          <w:color w:val="4A5560"/>
          <w:sz w:val="18"/>
          <w:szCs w:val="18"/>
        </w:rPr>
        <w:br/>
      </w:r>
      <w:r w:rsidRPr="00E50B4B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3E6F690" w14:textId="67BA03FC" w:rsidR="009C6C4C" w:rsidRDefault="009C6C4C" w:rsidP="00225C6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225C6B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原始记录数据请求</w:t>
      </w:r>
    </w:p>
    <w:p w14:paraId="7DEBD745" w14:textId="736D9C79" w:rsidR="00B61136" w:rsidRDefault="00B61136" w:rsidP="00B61136">
      <w:pPr>
        <w:ind w:firstLineChars="200" w:firstLine="420"/>
      </w:pPr>
      <w:proofErr w:type="spellStart"/>
      <w:r>
        <w:rPr>
          <w:rFonts w:hint="eastAsia"/>
        </w:rPr>
        <w:t>partUrl</w:t>
      </w:r>
      <w:proofErr w:type="spellEnd"/>
      <w:r>
        <w:rPr>
          <w:rFonts w:hint="eastAsia"/>
        </w:rPr>
        <w:t>：/</w:t>
      </w:r>
      <w:r>
        <w:t>batch/</w:t>
      </w:r>
      <w:proofErr w:type="spellStart"/>
      <w:r>
        <w:rPr>
          <w:rFonts w:hint="eastAsia"/>
        </w:rPr>
        <w:t>original</w:t>
      </w:r>
      <w:r w:rsidR="003600B9">
        <w:rPr>
          <w:rFonts w:hint="eastAsia"/>
        </w:rPr>
        <w:t>Record</w:t>
      </w:r>
      <w:proofErr w:type="spellEnd"/>
      <w:r w:rsidR="003600B9">
        <w:rPr>
          <w:rFonts w:hint="eastAsia"/>
        </w:rPr>
        <w:t>/</w:t>
      </w:r>
      <w:r w:rsidR="00D576D0" w:rsidRPr="00D576D0">
        <w:t xml:space="preserve"> browse</w:t>
      </w:r>
    </w:p>
    <w:p w14:paraId="4F18CDEF" w14:textId="7DAAC20F" w:rsidR="00D576D0" w:rsidRDefault="001F21D7" w:rsidP="00B61136">
      <w:pPr>
        <w:ind w:firstLineChars="200" w:firstLine="420"/>
      </w:pPr>
      <w:r>
        <w:rPr>
          <w:rFonts w:hint="eastAsia"/>
        </w:rPr>
        <w:t>r</w:t>
      </w:r>
      <w:r>
        <w:t>equest:</w:t>
      </w:r>
    </w:p>
    <w:p w14:paraId="188D9096" w14:textId="77777777" w:rsidR="001F21D7" w:rsidRDefault="001F21D7" w:rsidP="001F21D7">
      <w:pPr>
        <w:ind w:firstLineChars="200" w:firstLine="420"/>
      </w:pPr>
      <w:r>
        <w:t>{</w:t>
      </w:r>
    </w:p>
    <w:p w14:paraId="09F07C79" w14:textId="77777777" w:rsidR="001F21D7" w:rsidRDefault="001F21D7" w:rsidP="001F21D7">
      <w:pPr>
        <w:ind w:firstLineChars="200" w:firstLine="420"/>
      </w:pPr>
      <w:r>
        <w:t xml:space="preserve">    "pub</w:t>
      </w:r>
      <w:proofErr w:type="gramStart"/>
      <w:r>
        <w:t>":{</w:t>
      </w:r>
      <w:proofErr w:type="gramEnd"/>
    </w:p>
    <w:p w14:paraId="69E3E75A" w14:textId="77777777" w:rsidR="001F21D7" w:rsidRDefault="001F21D7" w:rsidP="001F21D7">
      <w:pPr>
        <w:ind w:firstLineChars="200" w:firstLine="420"/>
      </w:pPr>
      <w:r>
        <w:t xml:space="preserve">    },</w:t>
      </w:r>
    </w:p>
    <w:p w14:paraId="672F46C7" w14:textId="77777777" w:rsidR="001F21D7" w:rsidRDefault="001F21D7" w:rsidP="001F21D7">
      <w:pPr>
        <w:ind w:firstLineChars="200" w:firstLine="420"/>
      </w:pPr>
      <w:r>
        <w:t xml:space="preserve">    "in</w:t>
      </w:r>
      <w:proofErr w:type="gramStart"/>
      <w:r>
        <w:t>":{</w:t>
      </w:r>
      <w:proofErr w:type="gramEnd"/>
    </w:p>
    <w:p w14:paraId="1BBB2D64" w14:textId="77777777" w:rsidR="001F21D7" w:rsidRDefault="001F21D7" w:rsidP="001F21D7">
      <w:pPr>
        <w:ind w:firstLineChars="200" w:firstLine="420"/>
      </w:pPr>
      <w:r>
        <w:t xml:space="preserve">        "</w:t>
      </w:r>
      <w:proofErr w:type="spellStart"/>
      <w:r>
        <w:t>medicineName</w:t>
      </w:r>
      <w:proofErr w:type="spellEnd"/>
      <w:r>
        <w:t>":"</w:t>
      </w:r>
      <w:proofErr w:type="gramStart"/>
      <w:r>
        <w:t>度它雄胺</w:t>
      </w:r>
      <w:proofErr w:type="gramEnd"/>
      <w:r>
        <w:t>",</w:t>
      </w:r>
    </w:p>
    <w:p w14:paraId="76C91AC9" w14:textId="77777777" w:rsidR="001F21D7" w:rsidRDefault="001F21D7" w:rsidP="001F21D7">
      <w:pPr>
        <w:ind w:firstLineChars="200" w:firstLine="420"/>
      </w:pPr>
      <w:r>
        <w:t xml:space="preserve">        "batch_no":"12445511"</w:t>
      </w:r>
    </w:p>
    <w:p w14:paraId="1C157979" w14:textId="77777777" w:rsidR="001F21D7" w:rsidRDefault="001F21D7" w:rsidP="001F21D7">
      <w:pPr>
        <w:ind w:firstLineChars="200" w:firstLine="420"/>
      </w:pPr>
      <w:r>
        <w:t xml:space="preserve">    }</w:t>
      </w:r>
    </w:p>
    <w:p w14:paraId="1AE3C318" w14:textId="38564808" w:rsidR="001F21D7" w:rsidRDefault="001F21D7" w:rsidP="001F21D7">
      <w:pPr>
        <w:ind w:firstLineChars="200" w:firstLine="420"/>
      </w:pPr>
      <w:r>
        <w:t>}</w:t>
      </w:r>
    </w:p>
    <w:p w14:paraId="61161D5E" w14:textId="2625C19F" w:rsidR="001F21D7" w:rsidRDefault="001F21D7" w:rsidP="001F21D7">
      <w:pPr>
        <w:ind w:firstLineChars="200" w:firstLine="420"/>
      </w:pPr>
      <w:r>
        <w:t>response:</w:t>
      </w:r>
    </w:p>
    <w:p w14:paraId="3E54621B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4644796E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"code":200,</w:t>
      </w:r>
    </w:p>
    <w:p w14:paraId="4BF33FB6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"msg":"</w:t>
      </w: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请求成功</w:t>
      </w: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",</w:t>
      </w:r>
    </w:p>
    <w:p w14:paraId="4DDFFF49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"data</w:t>
      </w:r>
      <w:proofErr w:type="gramStart"/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":[</w:t>
      </w:r>
      <w:proofErr w:type="gramEnd"/>
    </w:p>
    <w:p w14:paraId="25516904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    {</w:t>
      </w:r>
    </w:p>
    <w:p w14:paraId="3F367B98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        "</w:t>
      </w:r>
      <w:proofErr w:type="spellStart"/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first_class</w:t>
      </w:r>
      <w:proofErr w:type="spellEnd"/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":"</w:t>
      </w: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性状</w:t>
      </w: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",</w:t>
      </w:r>
    </w:p>
    <w:p w14:paraId="28305874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        "</w:t>
      </w:r>
      <w:proofErr w:type="spellStart"/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second_class</w:t>
      </w:r>
      <w:proofErr w:type="spellEnd"/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":"</w:t>
      </w: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有关物质</w:t>
      </w: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1",</w:t>
      </w:r>
    </w:p>
    <w:p w14:paraId="61BE12A3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        "list</w:t>
      </w:r>
      <w:proofErr w:type="gramStart"/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":[</w:t>
      </w:r>
      <w:proofErr w:type="gramEnd"/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53DDCF68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            "id":1111111,</w:t>
      </w:r>
    </w:p>
    <w:p w14:paraId="7F6A9A99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            "value":"</w:t>
      </w:r>
      <w:proofErr w:type="spellStart"/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xxxx</w:t>
      </w:r>
      <w:proofErr w:type="spellEnd"/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",</w:t>
      </w:r>
    </w:p>
    <w:p w14:paraId="37B9ED46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            "status":6</w:t>
      </w:r>
    </w:p>
    <w:p w14:paraId="72D05C7C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        }]</w:t>
      </w:r>
    </w:p>
    <w:p w14:paraId="3E78FAE1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    }</w:t>
      </w:r>
    </w:p>
    <w:p w14:paraId="423D7111" w14:textId="77777777" w:rsidR="00740278" w:rsidRPr="00740278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]</w:t>
      </w:r>
    </w:p>
    <w:p w14:paraId="52B2A5AD" w14:textId="77777777" w:rsidR="0055301A" w:rsidRDefault="00740278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740278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}</w:t>
      </w:r>
    </w:p>
    <w:p w14:paraId="014D29AE" w14:textId="206E5F88" w:rsidR="00970CFE" w:rsidRPr="00970CFE" w:rsidRDefault="00970CFE" w:rsidP="0074027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5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、</w:t>
      </w:r>
      <w:r w:rsidR="008D2D3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获取某药品批次的某大类某小类的数据</w:t>
      </w:r>
      <w:r w:rsidR="0055301A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获取</w:t>
      </w:r>
    </w:p>
    <w:p w14:paraId="799F455D" w14:textId="76C66DF1" w:rsidR="00FC2124" w:rsidRDefault="00FC2124" w:rsidP="00FC2124">
      <w:pPr>
        <w:ind w:firstLineChars="200" w:firstLine="420"/>
      </w:pPr>
      <w:proofErr w:type="spellStart"/>
      <w:r>
        <w:rPr>
          <w:rFonts w:hint="eastAsia"/>
        </w:rPr>
        <w:t>partUrl</w:t>
      </w:r>
      <w:proofErr w:type="spellEnd"/>
      <w:r>
        <w:rPr>
          <w:rFonts w:hint="eastAsia"/>
        </w:rPr>
        <w:t>：/</w:t>
      </w:r>
      <w:r>
        <w:t>batch/</w:t>
      </w:r>
      <w:r>
        <w:rPr>
          <w:rFonts w:hint="eastAsia"/>
        </w:rPr>
        <w:t>classify/query</w:t>
      </w:r>
    </w:p>
    <w:p w14:paraId="1FA140D4" w14:textId="1D507B55" w:rsidR="00476619" w:rsidRDefault="00FC2124" w:rsidP="003321AD">
      <w:pPr>
        <w:ind w:firstLineChars="200" w:firstLine="420"/>
      </w:pPr>
      <w:r>
        <w:rPr>
          <w:rFonts w:hint="eastAsia"/>
        </w:rPr>
        <w:t>r</w:t>
      </w:r>
      <w:r>
        <w:t>equest:</w:t>
      </w:r>
    </w:p>
    <w:p w14:paraId="0840D112" w14:textId="77777777" w:rsidR="00476619" w:rsidRDefault="00476619" w:rsidP="00476619">
      <w:pPr>
        <w:ind w:firstLineChars="200" w:firstLine="420"/>
      </w:pPr>
      <w:r>
        <w:t>{</w:t>
      </w:r>
    </w:p>
    <w:p w14:paraId="39A16107" w14:textId="77777777" w:rsidR="00476619" w:rsidRDefault="00476619" w:rsidP="00476619">
      <w:pPr>
        <w:ind w:firstLineChars="200" w:firstLine="420"/>
      </w:pPr>
      <w:r>
        <w:t xml:space="preserve">    "pub</w:t>
      </w:r>
      <w:proofErr w:type="gramStart"/>
      <w:r>
        <w:t>":{</w:t>
      </w:r>
      <w:proofErr w:type="gramEnd"/>
    </w:p>
    <w:p w14:paraId="7F1419F0" w14:textId="77777777" w:rsidR="00476619" w:rsidRDefault="00476619" w:rsidP="00476619">
      <w:pPr>
        <w:ind w:firstLineChars="200" w:firstLine="420"/>
      </w:pPr>
      <w:r>
        <w:t xml:space="preserve">    },</w:t>
      </w:r>
    </w:p>
    <w:p w14:paraId="41340892" w14:textId="77777777" w:rsidR="00476619" w:rsidRDefault="00476619" w:rsidP="00476619">
      <w:pPr>
        <w:ind w:firstLineChars="200" w:firstLine="420"/>
      </w:pPr>
      <w:r>
        <w:t xml:space="preserve">    "in</w:t>
      </w:r>
      <w:proofErr w:type="gramStart"/>
      <w:r>
        <w:t>":{</w:t>
      </w:r>
      <w:proofErr w:type="gramEnd"/>
    </w:p>
    <w:p w14:paraId="04399099" w14:textId="77777777" w:rsidR="00476619" w:rsidRDefault="00476619" w:rsidP="00476619">
      <w:pPr>
        <w:ind w:firstLineChars="200" w:firstLine="420"/>
      </w:pPr>
      <w:r>
        <w:t xml:space="preserve">        "</w:t>
      </w:r>
      <w:proofErr w:type="spellStart"/>
      <w:r>
        <w:t>medicineName</w:t>
      </w:r>
      <w:proofErr w:type="spellEnd"/>
      <w:r>
        <w:t>":"</w:t>
      </w:r>
      <w:proofErr w:type="gramStart"/>
      <w:r>
        <w:t>度它雄胺</w:t>
      </w:r>
      <w:proofErr w:type="gramEnd"/>
      <w:r>
        <w:t>",</w:t>
      </w:r>
    </w:p>
    <w:p w14:paraId="2F6D02F8" w14:textId="77777777" w:rsidR="00476619" w:rsidRDefault="00476619" w:rsidP="00476619">
      <w:pPr>
        <w:ind w:firstLineChars="200" w:firstLine="420"/>
      </w:pPr>
      <w:r>
        <w:t xml:space="preserve">        "batch_no":"12445511",</w:t>
      </w:r>
    </w:p>
    <w:p w14:paraId="04179F37" w14:textId="77777777" w:rsidR="00476619" w:rsidRDefault="00476619" w:rsidP="00476619">
      <w:pPr>
        <w:ind w:firstLineChars="200" w:firstLine="420"/>
      </w:pPr>
      <w:r>
        <w:t xml:space="preserve">        "</w:t>
      </w:r>
      <w:proofErr w:type="spellStart"/>
      <w:r>
        <w:t>first_class</w:t>
      </w:r>
      <w:proofErr w:type="spellEnd"/>
      <w:r>
        <w:t>":"性状",</w:t>
      </w:r>
    </w:p>
    <w:p w14:paraId="1943C086" w14:textId="77777777" w:rsidR="00476619" w:rsidRDefault="00476619" w:rsidP="00476619">
      <w:pPr>
        <w:ind w:firstLineChars="200" w:firstLine="420"/>
      </w:pPr>
      <w:r>
        <w:t xml:space="preserve">        "</w:t>
      </w:r>
      <w:proofErr w:type="spellStart"/>
      <w:r>
        <w:t>second_class</w:t>
      </w:r>
      <w:proofErr w:type="spellEnd"/>
      <w:r>
        <w:t>":"有关物质1"</w:t>
      </w:r>
    </w:p>
    <w:p w14:paraId="573D895A" w14:textId="77777777" w:rsidR="00476619" w:rsidRDefault="00476619" w:rsidP="00476619">
      <w:pPr>
        <w:ind w:firstLineChars="200" w:firstLine="420"/>
      </w:pPr>
      <w:r>
        <w:t xml:space="preserve">    }</w:t>
      </w:r>
    </w:p>
    <w:p w14:paraId="329C56FA" w14:textId="77777777" w:rsidR="0068792A" w:rsidRDefault="00476619" w:rsidP="00476619">
      <w:pPr>
        <w:ind w:firstLineChars="200" w:firstLine="420"/>
      </w:pPr>
      <w:r>
        <w:t>}</w:t>
      </w:r>
    </w:p>
    <w:p w14:paraId="7AC42C33" w14:textId="00D626D5" w:rsidR="00FC2124" w:rsidRDefault="00FC2124" w:rsidP="00476619">
      <w:pPr>
        <w:ind w:firstLineChars="200" w:firstLine="420"/>
      </w:pPr>
      <w:r>
        <w:t>response:</w:t>
      </w:r>
    </w:p>
    <w:p w14:paraId="733AC088" w14:textId="77777777" w:rsidR="0075668E" w:rsidRDefault="003321AD" w:rsidP="0055301A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medicineName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度它雄胺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"batch_no"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"12445511"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first_class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性状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second_class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有关物质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dataList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1111111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xxxx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92C332A" w14:textId="361C356F" w:rsidR="0055301A" w:rsidRPr="00970CFE" w:rsidRDefault="0055301A" w:rsidP="0055301A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6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、获取某药品批次的某大类某小类的数据保存</w:t>
      </w:r>
    </w:p>
    <w:p w14:paraId="3E438AB6" w14:textId="46C24664" w:rsidR="003321AD" w:rsidRDefault="003321AD" w:rsidP="003321AD">
      <w:pPr>
        <w:ind w:firstLineChars="200" w:firstLine="420"/>
      </w:pPr>
      <w:proofErr w:type="spellStart"/>
      <w:r>
        <w:rPr>
          <w:rFonts w:hint="eastAsia"/>
        </w:rPr>
        <w:t>partUrl</w:t>
      </w:r>
      <w:proofErr w:type="spellEnd"/>
      <w:r>
        <w:rPr>
          <w:rFonts w:hint="eastAsia"/>
        </w:rPr>
        <w:t>：/</w:t>
      </w:r>
      <w:r>
        <w:t>batch/</w:t>
      </w:r>
      <w:r>
        <w:rPr>
          <w:rFonts w:hint="eastAsia"/>
        </w:rPr>
        <w:t>classify/</w:t>
      </w:r>
      <w:r w:rsidR="00E12263">
        <w:rPr>
          <w:rFonts w:hint="eastAsia"/>
        </w:rPr>
        <w:t>save</w:t>
      </w:r>
    </w:p>
    <w:p w14:paraId="699576AD" w14:textId="15B5FE82" w:rsidR="00DE5E0D" w:rsidRDefault="00DE5E0D" w:rsidP="003321AD">
      <w:pPr>
        <w:ind w:firstLineChars="200" w:firstLine="420"/>
      </w:pPr>
      <w:r>
        <w:rPr>
          <w:rFonts w:hint="eastAsia"/>
        </w:rPr>
        <w:t>request：</w:t>
      </w:r>
    </w:p>
    <w:p w14:paraId="09B72342" w14:textId="77777777" w:rsidR="00E46B7D" w:rsidRDefault="00E46B7D" w:rsidP="00E46B7D">
      <w:pPr>
        <w:ind w:firstLineChars="200" w:firstLine="420"/>
      </w:pPr>
      <w:r>
        <w:t>{</w:t>
      </w:r>
    </w:p>
    <w:p w14:paraId="51D03EDE" w14:textId="77777777" w:rsidR="00E46B7D" w:rsidRDefault="00E46B7D" w:rsidP="00E46B7D">
      <w:pPr>
        <w:ind w:firstLineChars="200" w:firstLine="420"/>
      </w:pPr>
      <w:r>
        <w:t xml:space="preserve">    "pub</w:t>
      </w:r>
      <w:proofErr w:type="gramStart"/>
      <w:r>
        <w:t>":{</w:t>
      </w:r>
      <w:proofErr w:type="gramEnd"/>
    </w:p>
    <w:p w14:paraId="3D08A4B6" w14:textId="77777777" w:rsidR="00E46B7D" w:rsidRDefault="00E46B7D" w:rsidP="00E46B7D">
      <w:pPr>
        <w:ind w:firstLineChars="200" w:firstLine="420"/>
      </w:pPr>
      <w:r>
        <w:t xml:space="preserve">    },</w:t>
      </w:r>
    </w:p>
    <w:p w14:paraId="0FA3C0B3" w14:textId="77777777" w:rsidR="00E46B7D" w:rsidRDefault="00E46B7D" w:rsidP="00E46B7D">
      <w:pPr>
        <w:ind w:firstLineChars="200" w:firstLine="420"/>
      </w:pPr>
      <w:r>
        <w:t xml:space="preserve">    "in</w:t>
      </w:r>
      <w:proofErr w:type="gramStart"/>
      <w:r>
        <w:t>":{</w:t>
      </w:r>
      <w:proofErr w:type="gramEnd"/>
    </w:p>
    <w:p w14:paraId="182439B1" w14:textId="77777777" w:rsidR="00E46B7D" w:rsidRDefault="00E46B7D" w:rsidP="00E46B7D">
      <w:pPr>
        <w:ind w:firstLineChars="200" w:firstLine="420"/>
      </w:pPr>
      <w:r>
        <w:t xml:space="preserve">        "</w:t>
      </w:r>
      <w:proofErr w:type="spellStart"/>
      <w:r>
        <w:t>medicineName</w:t>
      </w:r>
      <w:proofErr w:type="spellEnd"/>
      <w:r>
        <w:t>":"</w:t>
      </w:r>
      <w:proofErr w:type="gramStart"/>
      <w:r>
        <w:t>度它雄胺</w:t>
      </w:r>
      <w:proofErr w:type="gramEnd"/>
      <w:r>
        <w:t>",</w:t>
      </w:r>
    </w:p>
    <w:p w14:paraId="40C60AA6" w14:textId="77777777" w:rsidR="00E46B7D" w:rsidRDefault="00E46B7D" w:rsidP="00E46B7D">
      <w:pPr>
        <w:ind w:firstLineChars="200" w:firstLine="420"/>
      </w:pPr>
      <w:r>
        <w:t xml:space="preserve">        "batch_no":"12445511",</w:t>
      </w:r>
    </w:p>
    <w:p w14:paraId="089369DC" w14:textId="77777777" w:rsidR="00E46B7D" w:rsidRDefault="00E46B7D" w:rsidP="00E46B7D">
      <w:pPr>
        <w:ind w:firstLineChars="200" w:firstLine="420"/>
      </w:pPr>
      <w:r>
        <w:t xml:space="preserve">        "</w:t>
      </w:r>
      <w:proofErr w:type="spellStart"/>
      <w:r>
        <w:t>first_class</w:t>
      </w:r>
      <w:proofErr w:type="spellEnd"/>
      <w:r>
        <w:t>":"性状",</w:t>
      </w:r>
    </w:p>
    <w:p w14:paraId="1A50D173" w14:textId="77777777" w:rsidR="00E46B7D" w:rsidRDefault="00E46B7D" w:rsidP="00E46B7D">
      <w:pPr>
        <w:ind w:firstLineChars="200" w:firstLine="420"/>
      </w:pPr>
      <w:r>
        <w:lastRenderedPageBreak/>
        <w:t xml:space="preserve">        "</w:t>
      </w:r>
      <w:proofErr w:type="spellStart"/>
      <w:r>
        <w:t>second_class</w:t>
      </w:r>
      <w:proofErr w:type="spellEnd"/>
      <w:r>
        <w:t>":"有关物质1",</w:t>
      </w:r>
    </w:p>
    <w:p w14:paraId="297FE8EB" w14:textId="77777777" w:rsidR="00E46B7D" w:rsidRDefault="00E46B7D" w:rsidP="00E46B7D">
      <w:pPr>
        <w:ind w:firstLineChars="200" w:firstLine="420"/>
      </w:pPr>
      <w:r>
        <w:t xml:space="preserve">        "</w:t>
      </w:r>
      <w:proofErr w:type="spellStart"/>
      <w:r>
        <w:t>dataList</w:t>
      </w:r>
      <w:proofErr w:type="spellEnd"/>
      <w:proofErr w:type="gramStart"/>
      <w:r>
        <w:t>":[</w:t>
      </w:r>
      <w:proofErr w:type="gramEnd"/>
    </w:p>
    <w:p w14:paraId="2B17456E" w14:textId="77777777" w:rsidR="00E46B7D" w:rsidRDefault="00E46B7D" w:rsidP="00E46B7D">
      <w:pPr>
        <w:ind w:firstLineChars="200" w:firstLine="420"/>
      </w:pPr>
      <w:r>
        <w:t xml:space="preserve">                {</w:t>
      </w:r>
    </w:p>
    <w:p w14:paraId="36CF606F" w14:textId="77777777" w:rsidR="00E46B7D" w:rsidRDefault="00E46B7D" w:rsidP="00E46B7D">
      <w:pPr>
        <w:ind w:firstLineChars="200" w:firstLine="420"/>
      </w:pPr>
      <w:r>
        <w:t xml:space="preserve">                    "id":1111111,</w:t>
      </w:r>
    </w:p>
    <w:p w14:paraId="4CB34323" w14:textId="77777777" w:rsidR="00E46B7D" w:rsidRDefault="00E46B7D" w:rsidP="00E46B7D">
      <w:pPr>
        <w:ind w:firstLineChars="200" w:firstLine="420"/>
      </w:pPr>
      <w:r>
        <w:t xml:space="preserve">                    "value":"</w:t>
      </w:r>
      <w:proofErr w:type="spellStart"/>
      <w:r>
        <w:t>xxxx</w:t>
      </w:r>
      <w:proofErr w:type="spellEnd"/>
      <w:r>
        <w:t>",</w:t>
      </w:r>
    </w:p>
    <w:p w14:paraId="14237421" w14:textId="77777777" w:rsidR="00E46B7D" w:rsidRDefault="00E46B7D" w:rsidP="00E46B7D">
      <w:pPr>
        <w:ind w:firstLineChars="200" w:firstLine="420"/>
      </w:pPr>
      <w:r>
        <w:t xml:space="preserve">                    "status":6,</w:t>
      </w:r>
    </w:p>
    <w:p w14:paraId="2F2AC45F" w14:textId="77777777" w:rsidR="00E46B7D" w:rsidRDefault="00E46B7D" w:rsidP="00E46B7D">
      <w:pPr>
        <w:ind w:firstLineChars="200" w:firstLine="420"/>
      </w:pPr>
      <w:r>
        <w:t xml:space="preserve">                    "</w:t>
      </w:r>
      <w:proofErr w:type="spellStart"/>
      <w:r>
        <w:t>inputer</w:t>
      </w:r>
      <w:proofErr w:type="spellEnd"/>
      <w:r>
        <w:t>":"</w:t>
      </w:r>
      <w:proofErr w:type="spellStart"/>
      <w:r>
        <w:t>xxxx</w:t>
      </w:r>
      <w:proofErr w:type="spellEnd"/>
      <w:r>
        <w:t>"</w:t>
      </w:r>
    </w:p>
    <w:p w14:paraId="16BC34B3" w14:textId="77777777" w:rsidR="00E46B7D" w:rsidRDefault="00E46B7D" w:rsidP="00E46B7D">
      <w:pPr>
        <w:ind w:firstLineChars="200" w:firstLine="420"/>
      </w:pPr>
      <w:r>
        <w:t xml:space="preserve">                }</w:t>
      </w:r>
    </w:p>
    <w:p w14:paraId="4D3E75BE" w14:textId="77777777" w:rsidR="00E46B7D" w:rsidRDefault="00E46B7D" w:rsidP="00E46B7D">
      <w:pPr>
        <w:ind w:firstLineChars="200" w:firstLine="420"/>
      </w:pPr>
      <w:r>
        <w:t xml:space="preserve">            ]</w:t>
      </w:r>
    </w:p>
    <w:p w14:paraId="7037D522" w14:textId="77777777" w:rsidR="00E46B7D" w:rsidRDefault="00E46B7D" w:rsidP="00E46B7D">
      <w:pPr>
        <w:ind w:firstLineChars="200" w:firstLine="420"/>
      </w:pPr>
    </w:p>
    <w:p w14:paraId="28F874C3" w14:textId="77777777" w:rsidR="00E46B7D" w:rsidRDefault="00E46B7D" w:rsidP="00E46B7D">
      <w:pPr>
        <w:ind w:firstLineChars="200" w:firstLine="420"/>
      </w:pPr>
      <w:r>
        <w:t xml:space="preserve">    }</w:t>
      </w:r>
    </w:p>
    <w:p w14:paraId="2B146F98" w14:textId="77777777" w:rsidR="001E3800" w:rsidRDefault="00E46B7D" w:rsidP="00E46B7D">
      <w:pPr>
        <w:ind w:firstLineChars="200" w:firstLine="420"/>
      </w:pPr>
      <w:r>
        <w:t>}</w:t>
      </w:r>
    </w:p>
    <w:p w14:paraId="7F486724" w14:textId="073F866B" w:rsidR="003321AD" w:rsidRDefault="003321AD" w:rsidP="00E46B7D">
      <w:pPr>
        <w:ind w:firstLineChars="200" w:firstLine="420"/>
      </w:pPr>
      <w:r>
        <w:t>response:</w:t>
      </w:r>
    </w:p>
    <w:p w14:paraId="65BCCD87" w14:textId="34A39073" w:rsidR="003321AD" w:rsidRDefault="003321AD" w:rsidP="001D0272">
      <w:pPr>
        <w:ind w:firstLineChars="200"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}</w:t>
      </w:r>
    </w:p>
    <w:p w14:paraId="7026B66A" w14:textId="363922DB" w:rsidR="0075668E" w:rsidRDefault="0075668E" w:rsidP="0075668E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7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、</w:t>
      </w:r>
      <w:r w:rsidR="00E12263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现场复核</w:t>
      </w:r>
    </w:p>
    <w:p w14:paraId="5938CD71" w14:textId="7219B675" w:rsidR="00E12263" w:rsidRDefault="00E12263" w:rsidP="00E12263">
      <w:pPr>
        <w:ind w:firstLineChars="200" w:firstLine="360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</w:rPr>
        <w:t>partUrl</w:t>
      </w:r>
      <w:proofErr w:type="spellEnd"/>
      <w:r>
        <w:rPr>
          <w:rFonts w:hint="eastAsia"/>
        </w:rPr>
        <w:t>：/</w:t>
      </w:r>
      <w:r>
        <w:t>batch/</w:t>
      </w:r>
      <w:r>
        <w:rPr>
          <w:rFonts w:hint="eastAsia"/>
        </w:rPr>
        <w:t>classify/review/</w:t>
      </w:r>
      <w:r w:rsidRPr="00E12263">
        <w:t>immediate </w:t>
      </w:r>
    </w:p>
    <w:p w14:paraId="732E4F4D" w14:textId="77777777" w:rsidR="00E12263" w:rsidRDefault="00E12263" w:rsidP="00E12263">
      <w:pPr>
        <w:ind w:firstLineChars="200" w:firstLine="420"/>
      </w:pPr>
      <w:r>
        <w:rPr>
          <w:rFonts w:hint="eastAsia"/>
        </w:rPr>
        <w:t>request：</w:t>
      </w:r>
    </w:p>
    <w:p w14:paraId="2975BFBB" w14:textId="54BF8F2A" w:rsidR="00C636D3" w:rsidRDefault="00C636D3" w:rsidP="00E12263">
      <w:pPr>
        <w:ind w:firstLineChars="200"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"pub"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medicineName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度它雄胺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"batch_no"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"12445511"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first_class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性状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second_class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有关物质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"account"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xxxxx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"password"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xxxxxxx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dataList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1111111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xxxx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F58A3A" w14:textId="5AC49814" w:rsidR="00C636D3" w:rsidRDefault="00C636D3" w:rsidP="00E12263">
      <w:pPr>
        <w:ind w:firstLineChars="200"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430B1C45" w14:textId="1C485737" w:rsidR="00C636D3" w:rsidRDefault="00C636D3" w:rsidP="00E12263">
      <w:pPr>
        <w:ind w:firstLineChars="200"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1E468BC9" w14:textId="66959482" w:rsidR="00C636D3" w:rsidRDefault="00C636D3" w:rsidP="00E12263">
      <w:pPr>
        <w:ind w:firstLineChars="200"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136F3731" w14:textId="77777777" w:rsidR="00540503" w:rsidRDefault="00540503" w:rsidP="00E12263">
      <w:pPr>
        <w:ind w:firstLineChars="200"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57441C28" w14:textId="0381E689" w:rsidR="00E12263" w:rsidRDefault="00E12263" w:rsidP="00E12263">
      <w:pPr>
        <w:ind w:firstLineChars="200" w:firstLine="420"/>
      </w:pPr>
      <w:r>
        <w:t>response:</w:t>
      </w:r>
    </w:p>
    <w:p w14:paraId="2CFE30EE" w14:textId="1EC72C8B" w:rsidR="00652D0E" w:rsidRDefault="00E12263" w:rsidP="00652D0E">
      <w:pPr>
        <w:ind w:firstLineChars="200"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}</w:t>
      </w:r>
    </w:p>
    <w:p w14:paraId="5FE87F2B" w14:textId="477C616A" w:rsidR="008D6C5A" w:rsidRDefault="008D6C5A" w:rsidP="008D6C5A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8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、复核</w:t>
      </w:r>
      <w:r w:rsidR="00B806E8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人员列表</w:t>
      </w:r>
    </w:p>
    <w:p w14:paraId="6E087277" w14:textId="0AC26DD5" w:rsidR="000B3512" w:rsidRDefault="00A94D99" w:rsidP="000B3512">
      <w:pPr>
        <w:ind w:firstLineChars="200" w:firstLine="360"/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 xml:space="preserve"> </w:t>
      </w:r>
      <w:proofErr w:type="spellStart"/>
      <w:r w:rsidR="000B3512">
        <w:rPr>
          <w:rFonts w:hint="eastAsia"/>
        </w:rPr>
        <w:t>partUrl</w:t>
      </w:r>
      <w:proofErr w:type="spellEnd"/>
      <w:r w:rsidR="000B3512">
        <w:rPr>
          <w:rFonts w:hint="eastAsia"/>
        </w:rPr>
        <w:t>：/</w:t>
      </w:r>
      <w:r w:rsidR="000B3512">
        <w:t>batch/</w:t>
      </w:r>
      <w:r w:rsidR="000B3512">
        <w:rPr>
          <w:rFonts w:hint="eastAsia"/>
        </w:rPr>
        <w:t>classify/review/</w:t>
      </w:r>
      <w:r w:rsidR="000E65DC">
        <w:rPr>
          <w:rFonts w:hint="eastAsia"/>
        </w:rPr>
        <w:t>reviews</w:t>
      </w:r>
    </w:p>
    <w:p w14:paraId="79675CA3" w14:textId="77777777" w:rsidR="006D36FC" w:rsidRDefault="000B3512" w:rsidP="006D36FC">
      <w:pPr>
        <w:ind w:firstLineChars="200" w:firstLine="420"/>
      </w:pPr>
      <w:r>
        <w:rPr>
          <w:rFonts w:hint="eastAsia"/>
        </w:rPr>
        <w:t>request：</w:t>
      </w:r>
    </w:p>
    <w:p w14:paraId="188F842B" w14:textId="77777777" w:rsidR="006D36FC" w:rsidRDefault="006D36FC" w:rsidP="006D36FC">
      <w:pPr>
        <w:ind w:firstLineChars="200"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"pub</w:t>
      </w:r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proofErr w:type="gramEnd"/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</w:p>
    <w:p w14:paraId="296301AF" w14:textId="54CE2E86" w:rsidR="006D36FC" w:rsidRPr="006D36FC" w:rsidRDefault="006D36FC" w:rsidP="006D36FC">
      <w:pPr>
        <w:ind w:firstLineChars="200"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B452433" w14:textId="2D9B965D" w:rsidR="00E55D6E" w:rsidRDefault="000B3512" w:rsidP="00AB3800">
      <w:pPr>
        <w:ind w:firstLineChars="200" w:firstLine="420"/>
      </w:pPr>
      <w:r>
        <w:t>response:</w:t>
      </w:r>
    </w:p>
    <w:p w14:paraId="3F4D1BAC" w14:textId="7ECE9580" w:rsidR="00AB3800" w:rsidRDefault="00AB3800" w:rsidP="009112A6">
      <w:pPr>
        <w:ind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reviewer"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"xxx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"reviewer_id"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11111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}</w:t>
      </w:r>
    </w:p>
    <w:p w14:paraId="564A3F38" w14:textId="5ABB6413" w:rsidR="009112A6" w:rsidRDefault="009112A6" w:rsidP="009112A6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9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、工作</w:t>
      </w:r>
      <w:proofErr w:type="gramStart"/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流选择</w:t>
      </w:r>
      <w:proofErr w:type="gramEnd"/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复核人员发起复核</w:t>
      </w:r>
    </w:p>
    <w:p w14:paraId="59A362BB" w14:textId="2C6F9EDC" w:rsidR="009112A6" w:rsidRDefault="009112A6" w:rsidP="009112A6">
      <w:pPr>
        <w:ind w:firstLineChars="200" w:firstLine="420"/>
      </w:pPr>
      <w:proofErr w:type="spellStart"/>
      <w:r>
        <w:rPr>
          <w:rFonts w:hint="eastAsia"/>
        </w:rPr>
        <w:t>partUrl</w:t>
      </w:r>
      <w:proofErr w:type="spellEnd"/>
      <w:r>
        <w:rPr>
          <w:rFonts w:hint="eastAsia"/>
        </w:rPr>
        <w:t>：/</w:t>
      </w:r>
      <w:r>
        <w:t>batch/</w:t>
      </w:r>
      <w:r>
        <w:rPr>
          <w:rFonts w:hint="eastAsia"/>
        </w:rPr>
        <w:t>classify/review/</w:t>
      </w:r>
      <w:r w:rsidR="004419CD">
        <w:rPr>
          <w:rFonts w:hint="eastAsia"/>
        </w:rPr>
        <w:t>workflow</w:t>
      </w:r>
    </w:p>
    <w:p w14:paraId="6C0F853C" w14:textId="77777777" w:rsidR="009112A6" w:rsidRDefault="009112A6" w:rsidP="009112A6">
      <w:pPr>
        <w:ind w:firstLineChars="200" w:firstLine="420"/>
      </w:pPr>
      <w:r>
        <w:rPr>
          <w:rFonts w:hint="eastAsia"/>
        </w:rPr>
        <w:t>request：</w:t>
      </w:r>
    </w:p>
    <w:p w14:paraId="7CEDBCDB" w14:textId="77777777" w:rsidR="00606D8E" w:rsidRDefault="00606D8E" w:rsidP="009112A6">
      <w:pPr>
        <w:ind w:firstLineChars="200"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"pub"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medicineName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度它雄胺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"batch_no"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"12445511"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first_class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性状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second_class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有关物质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"reviewer"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11111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dataList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1111111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"value"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xxxx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"status"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6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86E1B5D" w14:textId="65E0D239" w:rsidR="009112A6" w:rsidRDefault="009112A6" w:rsidP="009112A6">
      <w:pPr>
        <w:ind w:firstLineChars="200" w:firstLine="420"/>
      </w:pPr>
      <w:r>
        <w:lastRenderedPageBreak/>
        <w:t>response:</w:t>
      </w:r>
    </w:p>
    <w:p w14:paraId="231C84B2" w14:textId="6EE0EAD6" w:rsidR="009112A6" w:rsidRDefault="009112A6" w:rsidP="009112A6">
      <w:pPr>
        <w:ind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}</w:t>
      </w:r>
    </w:p>
    <w:p w14:paraId="5D2A5CEE" w14:textId="1AC58630" w:rsidR="006455DB" w:rsidRDefault="006455DB" w:rsidP="006455DB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10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、复核任务列表</w:t>
      </w:r>
    </w:p>
    <w:p w14:paraId="40A94F74" w14:textId="4DADFA5A" w:rsidR="006455DB" w:rsidRDefault="006455DB" w:rsidP="006455DB">
      <w:pPr>
        <w:ind w:firstLineChars="200" w:firstLine="360"/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</w:rPr>
        <w:t>partUrl</w:t>
      </w:r>
      <w:proofErr w:type="spellEnd"/>
      <w:r>
        <w:rPr>
          <w:rFonts w:hint="eastAsia"/>
        </w:rPr>
        <w:t>：/task</w:t>
      </w:r>
      <w:r>
        <w:t>/review/list</w:t>
      </w:r>
    </w:p>
    <w:p w14:paraId="3A59E577" w14:textId="77777777" w:rsidR="006455DB" w:rsidRDefault="006455DB" w:rsidP="006455DB">
      <w:pPr>
        <w:ind w:firstLineChars="200" w:firstLine="420"/>
      </w:pPr>
      <w:r>
        <w:rPr>
          <w:rFonts w:hint="eastAsia"/>
        </w:rPr>
        <w:t>request：</w:t>
      </w:r>
    </w:p>
    <w:p w14:paraId="23063132" w14:textId="7F5B26DD" w:rsidR="006455DB" w:rsidRDefault="006455DB" w:rsidP="006455DB">
      <w:pPr>
        <w:ind w:firstLineChars="200"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"pub</w:t>
      </w:r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proofErr w:type="gramEnd"/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"user_id"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111111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}</w:t>
      </w:r>
    </w:p>
    <w:p w14:paraId="2EC46C02" w14:textId="77777777" w:rsidR="003C56A2" w:rsidRDefault="006455DB" w:rsidP="003C56A2">
      <w:pPr>
        <w:ind w:firstLineChars="150" w:firstLine="315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t>response</w:t>
      </w:r>
      <w:r w:rsidR="003C56A2">
        <w:t>:</w:t>
      </w:r>
      <w:r w:rsidR="003C56A2" w:rsidRPr="003C56A2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</w:t>
      </w:r>
    </w:p>
    <w:p w14:paraId="06A4E414" w14:textId="23DC4EC3" w:rsidR="009112A6" w:rsidRDefault="003C56A2" w:rsidP="003C56A2">
      <w:pPr>
        <w:ind w:firstLineChars="150" w:firstLine="27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medicineName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度它雄胺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"batch_no"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"12445511"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first_class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性状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second_class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有关物质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55C65FD6" w14:textId="337B2644" w:rsidR="004A6E42" w:rsidRDefault="000A1018" w:rsidP="004A6E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1</w:t>
      </w:r>
      <w:r w:rsidR="005F7E96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、复核</w:t>
      </w:r>
      <w:r w:rsidR="00812F84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操作</w:t>
      </w:r>
    </w:p>
    <w:p w14:paraId="44E43FFB" w14:textId="0DAB223A" w:rsidR="00AB3800" w:rsidRDefault="00812F84" w:rsidP="008262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1</w:t>
      </w:r>
      <w:r w:rsidR="005F7E96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、图像引擎</w:t>
      </w:r>
    </w:p>
    <w:p w14:paraId="51C4CABD" w14:textId="05A29638" w:rsidR="00101F0A" w:rsidRDefault="00101F0A" w:rsidP="008262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14:paraId="4969A8DA" w14:textId="382C43A8" w:rsidR="00101F0A" w:rsidRDefault="00101F0A" w:rsidP="008262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注：</w:t>
      </w:r>
      <w:r w:rsidR="000616B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data</w:t>
      </w:r>
      <w:r w:rsidR="000616B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无数据时，返回为</w:t>
      </w:r>
      <w:r w:rsidR="000616B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null</w:t>
      </w:r>
      <w:r w:rsidR="000616B5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或者不返回</w:t>
      </w:r>
    </w:p>
    <w:p w14:paraId="152C5E2C" w14:textId="55AC3BBB" w:rsidR="001A4F04" w:rsidRDefault="001A4F04" w:rsidP="006757FA">
      <w:pPr>
        <w:ind w:firstLine="36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pub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里面参数讨论</w:t>
      </w:r>
    </w:p>
    <w:p w14:paraId="2904BFA3" w14:textId="36389A9F" w:rsidR="006757FA" w:rsidRPr="001A4F04" w:rsidRDefault="006757FA" w:rsidP="006757FA">
      <w:pPr>
        <w:ind w:firstLine="360"/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code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状态码含义讨论</w:t>
      </w:r>
      <w:bookmarkStart w:id="0" w:name="_GoBack"/>
      <w:bookmarkEnd w:id="0"/>
    </w:p>
    <w:p w14:paraId="4AF585F9" w14:textId="77777777" w:rsidR="006C7425" w:rsidRPr="00826242" w:rsidRDefault="006C7425" w:rsidP="00826242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sectPr w:rsidR="006C7425" w:rsidRPr="00826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D77B3"/>
    <w:multiLevelType w:val="hybridMultilevel"/>
    <w:tmpl w:val="CBA40326"/>
    <w:lvl w:ilvl="0" w:tplc="DC149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C6"/>
    <w:rsid w:val="000616B5"/>
    <w:rsid w:val="00070B10"/>
    <w:rsid w:val="00091BEA"/>
    <w:rsid w:val="00093FE7"/>
    <w:rsid w:val="000A1018"/>
    <w:rsid w:val="000B3512"/>
    <w:rsid w:val="000C4B36"/>
    <w:rsid w:val="000E65DC"/>
    <w:rsid w:val="00101F0A"/>
    <w:rsid w:val="00122022"/>
    <w:rsid w:val="001508E3"/>
    <w:rsid w:val="001518CC"/>
    <w:rsid w:val="00153AA5"/>
    <w:rsid w:val="00163883"/>
    <w:rsid w:val="00182F0B"/>
    <w:rsid w:val="001A4F04"/>
    <w:rsid w:val="001A6FD0"/>
    <w:rsid w:val="001B252E"/>
    <w:rsid w:val="001C21B1"/>
    <w:rsid w:val="001D0272"/>
    <w:rsid w:val="001E3800"/>
    <w:rsid w:val="001F21D7"/>
    <w:rsid w:val="001F29EC"/>
    <w:rsid w:val="00225C6B"/>
    <w:rsid w:val="002620C5"/>
    <w:rsid w:val="003267CD"/>
    <w:rsid w:val="003321AD"/>
    <w:rsid w:val="003600B9"/>
    <w:rsid w:val="00396950"/>
    <w:rsid w:val="003B4E12"/>
    <w:rsid w:val="003C56A2"/>
    <w:rsid w:val="004419CD"/>
    <w:rsid w:val="00445D5B"/>
    <w:rsid w:val="00476619"/>
    <w:rsid w:val="004A6E42"/>
    <w:rsid w:val="004F31E9"/>
    <w:rsid w:val="00540503"/>
    <w:rsid w:val="0055301A"/>
    <w:rsid w:val="00557296"/>
    <w:rsid w:val="005648D1"/>
    <w:rsid w:val="00594E8D"/>
    <w:rsid w:val="005F7E96"/>
    <w:rsid w:val="00606D8E"/>
    <w:rsid w:val="00644BEB"/>
    <w:rsid w:val="006455DB"/>
    <w:rsid w:val="00652D0E"/>
    <w:rsid w:val="0067381B"/>
    <w:rsid w:val="006757FA"/>
    <w:rsid w:val="0068792A"/>
    <w:rsid w:val="006C7425"/>
    <w:rsid w:val="006D36FC"/>
    <w:rsid w:val="006E4F39"/>
    <w:rsid w:val="006F351E"/>
    <w:rsid w:val="00740278"/>
    <w:rsid w:val="0075668E"/>
    <w:rsid w:val="007856D7"/>
    <w:rsid w:val="007B08CC"/>
    <w:rsid w:val="00812F84"/>
    <w:rsid w:val="00826242"/>
    <w:rsid w:val="00844D44"/>
    <w:rsid w:val="008A55A7"/>
    <w:rsid w:val="008D2D34"/>
    <w:rsid w:val="008D6C5A"/>
    <w:rsid w:val="008E4930"/>
    <w:rsid w:val="009112A6"/>
    <w:rsid w:val="0091744F"/>
    <w:rsid w:val="009214AE"/>
    <w:rsid w:val="0092647C"/>
    <w:rsid w:val="00970CFE"/>
    <w:rsid w:val="009A3233"/>
    <w:rsid w:val="009C021F"/>
    <w:rsid w:val="009C6C4C"/>
    <w:rsid w:val="009E491A"/>
    <w:rsid w:val="009F4C43"/>
    <w:rsid w:val="00A023F2"/>
    <w:rsid w:val="00A94D99"/>
    <w:rsid w:val="00AB3800"/>
    <w:rsid w:val="00B30411"/>
    <w:rsid w:val="00B30C02"/>
    <w:rsid w:val="00B61136"/>
    <w:rsid w:val="00B806E8"/>
    <w:rsid w:val="00B96718"/>
    <w:rsid w:val="00BB467B"/>
    <w:rsid w:val="00BC2435"/>
    <w:rsid w:val="00C02E74"/>
    <w:rsid w:val="00C636D3"/>
    <w:rsid w:val="00C65C4F"/>
    <w:rsid w:val="00C67C2B"/>
    <w:rsid w:val="00CA7DBE"/>
    <w:rsid w:val="00CB38C6"/>
    <w:rsid w:val="00D36BDB"/>
    <w:rsid w:val="00D41CC1"/>
    <w:rsid w:val="00D576D0"/>
    <w:rsid w:val="00D73063"/>
    <w:rsid w:val="00D81D06"/>
    <w:rsid w:val="00DE5E0D"/>
    <w:rsid w:val="00E12263"/>
    <w:rsid w:val="00E46B7D"/>
    <w:rsid w:val="00E50B4B"/>
    <w:rsid w:val="00E55D6E"/>
    <w:rsid w:val="00E66BDB"/>
    <w:rsid w:val="00E77C9D"/>
    <w:rsid w:val="00EA6A55"/>
    <w:rsid w:val="00F4548F"/>
    <w:rsid w:val="00F51452"/>
    <w:rsid w:val="00F82FC5"/>
    <w:rsid w:val="00FC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D0AD"/>
  <w15:chartTrackingRefBased/>
  <w15:docId w15:val="{E7A8A763-E6C6-4D78-BDF2-0A13340D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A7"/>
    <w:pPr>
      <w:ind w:firstLineChars="200" w:firstLine="420"/>
    </w:pPr>
  </w:style>
  <w:style w:type="character" w:customStyle="1" w:styleId="jsonkey">
    <w:name w:val="json_key"/>
    <w:basedOn w:val="a0"/>
    <w:rsid w:val="00B30411"/>
  </w:style>
  <w:style w:type="character" w:customStyle="1" w:styleId="jsonstring">
    <w:name w:val="json_string"/>
    <w:basedOn w:val="a0"/>
    <w:rsid w:val="00B30411"/>
  </w:style>
  <w:style w:type="character" w:customStyle="1" w:styleId="jsonnumber">
    <w:name w:val="json_number"/>
    <w:basedOn w:val="a0"/>
    <w:rsid w:val="00B30411"/>
  </w:style>
  <w:style w:type="character" w:customStyle="1" w:styleId="tran">
    <w:name w:val="tran"/>
    <w:basedOn w:val="a0"/>
    <w:rsid w:val="00E12263"/>
  </w:style>
  <w:style w:type="character" w:customStyle="1" w:styleId="apple-converted-space">
    <w:name w:val="apple-converted-space"/>
    <w:basedOn w:val="a0"/>
    <w:rsid w:val="00E1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329042986@qq.com</dc:creator>
  <cp:keywords/>
  <dc:description/>
  <cp:lastModifiedBy>329042986@qq.com</cp:lastModifiedBy>
  <cp:revision>97</cp:revision>
  <dcterms:created xsi:type="dcterms:W3CDTF">2018-08-13T11:48:00Z</dcterms:created>
  <dcterms:modified xsi:type="dcterms:W3CDTF">2018-08-14T04:24:00Z</dcterms:modified>
</cp:coreProperties>
</file>