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0574F" w14:textId="44EC2169" w:rsidR="00277771" w:rsidRDefault="00277771"/>
    <w:p w14:paraId="31CAA019" w14:textId="26018BDA" w:rsidR="00277771" w:rsidRDefault="00277771">
      <w:proofErr w:type="spellStart"/>
      <w:r>
        <w:t>wr_report_</w:t>
      </w:r>
      <w:r w:rsidR="00DF78A9">
        <w:rPr>
          <w:rFonts w:hint="eastAsia"/>
        </w:rPr>
        <w:t>approve</w:t>
      </w:r>
      <w:proofErr w:type="spellEnd"/>
      <w:r>
        <w:t xml:space="preserve"> </w:t>
      </w:r>
      <w:r>
        <w:rPr>
          <w:rFonts w:hint="eastAsia"/>
        </w:rPr>
        <w:t>表：</w:t>
      </w:r>
    </w:p>
    <w:p w14:paraId="2052D077" w14:textId="29881E77" w:rsidR="00277771" w:rsidRDefault="00277771">
      <w:r>
        <w:rPr>
          <w:rFonts w:hint="eastAsia"/>
        </w:rPr>
        <w:t>记录原始数据</w:t>
      </w:r>
      <w:r w:rsidR="00876016">
        <w:rPr>
          <w:rFonts w:hint="eastAsia"/>
        </w:rPr>
        <w:t>审批</w:t>
      </w:r>
      <w:r>
        <w:rPr>
          <w:rFonts w:hint="eastAsia"/>
        </w:rPr>
        <w:t>状态</w:t>
      </w:r>
    </w:p>
    <w:p w14:paraId="00741A9B" w14:textId="012D67BB" w:rsidR="00277771" w:rsidRDefault="0027777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5"/>
        <w:gridCol w:w="1788"/>
        <w:gridCol w:w="1172"/>
        <w:gridCol w:w="1070"/>
        <w:gridCol w:w="996"/>
        <w:gridCol w:w="1155"/>
      </w:tblGrid>
      <w:tr w:rsidR="00277771" w14:paraId="08BBEBD2" w14:textId="3874504B" w:rsidTr="00786D0C">
        <w:tc>
          <w:tcPr>
            <w:tcW w:w="2765" w:type="dxa"/>
          </w:tcPr>
          <w:p w14:paraId="025302C2" w14:textId="756B95FB" w:rsidR="00277771" w:rsidRDefault="00277771"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14:paraId="459D85DF" w14:textId="3028A579" w:rsidR="00277771" w:rsidRDefault="0027777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7259B19" w14:textId="53CFA840" w:rsidR="00277771" w:rsidRDefault="00277771">
            <w:r>
              <w:rPr>
                <w:rFonts w:hint="eastAsia"/>
              </w:rPr>
              <w:t>长度</w:t>
            </w:r>
          </w:p>
        </w:tc>
        <w:tc>
          <w:tcPr>
            <w:tcW w:w="2766" w:type="dxa"/>
          </w:tcPr>
          <w:p w14:paraId="10DAEB68" w14:textId="2496F32F" w:rsidR="00277771" w:rsidRDefault="00277771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ADD03EE" w14:textId="4835EC48" w:rsidR="00277771" w:rsidRDefault="00277771">
            <w:r>
              <w:rPr>
                <w:rFonts w:hint="eastAsia"/>
              </w:rPr>
              <w:t>默认值</w:t>
            </w:r>
          </w:p>
        </w:tc>
        <w:tc>
          <w:tcPr>
            <w:tcW w:w="2766" w:type="dxa"/>
          </w:tcPr>
          <w:p w14:paraId="61391B2B" w14:textId="5C92E80C" w:rsidR="00277771" w:rsidRDefault="00277771">
            <w:r>
              <w:rPr>
                <w:rFonts w:hint="eastAsia"/>
              </w:rPr>
              <w:t>说明</w:t>
            </w:r>
          </w:p>
        </w:tc>
      </w:tr>
      <w:tr w:rsidR="00277771" w14:paraId="4838598F" w14:textId="66D43D3A" w:rsidTr="00786D0C">
        <w:tc>
          <w:tcPr>
            <w:tcW w:w="2765" w:type="dxa"/>
          </w:tcPr>
          <w:p w14:paraId="2C5293AF" w14:textId="09CCF3FA" w:rsidR="00277771" w:rsidRDefault="002777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76F8637B" w14:textId="29C61A2A" w:rsidR="00277771" w:rsidRDefault="0027777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2766" w:type="dxa"/>
          </w:tcPr>
          <w:p w14:paraId="320D6DC1" w14:textId="77777777" w:rsidR="00277771" w:rsidRDefault="00277771"/>
        </w:tc>
        <w:tc>
          <w:tcPr>
            <w:tcW w:w="2766" w:type="dxa"/>
          </w:tcPr>
          <w:p w14:paraId="571EE2F3" w14:textId="3C73296D" w:rsidR="00277771" w:rsidRDefault="00277771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766" w:type="dxa"/>
          </w:tcPr>
          <w:p w14:paraId="1BF82E36" w14:textId="77777777" w:rsidR="00277771" w:rsidRDefault="00277771"/>
        </w:tc>
        <w:tc>
          <w:tcPr>
            <w:tcW w:w="2766" w:type="dxa"/>
          </w:tcPr>
          <w:p w14:paraId="773DB687" w14:textId="6DF95398" w:rsidR="00277771" w:rsidRDefault="00277771">
            <w:r>
              <w:rPr>
                <w:rFonts w:hint="eastAsia"/>
              </w:rPr>
              <w:t>主键</w:t>
            </w:r>
          </w:p>
        </w:tc>
      </w:tr>
      <w:tr w:rsidR="00583D8C" w14:paraId="3A0FC6CF" w14:textId="77777777" w:rsidTr="00786D0C">
        <w:tc>
          <w:tcPr>
            <w:tcW w:w="2765" w:type="dxa"/>
          </w:tcPr>
          <w:p w14:paraId="3AD3F8DF" w14:textId="2A0E9749" w:rsidR="00583D8C" w:rsidRDefault="00583D8C">
            <w:r>
              <w:t>M</w:t>
            </w:r>
            <w:r>
              <w:rPr>
                <w:rFonts w:hint="eastAsia"/>
              </w:rPr>
              <w:t>edicine</w:t>
            </w:r>
          </w:p>
        </w:tc>
        <w:tc>
          <w:tcPr>
            <w:tcW w:w="2765" w:type="dxa"/>
          </w:tcPr>
          <w:p w14:paraId="70FF49F7" w14:textId="5D5F43FE" w:rsidR="00583D8C" w:rsidRDefault="00583D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CC58976" w14:textId="2DF8F6EA" w:rsidR="00583D8C" w:rsidRDefault="00583D8C">
            <w:r>
              <w:rPr>
                <w:rFonts w:hint="eastAsia"/>
              </w:rPr>
              <w:t>11</w:t>
            </w:r>
          </w:p>
        </w:tc>
        <w:tc>
          <w:tcPr>
            <w:tcW w:w="2766" w:type="dxa"/>
          </w:tcPr>
          <w:p w14:paraId="113729BE" w14:textId="62347710" w:rsidR="00583D8C" w:rsidRDefault="00583D8C">
            <w:r>
              <w:rPr>
                <w:rFonts w:hint="eastAsia"/>
              </w:rPr>
              <w:t>No</w:t>
            </w:r>
          </w:p>
        </w:tc>
        <w:tc>
          <w:tcPr>
            <w:tcW w:w="2766" w:type="dxa"/>
          </w:tcPr>
          <w:p w14:paraId="0C492881" w14:textId="77777777" w:rsidR="00583D8C" w:rsidRDefault="00583D8C"/>
        </w:tc>
        <w:tc>
          <w:tcPr>
            <w:tcW w:w="2766" w:type="dxa"/>
          </w:tcPr>
          <w:p w14:paraId="6DA3A577" w14:textId="52DCFED6" w:rsidR="00583D8C" w:rsidRDefault="00583D8C">
            <w:r>
              <w:rPr>
                <w:rFonts w:hint="eastAsia"/>
              </w:rPr>
              <w:t>药品编号</w:t>
            </w:r>
          </w:p>
        </w:tc>
      </w:tr>
      <w:tr w:rsidR="00277771" w14:paraId="1FD16D56" w14:textId="15905ECB" w:rsidTr="00786D0C">
        <w:tc>
          <w:tcPr>
            <w:tcW w:w="2765" w:type="dxa"/>
          </w:tcPr>
          <w:p w14:paraId="34D091A0" w14:textId="1C9EDC69" w:rsidR="00277771" w:rsidRDefault="005174D1">
            <w:proofErr w:type="spellStart"/>
            <w:r>
              <w:t>B</w:t>
            </w:r>
            <w:r w:rsidR="008479EA">
              <w:t>atch</w:t>
            </w:r>
            <w:r>
              <w:t>_</w:t>
            </w:r>
            <w:r w:rsidR="008479EA">
              <w:t>No</w:t>
            </w:r>
            <w:proofErr w:type="spellEnd"/>
          </w:p>
        </w:tc>
        <w:tc>
          <w:tcPr>
            <w:tcW w:w="2765" w:type="dxa"/>
          </w:tcPr>
          <w:p w14:paraId="406F7653" w14:textId="617461E1" w:rsidR="00277771" w:rsidRDefault="00277771">
            <w:bookmarkStart w:id="0" w:name="OLE_LINK1"/>
            <w:bookmarkStart w:id="1" w:name="OLE_LINK2"/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64)</w:t>
            </w:r>
            <w:bookmarkEnd w:id="0"/>
            <w:bookmarkEnd w:id="1"/>
          </w:p>
        </w:tc>
        <w:tc>
          <w:tcPr>
            <w:tcW w:w="2766" w:type="dxa"/>
          </w:tcPr>
          <w:p w14:paraId="0F1B27C5" w14:textId="77777777" w:rsidR="00277771" w:rsidRDefault="00277771"/>
        </w:tc>
        <w:tc>
          <w:tcPr>
            <w:tcW w:w="2766" w:type="dxa"/>
          </w:tcPr>
          <w:p w14:paraId="206A3C94" w14:textId="3E49951E" w:rsidR="00277771" w:rsidRDefault="00277771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766" w:type="dxa"/>
          </w:tcPr>
          <w:p w14:paraId="0C9D4459" w14:textId="77777777" w:rsidR="00277771" w:rsidRDefault="00277771"/>
        </w:tc>
        <w:tc>
          <w:tcPr>
            <w:tcW w:w="2766" w:type="dxa"/>
          </w:tcPr>
          <w:p w14:paraId="5E914E10" w14:textId="0090B0CA" w:rsidR="00277771" w:rsidRDefault="005D6E7B">
            <w:r>
              <w:rPr>
                <w:rFonts w:hint="eastAsia"/>
              </w:rPr>
              <w:t>批次号，关联主表中的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</w:tr>
      <w:tr w:rsidR="00277771" w14:paraId="4C72E675" w14:textId="77777777" w:rsidTr="00786D0C">
        <w:tc>
          <w:tcPr>
            <w:tcW w:w="2765" w:type="dxa"/>
          </w:tcPr>
          <w:p w14:paraId="1379ED2F" w14:textId="1111C413" w:rsidR="00277771" w:rsidRDefault="00613C44">
            <w:r>
              <w:t>approver</w:t>
            </w:r>
          </w:p>
        </w:tc>
        <w:tc>
          <w:tcPr>
            <w:tcW w:w="2765" w:type="dxa"/>
          </w:tcPr>
          <w:p w14:paraId="478CE244" w14:textId="33C85C81" w:rsidR="00277771" w:rsidRDefault="00DA708E">
            <w:proofErr w:type="spellStart"/>
            <w:r>
              <w:t>B</w:t>
            </w:r>
            <w:r w:rsidR="00D8191F">
              <w:rPr>
                <w:rFonts w:hint="eastAsia"/>
              </w:rPr>
              <w:t>igint</w:t>
            </w:r>
            <w:proofErr w:type="spellEnd"/>
            <w:r w:rsidR="00D8191F">
              <w:rPr>
                <w:rFonts w:hint="eastAsia"/>
              </w:rPr>
              <w:t>(</w:t>
            </w:r>
            <w:r w:rsidR="008026B1">
              <w:t>64</w:t>
            </w:r>
            <w:r w:rsidR="00277771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02D11B68" w14:textId="062B15B6" w:rsidR="00277771" w:rsidRDefault="00021DD9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766" w:type="dxa"/>
          </w:tcPr>
          <w:p w14:paraId="2B1509F3" w14:textId="02407851" w:rsidR="00277771" w:rsidRDefault="00277771">
            <w:r>
              <w:rPr>
                <w:rFonts w:hint="eastAsia"/>
              </w:rPr>
              <w:t>No</w:t>
            </w:r>
          </w:p>
        </w:tc>
        <w:tc>
          <w:tcPr>
            <w:tcW w:w="2766" w:type="dxa"/>
          </w:tcPr>
          <w:p w14:paraId="612B665A" w14:textId="2060EB74" w:rsidR="00277771" w:rsidRDefault="00277771"/>
        </w:tc>
        <w:tc>
          <w:tcPr>
            <w:tcW w:w="2766" w:type="dxa"/>
          </w:tcPr>
          <w:p w14:paraId="59026894" w14:textId="14FB1C4C" w:rsidR="00E63C1F" w:rsidRDefault="00613C44">
            <w:r>
              <w:rPr>
                <w:rFonts w:hint="eastAsia"/>
              </w:rPr>
              <w:t>审批人id，关联user表</w:t>
            </w:r>
          </w:p>
        </w:tc>
      </w:tr>
      <w:tr w:rsidR="000F5725" w14:paraId="1290D1C5" w14:textId="77777777" w:rsidTr="00786D0C">
        <w:tc>
          <w:tcPr>
            <w:tcW w:w="2765" w:type="dxa"/>
          </w:tcPr>
          <w:p w14:paraId="518EAC42" w14:textId="0A3F793F" w:rsidR="000F5725" w:rsidRDefault="000F5725">
            <w:proofErr w:type="spellStart"/>
            <w:r>
              <w:t>Approve_future</w:t>
            </w:r>
            <w:proofErr w:type="spellEnd"/>
          </w:p>
        </w:tc>
        <w:tc>
          <w:tcPr>
            <w:tcW w:w="2765" w:type="dxa"/>
          </w:tcPr>
          <w:p w14:paraId="69733731" w14:textId="71428717" w:rsidR="000F5725" w:rsidRDefault="00DA708E">
            <w:proofErr w:type="spellStart"/>
            <w:proofErr w:type="gramStart"/>
            <w:r>
              <w:t>B</w:t>
            </w:r>
            <w:r w:rsidR="00D8191F">
              <w:rPr>
                <w:rFonts w:hint="eastAsia"/>
              </w:rPr>
              <w:t>igint</w:t>
            </w:r>
            <w:proofErr w:type="spellEnd"/>
            <w:r w:rsidR="00021D03">
              <w:t>(</w:t>
            </w:r>
            <w:proofErr w:type="gramEnd"/>
            <w:r w:rsidR="008026B1">
              <w:t>64</w:t>
            </w:r>
            <w:r w:rsidR="00021D03">
              <w:t>)</w:t>
            </w:r>
          </w:p>
        </w:tc>
        <w:tc>
          <w:tcPr>
            <w:tcW w:w="2766" w:type="dxa"/>
          </w:tcPr>
          <w:p w14:paraId="04193D21" w14:textId="3090D4CF" w:rsidR="000F5725" w:rsidRDefault="00021DD9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766" w:type="dxa"/>
          </w:tcPr>
          <w:p w14:paraId="574AC4CC" w14:textId="41C678BC" w:rsidR="000F5725" w:rsidRDefault="00021D0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766" w:type="dxa"/>
          </w:tcPr>
          <w:p w14:paraId="6A6CAD95" w14:textId="77777777" w:rsidR="000F5725" w:rsidRDefault="000F5725"/>
        </w:tc>
        <w:tc>
          <w:tcPr>
            <w:tcW w:w="2766" w:type="dxa"/>
          </w:tcPr>
          <w:p w14:paraId="664C2769" w14:textId="5A8046D4" w:rsidR="000F5725" w:rsidRDefault="00021D03">
            <w:r>
              <w:rPr>
                <w:rFonts w:hint="eastAsia"/>
              </w:rPr>
              <w:t>下一个审批人I</w:t>
            </w:r>
            <w:r>
              <w:t>d,</w:t>
            </w:r>
            <w:r>
              <w:rPr>
                <w:rFonts w:hint="eastAsia"/>
              </w:rPr>
              <w:t>关联user表</w:t>
            </w:r>
          </w:p>
        </w:tc>
      </w:tr>
      <w:tr w:rsidR="00B056A6" w14:paraId="72452571" w14:textId="77777777" w:rsidTr="00786D0C">
        <w:tc>
          <w:tcPr>
            <w:tcW w:w="2765" w:type="dxa"/>
          </w:tcPr>
          <w:p w14:paraId="0C6EC523" w14:textId="1182D2A2" w:rsidR="00B056A6" w:rsidRDefault="00B056A6">
            <w:proofErr w:type="spellStart"/>
            <w:r>
              <w:t>approve_comment</w:t>
            </w:r>
            <w:proofErr w:type="spellEnd"/>
          </w:p>
        </w:tc>
        <w:tc>
          <w:tcPr>
            <w:tcW w:w="2765" w:type="dxa"/>
          </w:tcPr>
          <w:p w14:paraId="108D7D6D" w14:textId="764EB8D5" w:rsidR="00B056A6" w:rsidRDefault="00B056A6"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2766" w:type="dxa"/>
          </w:tcPr>
          <w:p w14:paraId="1F116A6F" w14:textId="710DE2B8" w:rsidR="00B056A6" w:rsidRDefault="00B056A6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2766" w:type="dxa"/>
          </w:tcPr>
          <w:p w14:paraId="7A2CE1C3" w14:textId="6356EBEC" w:rsidR="00B056A6" w:rsidRDefault="00B056A6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766" w:type="dxa"/>
          </w:tcPr>
          <w:p w14:paraId="26DDF3F2" w14:textId="77777777" w:rsidR="00B056A6" w:rsidRDefault="00B056A6"/>
        </w:tc>
        <w:tc>
          <w:tcPr>
            <w:tcW w:w="2766" w:type="dxa"/>
          </w:tcPr>
          <w:p w14:paraId="2BE4595E" w14:textId="6997B6D3" w:rsidR="00B056A6" w:rsidRDefault="00B056A6">
            <w:r>
              <w:rPr>
                <w:rFonts w:hint="eastAsia"/>
              </w:rPr>
              <w:t>审批意见</w:t>
            </w:r>
          </w:p>
        </w:tc>
      </w:tr>
      <w:tr w:rsidR="00436245" w14:paraId="76D85C42" w14:textId="77777777" w:rsidTr="00786D0C">
        <w:tc>
          <w:tcPr>
            <w:tcW w:w="2765" w:type="dxa"/>
          </w:tcPr>
          <w:p w14:paraId="0258CD72" w14:textId="263916B5" w:rsidR="00436245" w:rsidRDefault="00EE086B">
            <w:proofErr w:type="spellStart"/>
            <w:r>
              <w:rPr>
                <w:rFonts w:hint="eastAsia"/>
              </w:rPr>
              <w:t>a</w:t>
            </w:r>
            <w:r w:rsidR="00436245">
              <w:rPr>
                <w:rFonts w:hint="eastAsia"/>
              </w:rPr>
              <w:t>pprove</w:t>
            </w:r>
            <w:bookmarkStart w:id="2" w:name="_GoBack"/>
            <w:r w:rsidR="00436245">
              <w:t>_code</w:t>
            </w:r>
            <w:bookmarkEnd w:id="2"/>
            <w:proofErr w:type="spellEnd"/>
          </w:p>
        </w:tc>
        <w:tc>
          <w:tcPr>
            <w:tcW w:w="2765" w:type="dxa"/>
          </w:tcPr>
          <w:p w14:paraId="23CE3AB3" w14:textId="368418EC" w:rsidR="00436245" w:rsidRDefault="00D8191F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766" w:type="dxa"/>
          </w:tcPr>
          <w:p w14:paraId="39AEA5EB" w14:textId="6001E2B8" w:rsidR="00436245" w:rsidRDefault="00436245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C1FFE63" w14:textId="019B76F6" w:rsidR="00436245" w:rsidRDefault="00AC31EC">
            <w:r>
              <w:t>Yes</w:t>
            </w:r>
          </w:p>
        </w:tc>
        <w:tc>
          <w:tcPr>
            <w:tcW w:w="2766" w:type="dxa"/>
          </w:tcPr>
          <w:p w14:paraId="726F09E2" w14:textId="77777777" w:rsidR="00436245" w:rsidRDefault="00436245"/>
        </w:tc>
        <w:tc>
          <w:tcPr>
            <w:tcW w:w="2766" w:type="dxa"/>
          </w:tcPr>
          <w:p w14:paraId="58F8CCB0" w14:textId="77777777" w:rsidR="00436245" w:rsidRDefault="00436245">
            <w:r>
              <w:rPr>
                <w:rFonts w:hint="eastAsia"/>
              </w:rPr>
              <w:t>是否通过的标志</w:t>
            </w:r>
          </w:p>
          <w:p w14:paraId="4AB6385B" w14:textId="77777777" w:rsidR="00436245" w:rsidRDefault="00436245">
            <w:r>
              <w:rPr>
                <w:rFonts w:hint="eastAsia"/>
              </w:rPr>
              <w:t>0：未通过</w:t>
            </w:r>
          </w:p>
          <w:p w14:paraId="28DB0EED" w14:textId="34A0E6EB" w:rsidR="00436245" w:rsidRDefault="00436245">
            <w:r>
              <w:rPr>
                <w:rFonts w:hint="eastAsia"/>
              </w:rPr>
              <w:t>1：通过</w:t>
            </w:r>
          </w:p>
        </w:tc>
      </w:tr>
      <w:tr w:rsidR="00883E0C" w14:paraId="064E1550" w14:textId="77777777" w:rsidTr="00786D0C">
        <w:tc>
          <w:tcPr>
            <w:tcW w:w="2765" w:type="dxa"/>
          </w:tcPr>
          <w:p w14:paraId="0D62477E" w14:textId="569A0609" w:rsidR="00883E0C" w:rsidRDefault="001D1FBA">
            <w:proofErr w:type="spellStart"/>
            <w:r>
              <w:t>gmt_create</w:t>
            </w:r>
            <w:proofErr w:type="spellEnd"/>
          </w:p>
        </w:tc>
        <w:tc>
          <w:tcPr>
            <w:tcW w:w="2765" w:type="dxa"/>
          </w:tcPr>
          <w:p w14:paraId="0E5D552A" w14:textId="062A9919" w:rsidR="00883E0C" w:rsidRDefault="001D1FBA">
            <w:r w:rsidRPr="001D1FBA">
              <w:t>datetime</w:t>
            </w:r>
          </w:p>
        </w:tc>
        <w:tc>
          <w:tcPr>
            <w:tcW w:w="2766" w:type="dxa"/>
          </w:tcPr>
          <w:p w14:paraId="2D98E791" w14:textId="77777777" w:rsidR="00883E0C" w:rsidRDefault="00883E0C"/>
        </w:tc>
        <w:tc>
          <w:tcPr>
            <w:tcW w:w="2766" w:type="dxa"/>
          </w:tcPr>
          <w:p w14:paraId="5DF86374" w14:textId="34744A10" w:rsidR="00883E0C" w:rsidRDefault="001D1FB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766" w:type="dxa"/>
          </w:tcPr>
          <w:p w14:paraId="1D0C3D0F" w14:textId="77777777" w:rsidR="00883E0C" w:rsidRDefault="00883E0C"/>
        </w:tc>
        <w:tc>
          <w:tcPr>
            <w:tcW w:w="2766" w:type="dxa"/>
          </w:tcPr>
          <w:p w14:paraId="798F376C" w14:textId="31B2D82E" w:rsidR="00883E0C" w:rsidRDefault="001D1FBA">
            <w:r>
              <w:rPr>
                <w:rFonts w:hint="eastAsia"/>
              </w:rPr>
              <w:t>创建时间</w:t>
            </w:r>
          </w:p>
        </w:tc>
      </w:tr>
      <w:tr w:rsidR="00883E0C" w14:paraId="2562B4E0" w14:textId="77777777" w:rsidTr="00786D0C">
        <w:tc>
          <w:tcPr>
            <w:tcW w:w="2765" w:type="dxa"/>
          </w:tcPr>
          <w:p w14:paraId="71455C4D" w14:textId="39864617" w:rsidR="00883E0C" w:rsidRDefault="001D1FBA">
            <w:proofErr w:type="spellStart"/>
            <w:r>
              <w:t>gmt_modified</w:t>
            </w:r>
            <w:proofErr w:type="spellEnd"/>
          </w:p>
        </w:tc>
        <w:tc>
          <w:tcPr>
            <w:tcW w:w="2765" w:type="dxa"/>
          </w:tcPr>
          <w:p w14:paraId="0CF2E8B1" w14:textId="2681E664" w:rsidR="00883E0C" w:rsidRDefault="001D1FBA">
            <w:r w:rsidRPr="001D1FBA">
              <w:t>datetime</w:t>
            </w:r>
          </w:p>
        </w:tc>
        <w:tc>
          <w:tcPr>
            <w:tcW w:w="2766" w:type="dxa"/>
          </w:tcPr>
          <w:p w14:paraId="5DD5855F" w14:textId="77777777" w:rsidR="00883E0C" w:rsidRDefault="00883E0C"/>
        </w:tc>
        <w:tc>
          <w:tcPr>
            <w:tcW w:w="2766" w:type="dxa"/>
          </w:tcPr>
          <w:p w14:paraId="636A7AC1" w14:textId="4314D122" w:rsidR="00883E0C" w:rsidRDefault="001D1FB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766" w:type="dxa"/>
          </w:tcPr>
          <w:p w14:paraId="06F437E0" w14:textId="77777777" w:rsidR="00883E0C" w:rsidRDefault="00883E0C"/>
        </w:tc>
        <w:tc>
          <w:tcPr>
            <w:tcW w:w="2766" w:type="dxa"/>
          </w:tcPr>
          <w:p w14:paraId="62104638" w14:textId="59B816F0" w:rsidR="00883E0C" w:rsidRDefault="001D1FBA">
            <w:r>
              <w:rPr>
                <w:rFonts w:hint="eastAsia"/>
              </w:rPr>
              <w:t>最后修改时间</w:t>
            </w:r>
          </w:p>
        </w:tc>
      </w:tr>
      <w:tr w:rsidR="00754413" w14:paraId="40C650BC" w14:textId="77777777" w:rsidTr="00786D0C">
        <w:tc>
          <w:tcPr>
            <w:tcW w:w="2765" w:type="dxa"/>
          </w:tcPr>
          <w:p w14:paraId="77F7EE5D" w14:textId="4D9F7935" w:rsidR="00754413" w:rsidRDefault="00754413">
            <w:r>
              <w:t>H</w:t>
            </w:r>
            <w:r>
              <w:rPr>
                <w:rFonts w:hint="eastAsia"/>
              </w:rPr>
              <w:t>old1</w:t>
            </w:r>
          </w:p>
        </w:tc>
        <w:tc>
          <w:tcPr>
            <w:tcW w:w="2765" w:type="dxa"/>
          </w:tcPr>
          <w:p w14:paraId="7D806F33" w14:textId="2FCB7496" w:rsidR="00754413" w:rsidRDefault="00754413">
            <w:r>
              <w:t>V</w:t>
            </w:r>
            <w:r>
              <w:rPr>
                <w:rFonts w:hint="eastAsia"/>
              </w:rPr>
              <w:t>archar（200）</w:t>
            </w:r>
          </w:p>
        </w:tc>
        <w:tc>
          <w:tcPr>
            <w:tcW w:w="2766" w:type="dxa"/>
          </w:tcPr>
          <w:p w14:paraId="4336FCD3" w14:textId="14C52239" w:rsidR="00754413" w:rsidRDefault="00754413">
            <w:r>
              <w:rPr>
                <w:rFonts w:hint="eastAsia"/>
              </w:rPr>
              <w:t>200</w:t>
            </w:r>
          </w:p>
        </w:tc>
        <w:tc>
          <w:tcPr>
            <w:tcW w:w="2766" w:type="dxa"/>
          </w:tcPr>
          <w:p w14:paraId="2F8E09E3" w14:textId="1E537B2B" w:rsidR="00754413" w:rsidRDefault="0075441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766" w:type="dxa"/>
          </w:tcPr>
          <w:p w14:paraId="771E1E21" w14:textId="77777777" w:rsidR="00754413" w:rsidRDefault="00754413"/>
        </w:tc>
        <w:tc>
          <w:tcPr>
            <w:tcW w:w="2766" w:type="dxa"/>
          </w:tcPr>
          <w:p w14:paraId="5976E1EE" w14:textId="5AEACFE0" w:rsidR="00754413" w:rsidRDefault="00754413">
            <w:bookmarkStart w:id="3" w:name="OLE_LINK3"/>
            <w:bookmarkStart w:id="4" w:name="OLE_LINK4"/>
            <w:r>
              <w:rPr>
                <w:rFonts w:hint="eastAsia"/>
              </w:rPr>
              <w:t>保留字段</w:t>
            </w:r>
            <w:bookmarkEnd w:id="3"/>
            <w:bookmarkEnd w:id="4"/>
          </w:p>
        </w:tc>
      </w:tr>
      <w:tr w:rsidR="00960F1E" w14:paraId="1A1E875F" w14:textId="77777777" w:rsidTr="00786D0C">
        <w:tc>
          <w:tcPr>
            <w:tcW w:w="2765" w:type="dxa"/>
          </w:tcPr>
          <w:p w14:paraId="2D075DCD" w14:textId="7B2613AF" w:rsidR="00960F1E" w:rsidRDefault="00960F1E" w:rsidP="00960F1E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14:paraId="0EA64B0E" w14:textId="7ECE0B0B" w:rsidR="00960F1E" w:rsidRDefault="00960F1E" w:rsidP="00960F1E">
            <w:r>
              <w:t>I</w:t>
            </w:r>
            <w:r>
              <w:rPr>
                <w:rFonts w:hint="eastAsia"/>
              </w:rPr>
              <w:t>nt（11）</w:t>
            </w:r>
          </w:p>
        </w:tc>
        <w:tc>
          <w:tcPr>
            <w:tcW w:w="2766" w:type="dxa"/>
          </w:tcPr>
          <w:p w14:paraId="1C9A19CD" w14:textId="418AA98B" w:rsidR="00960F1E" w:rsidRDefault="00960F1E" w:rsidP="00960F1E">
            <w:r>
              <w:rPr>
                <w:rFonts w:hint="eastAsia"/>
              </w:rPr>
              <w:t>11</w:t>
            </w:r>
          </w:p>
        </w:tc>
        <w:tc>
          <w:tcPr>
            <w:tcW w:w="2766" w:type="dxa"/>
          </w:tcPr>
          <w:p w14:paraId="5EDC8C69" w14:textId="7F971FC5" w:rsidR="00960F1E" w:rsidRDefault="00960F1E" w:rsidP="00960F1E">
            <w:r>
              <w:rPr>
                <w:rFonts w:hint="eastAsia"/>
              </w:rPr>
              <w:t>No</w:t>
            </w:r>
          </w:p>
        </w:tc>
        <w:tc>
          <w:tcPr>
            <w:tcW w:w="2766" w:type="dxa"/>
          </w:tcPr>
          <w:p w14:paraId="4E038829" w14:textId="63AAC672" w:rsidR="00960F1E" w:rsidRDefault="00960F1E" w:rsidP="00960F1E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298BE340" w14:textId="77777777" w:rsidR="00960F1E" w:rsidRDefault="00960F1E" w:rsidP="00960F1E">
            <w:r>
              <w:rPr>
                <w:rFonts w:hint="eastAsia"/>
              </w:rPr>
              <w:t>实验所处的状态</w:t>
            </w:r>
          </w:p>
          <w:p w14:paraId="7699CDF0" w14:textId="77777777" w:rsidR="00960F1E" w:rsidRDefault="00960F1E" w:rsidP="00960F1E">
            <w:r>
              <w:rPr>
                <w:rFonts w:hint="eastAsia"/>
              </w:rPr>
              <w:t>1：实验中</w:t>
            </w:r>
          </w:p>
          <w:p w14:paraId="057E592A" w14:textId="77777777" w:rsidR="00960F1E" w:rsidRDefault="00960F1E" w:rsidP="00960F1E">
            <w:r>
              <w:rPr>
                <w:rFonts w:hint="eastAsia"/>
              </w:rPr>
              <w:t>2：审批中</w:t>
            </w:r>
          </w:p>
          <w:p w14:paraId="5B2F662A" w14:textId="77777777" w:rsidR="00960F1E" w:rsidRDefault="00960F1E" w:rsidP="00960F1E">
            <w:r>
              <w:rPr>
                <w:rFonts w:hint="eastAsia"/>
              </w:rPr>
              <w:t>3：已完成</w:t>
            </w:r>
          </w:p>
          <w:p w14:paraId="788B7BEF" w14:textId="72240B42" w:rsidR="00122AD0" w:rsidRDefault="00960F1E" w:rsidP="00960F1E">
            <w:r>
              <w:rPr>
                <w:rFonts w:hint="eastAsia"/>
              </w:rPr>
              <w:t>4：</w:t>
            </w:r>
            <w:r w:rsidR="00BC71F8">
              <w:rPr>
                <w:rFonts w:hint="eastAsia"/>
              </w:rPr>
              <w:t>审批</w:t>
            </w:r>
            <w:r>
              <w:rPr>
                <w:rFonts w:hint="eastAsia"/>
              </w:rPr>
              <w:t>未通过</w:t>
            </w:r>
          </w:p>
        </w:tc>
      </w:tr>
    </w:tbl>
    <w:p w14:paraId="45F125FC" w14:textId="55AABBD4" w:rsidR="00277771" w:rsidRDefault="00277771"/>
    <w:p w14:paraId="11F4A336" w14:textId="4EA64E5A" w:rsidR="001C2A1A" w:rsidRPr="00747F18" w:rsidRDefault="00234D0D">
      <w:pPr>
        <w:rPr>
          <w:rFonts w:eastAsiaTheme="minorHAnsi"/>
        </w:rPr>
      </w:pPr>
      <w:proofErr w:type="spellStart"/>
      <w:r>
        <w:t>wr_report_</w:t>
      </w:r>
      <w:r>
        <w:rPr>
          <w:rFonts w:hint="eastAsia"/>
        </w:rPr>
        <w:t>approve_</w:t>
      </w:r>
      <w:r>
        <w:t>complete</w:t>
      </w:r>
      <w:proofErr w:type="spellEnd"/>
      <w:r w:rsidR="00DC24DC">
        <w:t xml:space="preserve"> </w:t>
      </w:r>
      <w:r w:rsidR="00DC24DC">
        <w:rPr>
          <w:rFonts w:hint="eastAsia"/>
        </w:rPr>
        <w:t>表</w:t>
      </w:r>
    </w:p>
    <w:p w14:paraId="1CF024CE" w14:textId="52A3F38D" w:rsidR="00747F18" w:rsidRDefault="00DC24DC">
      <w:r>
        <w:rPr>
          <w:rFonts w:hint="eastAsia"/>
        </w:rPr>
        <w:t>记录原始数据</w:t>
      </w:r>
      <w:r w:rsidR="00DD045F">
        <w:rPr>
          <w:rFonts w:hint="eastAsia"/>
        </w:rPr>
        <w:t>历史</w:t>
      </w:r>
      <w:r w:rsidR="00083F81">
        <w:rPr>
          <w:rFonts w:hint="eastAsia"/>
        </w:rPr>
        <w:t>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6"/>
        <w:gridCol w:w="1804"/>
        <w:gridCol w:w="1152"/>
        <w:gridCol w:w="1085"/>
        <w:gridCol w:w="976"/>
        <w:gridCol w:w="1183"/>
      </w:tblGrid>
      <w:tr w:rsidR="00234D0D" w14:paraId="5F33E39A" w14:textId="77777777" w:rsidTr="002C136C">
        <w:trPr>
          <w:trHeight w:val="254"/>
        </w:trPr>
        <w:tc>
          <w:tcPr>
            <w:tcW w:w="2689" w:type="dxa"/>
          </w:tcPr>
          <w:p w14:paraId="2A184015" w14:textId="77777777" w:rsidR="00234D0D" w:rsidRDefault="00234D0D" w:rsidP="008D78B0">
            <w:r>
              <w:rPr>
                <w:rFonts w:hint="eastAsia"/>
              </w:rPr>
              <w:t>列名</w:t>
            </w:r>
          </w:p>
        </w:tc>
        <w:tc>
          <w:tcPr>
            <w:tcW w:w="2835" w:type="dxa"/>
          </w:tcPr>
          <w:p w14:paraId="7F5F277D" w14:textId="77777777" w:rsidR="00234D0D" w:rsidRDefault="00234D0D" w:rsidP="008D78B0"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14:paraId="007AD9A7" w14:textId="77777777" w:rsidR="00234D0D" w:rsidRDefault="00234D0D" w:rsidP="008D78B0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14:paraId="03FC9D3C" w14:textId="77777777" w:rsidR="00234D0D" w:rsidRDefault="00234D0D" w:rsidP="008D78B0">
            <w:r>
              <w:rPr>
                <w:rFonts w:hint="eastAsia"/>
              </w:rPr>
              <w:t>是否为空</w:t>
            </w:r>
          </w:p>
        </w:tc>
        <w:tc>
          <w:tcPr>
            <w:tcW w:w="2693" w:type="dxa"/>
          </w:tcPr>
          <w:p w14:paraId="0D28B7CE" w14:textId="77777777" w:rsidR="00234D0D" w:rsidRDefault="00234D0D" w:rsidP="008D78B0">
            <w:r>
              <w:rPr>
                <w:rFonts w:hint="eastAsia"/>
              </w:rPr>
              <w:t>默认值</w:t>
            </w:r>
          </w:p>
        </w:tc>
        <w:tc>
          <w:tcPr>
            <w:tcW w:w="2891" w:type="dxa"/>
          </w:tcPr>
          <w:p w14:paraId="6E2010DD" w14:textId="77777777" w:rsidR="00234D0D" w:rsidRDefault="00234D0D" w:rsidP="008D78B0">
            <w:r>
              <w:rPr>
                <w:rFonts w:hint="eastAsia"/>
              </w:rPr>
              <w:t>说明</w:t>
            </w:r>
          </w:p>
        </w:tc>
      </w:tr>
      <w:tr w:rsidR="00234D0D" w14:paraId="168063ED" w14:textId="77777777" w:rsidTr="002C136C">
        <w:trPr>
          <w:trHeight w:val="254"/>
        </w:trPr>
        <w:tc>
          <w:tcPr>
            <w:tcW w:w="2689" w:type="dxa"/>
          </w:tcPr>
          <w:p w14:paraId="64AF7DF5" w14:textId="77777777" w:rsidR="00234D0D" w:rsidRDefault="00234D0D" w:rsidP="008D78B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35" w:type="dxa"/>
          </w:tcPr>
          <w:p w14:paraId="3B80193D" w14:textId="77777777" w:rsidR="00234D0D" w:rsidRDefault="00234D0D" w:rsidP="008D78B0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2693" w:type="dxa"/>
          </w:tcPr>
          <w:p w14:paraId="3C550EF4" w14:textId="77777777" w:rsidR="00234D0D" w:rsidRDefault="00234D0D" w:rsidP="008D78B0"/>
        </w:tc>
        <w:tc>
          <w:tcPr>
            <w:tcW w:w="2835" w:type="dxa"/>
          </w:tcPr>
          <w:p w14:paraId="262B7FA8" w14:textId="77777777" w:rsidR="00234D0D" w:rsidRDefault="00234D0D" w:rsidP="008D78B0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693" w:type="dxa"/>
          </w:tcPr>
          <w:p w14:paraId="6DCD21C7" w14:textId="77777777" w:rsidR="00234D0D" w:rsidRDefault="00234D0D" w:rsidP="008D78B0"/>
        </w:tc>
        <w:tc>
          <w:tcPr>
            <w:tcW w:w="2891" w:type="dxa"/>
          </w:tcPr>
          <w:p w14:paraId="7195AFA6" w14:textId="77777777" w:rsidR="00234D0D" w:rsidRDefault="00234D0D" w:rsidP="008D78B0">
            <w:r>
              <w:rPr>
                <w:rFonts w:hint="eastAsia"/>
              </w:rPr>
              <w:t>主键</w:t>
            </w:r>
          </w:p>
        </w:tc>
      </w:tr>
      <w:tr w:rsidR="00786D0C" w14:paraId="7D773630" w14:textId="77777777" w:rsidTr="002C136C">
        <w:trPr>
          <w:trHeight w:val="262"/>
        </w:trPr>
        <w:tc>
          <w:tcPr>
            <w:tcW w:w="2689" w:type="dxa"/>
          </w:tcPr>
          <w:p w14:paraId="5AE9FC84" w14:textId="30BB27D8" w:rsidR="00786D0C" w:rsidRDefault="00786D0C" w:rsidP="00786D0C">
            <w:r>
              <w:t>M</w:t>
            </w:r>
            <w:r>
              <w:rPr>
                <w:rFonts w:hint="eastAsia"/>
              </w:rPr>
              <w:t>edicine</w:t>
            </w:r>
          </w:p>
        </w:tc>
        <w:tc>
          <w:tcPr>
            <w:tcW w:w="2835" w:type="dxa"/>
          </w:tcPr>
          <w:p w14:paraId="5D893B34" w14:textId="16F468A1" w:rsidR="00786D0C" w:rsidRDefault="00786D0C" w:rsidP="00786D0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93" w:type="dxa"/>
          </w:tcPr>
          <w:p w14:paraId="74B11F44" w14:textId="395EB631" w:rsidR="00786D0C" w:rsidRDefault="00786D0C" w:rsidP="00786D0C"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14:paraId="4A096AB0" w14:textId="01803724" w:rsidR="00786D0C" w:rsidRDefault="00786D0C" w:rsidP="00786D0C">
            <w:r>
              <w:rPr>
                <w:rFonts w:hint="eastAsia"/>
              </w:rPr>
              <w:t>No</w:t>
            </w:r>
          </w:p>
        </w:tc>
        <w:tc>
          <w:tcPr>
            <w:tcW w:w="2693" w:type="dxa"/>
          </w:tcPr>
          <w:p w14:paraId="664ECCDC" w14:textId="77777777" w:rsidR="00786D0C" w:rsidRDefault="00786D0C" w:rsidP="00786D0C"/>
        </w:tc>
        <w:tc>
          <w:tcPr>
            <w:tcW w:w="2891" w:type="dxa"/>
          </w:tcPr>
          <w:p w14:paraId="7815F57A" w14:textId="2ED0228A" w:rsidR="00786D0C" w:rsidRDefault="00786D0C" w:rsidP="00786D0C">
            <w:r>
              <w:rPr>
                <w:rFonts w:hint="eastAsia"/>
              </w:rPr>
              <w:t>药品编号</w:t>
            </w:r>
          </w:p>
        </w:tc>
      </w:tr>
      <w:tr w:rsidR="00234D0D" w14:paraId="6AC3556B" w14:textId="77777777" w:rsidTr="002C136C">
        <w:trPr>
          <w:trHeight w:val="763"/>
        </w:trPr>
        <w:tc>
          <w:tcPr>
            <w:tcW w:w="2689" w:type="dxa"/>
          </w:tcPr>
          <w:p w14:paraId="56862EDF" w14:textId="57CADE1C" w:rsidR="00234D0D" w:rsidRDefault="005174D1" w:rsidP="008D78B0">
            <w:proofErr w:type="spellStart"/>
            <w:r>
              <w:t>Batch_No</w:t>
            </w:r>
            <w:proofErr w:type="spellEnd"/>
          </w:p>
        </w:tc>
        <w:tc>
          <w:tcPr>
            <w:tcW w:w="2835" w:type="dxa"/>
          </w:tcPr>
          <w:p w14:paraId="74C10E8E" w14:textId="77777777" w:rsidR="00234D0D" w:rsidRDefault="00234D0D" w:rsidP="008D78B0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2693" w:type="dxa"/>
          </w:tcPr>
          <w:p w14:paraId="2D584CDB" w14:textId="77777777" w:rsidR="00234D0D" w:rsidRDefault="00234D0D" w:rsidP="008D78B0"/>
        </w:tc>
        <w:tc>
          <w:tcPr>
            <w:tcW w:w="2835" w:type="dxa"/>
          </w:tcPr>
          <w:p w14:paraId="2F893D5C" w14:textId="77777777" w:rsidR="00234D0D" w:rsidRDefault="00234D0D" w:rsidP="008D78B0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693" w:type="dxa"/>
          </w:tcPr>
          <w:p w14:paraId="3F03B70E" w14:textId="77777777" w:rsidR="00234D0D" w:rsidRDefault="00234D0D" w:rsidP="008D78B0"/>
        </w:tc>
        <w:tc>
          <w:tcPr>
            <w:tcW w:w="2891" w:type="dxa"/>
          </w:tcPr>
          <w:p w14:paraId="0C927C9D" w14:textId="7BCED9D1" w:rsidR="00234D0D" w:rsidRDefault="009D6F10" w:rsidP="008D78B0">
            <w:r>
              <w:rPr>
                <w:rFonts w:hint="eastAsia"/>
              </w:rPr>
              <w:t>批次号，关联主表中的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</w:tr>
      <w:tr w:rsidR="00234D0D" w14:paraId="7466CED9" w14:textId="77777777" w:rsidTr="002C136C">
        <w:trPr>
          <w:trHeight w:val="517"/>
        </w:trPr>
        <w:tc>
          <w:tcPr>
            <w:tcW w:w="2689" w:type="dxa"/>
          </w:tcPr>
          <w:p w14:paraId="62B0E786" w14:textId="77777777" w:rsidR="00234D0D" w:rsidRDefault="00234D0D" w:rsidP="008D78B0">
            <w:r>
              <w:t>approver</w:t>
            </w:r>
          </w:p>
        </w:tc>
        <w:tc>
          <w:tcPr>
            <w:tcW w:w="2835" w:type="dxa"/>
          </w:tcPr>
          <w:p w14:paraId="37AEF0F9" w14:textId="5EFA8A6E" w:rsidR="00234D0D" w:rsidRDefault="000A6A73" w:rsidP="008D78B0">
            <w:proofErr w:type="spellStart"/>
            <w:proofErr w:type="gramStart"/>
            <w:r>
              <w:t>B</w:t>
            </w:r>
            <w:r w:rsidR="00C82E24">
              <w:t>igint</w:t>
            </w:r>
            <w:proofErr w:type="spellEnd"/>
            <w:r w:rsidR="00C82E24">
              <w:t>(</w:t>
            </w:r>
            <w:proofErr w:type="gramEnd"/>
            <w:r w:rsidR="00C82E24">
              <w:t>64)</w:t>
            </w:r>
          </w:p>
        </w:tc>
        <w:tc>
          <w:tcPr>
            <w:tcW w:w="2693" w:type="dxa"/>
          </w:tcPr>
          <w:p w14:paraId="4D5F4C82" w14:textId="6C4FD024" w:rsidR="00234D0D" w:rsidRDefault="00C06C80" w:rsidP="008D78B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835" w:type="dxa"/>
          </w:tcPr>
          <w:p w14:paraId="5C06FF13" w14:textId="77777777" w:rsidR="00234D0D" w:rsidRDefault="00234D0D" w:rsidP="008D78B0">
            <w:r>
              <w:rPr>
                <w:rFonts w:hint="eastAsia"/>
              </w:rPr>
              <w:t>No</w:t>
            </w:r>
          </w:p>
        </w:tc>
        <w:tc>
          <w:tcPr>
            <w:tcW w:w="2693" w:type="dxa"/>
          </w:tcPr>
          <w:p w14:paraId="137472AB" w14:textId="77777777" w:rsidR="00234D0D" w:rsidRDefault="00234D0D" w:rsidP="008D78B0"/>
        </w:tc>
        <w:tc>
          <w:tcPr>
            <w:tcW w:w="2891" w:type="dxa"/>
          </w:tcPr>
          <w:p w14:paraId="755FB9C6" w14:textId="77777777" w:rsidR="00234D0D" w:rsidRDefault="00234D0D" w:rsidP="008D78B0">
            <w:r>
              <w:rPr>
                <w:rFonts w:hint="eastAsia"/>
              </w:rPr>
              <w:t>审批人id，关联user表</w:t>
            </w:r>
          </w:p>
        </w:tc>
      </w:tr>
      <w:tr w:rsidR="00234D0D" w14:paraId="4FAABEE9" w14:textId="77777777" w:rsidTr="002C136C">
        <w:trPr>
          <w:trHeight w:val="763"/>
        </w:trPr>
        <w:tc>
          <w:tcPr>
            <w:tcW w:w="2689" w:type="dxa"/>
          </w:tcPr>
          <w:p w14:paraId="271A46A8" w14:textId="77777777" w:rsidR="00234D0D" w:rsidRDefault="00234D0D" w:rsidP="008D78B0">
            <w:proofErr w:type="spellStart"/>
            <w:r>
              <w:t>Approve_future</w:t>
            </w:r>
            <w:proofErr w:type="spellEnd"/>
          </w:p>
        </w:tc>
        <w:tc>
          <w:tcPr>
            <w:tcW w:w="2835" w:type="dxa"/>
          </w:tcPr>
          <w:p w14:paraId="36155D32" w14:textId="45073835" w:rsidR="00234D0D" w:rsidRDefault="000A6A73" w:rsidP="008D78B0">
            <w:proofErr w:type="spellStart"/>
            <w:proofErr w:type="gramStart"/>
            <w:r>
              <w:t>B</w:t>
            </w:r>
            <w:r w:rsidR="00C82E24">
              <w:t>igint</w:t>
            </w:r>
            <w:proofErr w:type="spellEnd"/>
            <w:r w:rsidR="00C82E24">
              <w:t>(</w:t>
            </w:r>
            <w:proofErr w:type="gramEnd"/>
            <w:r w:rsidR="00C82E24">
              <w:t>64)</w:t>
            </w:r>
          </w:p>
        </w:tc>
        <w:tc>
          <w:tcPr>
            <w:tcW w:w="2693" w:type="dxa"/>
          </w:tcPr>
          <w:p w14:paraId="6CA5098C" w14:textId="58EB9974" w:rsidR="00234D0D" w:rsidRDefault="00C06C80" w:rsidP="008D78B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835" w:type="dxa"/>
          </w:tcPr>
          <w:p w14:paraId="126C3D84" w14:textId="77777777" w:rsidR="00234D0D" w:rsidRDefault="00234D0D" w:rsidP="008D78B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693" w:type="dxa"/>
          </w:tcPr>
          <w:p w14:paraId="5D80BBF4" w14:textId="77777777" w:rsidR="00234D0D" w:rsidRDefault="00234D0D" w:rsidP="008D78B0"/>
        </w:tc>
        <w:tc>
          <w:tcPr>
            <w:tcW w:w="2891" w:type="dxa"/>
          </w:tcPr>
          <w:p w14:paraId="2EB77907" w14:textId="77777777" w:rsidR="00234D0D" w:rsidRDefault="00234D0D" w:rsidP="008D78B0">
            <w:r>
              <w:rPr>
                <w:rFonts w:hint="eastAsia"/>
              </w:rPr>
              <w:t>下一个审批人I</w:t>
            </w:r>
            <w:r>
              <w:t>d,</w:t>
            </w:r>
            <w:r>
              <w:rPr>
                <w:rFonts w:hint="eastAsia"/>
              </w:rPr>
              <w:t>关联user表</w:t>
            </w:r>
          </w:p>
        </w:tc>
      </w:tr>
      <w:tr w:rsidR="00234D0D" w14:paraId="1462BBAB" w14:textId="77777777" w:rsidTr="002C136C">
        <w:trPr>
          <w:trHeight w:val="254"/>
        </w:trPr>
        <w:tc>
          <w:tcPr>
            <w:tcW w:w="2689" w:type="dxa"/>
          </w:tcPr>
          <w:p w14:paraId="646AC16A" w14:textId="77777777" w:rsidR="00234D0D" w:rsidRDefault="00234D0D" w:rsidP="008D78B0">
            <w:proofErr w:type="spellStart"/>
            <w:r>
              <w:t>approve_comment</w:t>
            </w:r>
            <w:proofErr w:type="spellEnd"/>
          </w:p>
        </w:tc>
        <w:tc>
          <w:tcPr>
            <w:tcW w:w="2835" w:type="dxa"/>
          </w:tcPr>
          <w:p w14:paraId="6E8AF85D" w14:textId="77777777" w:rsidR="00234D0D" w:rsidRDefault="00234D0D" w:rsidP="008D78B0"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2693" w:type="dxa"/>
          </w:tcPr>
          <w:p w14:paraId="64670776" w14:textId="77777777" w:rsidR="00234D0D" w:rsidRDefault="00234D0D" w:rsidP="008D78B0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2835" w:type="dxa"/>
          </w:tcPr>
          <w:p w14:paraId="5F96277C" w14:textId="77777777" w:rsidR="00234D0D" w:rsidRDefault="00234D0D" w:rsidP="008D78B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693" w:type="dxa"/>
          </w:tcPr>
          <w:p w14:paraId="1E75B649" w14:textId="77777777" w:rsidR="00234D0D" w:rsidRDefault="00234D0D" w:rsidP="008D78B0"/>
        </w:tc>
        <w:tc>
          <w:tcPr>
            <w:tcW w:w="2891" w:type="dxa"/>
          </w:tcPr>
          <w:p w14:paraId="24DEDA20" w14:textId="77777777" w:rsidR="00234D0D" w:rsidRDefault="00234D0D" w:rsidP="008D78B0">
            <w:r>
              <w:rPr>
                <w:rFonts w:hint="eastAsia"/>
              </w:rPr>
              <w:t>审批意见</w:t>
            </w:r>
          </w:p>
        </w:tc>
      </w:tr>
      <w:tr w:rsidR="00234D0D" w14:paraId="3523DD68" w14:textId="77777777" w:rsidTr="002C136C">
        <w:trPr>
          <w:trHeight w:val="1026"/>
        </w:trPr>
        <w:tc>
          <w:tcPr>
            <w:tcW w:w="2689" w:type="dxa"/>
          </w:tcPr>
          <w:p w14:paraId="2AC651E2" w14:textId="016DAE1F" w:rsidR="00234D0D" w:rsidRDefault="00732919" w:rsidP="008D78B0">
            <w:proofErr w:type="spellStart"/>
            <w:r>
              <w:t>a</w:t>
            </w:r>
            <w:r w:rsidR="00234D0D">
              <w:rPr>
                <w:rFonts w:hint="eastAsia"/>
              </w:rPr>
              <w:t>pprove</w:t>
            </w:r>
            <w:r w:rsidR="00234D0D">
              <w:t>_code</w:t>
            </w:r>
            <w:proofErr w:type="spellEnd"/>
          </w:p>
        </w:tc>
        <w:tc>
          <w:tcPr>
            <w:tcW w:w="2835" w:type="dxa"/>
          </w:tcPr>
          <w:p w14:paraId="15401EE0" w14:textId="7D5E865E" w:rsidR="00234D0D" w:rsidRDefault="00CD0431" w:rsidP="008D78B0">
            <w:r>
              <w:t>bool</w:t>
            </w:r>
          </w:p>
        </w:tc>
        <w:tc>
          <w:tcPr>
            <w:tcW w:w="2693" w:type="dxa"/>
          </w:tcPr>
          <w:p w14:paraId="57ED2DB2" w14:textId="77777777" w:rsidR="00234D0D" w:rsidRDefault="00234D0D" w:rsidP="008D78B0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40FEF9F4" w14:textId="1EF973D9" w:rsidR="00234D0D" w:rsidRDefault="00AC31EC" w:rsidP="008D78B0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693" w:type="dxa"/>
          </w:tcPr>
          <w:p w14:paraId="10C7DBE3" w14:textId="77777777" w:rsidR="00234D0D" w:rsidRDefault="00234D0D" w:rsidP="008D78B0"/>
        </w:tc>
        <w:tc>
          <w:tcPr>
            <w:tcW w:w="2891" w:type="dxa"/>
          </w:tcPr>
          <w:p w14:paraId="5E4B4990" w14:textId="77777777" w:rsidR="00234D0D" w:rsidRDefault="00234D0D" w:rsidP="008D78B0">
            <w:r>
              <w:rPr>
                <w:rFonts w:hint="eastAsia"/>
              </w:rPr>
              <w:t>是否通过的标志</w:t>
            </w:r>
          </w:p>
          <w:p w14:paraId="0951F8B3" w14:textId="77777777" w:rsidR="00234D0D" w:rsidRDefault="00234D0D" w:rsidP="008D78B0">
            <w:r>
              <w:rPr>
                <w:rFonts w:hint="eastAsia"/>
              </w:rPr>
              <w:t>0：未通过</w:t>
            </w:r>
          </w:p>
          <w:p w14:paraId="28BEA745" w14:textId="77777777" w:rsidR="00234D0D" w:rsidRDefault="00234D0D" w:rsidP="008D78B0">
            <w:r>
              <w:rPr>
                <w:rFonts w:hint="eastAsia"/>
              </w:rPr>
              <w:t>1：通过</w:t>
            </w:r>
          </w:p>
        </w:tc>
      </w:tr>
      <w:tr w:rsidR="00991C79" w14:paraId="4DAF0718" w14:textId="77777777" w:rsidTr="002C136C">
        <w:trPr>
          <w:trHeight w:val="254"/>
        </w:trPr>
        <w:tc>
          <w:tcPr>
            <w:tcW w:w="2689" w:type="dxa"/>
          </w:tcPr>
          <w:p w14:paraId="198FBAEA" w14:textId="6A487BA1" w:rsidR="00991C79" w:rsidRDefault="00991C79" w:rsidP="00991C79">
            <w:proofErr w:type="spellStart"/>
            <w:r>
              <w:t>gmt_create</w:t>
            </w:r>
            <w:proofErr w:type="spellEnd"/>
          </w:p>
        </w:tc>
        <w:tc>
          <w:tcPr>
            <w:tcW w:w="2835" w:type="dxa"/>
          </w:tcPr>
          <w:p w14:paraId="3A025B0E" w14:textId="79BBC5B9" w:rsidR="00991C79" w:rsidRDefault="00991C79" w:rsidP="00991C79">
            <w:r w:rsidRPr="001D1FBA">
              <w:t>datetime</w:t>
            </w:r>
          </w:p>
        </w:tc>
        <w:tc>
          <w:tcPr>
            <w:tcW w:w="2693" w:type="dxa"/>
          </w:tcPr>
          <w:p w14:paraId="076BFCD5" w14:textId="77777777" w:rsidR="00991C79" w:rsidRDefault="00991C79" w:rsidP="00991C79"/>
        </w:tc>
        <w:tc>
          <w:tcPr>
            <w:tcW w:w="2835" w:type="dxa"/>
          </w:tcPr>
          <w:p w14:paraId="54CF3B90" w14:textId="339D3C2D" w:rsidR="00991C79" w:rsidRDefault="00991C79" w:rsidP="00991C7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693" w:type="dxa"/>
          </w:tcPr>
          <w:p w14:paraId="2D2CE864" w14:textId="77777777" w:rsidR="00991C79" w:rsidRDefault="00991C79" w:rsidP="00991C79"/>
        </w:tc>
        <w:tc>
          <w:tcPr>
            <w:tcW w:w="2891" w:type="dxa"/>
          </w:tcPr>
          <w:p w14:paraId="2EDC1F71" w14:textId="321A4877" w:rsidR="00991C79" w:rsidRDefault="00991C79" w:rsidP="00991C79">
            <w:r>
              <w:rPr>
                <w:rFonts w:hint="eastAsia"/>
              </w:rPr>
              <w:t>创建时间</w:t>
            </w:r>
          </w:p>
        </w:tc>
      </w:tr>
      <w:tr w:rsidR="00991C79" w14:paraId="4DF0886D" w14:textId="77777777" w:rsidTr="002C136C">
        <w:trPr>
          <w:trHeight w:val="517"/>
        </w:trPr>
        <w:tc>
          <w:tcPr>
            <w:tcW w:w="2689" w:type="dxa"/>
          </w:tcPr>
          <w:p w14:paraId="700C4807" w14:textId="355AC6F6" w:rsidR="00991C79" w:rsidRDefault="00991C79" w:rsidP="00991C79">
            <w:proofErr w:type="spellStart"/>
            <w:r>
              <w:t>gmt_modified</w:t>
            </w:r>
            <w:proofErr w:type="spellEnd"/>
          </w:p>
        </w:tc>
        <w:tc>
          <w:tcPr>
            <w:tcW w:w="2835" w:type="dxa"/>
          </w:tcPr>
          <w:p w14:paraId="22342BC2" w14:textId="768F9B03" w:rsidR="00991C79" w:rsidRDefault="00991C79" w:rsidP="00991C79">
            <w:r w:rsidRPr="001D1FBA">
              <w:t>datetime</w:t>
            </w:r>
          </w:p>
        </w:tc>
        <w:tc>
          <w:tcPr>
            <w:tcW w:w="2693" w:type="dxa"/>
          </w:tcPr>
          <w:p w14:paraId="467F64A7" w14:textId="77777777" w:rsidR="00991C79" w:rsidRDefault="00991C79" w:rsidP="00991C79"/>
        </w:tc>
        <w:tc>
          <w:tcPr>
            <w:tcW w:w="2835" w:type="dxa"/>
          </w:tcPr>
          <w:p w14:paraId="204536D5" w14:textId="7E3AC583" w:rsidR="00991C79" w:rsidRDefault="00991C79" w:rsidP="00991C7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693" w:type="dxa"/>
          </w:tcPr>
          <w:p w14:paraId="1A554CE4" w14:textId="77777777" w:rsidR="00991C79" w:rsidRDefault="00991C79" w:rsidP="00991C79"/>
        </w:tc>
        <w:tc>
          <w:tcPr>
            <w:tcW w:w="2891" w:type="dxa"/>
          </w:tcPr>
          <w:p w14:paraId="5573938E" w14:textId="2FB82382" w:rsidR="00991C79" w:rsidRDefault="00991C79" w:rsidP="00991C79">
            <w:r>
              <w:rPr>
                <w:rFonts w:hint="eastAsia"/>
              </w:rPr>
              <w:t>最后修改时间</w:t>
            </w:r>
          </w:p>
        </w:tc>
      </w:tr>
      <w:tr w:rsidR="00991C79" w14:paraId="3FF751F9" w14:textId="77777777" w:rsidTr="002C136C">
        <w:trPr>
          <w:trHeight w:val="254"/>
        </w:trPr>
        <w:tc>
          <w:tcPr>
            <w:tcW w:w="2689" w:type="dxa"/>
          </w:tcPr>
          <w:p w14:paraId="3BF1A25E" w14:textId="77777777" w:rsidR="00991C79" w:rsidRDefault="00991C79" w:rsidP="00991C79">
            <w:r>
              <w:t>H</w:t>
            </w:r>
            <w:r>
              <w:rPr>
                <w:rFonts w:hint="eastAsia"/>
              </w:rPr>
              <w:t>old1</w:t>
            </w:r>
          </w:p>
        </w:tc>
        <w:tc>
          <w:tcPr>
            <w:tcW w:w="2835" w:type="dxa"/>
          </w:tcPr>
          <w:p w14:paraId="3FEEC3D8" w14:textId="77777777" w:rsidR="00991C79" w:rsidRDefault="00991C79" w:rsidP="00991C79">
            <w:r>
              <w:t>V</w:t>
            </w:r>
            <w:r>
              <w:rPr>
                <w:rFonts w:hint="eastAsia"/>
              </w:rPr>
              <w:t>archar（200）</w:t>
            </w:r>
          </w:p>
        </w:tc>
        <w:tc>
          <w:tcPr>
            <w:tcW w:w="2693" w:type="dxa"/>
          </w:tcPr>
          <w:p w14:paraId="45DC0B30" w14:textId="77777777" w:rsidR="00991C79" w:rsidRDefault="00991C79" w:rsidP="00991C79"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</w:tcPr>
          <w:p w14:paraId="25A6027C" w14:textId="77777777" w:rsidR="00991C79" w:rsidRDefault="00991C79" w:rsidP="00991C79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693" w:type="dxa"/>
          </w:tcPr>
          <w:p w14:paraId="6CBA24EA" w14:textId="77777777" w:rsidR="00991C79" w:rsidRDefault="00991C79" w:rsidP="00991C79"/>
        </w:tc>
        <w:tc>
          <w:tcPr>
            <w:tcW w:w="2891" w:type="dxa"/>
          </w:tcPr>
          <w:p w14:paraId="3C2704FE" w14:textId="77777777" w:rsidR="00991C79" w:rsidRDefault="00991C79" w:rsidP="00991C79">
            <w:r>
              <w:rPr>
                <w:rFonts w:hint="eastAsia"/>
              </w:rPr>
              <w:t>保留字段</w:t>
            </w:r>
          </w:p>
        </w:tc>
      </w:tr>
      <w:tr w:rsidR="00991C79" w14:paraId="509C9907" w14:textId="77777777" w:rsidTr="002C136C">
        <w:trPr>
          <w:trHeight w:val="1789"/>
        </w:trPr>
        <w:tc>
          <w:tcPr>
            <w:tcW w:w="2689" w:type="dxa"/>
          </w:tcPr>
          <w:p w14:paraId="0E10A529" w14:textId="77777777" w:rsidR="00991C79" w:rsidRDefault="00991C79" w:rsidP="00991C7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835" w:type="dxa"/>
          </w:tcPr>
          <w:p w14:paraId="2F9CD85B" w14:textId="77777777" w:rsidR="00991C79" w:rsidRDefault="00991C79" w:rsidP="00991C79">
            <w:r>
              <w:t>I</w:t>
            </w:r>
            <w:r>
              <w:rPr>
                <w:rFonts w:hint="eastAsia"/>
              </w:rPr>
              <w:t>nt（11）</w:t>
            </w:r>
          </w:p>
        </w:tc>
        <w:tc>
          <w:tcPr>
            <w:tcW w:w="2693" w:type="dxa"/>
          </w:tcPr>
          <w:p w14:paraId="2F24F952" w14:textId="77777777" w:rsidR="00991C79" w:rsidRDefault="00991C79" w:rsidP="00991C79"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14:paraId="387D8599" w14:textId="77777777" w:rsidR="00991C79" w:rsidRDefault="00991C79" w:rsidP="00991C79">
            <w:r>
              <w:rPr>
                <w:rFonts w:hint="eastAsia"/>
              </w:rPr>
              <w:t>No</w:t>
            </w:r>
          </w:p>
        </w:tc>
        <w:tc>
          <w:tcPr>
            <w:tcW w:w="2693" w:type="dxa"/>
          </w:tcPr>
          <w:p w14:paraId="427B0B02" w14:textId="77777777" w:rsidR="00991C79" w:rsidRDefault="00991C79" w:rsidP="00991C79">
            <w:r>
              <w:rPr>
                <w:rFonts w:hint="eastAsia"/>
              </w:rPr>
              <w:t>1</w:t>
            </w:r>
          </w:p>
        </w:tc>
        <w:tc>
          <w:tcPr>
            <w:tcW w:w="2891" w:type="dxa"/>
          </w:tcPr>
          <w:p w14:paraId="0562300F" w14:textId="77777777" w:rsidR="00991C79" w:rsidRDefault="00991C79" w:rsidP="00991C79">
            <w:r>
              <w:rPr>
                <w:rFonts w:hint="eastAsia"/>
              </w:rPr>
              <w:t>实验所处的状态</w:t>
            </w:r>
          </w:p>
          <w:p w14:paraId="22DA6B3E" w14:textId="77777777" w:rsidR="00991C79" w:rsidRDefault="00991C79" w:rsidP="00991C79">
            <w:r>
              <w:rPr>
                <w:rFonts w:hint="eastAsia"/>
              </w:rPr>
              <w:t>1：实验中</w:t>
            </w:r>
          </w:p>
          <w:p w14:paraId="3051016A" w14:textId="77777777" w:rsidR="00991C79" w:rsidRDefault="00991C79" w:rsidP="00991C79">
            <w:r>
              <w:rPr>
                <w:rFonts w:hint="eastAsia"/>
              </w:rPr>
              <w:t>2：审批中</w:t>
            </w:r>
          </w:p>
          <w:p w14:paraId="2EB01BD2" w14:textId="77777777" w:rsidR="00991C79" w:rsidRDefault="00991C79" w:rsidP="00991C79">
            <w:r>
              <w:rPr>
                <w:rFonts w:hint="eastAsia"/>
              </w:rPr>
              <w:t>3：已完成</w:t>
            </w:r>
          </w:p>
          <w:p w14:paraId="5E49CF25" w14:textId="57076C09" w:rsidR="00991C79" w:rsidRDefault="00991C79" w:rsidP="00991C79">
            <w:r>
              <w:rPr>
                <w:rFonts w:hint="eastAsia"/>
              </w:rPr>
              <w:t>4：审批未通过</w:t>
            </w:r>
            <w:r w:rsidR="00CB6D70">
              <w:rPr>
                <w:rFonts w:hint="eastAsia"/>
              </w:rPr>
              <w:t xml:space="preserve"> </w:t>
            </w:r>
          </w:p>
        </w:tc>
      </w:tr>
    </w:tbl>
    <w:p w14:paraId="0F64B95E" w14:textId="0DBF6D82" w:rsidR="00DF05D9" w:rsidRDefault="00DF05D9"/>
    <w:sectPr w:rsidR="00DF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06D27" w14:textId="77777777" w:rsidR="00B90E84" w:rsidRDefault="00B90E84" w:rsidP="00277771">
      <w:r>
        <w:separator/>
      </w:r>
    </w:p>
  </w:endnote>
  <w:endnote w:type="continuationSeparator" w:id="0">
    <w:p w14:paraId="7F8F11B3" w14:textId="77777777" w:rsidR="00B90E84" w:rsidRDefault="00B90E84" w:rsidP="00277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274E0" w14:textId="77777777" w:rsidR="00B90E84" w:rsidRDefault="00B90E84" w:rsidP="00277771">
      <w:r>
        <w:separator/>
      </w:r>
    </w:p>
  </w:footnote>
  <w:footnote w:type="continuationSeparator" w:id="0">
    <w:p w14:paraId="74D978C4" w14:textId="77777777" w:rsidR="00B90E84" w:rsidRDefault="00B90E84" w:rsidP="002777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97"/>
    <w:rsid w:val="00021D03"/>
    <w:rsid w:val="00021DD9"/>
    <w:rsid w:val="00062DA8"/>
    <w:rsid w:val="00077FC6"/>
    <w:rsid w:val="00083F81"/>
    <w:rsid w:val="000A6A73"/>
    <w:rsid w:val="000F142C"/>
    <w:rsid w:val="000F5725"/>
    <w:rsid w:val="00122AD0"/>
    <w:rsid w:val="001900FE"/>
    <w:rsid w:val="00193495"/>
    <w:rsid w:val="001C2A1A"/>
    <w:rsid w:val="001D1FBA"/>
    <w:rsid w:val="00234D0D"/>
    <w:rsid w:val="00270C74"/>
    <w:rsid w:val="00277771"/>
    <w:rsid w:val="002825C3"/>
    <w:rsid w:val="002C136C"/>
    <w:rsid w:val="002F2B43"/>
    <w:rsid w:val="003B703C"/>
    <w:rsid w:val="00436245"/>
    <w:rsid w:val="004643AE"/>
    <w:rsid w:val="00486C69"/>
    <w:rsid w:val="004D3B87"/>
    <w:rsid w:val="005174D1"/>
    <w:rsid w:val="00583D8C"/>
    <w:rsid w:val="005A2088"/>
    <w:rsid w:val="005D6E7B"/>
    <w:rsid w:val="005E00BA"/>
    <w:rsid w:val="00613C44"/>
    <w:rsid w:val="006273AB"/>
    <w:rsid w:val="006561C1"/>
    <w:rsid w:val="006D0E72"/>
    <w:rsid w:val="00732919"/>
    <w:rsid w:val="00734CD7"/>
    <w:rsid w:val="00747F18"/>
    <w:rsid w:val="00754413"/>
    <w:rsid w:val="007547C2"/>
    <w:rsid w:val="00782897"/>
    <w:rsid w:val="00786D0C"/>
    <w:rsid w:val="007A3C36"/>
    <w:rsid w:val="007C2B97"/>
    <w:rsid w:val="008026B1"/>
    <w:rsid w:val="008479EA"/>
    <w:rsid w:val="00876016"/>
    <w:rsid w:val="00883E0C"/>
    <w:rsid w:val="00914E44"/>
    <w:rsid w:val="00944A88"/>
    <w:rsid w:val="0095425E"/>
    <w:rsid w:val="00960F1E"/>
    <w:rsid w:val="00963FF3"/>
    <w:rsid w:val="00991C79"/>
    <w:rsid w:val="009B74E0"/>
    <w:rsid w:val="009D6F10"/>
    <w:rsid w:val="00AC31EC"/>
    <w:rsid w:val="00B056A6"/>
    <w:rsid w:val="00B63D88"/>
    <w:rsid w:val="00B73B35"/>
    <w:rsid w:val="00B90E84"/>
    <w:rsid w:val="00BC5159"/>
    <w:rsid w:val="00BC71F8"/>
    <w:rsid w:val="00C06C80"/>
    <w:rsid w:val="00C15BB9"/>
    <w:rsid w:val="00C82E24"/>
    <w:rsid w:val="00C958A6"/>
    <w:rsid w:val="00CB6D70"/>
    <w:rsid w:val="00CD0431"/>
    <w:rsid w:val="00D30357"/>
    <w:rsid w:val="00D40AFE"/>
    <w:rsid w:val="00D5767F"/>
    <w:rsid w:val="00D8191F"/>
    <w:rsid w:val="00DA1CB9"/>
    <w:rsid w:val="00DA708E"/>
    <w:rsid w:val="00DB56BE"/>
    <w:rsid w:val="00DC24DC"/>
    <w:rsid w:val="00DD045F"/>
    <w:rsid w:val="00DF05D9"/>
    <w:rsid w:val="00DF2C1A"/>
    <w:rsid w:val="00DF78A9"/>
    <w:rsid w:val="00E63C1F"/>
    <w:rsid w:val="00E93CFC"/>
    <w:rsid w:val="00EE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B45E5"/>
  <w15:chartTrackingRefBased/>
  <w15:docId w15:val="{CEC55B7D-E565-49E2-BE22-8B302799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7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771"/>
    <w:rPr>
      <w:sz w:val="18"/>
      <w:szCs w:val="18"/>
    </w:rPr>
  </w:style>
  <w:style w:type="table" w:styleId="a7">
    <w:name w:val="Table Grid"/>
    <w:basedOn w:val="a1"/>
    <w:uiPriority w:val="39"/>
    <w:rsid w:val="00277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trans-phrs-pos">
    <w:name w:val="web_trans-phrs-pos"/>
    <w:basedOn w:val="a0"/>
    <w:rsid w:val="00747F18"/>
  </w:style>
  <w:style w:type="character" w:customStyle="1" w:styleId="apple-converted-space">
    <w:name w:val="apple-converted-space"/>
    <w:basedOn w:val="a0"/>
    <w:rsid w:val="00747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gaohui</dc:creator>
  <cp:keywords/>
  <dc:description/>
  <cp:lastModifiedBy>yi gaohui</cp:lastModifiedBy>
  <cp:revision>63</cp:revision>
  <dcterms:created xsi:type="dcterms:W3CDTF">2018-09-06T06:32:00Z</dcterms:created>
  <dcterms:modified xsi:type="dcterms:W3CDTF">2018-09-11T09:11:00Z</dcterms:modified>
</cp:coreProperties>
</file>