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5B4" w:rsidRPr="0060379A" w:rsidRDefault="002B35B4" w:rsidP="0060379A">
      <w:pPr>
        <w:pStyle w:val="1"/>
      </w:pPr>
      <w:r w:rsidRPr="0060379A">
        <w:t xml:space="preserve">Часть 1: Основы работы с </w:t>
      </w:r>
      <w:proofErr w:type="spellStart"/>
      <w:r w:rsidRPr="0060379A">
        <w:t>Unity</w:t>
      </w:r>
      <w:proofErr w:type="spellEnd"/>
      <w:r w:rsidRPr="0060379A">
        <w:t xml:space="preserve"> и подготовка проекта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lang w:eastAsia="ru-RU"/>
        </w:rPr>
        <w:t xml:space="preserve">Глава 1. Знакомство с движком </w:t>
      </w:r>
      <w:proofErr w:type="spellStart"/>
      <w:r w:rsidRPr="0060379A">
        <w:rPr>
          <w:rStyle w:val="20"/>
          <w:rFonts w:cs="Arial"/>
          <w:lang w:eastAsia="ru-RU"/>
        </w:rPr>
        <w:t>Unity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1.1. Что такое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Unity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? Обзор возможностей для 2D-разработки.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1.2. Установка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Unity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Hub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ред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актора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Unity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1.3. Создание первого проекта.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1.4. Экскурс по интерфейсу редактора: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Scene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Game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Hierarchy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Inspector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1.5. Основы навигации в сцене (перемещение, вращение, масштабирование вида).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lang w:eastAsia="ru-RU"/>
        </w:rPr>
        <w:t>Глава 2. Игровые объекты и компоненты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2.1.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Понятие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GameObject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2.2. Создание простых 2D-объектов (квадрат, круг) с помощью 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Sprite</w:t>
      </w:r>
      <w:proofErr w:type="spellEnd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Creator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2.3. Компонент 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Transform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положение, поворот и масштаб.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2.4. Компонент 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Sprite</w:t>
      </w:r>
      <w:proofErr w:type="spellEnd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Renderer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спрайты, сор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тировка (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цвет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lang w:eastAsia="ru-RU"/>
        </w:rPr>
        <w:t>Глава 3. Графика и спрайты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 Импорт графики в проект.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3.2. Настройка спрайтов: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Pixels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Per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, сжатие текстур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3.3. Работа с атласами текстур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оптимизации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3.4. Создание и настройка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тайло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построения уровней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60379A" w:rsidRDefault="002B35B4" w:rsidP="0060379A">
      <w:pPr>
        <w:pStyle w:val="1"/>
      </w:pPr>
      <w:r w:rsidRPr="0060379A">
        <w:t xml:space="preserve">Часть 2: Программирование на C# для </w:t>
      </w:r>
      <w:proofErr w:type="spellStart"/>
      <w:r w:rsidRPr="0060379A">
        <w:t>Unity</w:t>
      </w:r>
      <w:proofErr w:type="spellEnd"/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 xml:space="preserve">Глава 4. Введение в </w:t>
      </w:r>
      <w:proofErr w:type="spellStart"/>
      <w:r w:rsidRPr="0060379A">
        <w:rPr>
          <w:rStyle w:val="20"/>
          <w:rFonts w:cs="Arial"/>
          <w:color w:val="auto"/>
          <w:lang w:eastAsia="ru-RU"/>
        </w:rPr>
        <w:t>скриптинг</w:t>
      </w:r>
      <w:proofErr w:type="spellEnd"/>
      <w:r w:rsidRPr="0060379A">
        <w:rPr>
          <w:rStyle w:val="20"/>
          <w:rFonts w:cs="Arial"/>
          <w:color w:val="auto"/>
          <w:lang w:eastAsia="ru-RU"/>
        </w:rPr>
        <w:t xml:space="preserve"> на C#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4.1. Структура скрипта в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Unity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(наследование от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MonoBehaviour</w:t>
      </w:r>
      <w:proofErr w:type="spellEnd"/>
      <w:proofErr w:type="gram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4.2</w:t>
      </w:r>
      <w:proofErr w:type="gram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 Жизненный цикл скрипта: методы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Awake</w:t>
      </w:r>
      <w:proofErr w:type="spellEnd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()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Start</w:t>
      </w:r>
      <w:proofErr w:type="spellEnd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()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Update</w:t>
      </w:r>
      <w:proofErr w:type="spellEnd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()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4.3. Переменные и их отображение в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Inspector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SerializeField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HideInInspector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4.4. Первая программа: вывод сообщений в консоль (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Debug.Log</w:t>
      </w:r>
      <w:proofErr w:type="spellEnd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()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5. Управление и движение персонажа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5.1. Обработка ввода с клавиатуры (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Input.GetAxis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Input.GetKey</w:t>
      </w:r>
      <w:proofErr w:type="spellEnd"/>
      <w:proofErr w:type="gram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</w:t>
      </w:r>
      <w:proofErr w:type="gram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Перемещение объекта в 2D-пространстве (работа с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Transform.position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Translate</w:t>
      </w:r>
      <w:proofErr w:type="spellEnd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5.3. Использование векторов 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направления движения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5.4. Исправление распространенных ошибок: движение независимо от частоты кадров (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Time.deltaTime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6. Работа с несколькими объектами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6.1. Поиск</w:t>
      </w:r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сцене</w:t>
      </w:r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GameObject.Find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GetComponent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FindObjectOfType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6.2. Создание и уничтожение объектов (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Instantiate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Destroy</w:t>
      </w:r>
      <w:proofErr w:type="spellEnd"/>
      <w:proofErr w:type="gram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6.3</w:t>
      </w:r>
      <w:proofErr w:type="gramEnd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Понятие </w:t>
      </w:r>
      <w:proofErr w:type="spellStart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префабов</w:t>
      </w:r>
      <w:proofErr w:type="spellEnd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оздание, изменение и экземпляры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60379A" w:rsidRDefault="002B35B4" w:rsidP="0060379A">
      <w:pPr>
        <w:pStyle w:val="1"/>
      </w:pPr>
      <w:r w:rsidRPr="0060379A">
        <w:lastRenderedPageBreak/>
        <w:t>Часть 3: Физика и взаимодействия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7. Физика 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7.1. Что такое физика в играх: компоненты 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Rigidbody</w:t>
      </w:r>
      <w:proofErr w:type="spellEnd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7.2. Столкновения: компонент </w:t>
      </w:r>
      <w:proofErr w:type="spellStart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Collider</w:t>
      </w:r>
      <w:proofErr w:type="spellEnd"/>
      <w:r w:rsidRPr="006037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7.3. Материалы физики (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2D): трение и отскок.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7.4. Столкновение объектов в коде: метод </w:t>
      </w:r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OnCollisionEnter2D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8. Триггеры и события</w:t>
      </w:r>
      <w:bookmarkStart w:id="0" w:name="_GoBack"/>
      <w:bookmarkEnd w:id="0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8.1. Концепция триггеров: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объект проходит сквозь другой.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8.2. Обработка событий входа/пребывания/выхода из триггера (</w:t>
      </w:r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OnTriggerEnter2D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OnTriggerStay2D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60379A">
        <w:rPr>
          <w:rFonts w:ascii="Times New Roman" w:eastAsia="Times New Roman" w:hAnsi="Times New Roman" w:cs="Times New Roman"/>
          <w:sz w:val="20"/>
          <w:szCs w:val="20"/>
          <w:lang w:eastAsia="ru-RU"/>
        </w:rPr>
        <w:t>OnTriggerExit2D</w:t>
      </w:r>
      <w:proofErr w:type="gram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8.3</w:t>
      </w:r>
      <w:proofErr w:type="gram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Создание зон смерти, телепортов и с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обираемых предметов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9. Реализация игровой логики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9.1. Система очков.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9.2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Отображение количества жизней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игрока.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9.3. Создание простого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спавнера</w:t>
      </w:r>
      <w:proofErr w:type="spellEnd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врагов или предметов</w:t>
      </w:r>
    </w:p>
    <w:p w:rsidR="002B35B4" w:rsidRPr="0060379A" w:rsidRDefault="002B35B4" w:rsidP="0060379A">
      <w:pPr>
        <w:pStyle w:val="1"/>
      </w:pPr>
      <w:r w:rsidRPr="0060379A">
        <w:t>Часть 4: Создание уровней и анимация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 xml:space="preserve">Глава 10. Построение уровней с </w:t>
      </w:r>
      <w:proofErr w:type="spellStart"/>
      <w:r w:rsidRPr="0060379A">
        <w:rPr>
          <w:rStyle w:val="20"/>
          <w:rFonts w:cs="Arial"/>
          <w:color w:val="auto"/>
          <w:lang w:eastAsia="ru-RU"/>
        </w:rPr>
        <w:t>Tilemap</w:t>
      </w:r>
      <w:proofErr w:type="spellEnd"/>
      <w:r w:rsidRPr="0060379A">
        <w:rPr>
          <w:rStyle w:val="20"/>
          <w:rFonts w:cs="Arial"/>
          <w:color w:val="auto"/>
          <w:lang w:eastAsia="ru-RU"/>
        </w:rPr>
        <w:br/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10.1. 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Tilemap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сцене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10.2. Настройка </w:t>
      </w:r>
      <w:proofErr w:type="spellStart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Palette</w:t>
      </w:r>
      <w:proofErr w:type="spellEnd"/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рисования уровн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ей.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10.3. Использование кистей 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рисования ландшафта.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10.4. Добавление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коллайдеров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тайлы</w:t>
      </w:r>
      <w:proofErr w:type="spellEnd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11. Анимация в 2D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11.1. Окно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создание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первой анимации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Окно </w:t>
      </w:r>
      <w:proofErr w:type="spellStart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Animator</w:t>
      </w:r>
      <w:proofErr w:type="spellEnd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11.3. Переключение между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нимациями</w:t>
      </w:r>
      <w:proofErr w:type="spellEnd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Idle</w:t>
      </w:r>
      <w:proofErr w:type="spellEnd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Jump</w:t>
      </w:r>
      <w:proofErr w:type="spellEnd"/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12. Камера и окружение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12.1. Следование камеры з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игроком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12.2. О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граничение движения камеры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12.3. Создание паралл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акс-эффекта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фона.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12.4. Добавление звуков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Audio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Audio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Listener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60379A" w:rsidRDefault="002B35B4" w:rsidP="0060379A">
      <w:pPr>
        <w:pStyle w:val="1"/>
      </w:pPr>
      <w:r w:rsidRPr="0060379A">
        <w:t>Ч</w:t>
      </w:r>
      <w:r w:rsidR="006269A6">
        <w:t xml:space="preserve">асть 5: Интерфейс пользователя </w:t>
      </w:r>
      <w:r w:rsidRPr="0060379A">
        <w:t xml:space="preserve">и </w:t>
      </w:r>
      <w:proofErr w:type="spellStart"/>
      <w:r w:rsidRPr="0060379A">
        <w:t>финализация</w:t>
      </w:r>
      <w:proofErr w:type="spellEnd"/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</w:t>
      </w:r>
      <w:r w:rsidR="006269A6">
        <w:rPr>
          <w:rStyle w:val="20"/>
          <w:rFonts w:cs="Arial"/>
          <w:color w:val="auto"/>
          <w:lang w:eastAsia="ru-RU"/>
        </w:rPr>
        <w:t>лава 13. Создание интерфейса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13.1. Система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Canvas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Modes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масштабирование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13.2. Базовые элементы UI: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Te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xt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TextMeshPro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13.3. Обработка 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нажатий кнопок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13.4. Создание главного меню, меню паузы и экрана "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Game</w:t>
      </w:r>
      <w:proofErr w:type="spell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Over</w:t>
      </w:r>
      <w:proofErr w:type="spellEnd"/>
      <w:proofErr w:type="gramStart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13.5</w:t>
      </w:r>
      <w:proofErr w:type="gramEnd"/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Привязка текста (очки,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здоровье) к игровым переменным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35B4" w:rsidRPr="002B35B4" w:rsidRDefault="002B35B4" w:rsidP="006037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79A">
        <w:rPr>
          <w:rStyle w:val="20"/>
          <w:rFonts w:cs="Arial"/>
          <w:color w:val="auto"/>
          <w:lang w:eastAsia="ru-RU"/>
        </w:rPr>
        <w:t>Глава 14. Сборка и публикация игры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14.1. Настройка проект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перед сборкой.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14.2. Сборка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</w:t>
      </w:r>
      <w:r w:rsidR="006269A6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14.</w:t>
      </w:r>
      <w:r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Советы по оптимизации 2D-игр</w:t>
      </w:r>
      <w:r w:rsidR="0060379A" w:rsidRPr="006037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A40" w:rsidRPr="0060379A" w:rsidRDefault="00270A40" w:rsidP="0060379A">
      <w:pPr>
        <w:spacing w:line="360" w:lineRule="auto"/>
        <w:rPr>
          <w:rFonts w:ascii="Times New Roman" w:hAnsi="Times New Roman" w:cs="Times New Roman"/>
        </w:rPr>
      </w:pPr>
    </w:p>
    <w:sectPr w:rsidR="00270A40" w:rsidRPr="00603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FA2"/>
    <w:rsid w:val="000501FE"/>
    <w:rsid w:val="0017243B"/>
    <w:rsid w:val="002700F8"/>
    <w:rsid w:val="00270A40"/>
    <w:rsid w:val="00291B13"/>
    <w:rsid w:val="002B35B4"/>
    <w:rsid w:val="003122CB"/>
    <w:rsid w:val="00464681"/>
    <w:rsid w:val="00585307"/>
    <w:rsid w:val="005F2FA2"/>
    <w:rsid w:val="0060379A"/>
    <w:rsid w:val="0061225F"/>
    <w:rsid w:val="006269A6"/>
    <w:rsid w:val="00634793"/>
    <w:rsid w:val="00744D78"/>
    <w:rsid w:val="00770763"/>
    <w:rsid w:val="007E263F"/>
    <w:rsid w:val="008067D0"/>
    <w:rsid w:val="00846ACD"/>
    <w:rsid w:val="00892F50"/>
    <w:rsid w:val="008B7819"/>
    <w:rsid w:val="00A65845"/>
    <w:rsid w:val="00B22C58"/>
    <w:rsid w:val="00C43A62"/>
    <w:rsid w:val="00D2048D"/>
    <w:rsid w:val="00D342DE"/>
    <w:rsid w:val="00D353E5"/>
    <w:rsid w:val="00DC62C5"/>
    <w:rsid w:val="00DD5890"/>
    <w:rsid w:val="00E70EA4"/>
    <w:rsid w:val="00E97554"/>
    <w:rsid w:val="00EB1616"/>
    <w:rsid w:val="00EF59BE"/>
    <w:rsid w:val="00EF5D1E"/>
    <w:rsid w:val="00FA5566"/>
    <w:rsid w:val="00FB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96473C-6EEA-43C7-AB3A-7B9815C2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60379A"/>
    <w:pPr>
      <w:keepNext/>
      <w:keepLines/>
      <w:spacing w:before="240" w:after="0" w:line="360" w:lineRule="auto"/>
      <w:outlineLvl w:val="0"/>
    </w:pPr>
    <w:rPr>
      <w:rFonts w:ascii="Arial" w:eastAsia="Times New Roman" w:hAnsi="Arial" w:cs="Times New Roman"/>
      <w:sz w:val="28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0379A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B3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B35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B35B4"/>
    <w:rPr>
      <w:b/>
      <w:bCs/>
    </w:rPr>
  </w:style>
  <w:style w:type="paragraph" w:customStyle="1" w:styleId="ds-markdown-paragraph">
    <w:name w:val="ds-markdown-paragraph"/>
    <w:basedOn w:val="a"/>
    <w:rsid w:val="002B3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cite">
    <w:name w:val="ds-markdown-cite"/>
    <w:basedOn w:val="a0"/>
    <w:rsid w:val="002B35B4"/>
  </w:style>
  <w:style w:type="character" w:styleId="a4">
    <w:name w:val="Emphasis"/>
    <w:basedOn w:val="a0"/>
    <w:uiPriority w:val="20"/>
    <w:qFormat/>
    <w:rsid w:val="002B35B4"/>
    <w:rPr>
      <w:i/>
      <w:iCs/>
    </w:rPr>
  </w:style>
  <w:style w:type="character" w:styleId="HTML">
    <w:name w:val="HTML Code"/>
    <w:basedOn w:val="a0"/>
    <w:uiPriority w:val="99"/>
    <w:semiHidden/>
    <w:unhideWhenUsed/>
    <w:rsid w:val="002B35B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0379A"/>
    <w:rPr>
      <w:rFonts w:ascii="Arial" w:eastAsia="Times New Roman" w:hAnsi="Arial" w:cs="Times New Roman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79A"/>
    <w:rPr>
      <w:rFonts w:ascii="Arial" w:eastAsiaTheme="majorEastAsia" w:hAnsi="Arial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5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Одинец Артём</dc:creator>
  <cp:keywords/>
  <dc:description/>
  <cp:lastModifiedBy>Одинец Артём</cp:lastModifiedBy>
  <cp:revision>2</cp:revision>
  <dcterms:created xsi:type="dcterms:W3CDTF">2026-03-07T00:22:00Z</dcterms:created>
  <dcterms:modified xsi:type="dcterms:W3CDTF">2026-03-07T00:45:00Z</dcterms:modified>
</cp:coreProperties>
</file>