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9BD80" w14:textId="77777777" w:rsidR="00A456A9" w:rsidRDefault="00A456A9"/>
    <w:p w14:paraId="728121DD" w14:textId="77777777" w:rsidR="00A456A9" w:rsidRPr="00A456A9" w:rsidRDefault="00A456A9">
      <w:pPr>
        <w:rPr>
          <w:color w:val="00B0F0"/>
        </w:rPr>
      </w:pPr>
      <w:r w:rsidRPr="00A456A9">
        <w:rPr>
          <w:color w:val="00B0F0"/>
        </w:rPr>
        <w:t>/*</w:t>
      </w:r>
    </w:p>
    <w:p w14:paraId="15D8B52B" w14:textId="1AC77FDE" w:rsidR="00DA6423" w:rsidRPr="00A456A9" w:rsidRDefault="000B7EC4">
      <w:pPr>
        <w:rPr>
          <w:color w:val="00B0F0"/>
        </w:rPr>
      </w:pPr>
      <w:r w:rsidRPr="00A456A9">
        <w:rPr>
          <w:rFonts w:hint="eastAsia"/>
          <w:color w:val="00B0F0"/>
        </w:rPr>
        <w:t>位置跟踪：</w:t>
      </w:r>
    </w:p>
    <w:p w14:paraId="500C4523" w14:textId="65129B32" w:rsidR="004B352B" w:rsidRPr="00A456A9" w:rsidRDefault="00920EA6">
      <w:pPr>
        <w:rPr>
          <w:color w:val="00B0F0"/>
        </w:rPr>
      </w:pPr>
      <w:r w:rsidRPr="00A456A9">
        <w:rPr>
          <w:rFonts w:hint="eastAsia"/>
          <w:color w:val="00B0F0"/>
        </w:rPr>
        <w:t>0：无法识别</w:t>
      </w:r>
    </w:p>
    <w:p w14:paraId="754D3598" w14:textId="0CE037AF" w:rsidR="00920EA6" w:rsidRPr="00A456A9" w:rsidRDefault="00E90D1C">
      <w:pPr>
        <w:rPr>
          <w:color w:val="00B0F0"/>
        </w:rPr>
      </w:pPr>
      <w:r w:rsidRPr="00A456A9">
        <w:rPr>
          <w:rFonts w:hint="eastAsia"/>
          <w:color w:val="00B0F0"/>
        </w:rPr>
        <w:t>1：食指</w:t>
      </w:r>
      <w:r w:rsidR="00AF7FE0" w:rsidRPr="00A456A9">
        <w:rPr>
          <w:rFonts w:hint="eastAsia"/>
          <w:color w:val="00B0F0"/>
        </w:rPr>
        <w:t>伸直</w:t>
      </w:r>
      <w:r w:rsidRPr="00A456A9">
        <w:rPr>
          <w:rFonts w:hint="eastAsia"/>
          <w:color w:val="00B0F0"/>
        </w:rPr>
        <w:t>+中指</w:t>
      </w:r>
      <w:r w:rsidR="00AF7FE0" w:rsidRPr="00A456A9">
        <w:rPr>
          <w:rFonts w:hint="eastAsia"/>
          <w:color w:val="00B0F0"/>
        </w:rPr>
        <w:t>伸直</w:t>
      </w:r>
      <w:r w:rsidR="001E29A7" w:rsidRPr="00A456A9">
        <w:rPr>
          <w:rFonts w:hint="eastAsia"/>
          <w:color w:val="00B0F0"/>
        </w:rPr>
        <w:t>（移动光标</w:t>
      </w:r>
      <w:r w:rsidR="007C2738" w:rsidRPr="00A456A9">
        <w:rPr>
          <w:rFonts w:hint="eastAsia"/>
          <w:color w:val="00B0F0"/>
        </w:rPr>
        <w:t>，无鼠标键按下</w:t>
      </w:r>
      <w:r w:rsidR="001E29A7" w:rsidRPr="00A456A9">
        <w:rPr>
          <w:rFonts w:hint="eastAsia"/>
          <w:color w:val="00B0F0"/>
        </w:rPr>
        <w:t>）</w:t>
      </w:r>
    </w:p>
    <w:p w14:paraId="30969954" w14:textId="41252B0D" w:rsidR="001E29A7" w:rsidRPr="00A456A9" w:rsidRDefault="001E29A7">
      <w:pPr>
        <w:rPr>
          <w:color w:val="00B0F0"/>
        </w:rPr>
      </w:pPr>
      <w:r w:rsidRPr="00A456A9">
        <w:rPr>
          <w:rFonts w:hint="eastAsia"/>
          <w:color w:val="00B0F0"/>
        </w:rPr>
        <w:t>2：</w:t>
      </w:r>
      <w:r w:rsidR="00AF7FE0" w:rsidRPr="00A456A9">
        <w:rPr>
          <w:rFonts w:hint="eastAsia"/>
          <w:color w:val="00B0F0"/>
        </w:rPr>
        <w:t>食指弯曲，中指伸直（按下鼠标</w:t>
      </w:r>
      <w:r w:rsidR="007C2738" w:rsidRPr="00A456A9">
        <w:rPr>
          <w:rFonts w:hint="eastAsia"/>
          <w:color w:val="00B0F0"/>
        </w:rPr>
        <w:t>左键</w:t>
      </w:r>
      <w:r w:rsidR="00AF7FE0" w:rsidRPr="00A456A9">
        <w:rPr>
          <w:rFonts w:hint="eastAsia"/>
          <w:color w:val="00B0F0"/>
        </w:rPr>
        <w:t>）</w:t>
      </w:r>
    </w:p>
    <w:p w14:paraId="4B933DAF" w14:textId="77777777" w:rsidR="00607B68" w:rsidRPr="00A456A9" w:rsidRDefault="00607B68" w:rsidP="00607B68">
      <w:pPr>
        <w:rPr>
          <w:color w:val="00B0F0"/>
        </w:rPr>
      </w:pPr>
      <w:r w:rsidRPr="00A456A9">
        <w:rPr>
          <w:rFonts w:hint="eastAsia"/>
          <w:color w:val="00B0F0"/>
        </w:rPr>
        <w:t>6：三指（滚轮操作）</w:t>
      </w:r>
    </w:p>
    <w:p w14:paraId="49F15D40" w14:textId="77777777" w:rsidR="00607B68" w:rsidRPr="00A456A9" w:rsidRDefault="00607B68">
      <w:pPr>
        <w:rPr>
          <w:color w:val="00B0F0"/>
        </w:rPr>
      </w:pPr>
    </w:p>
    <w:p w14:paraId="3B3CE521" w14:textId="23262E27" w:rsidR="00E1127F" w:rsidRPr="00A456A9" w:rsidRDefault="00B2446D">
      <w:pPr>
        <w:rPr>
          <w:color w:val="00B0F0"/>
        </w:rPr>
      </w:pPr>
      <w:r w:rsidRPr="00A456A9">
        <w:rPr>
          <w:rFonts w:hint="eastAsia"/>
          <w:color w:val="00B0F0"/>
        </w:rPr>
        <w:t>无位置跟踪</w:t>
      </w:r>
      <w:r w:rsidR="00EB572A" w:rsidRPr="00A456A9">
        <w:rPr>
          <w:rFonts w:hint="eastAsia"/>
          <w:color w:val="00B0F0"/>
        </w:rPr>
        <w:t>：</w:t>
      </w:r>
    </w:p>
    <w:p w14:paraId="2E591CBA" w14:textId="5363EB0B" w:rsidR="00AF7FE0" w:rsidRPr="00A456A9" w:rsidRDefault="006B4FDA">
      <w:pPr>
        <w:rPr>
          <w:color w:val="00B0F0"/>
        </w:rPr>
      </w:pPr>
      <w:r w:rsidRPr="00A456A9">
        <w:rPr>
          <w:rFonts w:hint="eastAsia"/>
          <w:color w:val="00B0F0"/>
        </w:rPr>
        <w:t>3：大</w:t>
      </w:r>
      <w:r w:rsidR="00D353BD" w:rsidRPr="00A456A9">
        <w:rPr>
          <w:rFonts w:hint="eastAsia"/>
          <w:color w:val="00B0F0"/>
        </w:rPr>
        <w:t>八</w:t>
      </w:r>
    </w:p>
    <w:p w14:paraId="74BC4B2B" w14:textId="58C1B61B" w:rsidR="00D353BD" w:rsidRPr="00A456A9" w:rsidRDefault="00D353BD">
      <w:pPr>
        <w:rPr>
          <w:color w:val="00B0F0"/>
        </w:rPr>
      </w:pPr>
      <w:r w:rsidRPr="00A456A9">
        <w:rPr>
          <w:rFonts w:hint="eastAsia"/>
          <w:color w:val="00B0F0"/>
        </w:rPr>
        <w:t>4：七至八中间态</w:t>
      </w:r>
    </w:p>
    <w:p w14:paraId="1A740CDE" w14:textId="1B0A38E6" w:rsidR="00D353BD" w:rsidRPr="00A456A9" w:rsidRDefault="00D353BD">
      <w:pPr>
        <w:rPr>
          <w:color w:val="00B0F0"/>
        </w:rPr>
      </w:pPr>
      <w:r w:rsidRPr="00A456A9">
        <w:rPr>
          <w:rFonts w:hint="eastAsia"/>
          <w:color w:val="00B0F0"/>
        </w:rPr>
        <w:t>5：七</w:t>
      </w:r>
    </w:p>
    <w:p w14:paraId="72359BD4" w14:textId="2FDAB329" w:rsidR="008668B3" w:rsidRPr="00A456A9" w:rsidRDefault="00A456A9">
      <w:pPr>
        <w:rPr>
          <w:color w:val="00B0F0"/>
        </w:rPr>
      </w:pPr>
      <w:r w:rsidRPr="00A456A9">
        <w:rPr>
          <w:rFonts w:hint="eastAsia"/>
          <w:color w:val="00B0F0"/>
        </w:rPr>
        <w:t>*</w:t>
      </w:r>
      <w:r w:rsidRPr="00A456A9">
        <w:rPr>
          <w:color w:val="00B0F0"/>
        </w:rPr>
        <w:t>/</w:t>
      </w:r>
    </w:p>
    <w:p w14:paraId="0398400B" w14:textId="02DD9DBF" w:rsidR="008668B3" w:rsidRDefault="008668B3"/>
    <w:p w14:paraId="0AF96143" w14:textId="1088299B" w:rsidR="008668B3" w:rsidRDefault="00DF19E3">
      <w:r>
        <w:rPr>
          <w:rFonts w:hint="eastAsia"/>
        </w:rPr>
        <w:t>新：</w:t>
      </w:r>
    </w:p>
    <w:p w14:paraId="52B0EA16" w14:textId="18584595" w:rsidR="00DF19E3" w:rsidRDefault="00AE6A84">
      <w:r>
        <w:rPr>
          <w:rFonts w:hint="eastAsia"/>
        </w:rPr>
        <w:t>基本手势：</w:t>
      </w:r>
    </w:p>
    <w:p w14:paraId="0D721EAD" w14:textId="4C636C11" w:rsidR="00AE6A84" w:rsidRDefault="00AE6A84">
      <w:r>
        <w:rPr>
          <w:rFonts w:hint="eastAsia"/>
        </w:rPr>
        <w:t>1：一根手指</w:t>
      </w:r>
    </w:p>
    <w:p w14:paraId="1D35B2CD" w14:textId="77A43A88" w:rsidR="00AE6A84" w:rsidRDefault="00AE6A84">
      <w:r>
        <w:rPr>
          <w:rFonts w:hint="eastAsia"/>
        </w:rPr>
        <w:t>2：两根手指</w:t>
      </w:r>
    </w:p>
    <w:p w14:paraId="72666BAA" w14:textId="1FABFF0F" w:rsidR="00AE6A84" w:rsidRDefault="00AE6A84">
      <w:r>
        <w:rPr>
          <w:rFonts w:hint="eastAsia"/>
        </w:rPr>
        <w:t>3：三根手指</w:t>
      </w:r>
    </w:p>
    <w:p w14:paraId="2464B1A7" w14:textId="460006EB" w:rsidR="00AE6A84" w:rsidRDefault="00AE6A84"/>
    <w:p w14:paraId="0A164881" w14:textId="54CC4CFE" w:rsidR="00AE6A84" w:rsidRDefault="00AE6A84">
      <w:r>
        <w:rPr>
          <w:rFonts w:hint="eastAsia"/>
        </w:rPr>
        <w:t>4：大八</w:t>
      </w:r>
    </w:p>
    <w:p w14:paraId="3CB296BF" w14:textId="3B729BA2" w:rsidR="00AE6A84" w:rsidRDefault="00AE6A84">
      <w:r>
        <w:rPr>
          <w:rFonts w:hint="eastAsia"/>
        </w:rPr>
        <w:t>5：七至八过渡</w:t>
      </w:r>
    </w:p>
    <w:p w14:paraId="36C96F9E" w14:textId="71686C47" w:rsidR="00AE6A84" w:rsidRDefault="00AE6A84">
      <w:r>
        <w:rPr>
          <w:rFonts w:hint="eastAsia"/>
        </w:rPr>
        <w:t>6</w:t>
      </w:r>
      <w:r w:rsidR="00B716C8">
        <w:rPr>
          <w:rFonts w:hint="eastAsia"/>
        </w:rPr>
        <w:t>：大七</w:t>
      </w:r>
    </w:p>
    <w:p w14:paraId="4E0EE431" w14:textId="2C550425" w:rsidR="00AE6F13" w:rsidRDefault="00AE6F13"/>
    <w:p w14:paraId="548CB8D6" w14:textId="154AD22D" w:rsidR="00AE6F13" w:rsidRDefault="00AE6F13"/>
    <w:p w14:paraId="726DBD65" w14:textId="44D9FCBB" w:rsidR="00F129B1" w:rsidRDefault="003C57D6">
      <w:r>
        <w:rPr>
          <w:rFonts w:hint="eastAsia"/>
        </w:rPr>
        <w:t>状态指令：</w:t>
      </w:r>
    </w:p>
    <w:p w14:paraId="79C15E35" w14:textId="034F53F0" w:rsidR="003C57D6" w:rsidRDefault="006603E8">
      <w:r>
        <w:t>f</w:t>
      </w:r>
      <w:r>
        <w:rPr>
          <w:rFonts w:hint="eastAsia"/>
        </w:rPr>
        <w:t>lag</w:t>
      </w:r>
      <w:r w:rsidR="00D50378">
        <w:t xml:space="preserve"> </w:t>
      </w:r>
      <w:r w:rsidR="00BB55E4">
        <w:t xml:space="preserve">= </w:t>
      </w:r>
      <w:r w:rsidR="00BB55E4">
        <w:rPr>
          <w:rFonts w:hint="eastAsia"/>
        </w:rPr>
        <w:t>[</w:t>
      </w:r>
      <w:r w:rsidR="00D50378">
        <w:rPr>
          <w:rFonts w:hint="eastAsia"/>
        </w:rPr>
        <w:t>状态标志，延时等待</w:t>
      </w:r>
      <w:r w:rsidR="00D21FD2">
        <w:rPr>
          <w:rFonts w:hint="eastAsia"/>
        </w:rPr>
        <w:t>帧</w:t>
      </w:r>
      <w:r w:rsidR="00D50378">
        <w:rPr>
          <w:rFonts w:hint="eastAsia"/>
        </w:rPr>
        <w:t>数</w:t>
      </w:r>
      <w:r w:rsidR="00BB55E4">
        <w:rPr>
          <w:rFonts w:hint="eastAsia"/>
        </w:rPr>
        <w:t>]</w:t>
      </w:r>
    </w:p>
    <w:p w14:paraId="1553DEDB" w14:textId="3ABE7F8D" w:rsidR="00AB2B51" w:rsidRDefault="00AB2B51">
      <w:r>
        <w:rPr>
          <w:rFonts w:hint="eastAsia"/>
        </w:rPr>
        <w:t>鼠标高度mouse</w:t>
      </w:r>
      <w:r>
        <w:t>_h</w:t>
      </w:r>
    </w:p>
    <w:p w14:paraId="0AFB4661" w14:textId="1545017D" w:rsidR="00B148C0" w:rsidRDefault="00B148C0">
      <w:r>
        <w:rPr>
          <w:rFonts w:hint="eastAsia"/>
        </w:rPr>
        <w:t>状态</w:t>
      </w:r>
      <w:r w:rsidR="0075441B">
        <w:rPr>
          <w:rFonts w:hint="eastAsia"/>
        </w:rPr>
        <w:t>0</w:t>
      </w:r>
      <w:r>
        <w:rPr>
          <w:rFonts w:hint="eastAsia"/>
        </w:rPr>
        <w:t>：</w:t>
      </w:r>
      <w:r w:rsidR="00DC063A">
        <w:rPr>
          <w:rFonts w:hint="eastAsia"/>
        </w:rPr>
        <w:t>无状态</w:t>
      </w:r>
    </w:p>
    <w:p w14:paraId="1356DFBF" w14:textId="0F2A6A1B" w:rsidR="00DC063A" w:rsidRDefault="00406897">
      <w:r>
        <w:rPr>
          <w:rFonts w:hint="eastAsia"/>
        </w:rPr>
        <w:t>状态1：</w:t>
      </w:r>
      <w:r w:rsidR="00546807">
        <w:rPr>
          <w:rFonts w:hint="eastAsia"/>
        </w:rPr>
        <w:t>收到手势6，最大等待延时：2</w:t>
      </w:r>
    </w:p>
    <w:p w14:paraId="69354F12" w14:textId="66CC0A5A" w:rsidR="00546807" w:rsidRDefault="00546807">
      <w:r>
        <w:rPr>
          <w:rFonts w:hint="eastAsia"/>
        </w:rPr>
        <w:t>状态2：</w:t>
      </w:r>
      <w:r w:rsidR="005B4C25">
        <w:rPr>
          <w:rFonts w:hint="eastAsia"/>
        </w:rPr>
        <w:t>在状态1下收到手势5，最大等待延时：2</w:t>
      </w:r>
    </w:p>
    <w:p w14:paraId="3CB615E8" w14:textId="6FB0E96F" w:rsidR="005B4C25" w:rsidRPr="00C94403" w:rsidRDefault="00813F7F">
      <w:pPr>
        <w:rPr>
          <w:color w:val="70AD47" w:themeColor="accent6"/>
        </w:rPr>
      </w:pPr>
      <w:r w:rsidRPr="00C94403">
        <w:rPr>
          <w:color w:val="70AD47" w:themeColor="accent6"/>
        </w:rPr>
        <w:t>#</w:t>
      </w:r>
      <w:r w:rsidR="005B4C25" w:rsidRPr="00C94403">
        <w:rPr>
          <w:rFonts w:hint="eastAsia"/>
          <w:color w:val="70AD47" w:themeColor="accent6"/>
        </w:rPr>
        <w:t>状态3：在状态2下收到手势4，触发放大操作</w:t>
      </w:r>
      <w:r w:rsidR="00134AA1" w:rsidRPr="00C94403">
        <w:rPr>
          <w:rFonts w:hint="eastAsia"/>
          <w:color w:val="70AD47" w:themeColor="accent6"/>
        </w:rPr>
        <w:t>后进入冷却状态4</w:t>
      </w:r>
    </w:p>
    <w:p w14:paraId="7942DF62" w14:textId="0183DF7A" w:rsidR="005B4C25" w:rsidRDefault="0008293A">
      <w:r>
        <w:rPr>
          <w:rFonts w:hint="eastAsia"/>
        </w:rPr>
        <w:t>状态4：触发放大/缩小操作后冷却期，冷却延时：4，不对手势4-6响应</w:t>
      </w:r>
    </w:p>
    <w:p w14:paraId="3B210970" w14:textId="78ED71EF" w:rsidR="0008293A" w:rsidRDefault="00112194">
      <w:r>
        <w:rPr>
          <w:rFonts w:hint="eastAsia"/>
        </w:rPr>
        <w:t>状态5：收到手势4，最大等待延时：2</w:t>
      </w:r>
    </w:p>
    <w:p w14:paraId="4838D808" w14:textId="75FAFCD0" w:rsidR="00112194" w:rsidRDefault="00112194">
      <w:r>
        <w:rPr>
          <w:rFonts w:hint="eastAsia"/>
        </w:rPr>
        <w:t>状态6：在状态</w:t>
      </w:r>
      <w:r w:rsidR="00134AA1">
        <w:rPr>
          <w:rFonts w:hint="eastAsia"/>
        </w:rPr>
        <w:t>5下</w:t>
      </w:r>
      <w:r>
        <w:rPr>
          <w:rFonts w:hint="eastAsia"/>
        </w:rPr>
        <w:t>收到手势5</w:t>
      </w:r>
      <w:r w:rsidR="00134AA1">
        <w:rPr>
          <w:rFonts w:hint="eastAsia"/>
        </w:rPr>
        <w:t>，最大等待延时：2</w:t>
      </w:r>
    </w:p>
    <w:p w14:paraId="38C1B66B" w14:textId="70F8498C" w:rsidR="00134AA1" w:rsidRPr="00C94403" w:rsidRDefault="00813F7F">
      <w:pPr>
        <w:rPr>
          <w:color w:val="70AD47" w:themeColor="accent6"/>
        </w:rPr>
      </w:pPr>
      <w:r w:rsidRPr="00C94403">
        <w:rPr>
          <w:rFonts w:hint="eastAsia"/>
          <w:color w:val="70AD47" w:themeColor="accent6"/>
        </w:rPr>
        <w:t>#</w:t>
      </w:r>
      <w:r w:rsidR="00134AA1" w:rsidRPr="00C94403">
        <w:rPr>
          <w:rFonts w:hint="eastAsia"/>
          <w:color w:val="70AD47" w:themeColor="accent6"/>
        </w:rPr>
        <w:t>状态7：在状态6下收到手势6，触发缩小操作后进入冷却状态4</w:t>
      </w:r>
    </w:p>
    <w:p w14:paraId="3DAD25BE" w14:textId="4097CF4D" w:rsidR="00A67B1F" w:rsidRDefault="00BE18D0">
      <w:r>
        <w:rPr>
          <w:rFonts w:hint="eastAsia"/>
        </w:rPr>
        <w:t>状态8：</w:t>
      </w:r>
      <w:r w:rsidR="004B301D">
        <w:rPr>
          <w:rFonts w:hint="eastAsia"/>
        </w:rPr>
        <w:t>收到手势3，若此时已为状态8则触发滚轮操作。</w:t>
      </w:r>
      <w:r w:rsidR="00876923">
        <w:rPr>
          <w:rFonts w:hint="eastAsia"/>
        </w:rPr>
        <w:t>记录下鼠标高度</w:t>
      </w:r>
      <w:r w:rsidR="00932192">
        <w:rPr>
          <w:rFonts w:hint="eastAsia"/>
        </w:rPr>
        <w:t>，最大延时3</w:t>
      </w:r>
    </w:p>
    <w:p w14:paraId="4D4D561D" w14:textId="350FE44E" w:rsidR="00134AA1" w:rsidRDefault="00134AA1"/>
    <w:p w14:paraId="3DB65C14" w14:textId="63D7D79C" w:rsidR="00CF7879" w:rsidRPr="00CF7879" w:rsidRDefault="009D3AE8">
      <w:pPr>
        <w:rPr>
          <w:rFonts w:hint="eastAsia"/>
        </w:rPr>
      </w:pPr>
      <w:r>
        <w:rPr>
          <w:rFonts w:hint="eastAsia"/>
        </w:rPr>
        <w:t>应用展示：</w:t>
      </w:r>
      <w:bookmarkStart w:id="0" w:name="_GoBack"/>
      <w:bookmarkEnd w:id="0"/>
      <w:r w:rsidR="00C80E7D">
        <w:rPr>
          <w:rFonts w:hint="eastAsia"/>
        </w:rPr>
        <w:t>切水果</w:t>
      </w:r>
    </w:p>
    <w:sectPr w:rsidR="00CF7879" w:rsidRPr="00CF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FEB38" w14:textId="77777777" w:rsidR="005257DD" w:rsidRDefault="005257DD" w:rsidP="00CF7879">
      <w:r>
        <w:separator/>
      </w:r>
    </w:p>
  </w:endnote>
  <w:endnote w:type="continuationSeparator" w:id="0">
    <w:p w14:paraId="0CB8876E" w14:textId="77777777" w:rsidR="005257DD" w:rsidRDefault="005257DD" w:rsidP="00CF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527BC" w14:textId="77777777" w:rsidR="005257DD" w:rsidRDefault="005257DD" w:rsidP="00CF7879">
      <w:r>
        <w:separator/>
      </w:r>
    </w:p>
  </w:footnote>
  <w:footnote w:type="continuationSeparator" w:id="0">
    <w:p w14:paraId="41112F2D" w14:textId="77777777" w:rsidR="005257DD" w:rsidRDefault="005257DD" w:rsidP="00CF7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AC"/>
    <w:rsid w:val="0008293A"/>
    <w:rsid w:val="000B7EC4"/>
    <w:rsid w:val="000F5C49"/>
    <w:rsid w:val="00112194"/>
    <w:rsid w:val="00134AA1"/>
    <w:rsid w:val="001E29A7"/>
    <w:rsid w:val="003414FA"/>
    <w:rsid w:val="003C57D6"/>
    <w:rsid w:val="00406897"/>
    <w:rsid w:val="004B301D"/>
    <w:rsid w:val="004B352B"/>
    <w:rsid w:val="005257DD"/>
    <w:rsid w:val="00546807"/>
    <w:rsid w:val="005B4C25"/>
    <w:rsid w:val="00607B68"/>
    <w:rsid w:val="006603E8"/>
    <w:rsid w:val="00662892"/>
    <w:rsid w:val="006B4FDA"/>
    <w:rsid w:val="0075441B"/>
    <w:rsid w:val="007C2738"/>
    <w:rsid w:val="00813F7F"/>
    <w:rsid w:val="008668B3"/>
    <w:rsid w:val="00876923"/>
    <w:rsid w:val="00891861"/>
    <w:rsid w:val="00920EA6"/>
    <w:rsid w:val="00932192"/>
    <w:rsid w:val="00990BAB"/>
    <w:rsid w:val="009D3AE8"/>
    <w:rsid w:val="00A24512"/>
    <w:rsid w:val="00A456A9"/>
    <w:rsid w:val="00A67B1F"/>
    <w:rsid w:val="00AB2B51"/>
    <w:rsid w:val="00AE6A84"/>
    <w:rsid w:val="00AE6F13"/>
    <w:rsid w:val="00AF7FE0"/>
    <w:rsid w:val="00B148C0"/>
    <w:rsid w:val="00B2446D"/>
    <w:rsid w:val="00B716C8"/>
    <w:rsid w:val="00BB55E4"/>
    <w:rsid w:val="00BE18D0"/>
    <w:rsid w:val="00C300E8"/>
    <w:rsid w:val="00C506AC"/>
    <w:rsid w:val="00C80E7D"/>
    <w:rsid w:val="00C94403"/>
    <w:rsid w:val="00CA3E76"/>
    <w:rsid w:val="00CF7879"/>
    <w:rsid w:val="00D21FD2"/>
    <w:rsid w:val="00D353BD"/>
    <w:rsid w:val="00D50378"/>
    <w:rsid w:val="00DA6423"/>
    <w:rsid w:val="00DC063A"/>
    <w:rsid w:val="00DF19E3"/>
    <w:rsid w:val="00E07D34"/>
    <w:rsid w:val="00E1127F"/>
    <w:rsid w:val="00E90D1C"/>
    <w:rsid w:val="00EB572A"/>
    <w:rsid w:val="00F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045AC"/>
  <w15:chartTrackingRefBased/>
  <w15:docId w15:val="{C8EA1E5A-3CC6-44FD-9603-C906352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5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章标题"/>
    <w:basedOn w:val="1"/>
    <w:next w:val="a4"/>
    <w:link w:val="a5"/>
    <w:qFormat/>
    <w:rsid w:val="00A24512"/>
    <w:pPr>
      <w:widowControl/>
      <w:spacing w:beforeLines="50" w:before="50" w:afterLines="50" w:after="50" w:line="360" w:lineRule="auto"/>
      <w:ind w:firstLine="418"/>
      <w:jc w:val="center"/>
    </w:pPr>
    <w:rPr>
      <w:rFonts w:ascii="黑体" w:eastAsia="黑体" w:hAnsi="黑体" w:cstheme="majorBidi"/>
      <w:bCs w:val="0"/>
      <w:color w:val="000000" w:themeColor="text1"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4512"/>
    <w:rPr>
      <w:b/>
      <w:bCs/>
      <w:kern w:val="44"/>
      <w:sz w:val="44"/>
      <w:szCs w:val="44"/>
    </w:rPr>
  </w:style>
  <w:style w:type="paragraph" w:customStyle="1" w:styleId="a6">
    <w:name w:val="论文大标题"/>
    <w:basedOn w:val="a"/>
    <w:next w:val="a"/>
    <w:link w:val="a7"/>
    <w:qFormat/>
    <w:rsid w:val="00A24512"/>
    <w:pPr>
      <w:spacing w:before="156" w:after="156"/>
      <w:jc w:val="center"/>
    </w:pPr>
    <w:rPr>
      <w:rFonts w:ascii="黑体" w:eastAsia="宋体" w:hAnsi="黑体" w:cstheme="majorBidi"/>
      <w:color w:val="000000" w:themeColor="text1"/>
      <w:sz w:val="44"/>
      <w:szCs w:val="32"/>
    </w:rPr>
  </w:style>
  <w:style w:type="character" w:customStyle="1" w:styleId="a7">
    <w:name w:val="论文大标题 字符"/>
    <w:basedOn w:val="a0"/>
    <w:link w:val="a6"/>
    <w:rsid w:val="00A24512"/>
    <w:rPr>
      <w:rFonts w:ascii="黑体" w:eastAsia="宋体" w:hAnsi="黑体" w:cstheme="majorBidi"/>
      <w:color w:val="000000" w:themeColor="text1"/>
      <w:sz w:val="44"/>
      <w:szCs w:val="32"/>
    </w:rPr>
  </w:style>
  <w:style w:type="paragraph" w:customStyle="1" w:styleId="a8">
    <w:name w:val="论文副标题"/>
    <w:basedOn w:val="a"/>
    <w:next w:val="a"/>
    <w:link w:val="a9"/>
    <w:qFormat/>
    <w:rsid w:val="00A24512"/>
    <w:pPr>
      <w:jc w:val="right"/>
    </w:pPr>
    <w:rPr>
      <w:rFonts w:ascii="黑体" w:eastAsia="华文新魏" w:hAnsi="黑体" w:cstheme="majorBidi"/>
      <w:color w:val="000000" w:themeColor="text1"/>
      <w:sz w:val="32"/>
      <w:szCs w:val="32"/>
    </w:rPr>
  </w:style>
  <w:style w:type="character" w:customStyle="1" w:styleId="a9">
    <w:name w:val="论文副标题 字符"/>
    <w:basedOn w:val="a7"/>
    <w:link w:val="a8"/>
    <w:rsid w:val="00A24512"/>
    <w:rPr>
      <w:rFonts w:ascii="黑体" w:eastAsia="华文新魏" w:hAnsi="黑体" w:cstheme="majorBidi"/>
      <w:color w:val="000000" w:themeColor="text1"/>
      <w:sz w:val="32"/>
      <w:szCs w:val="32"/>
    </w:rPr>
  </w:style>
  <w:style w:type="paragraph" w:customStyle="1" w:styleId="aa">
    <w:name w:val="论文节标题"/>
    <w:basedOn w:val="2"/>
    <w:next w:val="a"/>
    <w:qFormat/>
    <w:rsid w:val="00A24512"/>
    <w:pPr>
      <w:spacing w:before="40" w:after="0" w:line="240" w:lineRule="auto"/>
      <w:jc w:val="left"/>
    </w:pPr>
    <w:rPr>
      <w:rFonts w:eastAsia="黑体"/>
      <w:bCs w:val="0"/>
      <w:sz w:val="28"/>
      <w:szCs w:val="26"/>
    </w:rPr>
  </w:style>
  <w:style w:type="character" w:customStyle="1" w:styleId="20">
    <w:name w:val="标题 2 字符"/>
    <w:basedOn w:val="a0"/>
    <w:link w:val="2"/>
    <w:uiPriority w:val="9"/>
    <w:semiHidden/>
    <w:rsid w:val="00A245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论文题注"/>
    <w:basedOn w:val="a"/>
    <w:link w:val="ac"/>
    <w:qFormat/>
    <w:rsid w:val="00A24512"/>
    <w:pPr>
      <w:spacing w:line="360" w:lineRule="auto"/>
      <w:ind w:firstLine="418"/>
    </w:pPr>
    <w:rPr>
      <w:rFonts w:ascii="华文宋体" w:eastAsia="华文宋体" w:hAnsi="华文宋体"/>
      <w:b/>
      <w:color w:val="000000" w:themeColor="text1"/>
      <w:sz w:val="24"/>
    </w:rPr>
  </w:style>
  <w:style w:type="character" w:customStyle="1" w:styleId="ac">
    <w:name w:val="论文题注 字符"/>
    <w:basedOn w:val="a0"/>
    <w:link w:val="ab"/>
    <w:rsid w:val="00A24512"/>
    <w:rPr>
      <w:rFonts w:ascii="华文宋体" w:eastAsia="华文宋体" w:hAnsi="华文宋体"/>
      <w:b/>
      <w:color w:val="000000" w:themeColor="text1"/>
      <w:sz w:val="24"/>
    </w:rPr>
  </w:style>
  <w:style w:type="paragraph" w:customStyle="1" w:styleId="ad">
    <w:name w:val="论文条标题"/>
    <w:basedOn w:val="3"/>
    <w:next w:val="a"/>
    <w:qFormat/>
    <w:rsid w:val="00A24512"/>
    <w:pPr>
      <w:spacing w:before="40" w:after="0" w:line="240" w:lineRule="auto"/>
      <w:jc w:val="left"/>
    </w:pPr>
    <w:rPr>
      <w:rFonts w:asciiTheme="majorHAnsi" w:eastAsia="黑体" w:hAnsiTheme="majorHAnsi" w:cstheme="majorBidi"/>
      <w:b w:val="0"/>
      <w:bCs w:val="0"/>
      <w:color w:val="000000" w:themeColor="text1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24512"/>
    <w:rPr>
      <w:b/>
      <w:bCs/>
      <w:sz w:val="32"/>
      <w:szCs w:val="32"/>
    </w:rPr>
  </w:style>
  <w:style w:type="paragraph" w:customStyle="1" w:styleId="a4">
    <w:name w:val="论文正文"/>
    <w:basedOn w:val="a"/>
    <w:link w:val="ae"/>
    <w:qFormat/>
    <w:rsid w:val="000F5C49"/>
    <w:pPr>
      <w:spacing w:line="360" w:lineRule="auto"/>
      <w:ind w:firstLineChars="200" w:firstLine="200"/>
    </w:pPr>
    <w:rPr>
      <w:rFonts w:ascii="华文宋体" w:eastAsia="宋体" w:hAnsi="华文宋体"/>
      <w:color w:val="000000" w:themeColor="text1"/>
      <w:sz w:val="24"/>
    </w:rPr>
  </w:style>
  <w:style w:type="character" w:customStyle="1" w:styleId="ae">
    <w:name w:val="论文正文 字符"/>
    <w:basedOn w:val="a0"/>
    <w:link w:val="a4"/>
    <w:rsid w:val="000F5C49"/>
    <w:rPr>
      <w:rFonts w:ascii="华文宋体" w:eastAsia="宋体" w:hAnsi="华文宋体"/>
      <w:color w:val="000000" w:themeColor="text1"/>
      <w:sz w:val="24"/>
    </w:rPr>
  </w:style>
  <w:style w:type="character" w:customStyle="1" w:styleId="a5">
    <w:name w:val="论文章标题 字符"/>
    <w:basedOn w:val="10"/>
    <w:link w:val="a3"/>
    <w:rsid w:val="00A24512"/>
    <w:rPr>
      <w:rFonts w:ascii="黑体" w:eastAsia="黑体" w:hAnsi="黑体" w:cstheme="majorBidi"/>
      <w:b/>
      <w:bCs w:val="0"/>
      <w:color w:val="000000" w:themeColor="text1"/>
      <w:kern w:val="44"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CF7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F787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F7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F7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Shirjay Rao</dc:creator>
  <cp:keywords/>
  <dc:description/>
  <cp:lastModifiedBy>Shirjay Rao</cp:lastModifiedBy>
  <cp:revision>48</cp:revision>
  <dcterms:created xsi:type="dcterms:W3CDTF">2018-03-10T08:05:00Z</dcterms:created>
  <dcterms:modified xsi:type="dcterms:W3CDTF">2018-03-24T01:28:00Z</dcterms:modified>
</cp:coreProperties>
</file>