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</w:t>
      </w:r>
      <w:proofErr w:type="gramStart"/>
      <w:r>
        <w:t>进入雪友空间</w:t>
      </w:r>
      <w:proofErr w:type="gramEnd"/>
      <w: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proofErr w:type="gramStart"/>
      <w:r>
        <w:t>没有雪友点评</w:t>
      </w:r>
      <w:proofErr w:type="gramEnd"/>
      <w:r>
        <w:t>；</w:t>
      </w:r>
    </w:p>
    <w:p w:rsidR="00615C34" w:rsidRPr="001E0E07" w:rsidRDefault="00615C34" w:rsidP="00615C34">
      <w:pPr>
        <w:rPr>
          <w:rFonts w:eastAsiaTheme="minorEastAsia" w:hint="default"/>
        </w:rPr>
      </w:pPr>
      <w:r>
        <w:t>点赞成功的提示，</w:t>
      </w:r>
      <w:proofErr w:type="gramStart"/>
      <w:r>
        <w:t>取消点赞的</w:t>
      </w:r>
      <w:proofErr w:type="gramEnd"/>
      <w:r>
        <w:t>提示；</w:t>
      </w:r>
      <w:r w:rsidR="001E0E07">
        <w:rPr>
          <w:rFonts w:eastAsiaTheme="minorEastAsia"/>
        </w:rPr>
        <w:t>-fi</w:t>
      </w:r>
      <w:r w:rsidR="001E0E07">
        <w:rPr>
          <w:rFonts w:eastAsiaTheme="minorEastAsia" w:hint="default"/>
        </w:rPr>
        <w:t>xed</w:t>
      </w:r>
    </w:p>
    <w:p w:rsidR="00615C34" w:rsidRDefault="00615C34" w:rsidP="00615C34">
      <w:pPr>
        <w:rPr>
          <w:rFonts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</w:p>
    <w:p w:rsidR="00615C34" w:rsidRDefault="00615C34" w:rsidP="00615C34">
      <w:pPr>
        <w:rPr>
          <w:rFonts w:hint="default"/>
        </w:rPr>
      </w:pPr>
      <w:r>
        <w:t>评论左侧加</w:t>
      </w:r>
      <w:proofErr w:type="gramStart"/>
      <w:r>
        <w:t>一个点赞按钮</w:t>
      </w:r>
      <w:proofErr w:type="gramEnd"/>
      <w:r>
        <w:t>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</w:t>
      </w:r>
      <w:proofErr w:type="gramStart"/>
      <w:r>
        <w:t>进入雪友详情</w:t>
      </w:r>
      <w:proofErr w:type="gramEnd"/>
      <w:r>
        <w:t>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proofErr w:type="gramStart"/>
      <w:r>
        <w:rPr>
          <w:rFonts w:ascii="Helvetica" w:hAnsi="Helvetica" w:hint="default"/>
          <w:lang w:val="zh-TW" w:eastAsia="zh-TW"/>
        </w:rPr>
        <w:t>”</w:t>
      </w:r>
      <w:proofErr w:type="gramEnd"/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</w:t>
      </w:r>
      <w:proofErr w:type="gramStart"/>
      <w:r>
        <w:t>完文字</w:t>
      </w:r>
      <w:proofErr w:type="gramEnd"/>
      <w:r>
        <w:t>后，无法点击虚拟键盘的确定，点击确定后，上面输入的文字消失。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 w:rsidSect="00EF3A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ADF" w:rsidRDefault="00871ADF">
      <w:pPr>
        <w:rPr>
          <w:rFonts w:hint="default"/>
        </w:rPr>
      </w:pPr>
      <w:r>
        <w:separator/>
      </w:r>
    </w:p>
  </w:endnote>
  <w:endnote w:type="continuationSeparator" w:id="0">
    <w:p w:rsidR="00871ADF" w:rsidRDefault="00871AD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ADF" w:rsidRDefault="00871ADF">
      <w:pPr>
        <w:rPr>
          <w:rFonts w:hint="default"/>
        </w:rPr>
      </w:pPr>
      <w:r>
        <w:separator/>
      </w:r>
    </w:p>
  </w:footnote>
  <w:footnote w:type="continuationSeparator" w:id="0">
    <w:p w:rsidR="00871ADF" w:rsidRDefault="00871AD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0F3"/>
    <w:rsid w:val="00091D2E"/>
    <w:rsid w:val="001D6CE4"/>
    <w:rsid w:val="001E0E07"/>
    <w:rsid w:val="00241BE2"/>
    <w:rsid w:val="00360F22"/>
    <w:rsid w:val="005E5FDE"/>
    <w:rsid w:val="00615C34"/>
    <w:rsid w:val="00772924"/>
    <w:rsid w:val="00871ADF"/>
    <w:rsid w:val="008B4178"/>
    <w:rsid w:val="009B02AE"/>
    <w:rsid w:val="00A257C0"/>
    <w:rsid w:val="00BC0285"/>
    <w:rsid w:val="00D40A19"/>
    <w:rsid w:val="00E640F3"/>
    <w:rsid w:val="00EC2A41"/>
    <w:rsid w:val="00EF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4965D-B2D4-437E-8304-AE1FFCDD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3A2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3A29"/>
    <w:rPr>
      <w:u w:val="single"/>
    </w:rPr>
  </w:style>
  <w:style w:type="table" w:customStyle="1" w:styleId="TableNormal">
    <w:name w:val="Table Normal"/>
    <w:rsid w:val="00EF3A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9</cp:revision>
  <dcterms:created xsi:type="dcterms:W3CDTF">2016-10-18T00:57:00Z</dcterms:created>
  <dcterms:modified xsi:type="dcterms:W3CDTF">2016-10-19T01:09:00Z</dcterms:modified>
</cp:coreProperties>
</file>