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94" w:rsidRDefault="00E60994" w:rsidP="0078064C">
      <w:pPr>
        <w:rPr>
          <w:b/>
          <w:sz w:val="32"/>
          <w:szCs w:val="32"/>
        </w:rPr>
      </w:pPr>
    </w:p>
    <w:p w:rsidR="0078064C" w:rsidRDefault="0078064C" w:rsidP="0078064C">
      <w:pPr>
        <w:rPr>
          <w:b/>
          <w:sz w:val="32"/>
          <w:szCs w:val="32"/>
        </w:rPr>
      </w:pPr>
    </w:p>
    <w:p w:rsidR="0078064C" w:rsidRDefault="0078064C" w:rsidP="0078064C">
      <w:pPr>
        <w:rPr>
          <w:b/>
          <w:sz w:val="32"/>
          <w:szCs w:val="32"/>
        </w:rPr>
      </w:pPr>
    </w:p>
    <w:p w:rsidR="0078064C" w:rsidRDefault="0078064C" w:rsidP="0078064C">
      <w:pPr>
        <w:rPr>
          <w:b/>
          <w:sz w:val="32"/>
          <w:szCs w:val="32"/>
        </w:rPr>
      </w:pPr>
    </w:p>
    <w:p w:rsidR="00AE3761" w:rsidRDefault="00AE3761" w:rsidP="0078064C">
      <w:pPr>
        <w:rPr>
          <w:rFonts w:ascii="Arial Black" w:hAnsi="Arial Black"/>
          <w:b/>
          <w:color w:val="632423" w:themeColor="accent2" w:themeShade="80"/>
          <w:sz w:val="96"/>
        </w:rPr>
      </w:pPr>
    </w:p>
    <w:p w:rsidR="0078064C" w:rsidRPr="0078064C" w:rsidRDefault="0078064C" w:rsidP="0078064C">
      <w:pPr>
        <w:rPr>
          <w:color w:val="632423" w:themeColor="accent2" w:themeShade="80"/>
        </w:rPr>
      </w:pPr>
      <w:r>
        <w:rPr>
          <w:rFonts w:ascii="Arial Black" w:hAnsi="Arial Black"/>
          <w:b/>
          <w:color w:val="632423" w:themeColor="accent2" w:themeShade="80"/>
          <w:sz w:val="96"/>
        </w:rPr>
        <w:t>FOOD DELI</w:t>
      </w:r>
      <w:r w:rsidR="00FA0F1E">
        <w:rPr>
          <w:rFonts w:ascii="Arial Black" w:hAnsi="Arial Black"/>
          <w:b/>
          <w:color w:val="632423" w:themeColor="accent2" w:themeShade="80"/>
          <w:sz w:val="96"/>
        </w:rPr>
        <w:t>V</w:t>
      </w:r>
      <w:r>
        <w:rPr>
          <w:rFonts w:ascii="Arial Black" w:hAnsi="Arial Black"/>
          <w:b/>
          <w:color w:val="632423" w:themeColor="accent2" w:themeShade="80"/>
          <w:sz w:val="96"/>
        </w:rPr>
        <w:t>ERY</w:t>
      </w:r>
      <w:r w:rsidRPr="0078064C">
        <w:rPr>
          <w:rFonts w:ascii="Arial Black" w:hAnsi="Arial Black"/>
          <w:b/>
          <w:color w:val="632423" w:themeColor="accent2" w:themeShade="80"/>
          <w:sz w:val="96"/>
        </w:rPr>
        <w:t xml:space="preserve"> WEBSITE</w:t>
      </w:r>
    </w:p>
    <w:p w:rsidR="0078064C" w:rsidRDefault="0078064C" w:rsidP="0078064C">
      <w:pPr>
        <w:rPr>
          <w:b/>
          <w:sz w:val="32"/>
          <w:szCs w:val="32"/>
        </w:rPr>
      </w:pPr>
    </w:p>
    <w:p w:rsidR="00AE3761" w:rsidRDefault="0078064C" w:rsidP="00780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AE3761" w:rsidRDefault="00AE3761" w:rsidP="0078064C">
      <w:pPr>
        <w:rPr>
          <w:b/>
          <w:sz w:val="32"/>
          <w:szCs w:val="32"/>
        </w:rPr>
      </w:pPr>
    </w:p>
    <w:p w:rsidR="0078064C" w:rsidRDefault="00AE3761" w:rsidP="00780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78064C">
        <w:rPr>
          <w:b/>
          <w:sz w:val="32"/>
          <w:szCs w:val="32"/>
        </w:rPr>
        <w:t xml:space="preserve">   Team Members </w:t>
      </w:r>
      <w:r w:rsidR="0078064C">
        <w:rPr>
          <w:b/>
          <w:sz w:val="32"/>
          <w:szCs w:val="32"/>
        </w:rPr>
        <w:br/>
      </w:r>
    </w:p>
    <w:p w:rsidR="0078064C" w:rsidRDefault="0078064C" w:rsidP="00780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Ahmad Rashid 232385</w:t>
      </w:r>
    </w:p>
    <w:p w:rsidR="0078064C" w:rsidRDefault="0078064C" w:rsidP="00780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 w:rsidR="0078064C" w:rsidRDefault="0078064C" w:rsidP="007806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Muhammad.Hasnat Fakhar 232436</w:t>
      </w:r>
    </w:p>
    <w:p w:rsidR="0078064C" w:rsidRDefault="0078064C">
      <w:pPr>
        <w:jc w:val="center"/>
        <w:rPr>
          <w:b/>
          <w:sz w:val="32"/>
          <w:szCs w:val="32"/>
        </w:rPr>
      </w:pPr>
    </w:p>
    <w:p w:rsidR="0078064C" w:rsidRDefault="0078064C">
      <w:pPr>
        <w:jc w:val="center"/>
        <w:rPr>
          <w:b/>
          <w:sz w:val="32"/>
          <w:szCs w:val="32"/>
        </w:rPr>
      </w:pPr>
    </w:p>
    <w:p w:rsidR="0078064C" w:rsidRDefault="0078064C">
      <w:pPr>
        <w:jc w:val="center"/>
        <w:rPr>
          <w:b/>
          <w:sz w:val="32"/>
          <w:szCs w:val="32"/>
        </w:rPr>
      </w:pPr>
    </w:p>
    <w:p w:rsidR="0078064C" w:rsidRDefault="0078064C">
      <w:pPr>
        <w:jc w:val="center"/>
        <w:rPr>
          <w:b/>
          <w:sz w:val="32"/>
          <w:szCs w:val="32"/>
        </w:rPr>
      </w:pPr>
    </w:p>
    <w:p w:rsidR="00E60994" w:rsidRPr="0078064C" w:rsidRDefault="0078064C" w:rsidP="0078064C">
      <w:pPr>
        <w:pStyle w:val="Title"/>
      </w:pPr>
      <w:r>
        <w:rPr>
          <w:sz w:val="32"/>
          <w:szCs w:val="32"/>
        </w:rPr>
        <w:tab/>
      </w:r>
      <w:r>
        <w:t xml:space="preserve"> </w:t>
      </w: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FA0F1E" w:rsidRDefault="00FA0F1E" w:rsidP="0078064C">
      <w:pPr>
        <w:tabs>
          <w:tab w:val="left" w:pos="5028"/>
        </w:tabs>
        <w:rPr>
          <w:b/>
          <w:sz w:val="32"/>
          <w:szCs w:val="32"/>
        </w:rPr>
      </w:pPr>
    </w:p>
    <w:p w:rsidR="00FA0F1E" w:rsidRDefault="00FA0F1E" w:rsidP="0078064C">
      <w:pPr>
        <w:tabs>
          <w:tab w:val="left" w:pos="5028"/>
        </w:tabs>
        <w:rPr>
          <w:b/>
          <w:sz w:val="32"/>
          <w:szCs w:val="32"/>
        </w:rPr>
      </w:pPr>
    </w:p>
    <w:p w:rsidR="00FA0F1E" w:rsidRDefault="00FA0F1E" w:rsidP="0078064C">
      <w:pPr>
        <w:tabs>
          <w:tab w:val="left" w:pos="5028"/>
        </w:tabs>
        <w:rPr>
          <w:b/>
          <w:sz w:val="32"/>
          <w:szCs w:val="32"/>
        </w:rPr>
      </w:pPr>
    </w:p>
    <w:p w:rsidR="00FA0F1E" w:rsidRDefault="00FA0F1E" w:rsidP="0078064C">
      <w:pPr>
        <w:tabs>
          <w:tab w:val="left" w:pos="5028"/>
        </w:tabs>
        <w:rPr>
          <w:b/>
          <w:sz w:val="32"/>
          <w:szCs w:val="32"/>
        </w:rPr>
      </w:pPr>
    </w:p>
    <w:p w:rsidR="00FA0F1E" w:rsidRDefault="00FA0F1E" w:rsidP="0078064C">
      <w:pPr>
        <w:tabs>
          <w:tab w:val="left" w:pos="5028"/>
        </w:tabs>
        <w:rPr>
          <w:b/>
          <w:sz w:val="32"/>
          <w:szCs w:val="32"/>
        </w:rPr>
      </w:pPr>
    </w:p>
    <w:p w:rsidR="003065C3" w:rsidRPr="0078064C" w:rsidRDefault="00AE3761" w:rsidP="0078064C">
      <w:pPr>
        <w:tabs>
          <w:tab w:val="left" w:pos="5028"/>
        </w:tabs>
        <w:rPr>
          <w:b/>
          <w:bCs/>
          <w:sz w:val="26"/>
          <w:szCs w:val="26"/>
        </w:rPr>
      </w:pPr>
      <w:r>
        <w:rPr>
          <w:b/>
          <w:sz w:val="32"/>
          <w:szCs w:val="32"/>
        </w:rPr>
        <w:t xml:space="preserve">              </w:t>
      </w:r>
      <w:r w:rsidR="00FA0F1E">
        <w:rPr>
          <w:b/>
          <w:sz w:val="32"/>
          <w:szCs w:val="32"/>
        </w:rPr>
        <w:t xml:space="preserve"> </w:t>
      </w:r>
      <w:r w:rsidR="0078064C">
        <w:rPr>
          <w:b/>
          <w:bCs/>
          <w:sz w:val="26"/>
          <w:szCs w:val="26"/>
        </w:rPr>
        <w:t xml:space="preserve"> </w:t>
      </w:r>
      <w:r w:rsidR="68153B26" w:rsidRPr="0078064C">
        <w:rPr>
          <w:b/>
          <w:bCs/>
          <w:sz w:val="26"/>
          <w:szCs w:val="26"/>
        </w:rPr>
        <w:t>SOFTWARE ENGINEERING PHASE</w:t>
      </w:r>
    </w:p>
    <w:p w:rsidR="0078064C" w:rsidRDefault="0078064C" w:rsidP="00C62453">
      <w:pPr>
        <w:ind w:left="-180" w:right="-630"/>
        <w:jc w:val="both"/>
        <w:rPr>
          <w:b/>
          <w:bCs/>
          <w:sz w:val="28"/>
          <w:szCs w:val="28"/>
          <w:u w:val="single"/>
        </w:rPr>
      </w:pPr>
    </w:p>
    <w:p w:rsidR="00E60994" w:rsidRDefault="68153B26" w:rsidP="00C62453">
      <w:pPr>
        <w:ind w:left="-180" w:right="-630"/>
        <w:jc w:val="both"/>
        <w:rPr>
          <w:b/>
          <w:bCs/>
          <w:sz w:val="28"/>
          <w:szCs w:val="28"/>
          <w:u w:val="single"/>
        </w:rPr>
      </w:pPr>
      <w:r w:rsidRPr="68153B26">
        <w:rPr>
          <w:b/>
          <w:bCs/>
          <w:sz w:val="28"/>
          <w:szCs w:val="28"/>
          <w:u w:val="single"/>
        </w:rPr>
        <w:t>Features and Outline of Our Website</w:t>
      </w:r>
    </w:p>
    <w:p w:rsidR="0078064C" w:rsidRDefault="0078064C" w:rsidP="0078064C">
      <w:pPr>
        <w:pStyle w:val="ListParagraph"/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User Authentication and Authorization: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Implement a secure user authentication system for both customers and staff members.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Define different user roles (customer, staff, admin) with varying levels of access.</w:t>
      </w:r>
    </w:p>
    <w:p w:rsidR="00E60994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 </w:t>
      </w:r>
    </w:p>
    <w:p w:rsidR="00E60994" w:rsidRPr="00FA0F1E" w:rsidRDefault="68153B26" w:rsidP="00FA0F1E">
      <w:pPr>
        <w:pStyle w:val="ListParagraph"/>
        <w:numPr>
          <w:ilvl w:val="0"/>
          <w:numId w:val="23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00FA0F1E">
        <w:rPr>
          <w:rFonts w:ascii="system-ui" w:eastAsia="system-ui" w:hAnsi="system-ui" w:cs="system-ui"/>
          <w:b/>
          <w:bCs/>
          <w:sz w:val="24"/>
          <w:szCs w:val="24"/>
        </w:rPr>
        <w:t>Online Menu: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Display a well-organized and visually appealing online menu with categories and item details.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It i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nclude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s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high</w:t>
      </w:r>
      <w:r w:rsidRPr="68153B26">
        <w:rPr>
          <w:rFonts w:ascii="system-ui" w:eastAsia="system-ui" w:hAnsi="system-ui" w:cs="system-ui"/>
          <w:sz w:val="24"/>
          <w:szCs w:val="24"/>
        </w:rPr>
        <w:t>-quality images and descriptions for each menu item.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</w:t>
      </w:r>
      <w:r w:rsidRPr="68153B26">
        <w:rPr>
          <w:rFonts w:ascii="system-ui" w:eastAsia="system-ui" w:hAnsi="system-ui" w:cs="system-ui"/>
          <w:sz w:val="24"/>
          <w:szCs w:val="24"/>
        </w:rPr>
        <w:t>Implement a search and filter functionality to help users easily find specific dishes.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Ordering System: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Allow customers to add items to their cart and place orders online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and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integrate</w:t>
      </w:r>
      <w:r w:rsidRPr="68153B26">
        <w:rPr>
          <w:rFonts w:ascii="system-ui" w:eastAsia="system-ui" w:hAnsi="system-ui" w:cs="system-ui"/>
          <w:sz w:val="24"/>
          <w:szCs w:val="24"/>
        </w:rPr>
        <w:t xml:space="preserve"> a secure online payment system for order transactions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also p</w:t>
      </w:r>
      <w:r w:rsidRPr="68153B26">
        <w:rPr>
          <w:rFonts w:ascii="system-ui" w:eastAsia="system-ui" w:hAnsi="system-ui" w:cs="system-ui"/>
          <w:sz w:val="24"/>
          <w:szCs w:val="24"/>
        </w:rPr>
        <w:t>rovide order confirmation and estimated delivery/pickup times.</w:t>
      </w:r>
    </w:p>
    <w:p w:rsidR="00E60994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 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Responsive Design: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 xml:space="preserve">Ensure that the website is responsive and works seamlessly on various devices like desktops, tablets,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smart phones</w:t>
      </w:r>
      <w:r w:rsidRPr="68153B26">
        <w:rPr>
          <w:rFonts w:ascii="system-ui" w:eastAsia="system-ui" w:hAnsi="system-ui" w:cs="system-ui"/>
          <w:sz w:val="24"/>
          <w:szCs w:val="24"/>
        </w:rPr>
        <w:t>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Performance Optimization: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Optimize the website for fast loading times to enhance the user experience.</w:t>
      </w:r>
      <w:r w:rsidR="003065C3">
        <w:rPr>
          <w:rFonts w:ascii="system-ui" w:eastAsia="system-ui" w:hAnsi="system-ui" w:cs="system-ui"/>
          <w:sz w:val="24"/>
          <w:szCs w:val="24"/>
        </w:rPr>
        <w:t xml:space="preserve"> </w:t>
      </w:r>
      <w:r w:rsidRPr="68153B26">
        <w:rPr>
          <w:rFonts w:ascii="system-ui" w:eastAsia="system-ui" w:hAnsi="system-ui" w:cs="system-ui"/>
          <w:sz w:val="24"/>
          <w:szCs w:val="24"/>
        </w:rPr>
        <w:t>Compress images, utilize caching mechanisms, and minimize unnecessary code.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Scalability: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Design the website architecture to handle potential growth in traffic and content.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Security: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Implement security measures to protect user data, including encryption for sensitive information.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Regularly update and patch software to address security vulnerabilities.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Pr="00FA0F1E" w:rsidRDefault="68153B26" w:rsidP="00FA0F1E">
      <w:pPr>
        <w:pStyle w:val="ListParagraph"/>
        <w:numPr>
          <w:ilvl w:val="0"/>
          <w:numId w:val="23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00FA0F1E">
        <w:rPr>
          <w:rFonts w:ascii="system-ui" w:eastAsia="system-ui" w:hAnsi="system-ui" w:cs="system-ui"/>
          <w:b/>
          <w:bCs/>
          <w:sz w:val="24"/>
          <w:szCs w:val="24"/>
        </w:rPr>
        <w:t>Analytics: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Integrate analytics tools to track user behavior, monitor website performance, and gather insights for future improvements.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Maintenance Plan:</w:t>
      </w:r>
    </w:p>
    <w:p w:rsidR="00224B9B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Develop a plan for ongoing maintenance, including regular updates, backups, and support.</w:t>
      </w: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FA0F1E" w:rsidRDefault="00FA0F1E" w:rsidP="00C62453">
      <w:pPr>
        <w:jc w:val="both"/>
        <w:rPr>
          <w:rFonts w:ascii="system-ui" w:eastAsia="system-ui" w:hAnsi="system-ui" w:cs="system-ui"/>
          <w:sz w:val="24"/>
          <w:szCs w:val="24"/>
        </w:rPr>
      </w:pPr>
    </w:p>
    <w:p w:rsidR="00AE3761" w:rsidRDefault="00AE3761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</w:p>
    <w:p w:rsidR="00AE3761" w:rsidRDefault="00AE3761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</w:p>
    <w:p w:rsidR="00AE3761" w:rsidRDefault="00AE3761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</w:p>
    <w:p w:rsidR="00E60994" w:rsidRDefault="68153B26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  <w:r w:rsidRPr="00C62453">
        <w:rPr>
          <w:rFonts w:ascii="system-ui" w:eastAsia="system-ui" w:hAnsi="system-ui" w:cs="system-ui"/>
          <w:b/>
          <w:bCs/>
          <w:sz w:val="28"/>
          <w:szCs w:val="28"/>
          <w:u w:val="single"/>
        </w:rPr>
        <w:t>Consideration for Technical Constraints:</w:t>
      </w:r>
    </w:p>
    <w:p w:rsidR="00FA0F1E" w:rsidRPr="00C62453" w:rsidRDefault="00FA0F1E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Ensure compatibility with common web browsers.</w:t>
      </w: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Choose a technology stack that aligns with your development team's expertise.</w:t>
      </w: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Assess and address potential bandwidth and hosting requirements, especially if dealing with a large number of users.</w:t>
      </w:r>
    </w:p>
    <w:p w:rsidR="00CB60EA" w:rsidRPr="00CB60EA" w:rsidRDefault="00CB60EA" w:rsidP="00CB60EA">
      <w:pPr>
        <w:jc w:val="both"/>
        <w:rPr>
          <w:rFonts w:ascii="system-ui" w:eastAsia="system-ui" w:hAnsi="system-ui" w:cs="system-ui"/>
          <w:sz w:val="24"/>
          <w:szCs w:val="24"/>
        </w:rPr>
      </w:pPr>
    </w:p>
    <w:tbl>
      <w:tblPr>
        <w:tblStyle w:val="TableGrid"/>
        <w:tblW w:w="10806" w:type="dxa"/>
        <w:tblInd w:w="-72" w:type="dxa"/>
        <w:tblLayout w:type="fixed"/>
        <w:tblLook w:val="06A0" w:firstRow="1" w:lastRow="0" w:firstColumn="1" w:lastColumn="0" w:noHBand="1" w:noVBand="1"/>
      </w:tblPr>
      <w:tblGrid>
        <w:gridCol w:w="3480"/>
        <w:gridCol w:w="3990"/>
        <w:gridCol w:w="3336"/>
      </w:tblGrid>
      <w:tr w:rsidR="68153B26" w:rsidTr="00C62453">
        <w:trPr>
          <w:trHeight w:val="3086"/>
        </w:trPr>
        <w:tc>
          <w:tcPr>
            <w:tcW w:w="3480" w:type="dxa"/>
          </w:tcPr>
          <w:p w:rsidR="00FA0F1E" w:rsidRDefault="00FA0F1E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68153B26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User Authentication and Authorization:</w:t>
            </w:r>
          </w:p>
          <w:p w:rsidR="00FA0F1E" w:rsidRPr="00622FB7" w:rsidRDefault="00FA0F1E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customer, I want to create an account or log in, so I can access personalized features and view my order history.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staff member, I want secure access to the staff portal, so I can manage reservations and update menu items.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Online Menu:</w:t>
            </w:r>
          </w:p>
          <w:p w:rsidR="00FA0F1E" w:rsidRPr="00622FB7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view the entire menu with categories, images, and descriptions, so I can easily decide what to order.</w:t>
            </w:r>
          </w:p>
          <w:p w:rsidR="68153B26" w:rsidRPr="00C62453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filter the menu by category or search for specific items, so I can quickly find my preferred dishes</w:t>
            </w: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Ordering System:</w:t>
            </w:r>
          </w:p>
          <w:p w:rsidR="00FA0F1E" w:rsidRPr="00622FB7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add items to my cart, specify quantity, and place an order, so I can enjoy a convenient online ordering experience.</w:t>
            </w: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receive a confirmation email with order details and estimated delivery/pickup time, so I can track my order.</w:t>
            </w:r>
          </w:p>
          <w:p w:rsidR="68153B26" w:rsidRPr="00C62453" w:rsidRDefault="00FA0F1E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1065"/>
        </w:trPr>
        <w:tc>
          <w:tcPr>
            <w:tcW w:w="3480" w:type="dxa"/>
          </w:tcPr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Performance Optimization:</w:t>
            </w:r>
          </w:p>
          <w:p w:rsidR="00FA0F1E" w:rsidRPr="00622FB7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user, I want the website to load quickly, so I can access information and place orders without delays</w:t>
            </w: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224B9B" w:rsidRDefault="00FA0F1E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224B9B" w:rsidRDefault="00FA0F1E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Responsive Design:</w:t>
            </w:r>
          </w:p>
          <w:p w:rsidR="00FA0F1E" w:rsidRPr="00622FB7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user, I want the website to be accessible and user-friendly on both desktop and mobile devices, so I can browse and order seamlessly.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224B9B" w:rsidRDefault="00FA0F1E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00FA0F1E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Maintenance Plan:</w:t>
            </w:r>
          </w:p>
          <w:p w:rsidR="00FA0F1E" w:rsidRPr="00622FB7" w:rsidRDefault="00FA0F1E" w:rsidP="00FA0F1E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FA0F1E" w:rsidRPr="00224B9B" w:rsidRDefault="00FA0F1E" w:rsidP="00FA0F1E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Cs w:val="24"/>
              </w:rPr>
              <w:t>As a business owner, I want to schedule regular maintenance tasks, including updates and backups, to ensure the website's stability and security.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300"/>
        </w:trPr>
        <w:tc>
          <w:tcPr>
            <w:tcW w:w="3480" w:type="dxa"/>
          </w:tcPr>
          <w:p w:rsidR="00CB60EA" w:rsidRDefault="00CB60EA" w:rsidP="00CB60EA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CB60EA" w:rsidRPr="00622FB7" w:rsidRDefault="00CB60EA" w:rsidP="00CB60EA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Scalability:</w:t>
            </w:r>
          </w:p>
          <w:p w:rsidR="68153B26" w:rsidRPr="00224B9B" w:rsidRDefault="00CB60EA" w:rsidP="00CB60EA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business owner, I want the website to handle increased traffic during peak hours, so customers don't experience slowdowns</w:t>
            </w:r>
            <w:r w:rsidR="00FA0F1E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00CB60EA" w:rsidRDefault="00CB60EA" w:rsidP="00CB60EA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CB60EA" w:rsidRPr="00622FB7" w:rsidRDefault="00CB60EA" w:rsidP="00CB60EA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Security:</w:t>
            </w:r>
          </w:p>
          <w:p w:rsidR="68153B26" w:rsidRPr="00224B9B" w:rsidRDefault="00CB60EA" w:rsidP="00CB60EA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know that my personal and payment information is secure, so I can trust the online ordering system.</w:t>
            </w: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00CB60EA" w:rsidRDefault="00CB60EA" w:rsidP="00224B9B">
            <w:pPr>
              <w:ind w:left="360"/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  <w:p w:rsidR="00CB60EA" w:rsidRPr="00622FB7" w:rsidRDefault="00CB60EA" w:rsidP="00CB60EA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Analytics:</w:t>
            </w:r>
          </w:p>
          <w:p w:rsidR="68153B26" w:rsidRPr="00224B9B" w:rsidRDefault="00CB60EA" w:rsidP="00CB60EA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business owner, I want to track user behavior and website performance through analytics tools, so I can make informed decisions for improvements</w:t>
            </w: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00CB60EA" w:rsidRPr="00224B9B" w:rsidRDefault="00CB60EA" w:rsidP="00CB60EA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AE3761" w:rsidRDefault="00AE3761" w:rsidP="00AE3761">
      <w:pPr>
        <w:ind w:right="-900"/>
        <w:rPr>
          <w:b/>
          <w:bCs/>
        </w:rPr>
      </w:pPr>
      <w:bookmarkStart w:id="0" w:name="_GoBack"/>
      <w:bookmarkEnd w:id="0"/>
    </w:p>
    <w:sectPr w:rsidR="00AE3761" w:rsidSect="00224B9B">
      <w:footerReference w:type="default" r:id="rId8"/>
      <w:pgSz w:w="12240" w:h="15840"/>
      <w:pgMar w:top="0" w:right="990" w:bottom="36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6BD" w:rsidRDefault="00D376BD">
      <w:pPr>
        <w:spacing w:line="240" w:lineRule="auto"/>
      </w:pPr>
      <w:r>
        <w:separator/>
      </w:r>
    </w:p>
  </w:endnote>
  <w:endnote w:type="continuationSeparator" w:id="0">
    <w:p w:rsidR="00D376BD" w:rsidRDefault="00D37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994" w:rsidRDefault="00E609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6BD" w:rsidRDefault="00D376BD">
      <w:pPr>
        <w:spacing w:line="240" w:lineRule="auto"/>
      </w:pPr>
      <w:r>
        <w:separator/>
      </w:r>
    </w:p>
  </w:footnote>
  <w:footnote w:type="continuationSeparator" w:id="0">
    <w:p w:rsidR="00D376BD" w:rsidRDefault="00D376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0475"/>
    <w:multiLevelType w:val="hybridMultilevel"/>
    <w:tmpl w:val="A484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3DDF8"/>
    <w:multiLevelType w:val="hybridMultilevel"/>
    <w:tmpl w:val="6E66B32A"/>
    <w:lvl w:ilvl="0" w:tplc="C28E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A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65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CD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84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E8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E5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3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CE6C1"/>
    <w:multiLevelType w:val="hybridMultilevel"/>
    <w:tmpl w:val="0100E00E"/>
    <w:lvl w:ilvl="0" w:tplc="38F6A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04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43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2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8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63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AE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E35C4"/>
    <w:multiLevelType w:val="hybridMultilevel"/>
    <w:tmpl w:val="8B8282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701D"/>
    <w:multiLevelType w:val="hybridMultilevel"/>
    <w:tmpl w:val="745A39BA"/>
    <w:lvl w:ilvl="0" w:tplc="EC8AF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4B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20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0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E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4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A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1357E"/>
    <w:multiLevelType w:val="hybridMultilevel"/>
    <w:tmpl w:val="78EEAB52"/>
    <w:lvl w:ilvl="0" w:tplc="E7F07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8C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45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8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E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66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E8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29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EB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2C5E7"/>
    <w:multiLevelType w:val="hybridMultilevel"/>
    <w:tmpl w:val="E190CB18"/>
    <w:lvl w:ilvl="0" w:tplc="D9A04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C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4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63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6A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8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0ECA4"/>
    <w:multiLevelType w:val="hybridMultilevel"/>
    <w:tmpl w:val="AC76AF14"/>
    <w:lvl w:ilvl="0" w:tplc="46AA7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63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C5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6E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4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6D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C4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9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2E21A"/>
    <w:multiLevelType w:val="hybridMultilevel"/>
    <w:tmpl w:val="79368D78"/>
    <w:lvl w:ilvl="0" w:tplc="98547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0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64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8C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8A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A3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4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86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22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473DE"/>
    <w:multiLevelType w:val="hybridMultilevel"/>
    <w:tmpl w:val="F9283E64"/>
    <w:lvl w:ilvl="0" w:tplc="0D06D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A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21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8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88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C4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0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EB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8F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B6B74"/>
    <w:multiLevelType w:val="hybridMultilevel"/>
    <w:tmpl w:val="496AE020"/>
    <w:lvl w:ilvl="0" w:tplc="CAE41914">
      <w:start w:val="1"/>
      <w:numFmt w:val="decimal"/>
      <w:lvlText w:val="%1."/>
      <w:lvlJc w:val="left"/>
      <w:pPr>
        <w:ind w:left="720" w:hanging="360"/>
      </w:pPr>
    </w:lvl>
    <w:lvl w:ilvl="1" w:tplc="7E564A3C">
      <w:start w:val="1"/>
      <w:numFmt w:val="lowerLetter"/>
      <w:lvlText w:val="%2."/>
      <w:lvlJc w:val="left"/>
      <w:pPr>
        <w:ind w:left="1440" w:hanging="360"/>
      </w:pPr>
    </w:lvl>
    <w:lvl w:ilvl="2" w:tplc="639011CC">
      <w:start w:val="1"/>
      <w:numFmt w:val="lowerRoman"/>
      <w:lvlText w:val="%3."/>
      <w:lvlJc w:val="right"/>
      <w:pPr>
        <w:ind w:left="2160" w:hanging="180"/>
      </w:pPr>
    </w:lvl>
    <w:lvl w:ilvl="3" w:tplc="202EFE58">
      <w:start w:val="1"/>
      <w:numFmt w:val="decimal"/>
      <w:lvlText w:val="%4."/>
      <w:lvlJc w:val="left"/>
      <w:pPr>
        <w:ind w:left="2880" w:hanging="360"/>
      </w:pPr>
    </w:lvl>
    <w:lvl w:ilvl="4" w:tplc="31E46F0E">
      <w:start w:val="1"/>
      <w:numFmt w:val="lowerLetter"/>
      <w:lvlText w:val="%5."/>
      <w:lvlJc w:val="left"/>
      <w:pPr>
        <w:ind w:left="3600" w:hanging="360"/>
      </w:pPr>
    </w:lvl>
    <w:lvl w:ilvl="5" w:tplc="EAFC74B8">
      <w:start w:val="1"/>
      <w:numFmt w:val="lowerRoman"/>
      <w:lvlText w:val="%6."/>
      <w:lvlJc w:val="right"/>
      <w:pPr>
        <w:ind w:left="4320" w:hanging="180"/>
      </w:pPr>
    </w:lvl>
    <w:lvl w:ilvl="6" w:tplc="483A6082">
      <w:start w:val="1"/>
      <w:numFmt w:val="decimal"/>
      <w:lvlText w:val="%7."/>
      <w:lvlJc w:val="left"/>
      <w:pPr>
        <w:ind w:left="5040" w:hanging="360"/>
      </w:pPr>
    </w:lvl>
    <w:lvl w:ilvl="7" w:tplc="DE5605CA">
      <w:start w:val="1"/>
      <w:numFmt w:val="lowerLetter"/>
      <w:lvlText w:val="%8."/>
      <w:lvlJc w:val="left"/>
      <w:pPr>
        <w:ind w:left="5760" w:hanging="360"/>
      </w:pPr>
    </w:lvl>
    <w:lvl w:ilvl="8" w:tplc="6A94204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38C9B"/>
    <w:multiLevelType w:val="hybridMultilevel"/>
    <w:tmpl w:val="8780AB6C"/>
    <w:lvl w:ilvl="0" w:tplc="B8785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E6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80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CC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2A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CF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26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D308C"/>
    <w:multiLevelType w:val="hybridMultilevel"/>
    <w:tmpl w:val="BF641468"/>
    <w:lvl w:ilvl="0" w:tplc="1A360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A7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6D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9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3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04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AA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61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C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37400"/>
    <w:multiLevelType w:val="hybridMultilevel"/>
    <w:tmpl w:val="E9FC28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EFDE106"/>
    <w:multiLevelType w:val="hybridMultilevel"/>
    <w:tmpl w:val="84AC361E"/>
    <w:lvl w:ilvl="0" w:tplc="8D300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6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0C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5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E9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07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4F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8D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5AC3"/>
    <w:multiLevelType w:val="hybridMultilevel"/>
    <w:tmpl w:val="3F609E9E"/>
    <w:lvl w:ilvl="0" w:tplc="C442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EB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8F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D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6B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69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E5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6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4F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553A0"/>
    <w:multiLevelType w:val="hybridMultilevel"/>
    <w:tmpl w:val="8E10788A"/>
    <w:lvl w:ilvl="0" w:tplc="AFDE5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25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9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8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1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86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04075"/>
    <w:multiLevelType w:val="hybridMultilevel"/>
    <w:tmpl w:val="FFFFFFFF"/>
    <w:lvl w:ilvl="0" w:tplc="3D2648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2EE8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B0C6B7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4AED8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A14BA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01C16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8704F1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77683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FAC83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9B087BD"/>
    <w:multiLevelType w:val="hybridMultilevel"/>
    <w:tmpl w:val="233C32BE"/>
    <w:lvl w:ilvl="0" w:tplc="2AA20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B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04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89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22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4D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C3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49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0EBA9"/>
    <w:multiLevelType w:val="hybridMultilevel"/>
    <w:tmpl w:val="9B66163E"/>
    <w:lvl w:ilvl="0" w:tplc="8648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4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40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C5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E0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A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C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6E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8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55761"/>
    <w:multiLevelType w:val="hybridMultilevel"/>
    <w:tmpl w:val="77404788"/>
    <w:lvl w:ilvl="0" w:tplc="95CE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69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0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A6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6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CC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E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A699D"/>
    <w:multiLevelType w:val="hybridMultilevel"/>
    <w:tmpl w:val="386846C4"/>
    <w:lvl w:ilvl="0" w:tplc="5156D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C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4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6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CF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C7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ED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D6085A"/>
    <w:multiLevelType w:val="hybridMultilevel"/>
    <w:tmpl w:val="B9B60D7E"/>
    <w:lvl w:ilvl="0" w:tplc="EA767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8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86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6D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1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4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85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46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8"/>
  </w:num>
  <w:num w:numId="8">
    <w:abstractNumId w:val="19"/>
  </w:num>
  <w:num w:numId="9">
    <w:abstractNumId w:val="11"/>
  </w:num>
  <w:num w:numId="10">
    <w:abstractNumId w:val="6"/>
  </w:num>
  <w:num w:numId="11">
    <w:abstractNumId w:val="12"/>
  </w:num>
  <w:num w:numId="12">
    <w:abstractNumId w:val="5"/>
  </w:num>
  <w:num w:numId="13">
    <w:abstractNumId w:val="22"/>
  </w:num>
  <w:num w:numId="14">
    <w:abstractNumId w:val="16"/>
  </w:num>
  <w:num w:numId="15">
    <w:abstractNumId w:val="20"/>
  </w:num>
  <w:num w:numId="16">
    <w:abstractNumId w:val="14"/>
  </w:num>
  <w:num w:numId="17">
    <w:abstractNumId w:val="10"/>
  </w:num>
  <w:num w:numId="18">
    <w:abstractNumId w:val="4"/>
  </w:num>
  <w:num w:numId="19">
    <w:abstractNumId w:val="15"/>
  </w:num>
  <w:num w:numId="20">
    <w:abstractNumId w:val="17"/>
  </w:num>
  <w:num w:numId="21">
    <w:abstractNumId w:val="3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94"/>
    <w:rsid w:val="000514D5"/>
    <w:rsid w:val="000B5C97"/>
    <w:rsid w:val="001E0777"/>
    <w:rsid w:val="00224B9B"/>
    <w:rsid w:val="003065C3"/>
    <w:rsid w:val="00622FB7"/>
    <w:rsid w:val="0065311D"/>
    <w:rsid w:val="0078064C"/>
    <w:rsid w:val="00AE3761"/>
    <w:rsid w:val="00C62453"/>
    <w:rsid w:val="00CB60EA"/>
    <w:rsid w:val="00D13A8A"/>
    <w:rsid w:val="00D376BD"/>
    <w:rsid w:val="00E60994"/>
    <w:rsid w:val="00FA0F1E"/>
    <w:rsid w:val="1AB1E002"/>
    <w:rsid w:val="68153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5E9C6-43C3-4B5F-99C1-57B54A5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</w:style>
  <w:style w:type="paragraph" w:styleId="Heading1">
    <w:name w:val="heading 1"/>
    <w:basedOn w:val="Normal"/>
    <w:next w:val="Normal"/>
    <w:uiPriority w:val="9"/>
    <w:qFormat/>
    <w:rsid w:val="00D13A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3A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3A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3A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3A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3A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3A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13A8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3A8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F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064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D561-EF3F-4894-B735-04980F1F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2023-12-16T07:07:00Z</dcterms:created>
  <dcterms:modified xsi:type="dcterms:W3CDTF">2023-12-16T07:07:00Z</dcterms:modified>
  <cp:contentStatus/>
</cp:coreProperties>
</file>