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FB24" w14:textId="77777777" w:rsidR="00A70941" w:rsidRDefault="00000000">
      <w:pPr>
        <w:spacing w:before="400" w:after="80"/>
        <w:jc w:val="center"/>
      </w:pPr>
      <w:r>
        <w:rPr>
          <w:b/>
          <w:bCs/>
          <w:color w:val="145222"/>
          <w:sz w:val="28"/>
          <w:szCs w:val="28"/>
        </w:rPr>
        <w:t>Muhammad Ali Jinnah University</w:t>
      </w:r>
    </w:p>
    <w:p w14:paraId="49F08778" w14:textId="77777777" w:rsidR="00A70941" w:rsidRDefault="00000000">
      <w:pPr>
        <w:spacing w:before="60" w:after="80"/>
        <w:jc w:val="center"/>
      </w:pPr>
      <w:r>
        <w:rPr>
          <w:b/>
          <w:bCs/>
          <w:color w:val="000000"/>
          <w:sz w:val="22"/>
          <w:szCs w:val="22"/>
        </w:rPr>
        <w:t>Department of Computer Science</w:t>
      </w:r>
    </w:p>
    <w:p w14:paraId="2B89D5F2" w14:textId="3CA3F62B" w:rsidR="00A70941" w:rsidRDefault="00000000">
      <w:pPr>
        <w:spacing w:before="60" w:after="400"/>
        <w:jc w:val="center"/>
      </w:pPr>
      <w:r>
        <w:rPr>
          <w:b/>
          <w:bCs/>
          <w:color w:val="000000"/>
          <w:sz w:val="22"/>
          <w:szCs w:val="22"/>
        </w:rPr>
        <w:t xml:space="preserve">Generative Artificial </w:t>
      </w:r>
      <w:r w:rsidR="006311CD">
        <w:rPr>
          <w:b/>
          <w:bCs/>
          <w:color w:val="000000"/>
          <w:sz w:val="22"/>
          <w:szCs w:val="22"/>
        </w:rPr>
        <w:t>Intelligence | Spring</w:t>
      </w:r>
      <w:r>
        <w:rPr>
          <w:b/>
          <w:bCs/>
          <w:color w:val="000000"/>
          <w:sz w:val="22"/>
          <w:szCs w:val="22"/>
        </w:rPr>
        <w:t xml:space="preserve"> 2026</w:t>
      </w:r>
    </w:p>
    <w:p w14:paraId="61E1661A" w14:textId="77777777" w:rsidR="00A70941" w:rsidRDefault="00A70941">
      <w:pPr>
        <w:pBdr>
          <w:bottom w:val="thick" w:sz="8" w:space="0" w:color="1E7B34"/>
        </w:pBdr>
        <w:spacing w:after="200"/>
        <w:jc w:val="center"/>
      </w:pPr>
    </w:p>
    <w:p w14:paraId="1F16CE56" w14:textId="5E46E505" w:rsidR="00A70941" w:rsidRDefault="00000000">
      <w:pPr>
        <w:spacing w:before="200" w:after="120"/>
        <w:jc w:val="center"/>
      </w:pPr>
      <w:r>
        <w:rPr>
          <w:b/>
          <w:bCs/>
          <w:color w:val="145222"/>
          <w:sz w:val="32"/>
          <w:szCs w:val="32"/>
        </w:rPr>
        <w:t xml:space="preserve"> Final Project Report</w:t>
      </w:r>
    </w:p>
    <w:p w14:paraId="48F67961" w14:textId="77777777" w:rsidR="00A70941" w:rsidRDefault="00000000">
      <w:pPr>
        <w:spacing w:before="60" w:after="120"/>
        <w:jc w:val="center"/>
      </w:pPr>
      <w:r>
        <w:rPr>
          <w:b/>
          <w:bCs/>
          <w:color w:val="145222"/>
          <w:sz w:val="48"/>
          <w:szCs w:val="48"/>
        </w:rPr>
        <w:t>Pakistan Tourist Chatbot</w:t>
      </w:r>
    </w:p>
    <w:p w14:paraId="329B6AA9" w14:textId="77777777" w:rsidR="00A70941" w:rsidRDefault="00000000">
      <w:pPr>
        <w:spacing w:before="60" w:after="400"/>
        <w:jc w:val="center"/>
      </w:pPr>
      <w:r>
        <w:rPr>
          <w:i/>
          <w:iCs/>
          <w:color w:val="757575"/>
          <w:sz w:val="26"/>
          <w:szCs w:val="26"/>
        </w:rPr>
        <w:t>Intelligent RAG-Based Multilingual Tourism Assistant</w:t>
      </w:r>
    </w:p>
    <w:p w14:paraId="0F57A8DE" w14:textId="77777777" w:rsidR="00A70941" w:rsidRDefault="00000000">
      <w:pPr>
        <w:spacing w:before="60" w:after="60"/>
        <w:jc w:val="center"/>
      </w:pPr>
      <w:r>
        <w:rPr>
          <w:b/>
          <w:bCs/>
          <w:color w:val="000000"/>
          <w:sz w:val="22"/>
          <w:szCs w:val="22"/>
        </w:rPr>
        <w:t xml:space="preserve">Instructor:  Dr. </w:t>
      </w:r>
      <w:proofErr w:type="spellStart"/>
      <w:r>
        <w:rPr>
          <w:b/>
          <w:bCs/>
          <w:color w:val="000000"/>
          <w:sz w:val="22"/>
          <w:szCs w:val="22"/>
        </w:rPr>
        <w:t>Tafseer</w:t>
      </w:r>
      <w:proofErr w:type="spellEnd"/>
      <w:r>
        <w:rPr>
          <w:b/>
          <w:bCs/>
          <w:color w:val="000000"/>
          <w:sz w:val="22"/>
          <w:szCs w:val="22"/>
        </w:rPr>
        <w:t xml:space="preserve"> Ahmed</w:t>
      </w:r>
    </w:p>
    <w:p w14:paraId="30F60D76" w14:textId="77777777" w:rsidR="00A70941" w:rsidRDefault="00000000">
      <w:pPr>
        <w:spacing w:before="60" w:after="60"/>
        <w:jc w:val="center"/>
      </w:pPr>
      <w:r>
        <w:rPr>
          <w:b/>
          <w:bCs/>
          <w:color w:val="000000"/>
          <w:sz w:val="22"/>
          <w:szCs w:val="22"/>
        </w:rPr>
        <w:t>Submission Date:  24 June 2026</w:t>
      </w:r>
    </w:p>
    <w:p w14:paraId="6A6F4646" w14:textId="77777777" w:rsidR="00A70941" w:rsidRDefault="00000000">
      <w:pPr>
        <w:spacing w:before="60" w:after="6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Course:  Generative Artificial Intelligence</w:t>
      </w:r>
    </w:p>
    <w:p w14:paraId="47F3BA40" w14:textId="77777777" w:rsidR="006311CD" w:rsidRDefault="006311CD">
      <w:pPr>
        <w:spacing w:before="60" w:after="60"/>
        <w:jc w:val="center"/>
        <w:rPr>
          <w:b/>
          <w:bCs/>
          <w:color w:val="000000"/>
          <w:sz w:val="22"/>
          <w:szCs w:val="22"/>
        </w:rPr>
      </w:pPr>
    </w:p>
    <w:p w14:paraId="7CEB6CAB" w14:textId="33F5A2C8" w:rsidR="006311CD" w:rsidRPr="006311CD" w:rsidRDefault="006311CD">
      <w:pPr>
        <w:spacing w:before="60" w:after="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C672B1" wp14:editId="06BA4BAB">
            <wp:extent cx="2857500" cy="2857500"/>
            <wp:effectExtent l="0" t="0" r="0" b="0"/>
            <wp:docPr id="285710222" name="Picture 2" descr="Login With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in With Microsof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E689" w14:textId="77777777" w:rsidR="00A70941" w:rsidRDefault="00000000">
      <w:r>
        <w:br w:type="page"/>
      </w:r>
    </w:p>
    <w:p w14:paraId="60840051" w14:textId="77777777" w:rsidR="00A70941" w:rsidRDefault="00000000">
      <w:pPr>
        <w:pStyle w:val="Heading1"/>
        <w:spacing w:before="160" w:after="80"/>
      </w:pPr>
      <w:r>
        <w:lastRenderedPageBreak/>
        <w:t>Team Members and Contributions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A70941" w14:paraId="290E4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D0881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1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C17F9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Roll No.</w:t>
            </w:r>
          </w:p>
        </w:tc>
        <w:tc>
          <w:tcPr>
            <w:tcW w:w="47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A6D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Contribution</w:t>
            </w:r>
          </w:p>
        </w:tc>
      </w:tr>
      <w:tr w:rsidR="00A70941" w14:paraId="63F0E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A0B7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Rao Muhammad Amaan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950AA" w14:textId="14B542D1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FA23-BSCS-</w:t>
            </w:r>
            <w:r w:rsidR="0021410E">
              <w:rPr>
                <w:color w:val="000000"/>
                <w:sz w:val="22"/>
                <w:szCs w:val="22"/>
              </w:rPr>
              <w:t>0151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6ED7" w14:textId="77777777" w:rsidR="00A70941" w:rsidRDefault="00000000">
            <w:r>
              <w:rPr>
                <w:color w:val="000000"/>
                <w:sz w:val="22"/>
                <w:szCs w:val="22"/>
              </w:rPr>
              <w:t>Dataset pipeline, preprocessing, structured chunking, FAISS index design, hybrid BM25+dense retrieval, category-aware search (v5 multilingual), category/sub-index architecture, LLM integration, RAG generation, model comparison (retrieval + generation), prompt engineering, multilingual testing, evaluation metrics, Gradio deployment, Cloud Run setup, final report</w:t>
            </w:r>
          </w:p>
        </w:tc>
      </w:tr>
      <w:tr w:rsidR="00A70941" w14:paraId="088DB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C09B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Hamza Nisar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B401" w14:textId="5D0AFD22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FA23-BSCS-</w:t>
            </w:r>
            <w:r w:rsidR="0021410E">
              <w:rPr>
                <w:color w:val="000000"/>
                <w:sz w:val="22"/>
                <w:szCs w:val="22"/>
              </w:rPr>
              <w:t>0163</w:t>
            </w:r>
          </w:p>
        </w:tc>
        <w:tc>
          <w:tcPr>
            <w:tcW w:w="4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E5EF6" w14:textId="77777777" w:rsidR="00A70941" w:rsidRDefault="00000000">
            <w:r>
              <w:rPr>
                <w:color w:val="000000"/>
                <w:sz w:val="22"/>
                <w:szCs w:val="22"/>
              </w:rPr>
              <w:t>Dataset collection and annotation, additional category keyword expansion (Urdu + Roman Urdu), LLM comparison testing (Gemma-2B, mT5-small), evaluation ground-truth curation, qualitative answer review</w:t>
            </w:r>
          </w:p>
        </w:tc>
      </w:tr>
    </w:tbl>
    <w:p w14:paraId="4016A95B" w14:textId="77777777" w:rsidR="00A70941" w:rsidRDefault="00A70941">
      <w:pPr>
        <w:spacing w:before="120" w:after="60"/>
      </w:pPr>
    </w:p>
    <w:p w14:paraId="406BE26C" w14:textId="77777777" w:rsidR="00A70941" w:rsidRDefault="00000000">
      <w:r>
        <w:br w:type="page"/>
      </w:r>
    </w:p>
    <w:p w14:paraId="05DA2553" w14:textId="77777777" w:rsidR="00A70941" w:rsidRDefault="00000000">
      <w:pPr>
        <w:pStyle w:val="Heading1"/>
        <w:spacing w:before="160" w:after="80"/>
      </w:pPr>
      <w:r>
        <w:lastRenderedPageBreak/>
        <w:t>Table of Contents</w:t>
      </w:r>
    </w:p>
    <w:p w14:paraId="1CD69DB2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1.    </w:t>
      </w:r>
      <w:r>
        <w:rPr>
          <w:sz w:val="22"/>
          <w:szCs w:val="22"/>
        </w:rPr>
        <w:t>Dataset — Source and Size</w:t>
      </w:r>
    </w:p>
    <w:p w14:paraId="706C8682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2.    </w:t>
      </w:r>
      <w:r>
        <w:rPr>
          <w:sz w:val="22"/>
          <w:szCs w:val="22"/>
        </w:rPr>
        <w:t>Chunking Strategy</w:t>
      </w:r>
    </w:p>
    <w:p w14:paraId="0E71290F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3.    </w:t>
      </w:r>
      <w:r>
        <w:rPr>
          <w:sz w:val="22"/>
          <w:szCs w:val="22"/>
        </w:rPr>
        <w:t>Retrieval Pipeline Architecture</w:t>
      </w:r>
    </w:p>
    <w:p w14:paraId="2640D36E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4.    </w:t>
      </w:r>
      <w:r>
        <w:rPr>
          <w:sz w:val="22"/>
          <w:szCs w:val="22"/>
        </w:rPr>
        <w:t>Retrieval Evaluation: 10 Queries × 4 Embedding Models</w:t>
      </w:r>
    </w:p>
    <w:p w14:paraId="1FFBF888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5.    </w:t>
      </w:r>
      <w:r>
        <w:rPr>
          <w:sz w:val="22"/>
          <w:szCs w:val="22"/>
        </w:rPr>
        <w:t>Generation Evaluation: 7 Queries × 3 LLM Models</w:t>
      </w:r>
    </w:p>
    <w:p w14:paraId="207A3D85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6.    </w:t>
      </w:r>
      <w:r>
        <w:rPr>
          <w:sz w:val="22"/>
          <w:szCs w:val="22"/>
        </w:rPr>
        <w:t>Prompt Engineering: 4 Strategy Variants</w:t>
      </w:r>
    </w:p>
    <w:p w14:paraId="0C96CF11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7.    </w:t>
      </w:r>
      <w:r>
        <w:rPr>
          <w:sz w:val="22"/>
          <w:szCs w:val="22"/>
        </w:rPr>
        <w:t>Multilingual Query Testing (EN / UR / Roman Urdu)</w:t>
      </w:r>
    </w:p>
    <w:p w14:paraId="1092780D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8.    </w:t>
      </w:r>
      <w:r>
        <w:rPr>
          <w:sz w:val="22"/>
          <w:szCs w:val="22"/>
        </w:rPr>
        <w:t>Evaluation Metrics — Precision@K, Recall@K, F1@K, MRR</w:t>
      </w:r>
    </w:p>
    <w:p w14:paraId="5E143907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9.    </w:t>
      </w:r>
      <w:r>
        <w:rPr>
          <w:sz w:val="22"/>
          <w:szCs w:val="22"/>
        </w:rPr>
        <w:t>Final RAG Chatbot and Gradio Deployment</w:t>
      </w:r>
    </w:p>
    <w:p w14:paraId="48DCA51F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10.    </w:t>
      </w:r>
      <w:r>
        <w:rPr>
          <w:sz w:val="22"/>
          <w:szCs w:val="22"/>
        </w:rPr>
        <w:t>Summary and Conclusion</w:t>
      </w:r>
    </w:p>
    <w:p w14:paraId="53B77F76" w14:textId="77777777" w:rsidR="00A70941" w:rsidRDefault="00000000">
      <w:pPr>
        <w:spacing w:before="60" w:after="60"/>
        <w:ind w:left="360"/>
      </w:pPr>
      <w:r>
        <w:rPr>
          <w:b/>
          <w:bCs/>
          <w:color w:val="145222"/>
          <w:sz w:val="22"/>
          <w:szCs w:val="22"/>
        </w:rPr>
        <w:t xml:space="preserve">Appendix    </w:t>
      </w:r>
      <w:r>
        <w:rPr>
          <w:sz w:val="22"/>
          <w:szCs w:val="22"/>
        </w:rPr>
        <w:t>Reproducibility and Saved Artifacts</w:t>
      </w:r>
    </w:p>
    <w:p w14:paraId="41A1AC9B" w14:textId="77777777" w:rsidR="00A70941" w:rsidRDefault="00000000">
      <w:r>
        <w:br w:type="page"/>
      </w:r>
    </w:p>
    <w:p w14:paraId="72678EDF" w14:textId="77777777" w:rsidR="00A70941" w:rsidRDefault="00000000">
      <w:pPr>
        <w:pStyle w:val="Heading1"/>
        <w:spacing w:before="160" w:after="80"/>
      </w:pPr>
      <w:r>
        <w:lastRenderedPageBreak/>
        <w:t>1. Dataset — Source and Size</w:t>
      </w:r>
    </w:p>
    <w:p w14:paraId="09E0F5AE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 xml:space="preserve">The knowledge base for the Pakistan Tourist Chatbot was built from the </w:t>
      </w:r>
      <w:proofErr w:type="spellStart"/>
      <w:r>
        <w:rPr>
          <w:color w:val="000000"/>
          <w:sz w:val="22"/>
          <w:szCs w:val="22"/>
        </w:rPr>
        <w:t>Pakistan_Tourist_Dataset</w:t>
      </w:r>
      <w:proofErr w:type="spellEnd"/>
      <w:r>
        <w:rPr>
          <w:color w:val="000000"/>
          <w:sz w:val="22"/>
          <w:szCs w:val="22"/>
        </w:rPr>
        <w:t xml:space="preserve"> 2.xlsx, a custom-curated spreadsheet covering tourist destinations across all Pakistani provinces and territories. Each row represents one destination and carries structured fields: title, category, city, province, description, </w:t>
      </w:r>
      <w:proofErr w:type="spellStart"/>
      <w:r>
        <w:rPr>
          <w:color w:val="000000"/>
          <w:sz w:val="22"/>
          <w:szCs w:val="22"/>
        </w:rPr>
        <w:t>best_season</w:t>
      </w:r>
      <w:proofErr w:type="spellEnd"/>
      <w:r>
        <w:rPr>
          <w:color w:val="000000"/>
          <w:sz w:val="22"/>
          <w:szCs w:val="22"/>
        </w:rPr>
        <w:t xml:space="preserve">, and tags. The dataset was loaded using Pandas, </w:t>
      </w:r>
      <w:proofErr w:type="spellStart"/>
      <w:r>
        <w:rPr>
          <w:color w:val="000000"/>
          <w:sz w:val="22"/>
          <w:szCs w:val="22"/>
        </w:rPr>
        <w:t>NaN</w:t>
      </w:r>
      <w:proofErr w:type="spellEnd"/>
      <w:r>
        <w:rPr>
          <w:color w:val="000000"/>
          <w:sz w:val="22"/>
          <w:szCs w:val="22"/>
        </w:rPr>
        <w:t xml:space="preserve"> fields were filled so no embedded chunk contains the literal string 'nan', and duplicate titles were removed.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70941" w14:paraId="57386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DC0A5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57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448C4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A70941" w14:paraId="274681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E2EFB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Dataset File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D10B4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Pakistan_Tourist_Dataset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2.xlsx</w:t>
            </w:r>
          </w:p>
        </w:tc>
      </w:tr>
      <w:tr w:rsidR="00A70941" w14:paraId="58E7F1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BF9EA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Format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F7713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Excel (.xlsx), loaded with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pandas.read</w:t>
            </w:r>
            <w:proofErr w:type="gramEnd"/>
            <w:r>
              <w:rPr>
                <w:color w:val="000000"/>
                <w:sz w:val="22"/>
                <w:szCs w:val="22"/>
              </w:rPr>
              <w:t>_</w:t>
            </w:r>
            <w:proofErr w:type="gramStart"/>
            <w:r>
              <w:rPr>
                <w:color w:val="000000"/>
                <w:sz w:val="22"/>
                <w:szCs w:val="22"/>
              </w:rPr>
              <w:t>excel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A70941" w14:paraId="41A6AA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53D5B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Total Destinations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C1B3" w14:textId="77777777" w:rsidR="00A70941" w:rsidRDefault="00000000">
            <w:r>
              <w:rPr>
                <w:color w:val="000000"/>
                <w:sz w:val="22"/>
                <w:szCs w:val="22"/>
              </w:rPr>
              <w:t>~1,443 (after cleaning)</w:t>
            </w:r>
          </w:p>
        </w:tc>
      </w:tr>
      <w:tr w:rsidR="00A70941" w14:paraId="465267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E11E6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Cleaning Steps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6452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Drop </w:t>
            </w:r>
            <w:proofErr w:type="spellStart"/>
            <w:r>
              <w:rPr>
                <w:color w:val="000000"/>
                <w:sz w:val="22"/>
                <w:szCs w:val="22"/>
              </w:rPr>
              <w:t>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titles, remove 'Photo Credit / http / @' rows, de-duplicate on title</w:t>
            </w:r>
          </w:p>
        </w:tc>
      </w:tr>
      <w:tr w:rsidR="00A70941" w14:paraId="7D425D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6939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Categories (main)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9502" w14:textId="77777777" w:rsidR="00A70941" w:rsidRDefault="00000000">
            <w:r>
              <w:rPr>
                <w:color w:val="000000"/>
                <w:sz w:val="22"/>
                <w:szCs w:val="22"/>
              </w:rPr>
              <w:t>Hotel, Restaurant, Food, Drink, Sweet, Tourist Attraction, Historical Place, Recreational Activity, Weather, Tour Package (Adventure / Family / Honeymoon / Luxury)</w:t>
            </w:r>
          </w:p>
        </w:tc>
      </w:tr>
      <w:tr w:rsidR="00A70941" w14:paraId="292765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33110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Provinces / Territories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E3A82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Punjab, Sindh, KPK, </w:t>
            </w:r>
            <w:proofErr w:type="spellStart"/>
            <w:r>
              <w:rPr>
                <w:color w:val="000000"/>
                <w:sz w:val="22"/>
                <w:szCs w:val="22"/>
              </w:rPr>
              <w:t>Balochistan</w:t>
            </w:r>
            <w:proofErr w:type="spellEnd"/>
            <w:r>
              <w:rPr>
                <w:color w:val="000000"/>
                <w:sz w:val="22"/>
                <w:szCs w:val="22"/>
              </w:rPr>
              <w:t>, GB, AJK, Islamabad</w:t>
            </w:r>
          </w:p>
        </w:tc>
      </w:tr>
      <w:tr w:rsidR="00A70941" w14:paraId="5C5302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CBF3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Average Tags per Row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18D9" w14:textId="77777777" w:rsidR="00A70941" w:rsidRDefault="00000000">
            <w:r>
              <w:rPr>
                <w:color w:val="000000"/>
                <w:sz w:val="22"/>
                <w:szCs w:val="22"/>
              </w:rPr>
              <w:t>~6–8 comma-separated tags per destination</w:t>
            </w:r>
          </w:p>
        </w:tc>
      </w:tr>
      <w:tr w:rsidR="00A70941" w14:paraId="424CE5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19B8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Embedding Dimensions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95FC" w14:textId="77777777" w:rsidR="00A70941" w:rsidRDefault="00000000">
            <w:r>
              <w:rPr>
                <w:color w:val="000000"/>
                <w:sz w:val="22"/>
                <w:szCs w:val="22"/>
              </w:rPr>
              <w:t>1,024 (multilingual-e5-</w:t>
            </w:r>
            <w:proofErr w:type="gramStart"/>
            <w:r>
              <w:rPr>
                <w:color w:val="000000"/>
                <w:sz w:val="22"/>
                <w:szCs w:val="22"/>
              </w:rPr>
              <w:t>large)  |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384 (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MiniLM</w:t>
            </w:r>
            <w:proofErr w:type="spellEnd"/>
            <w:r>
              <w:rPr>
                <w:color w:val="000000"/>
                <w:sz w:val="22"/>
                <w:szCs w:val="22"/>
              </w:rPr>
              <w:t>)  |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384 (</w:t>
            </w:r>
            <w:proofErr w:type="gramStart"/>
            <w:r>
              <w:rPr>
                <w:color w:val="000000"/>
                <w:sz w:val="22"/>
                <w:szCs w:val="22"/>
              </w:rPr>
              <w:t>BGE)  |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384 (e5-small)</w:t>
            </w:r>
          </w:p>
        </w:tc>
      </w:tr>
      <w:tr w:rsidR="00A70941" w14:paraId="474C9E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76A77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Vector Index Type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C16A0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FAISS </w:t>
            </w:r>
            <w:proofErr w:type="spellStart"/>
            <w:r>
              <w:rPr>
                <w:color w:val="000000"/>
                <w:sz w:val="22"/>
                <w:szCs w:val="22"/>
              </w:rPr>
              <w:t>IndexFlatIP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(Cosine Similarity on L2-normalised vectors)</w:t>
            </w:r>
          </w:p>
        </w:tc>
      </w:tr>
      <w:tr w:rsidR="00A70941" w14:paraId="17FDA3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5A9A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Total Vectors Indexed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A960" w14:textId="77777777" w:rsidR="00A70941" w:rsidRDefault="00000000">
            <w:r>
              <w:rPr>
                <w:color w:val="000000"/>
                <w:sz w:val="22"/>
                <w:szCs w:val="22"/>
              </w:rPr>
              <w:t>~1,443 (one per destination chunk)</w:t>
            </w:r>
          </w:p>
        </w:tc>
      </w:tr>
      <w:tr w:rsidR="00A70941" w14:paraId="10F750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58B1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Unique Tags (all rows)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F7C7B" w14:textId="77777777" w:rsidR="00A70941" w:rsidRDefault="00000000">
            <w:r>
              <w:rPr>
                <w:color w:val="000000"/>
                <w:sz w:val="22"/>
                <w:szCs w:val="22"/>
              </w:rPr>
              <w:t>2,447+ exclusive tags used for tag-based routing</w:t>
            </w:r>
          </w:p>
        </w:tc>
      </w:tr>
      <w:tr w:rsidR="00A70941" w14:paraId="1199C6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F21C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Storage Path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606A6" w14:textId="77777777" w:rsidR="00A70941" w:rsidRDefault="00000000">
            <w:r>
              <w:rPr>
                <w:color w:val="000000"/>
                <w:sz w:val="22"/>
                <w:szCs w:val="22"/>
              </w:rPr>
              <w:t>/content/drive/</w:t>
            </w:r>
            <w:proofErr w:type="spellStart"/>
            <w:r>
              <w:rPr>
                <w:color w:val="000000"/>
                <w:sz w:val="22"/>
                <w:szCs w:val="22"/>
              </w:rPr>
              <w:t>MyDrive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Colab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Notebooks/</w:t>
            </w:r>
            <w:proofErr w:type="spellStart"/>
            <w:r>
              <w:rPr>
                <w:color w:val="000000"/>
                <w:sz w:val="22"/>
                <w:szCs w:val="22"/>
              </w:rPr>
              <w:t>Tourist_Destinations_new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</w:p>
        </w:tc>
      </w:tr>
    </w:tbl>
    <w:p w14:paraId="53529FD4" w14:textId="77777777" w:rsidR="00A70941" w:rsidRDefault="00A70941">
      <w:pPr>
        <w:spacing w:before="80" w:after="60"/>
      </w:pPr>
    </w:p>
    <w:p w14:paraId="23CA5891" w14:textId="77777777" w:rsidR="00A70941" w:rsidRDefault="00000000">
      <w:r>
        <w:br w:type="page"/>
      </w:r>
    </w:p>
    <w:p w14:paraId="24B47045" w14:textId="77777777" w:rsidR="00A70941" w:rsidRDefault="00000000">
      <w:pPr>
        <w:pStyle w:val="Heading1"/>
        <w:spacing w:before="160" w:after="80"/>
      </w:pPr>
      <w:r>
        <w:lastRenderedPageBreak/>
        <w:t>2. Chunking Strategy</w:t>
      </w:r>
    </w:p>
    <w:p w14:paraId="3943C662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Each destination produces exactly one structured chunk. Unlike recursive character or fixed-word chunking, this one-chunk-per-destination approach was chosen because each row is already a self-contained semantic unit. Splitting a single hotel's description across multiple chunks would only dilute relevance.</w:t>
      </w:r>
    </w:p>
    <w:p w14:paraId="781E63BB" w14:textId="77777777" w:rsidR="00A70941" w:rsidRDefault="00000000">
      <w:pPr>
        <w:pStyle w:val="Heading2"/>
      </w:pPr>
      <w:r>
        <w:t>Structured Text Format (One Chunk per Destination)</w:t>
      </w:r>
    </w:p>
    <w:p w14:paraId="40E4FDBC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Every chunk is formatted with explicit entity-type prefixes before embedding:</w:t>
      </w:r>
    </w:p>
    <w:p w14:paraId="2BE6F86E" w14:textId="77777777" w:rsidR="00A70941" w:rsidRDefault="00000000">
      <w:pPr>
        <w:shd w:val="clear" w:color="auto" w:fill="F5F5F5"/>
        <w:spacing w:before="80" w:after="80"/>
        <w:ind w:left="720"/>
      </w:pPr>
      <w:r>
        <w:rPr>
          <w:rFonts w:ascii="Courier New" w:eastAsia="Courier New" w:hAnsi="Courier New" w:cs="Courier New"/>
          <w:sz w:val="18"/>
          <w:szCs w:val="18"/>
        </w:rPr>
        <w:t>[CATEGORY] Hotel</w:t>
      </w:r>
    </w:p>
    <w:p w14:paraId="56D55359" w14:textId="77777777" w:rsidR="00A70941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sz w:val="18"/>
          <w:szCs w:val="18"/>
        </w:rPr>
        <w:t>[TITLE] Serena Hotel Islamabad</w:t>
      </w:r>
    </w:p>
    <w:p w14:paraId="50EB70CC" w14:textId="77777777" w:rsidR="00A70941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sz w:val="18"/>
          <w:szCs w:val="18"/>
        </w:rPr>
        <w:t>[CITY] Islamabad</w:t>
      </w:r>
    </w:p>
    <w:p w14:paraId="7353186D" w14:textId="77777777" w:rsidR="00A70941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sz w:val="18"/>
          <w:szCs w:val="18"/>
        </w:rPr>
        <w:t>[PROVINCE] Islamabad</w:t>
      </w:r>
    </w:p>
    <w:p w14:paraId="55DCF107" w14:textId="77777777" w:rsidR="00A70941" w:rsidRDefault="00000000">
      <w:pPr>
        <w:shd w:val="clear" w:color="auto" w:fill="F5F5F5"/>
        <w:ind w:left="720"/>
      </w:pPr>
      <w:r>
        <w:rPr>
          <w:rFonts w:ascii="Courier New" w:eastAsia="Courier New" w:hAnsi="Courier New" w:cs="Courier New"/>
          <w:sz w:val="18"/>
          <w:szCs w:val="18"/>
        </w:rPr>
        <w:t>[DESCRIPTION] A five-star luxury hotel …</w:t>
      </w:r>
    </w:p>
    <w:p w14:paraId="181774E2" w14:textId="77777777" w:rsidR="00A70941" w:rsidRDefault="00000000">
      <w:pPr>
        <w:shd w:val="clear" w:color="auto" w:fill="F5F5F5"/>
        <w:spacing w:after="8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[TAGS] luxury,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islamabad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5-star, spa, pool …</w:t>
      </w:r>
    </w:p>
    <w:p w14:paraId="56EBC5B0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 xml:space="preserve">Field order is always: CATEGORY → TITLE → CITY → PROVINCE → DESCRIPTION → TAGS. This consistency ensures the embedding model learns that [CATEGORY] Hotel always signals accommodation and [TAGS] fort, </w:t>
      </w:r>
      <w:proofErr w:type="spellStart"/>
      <w:r>
        <w:rPr>
          <w:color w:val="000000"/>
          <w:sz w:val="22"/>
          <w:szCs w:val="22"/>
        </w:rPr>
        <w:t>mughal</w:t>
      </w:r>
      <w:proofErr w:type="spellEnd"/>
      <w:r>
        <w:rPr>
          <w:color w:val="000000"/>
          <w:sz w:val="22"/>
          <w:szCs w:val="22"/>
        </w:rPr>
        <w:t xml:space="preserve"> always signals historical architecture. Metadata (city, province, tags) is stored separately in </w:t>
      </w:r>
      <w:proofErr w:type="spellStart"/>
      <w:r>
        <w:rPr>
          <w:color w:val="000000"/>
          <w:sz w:val="22"/>
          <w:szCs w:val="22"/>
        </w:rPr>
        <w:t>id_to_metadata</w:t>
      </w:r>
      <w:proofErr w:type="spellEnd"/>
      <w:r>
        <w:rPr>
          <w:color w:val="000000"/>
          <w:sz w:val="22"/>
          <w:szCs w:val="22"/>
        </w:rPr>
        <w:t xml:space="preserve"> indexed by vector position so that FAISS only stores embedding vectors.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70941" w14:paraId="0CB6C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BC4A2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63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35093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Decision / Value</w:t>
            </w:r>
          </w:p>
        </w:tc>
      </w:tr>
      <w:tr w:rsidR="00A70941" w14:paraId="50B16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6F8DC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Granularity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EFE8" w14:textId="77777777" w:rsidR="00A70941" w:rsidRDefault="00000000">
            <w:r>
              <w:rPr>
                <w:color w:val="000000"/>
                <w:sz w:val="22"/>
                <w:szCs w:val="22"/>
              </w:rPr>
              <w:t>One chunk per dataset row (destination)</w:t>
            </w:r>
          </w:p>
        </w:tc>
      </w:tr>
      <w:tr w:rsidR="00A70941" w14:paraId="20FA9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F904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Chunk format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D508" w14:textId="77777777" w:rsidR="00A70941" w:rsidRDefault="00000000">
            <w:r>
              <w:rPr>
                <w:color w:val="000000"/>
                <w:sz w:val="22"/>
                <w:szCs w:val="22"/>
              </w:rPr>
              <w:t>Structured prefix text: [CATEGORY], [TITLE], [CITY], [PROVINCE], [DESCRIPTION], [TAGS]</w:t>
            </w:r>
          </w:p>
        </w:tc>
      </w:tr>
      <w:tr w:rsidR="00A70941" w14:paraId="423B5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00EF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What is embedded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B8D4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The </w:t>
            </w:r>
            <w:proofErr w:type="spellStart"/>
            <w:r>
              <w:rPr>
                <w:color w:val="000000"/>
                <w:sz w:val="22"/>
                <w:szCs w:val="22"/>
              </w:rPr>
              <w:t>structured_text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field only (not raw description)</w:t>
            </w:r>
          </w:p>
        </w:tc>
      </w:tr>
      <w:tr w:rsidR="00A70941" w14:paraId="7DF50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3BAF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Metadata storage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973D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Separate </w:t>
            </w:r>
            <w:proofErr w:type="spellStart"/>
            <w:r>
              <w:rPr>
                <w:color w:val="000000"/>
                <w:sz w:val="22"/>
                <w:szCs w:val="22"/>
              </w:rPr>
              <w:t>id_to_metadata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dict</w:t>
            </w:r>
            <w:proofErr w:type="spellEnd"/>
            <w:r>
              <w:rPr>
                <w:color w:val="000000"/>
                <w:sz w:val="22"/>
                <w:szCs w:val="22"/>
              </w:rPr>
              <w:t>, keyed by FAISS vector index position</w:t>
            </w:r>
          </w:p>
        </w:tc>
      </w:tr>
      <w:tr w:rsidR="00A70941" w14:paraId="58ECE7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11A7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handling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F9E0" w14:textId="77777777" w:rsidR="00A70941" w:rsidRDefault="00000000">
            <w:r>
              <w:rPr>
                <w:color w:val="000000"/>
                <w:sz w:val="22"/>
                <w:szCs w:val="22"/>
              </w:rPr>
              <w:t>All fields filled before chunking → no 'nan' strings in any chunk</w:t>
            </w:r>
          </w:p>
        </w:tc>
      </w:tr>
      <w:tr w:rsidR="00A70941" w14:paraId="506939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4C298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Tag set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FA03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frozenset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of lowercase, comma-split tags stored per chunk for fast tag-based routing</w:t>
            </w:r>
          </w:p>
        </w:tc>
      </w:tr>
      <w:tr w:rsidR="00A70941" w14:paraId="30E46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74DE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Exclusive tag count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517A" w14:textId="77777777" w:rsidR="00A70941" w:rsidRDefault="00000000">
            <w:r>
              <w:rPr>
                <w:color w:val="000000"/>
                <w:sz w:val="22"/>
                <w:szCs w:val="22"/>
              </w:rPr>
              <w:t>2,447+ tags that uniquely identify one category → used by the intent router</w:t>
            </w:r>
          </w:p>
        </w:tc>
      </w:tr>
      <w:tr w:rsidR="00A70941" w14:paraId="728973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A406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Total chunks built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427C" w14:textId="77777777" w:rsidR="00A70941" w:rsidRDefault="00000000">
            <w:r>
              <w:rPr>
                <w:color w:val="000000"/>
                <w:sz w:val="22"/>
                <w:szCs w:val="22"/>
              </w:rPr>
              <w:t>~1,443 (one per cleaned destination row)</w:t>
            </w:r>
          </w:p>
        </w:tc>
      </w:tr>
    </w:tbl>
    <w:p w14:paraId="1E2A6B63" w14:textId="77777777" w:rsidR="00A70941" w:rsidRDefault="00A70941">
      <w:pPr>
        <w:spacing w:before="80" w:after="60"/>
      </w:pPr>
    </w:p>
    <w:p w14:paraId="5C667853" w14:textId="77777777" w:rsidR="00A70941" w:rsidRDefault="00000000">
      <w:r>
        <w:br w:type="page"/>
      </w:r>
    </w:p>
    <w:p w14:paraId="6222ED4E" w14:textId="77777777" w:rsidR="00A70941" w:rsidRDefault="00000000">
      <w:pPr>
        <w:pStyle w:val="Heading1"/>
        <w:spacing w:before="160" w:after="80"/>
      </w:pPr>
      <w:r>
        <w:lastRenderedPageBreak/>
        <w:t>3. Retrieval Pipeline Architecture</w:t>
      </w:r>
    </w:p>
    <w:p w14:paraId="70F6AB6A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The retrieval system is a six-stage pipeline implementing category-aware hybrid search. It was designed to solve three observed failure modes of naive single-index dense retrieval: (1) Hotels dominating results for non-hotel queries because Hotels represent ~75% of the dataset, (2) semantic similarity failing on exact place-name queries like 'Badshahi Mosque Lahore', and (3) category mixing across Hotel / Restaurant / Tourist Attraction results.</w:t>
      </w:r>
    </w:p>
    <w:p w14:paraId="421AF8CB" w14:textId="77777777" w:rsidR="00A70941" w:rsidRDefault="00000000">
      <w:pPr>
        <w:pStyle w:val="Heading2"/>
      </w:pPr>
      <w:r>
        <w:t>Pipeline Stages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A70941" w14:paraId="030CD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642E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2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B09C9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1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32C07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70941" w14:paraId="1D020E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918A2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C0A4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Query Encoding</w:t>
            </w:r>
          </w:p>
        </w:tc>
        <w:tc>
          <w:tcPr>
            <w:tcW w:w="61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5307D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Encode the query using the chosen embedding model with </w:t>
            </w:r>
            <w:proofErr w:type="spellStart"/>
            <w:r>
              <w:rPr>
                <w:color w:val="000000"/>
                <w:sz w:val="22"/>
                <w:szCs w:val="22"/>
              </w:rPr>
              <w:t>normalize_embeddings</w:t>
            </w:r>
            <w:proofErr w:type="spellEnd"/>
            <w:r>
              <w:rPr>
                <w:color w:val="000000"/>
                <w:sz w:val="22"/>
                <w:szCs w:val="22"/>
              </w:rPr>
              <w:t>=True.</w:t>
            </w:r>
          </w:p>
        </w:tc>
      </w:tr>
      <w:tr w:rsidR="00A70941" w14:paraId="027F2C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2A66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8F00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Intent Detection (v5)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EE41" w14:textId="77777777" w:rsidR="00A70941" w:rsidRDefault="00000000">
            <w:r>
              <w:rPr>
                <w:color w:val="000000"/>
                <w:sz w:val="22"/>
                <w:szCs w:val="22"/>
              </w:rPr>
              <w:t>Multilingual keyword router detects categories (English + Urdu script + Roman Urdu) and city/province locations. Falls back to semantic centroid matching if keywords produce no hit.</w:t>
            </w:r>
          </w:p>
        </w:tc>
      </w:tr>
      <w:tr w:rsidR="00A70941" w14:paraId="32035B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E77C9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65821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Per-Category FAISS</w:t>
            </w:r>
          </w:p>
        </w:tc>
        <w:tc>
          <w:tcPr>
            <w:tcW w:w="61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FA900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One </w:t>
            </w:r>
            <w:proofErr w:type="spellStart"/>
            <w:r>
              <w:rPr>
                <w:color w:val="000000"/>
                <w:sz w:val="22"/>
                <w:szCs w:val="22"/>
              </w:rPr>
              <w:t>IndexFlatIP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is pre-built per category. When a category is detected, only the relevant sub-index is searched — isolating Hotels from Restaurants, etc.</w:t>
            </w:r>
          </w:p>
        </w:tc>
      </w:tr>
      <w:tr w:rsidR="00A70941" w14:paraId="3BDADE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D48C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DE52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Metadata Filter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B2FF" w14:textId="77777777" w:rsidR="00A70941" w:rsidRDefault="00000000">
            <w:r>
              <w:rPr>
                <w:color w:val="000000"/>
                <w:sz w:val="22"/>
                <w:szCs w:val="22"/>
              </w:rPr>
              <w:t>Candidates from FAISS are filtered by detected category and location before scoring.</w:t>
            </w:r>
          </w:p>
        </w:tc>
      </w:tr>
      <w:tr w:rsidR="00A70941" w14:paraId="54DEED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BCE4D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65682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Hybrid Scoring</w:t>
            </w:r>
          </w:p>
        </w:tc>
        <w:tc>
          <w:tcPr>
            <w:tcW w:w="61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1A0B3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final_score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0.6 × </w:t>
            </w:r>
            <w:proofErr w:type="spellStart"/>
            <w:r>
              <w:rPr>
                <w:color w:val="000000"/>
                <w:sz w:val="22"/>
                <w:szCs w:val="22"/>
              </w:rPr>
              <w:t>FAISS_cosine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+ 0.4 × BM25_norm. BM25 handles exact place-name matches; dense embeddings handle semantics.</w:t>
            </w:r>
          </w:p>
        </w:tc>
      </w:tr>
      <w:tr w:rsidR="00A70941" w14:paraId="1F7328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DA53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67D6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MMR Re-ranking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53BB" w14:textId="77777777" w:rsidR="00A70941" w:rsidRDefault="00000000">
            <w:r>
              <w:rPr>
                <w:color w:val="000000"/>
                <w:sz w:val="22"/>
                <w:szCs w:val="22"/>
              </w:rPr>
              <w:t>Maximal Marginal Relevance (λ=0.7) removes near-duplicate results from the top-k pool.</w:t>
            </w:r>
          </w:p>
        </w:tc>
      </w:tr>
    </w:tbl>
    <w:p w14:paraId="1FEDD105" w14:textId="77777777" w:rsidR="00A70941" w:rsidRDefault="00000000">
      <w:pPr>
        <w:pStyle w:val="Heading2"/>
      </w:pPr>
      <w:r>
        <w:t xml:space="preserve">Roman Urdu </w:t>
      </w:r>
      <w:proofErr w:type="spellStart"/>
      <w:r>
        <w:t>Normalisation</w:t>
      </w:r>
      <w:proofErr w:type="spellEnd"/>
    </w:p>
    <w:p w14:paraId="01786CCF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The v5 pipeline added a preprocessing step that maps 90+ Roman Urdu spelling variants to canonical forms before keyword matching (e.g. '</w:t>
      </w:r>
      <w:proofErr w:type="spellStart"/>
      <w:r>
        <w:rPr>
          <w:color w:val="000000"/>
          <w:sz w:val="22"/>
          <w:szCs w:val="22"/>
        </w:rPr>
        <w:t>khanay</w:t>
      </w:r>
      <w:proofErr w:type="spellEnd"/>
      <w:r>
        <w:rPr>
          <w:color w:val="000000"/>
          <w:sz w:val="22"/>
          <w:szCs w:val="22"/>
        </w:rPr>
        <w:t>', '</w:t>
      </w:r>
      <w:proofErr w:type="spellStart"/>
      <w:r>
        <w:rPr>
          <w:color w:val="000000"/>
          <w:sz w:val="22"/>
          <w:szCs w:val="22"/>
        </w:rPr>
        <w:t>khaana</w:t>
      </w:r>
      <w:proofErr w:type="spellEnd"/>
      <w:r>
        <w:rPr>
          <w:color w:val="000000"/>
          <w:sz w:val="22"/>
          <w:szCs w:val="22"/>
        </w:rPr>
        <w:t>', '</w:t>
      </w:r>
      <w:proofErr w:type="spellStart"/>
      <w:r>
        <w:rPr>
          <w:color w:val="000000"/>
          <w:sz w:val="22"/>
          <w:szCs w:val="22"/>
        </w:rPr>
        <w:t>khanna</w:t>
      </w:r>
      <w:proofErr w:type="spellEnd"/>
      <w:r>
        <w:rPr>
          <w:color w:val="000000"/>
          <w:sz w:val="22"/>
          <w:szCs w:val="22"/>
        </w:rPr>
        <w:t>' → '</w:t>
      </w:r>
      <w:proofErr w:type="spellStart"/>
      <w:r>
        <w:rPr>
          <w:color w:val="000000"/>
          <w:sz w:val="22"/>
          <w:szCs w:val="22"/>
        </w:rPr>
        <w:t>khana</w:t>
      </w:r>
      <w:proofErr w:type="spellEnd"/>
      <w:r>
        <w:rPr>
          <w:color w:val="000000"/>
          <w:sz w:val="22"/>
          <w:szCs w:val="22"/>
        </w:rPr>
        <w:t>'). This ensures that Roman Urdu typed queries hit the same keyword buckets as Urdu-script queries, without requiring a separate transliteration model.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70941" w14:paraId="715B1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2F953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59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9A81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A70941" w14:paraId="71B347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A5B1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FAISS weight (dense)</w:t>
            </w:r>
          </w:p>
        </w:tc>
        <w:tc>
          <w:tcPr>
            <w:tcW w:w="5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6179" w14:textId="77777777" w:rsidR="00A70941" w:rsidRDefault="00000000">
            <w:r>
              <w:rPr>
                <w:color w:val="000000"/>
                <w:sz w:val="22"/>
                <w:szCs w:val="22"/>
              </w:rPr>
              <w:t>0.6</w:t>
            </w:r>
          </w:p>
        </w:tc>
      </w:tr>
      <w:tr w:rsidR="00A70941" w14:paraId="7CED4F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024F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BM25 weight (sparse)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E3D95" w14:textId="77777777" w:rsidR="00A70941" w:rsidRDefault="00000000">
            <w:r>
              <w:rPr>
                <w:color w:val="000000"/>
                <w:sz w:val="22"/>
                <w:szCs w:val="22"/>
              </w:rPr>
              <w:t>0.4</w:t>
            </w:r>
          </w:p>
        </w:tc>
      </w:tr>
      <w:tr w:rsidR="00A70941" w14:paraId="3410E9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E6D4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MMR lambda</w:t>
            </w:r>
          </w:p>
        </w:tc>
        <w:tc>
          <w:tcPr>
            <w:tcW w:w="5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26B5" w14:textId="77777777" w:rsidR="00A70941" w:rsidRDefault="00000000">
            <w:r>
              <w:rPr>
                <w:color w:val="000000"/>
                <w:sz w:val="22"/>
                <w:szCs w:val="22"/>
              </w:rPr>
              <w:t>0.7 (relevance dominant)</w:t>
            </w:r>
          </w:p>
        </w:tc>
      </w:tr>
      <w:tr w:rsidR="00A70941" w14:paraId="7BF30E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88CB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Category keywords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78340" w14:textId="77777777" w:rsidR="00A70941" w:rsidRDefault="00000000">
            <w:r>
              <w:rPr>
                <w:color w:val="000000"/>
                <w:sz w:val="22"/>
                <w:szCs w:val="22"/>
              </w:rPr>
              <w:t>9 main categories + 4 Tour Package sub-types, each with English + Urdu + Roman Urdu variants</w:t>
            </w:r>
          </w:p>
        </w:tc>
      </w:tr>
      <w:tr w:rsidR="00A70941" w14:paraId="6DA50C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5E16C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Roman Urdu variants</w:t>
            </w:r>
          </w:p>
        </w:tc>
        <w:tc>
          <w:tcPr>
            <w:tcW w:w="5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CCF7" w14:textId="77777777" w:rsidR="00A70941" w:rsidRDefault="00000000">
            <w:r>
              <w:rPr>
                <w:color w:val="000000"/>
                <w:sz w:val="22"/>
                <w:szCs w:val="22"/>
              </w:rPr>
              <w:t>35 canonical forms, 90+ spelling variants</w:t>
            </w:r>
          </w:p>
        </w:tc>
      </w:tr>
      <w:tr w:rsidR="00A70941" w14:paraId="31BCEF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26BB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Location tokens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EC4B4" w14:textId="77777777" w:rsidR="00A70941" w:rsidRDefault="00000000">
            <w:r>
              <w:rPr>
                <w:color w:val="000000"/>
                <w:sz w:val="22"/>
                <w:szCs w:val="22"/>
              </w:rPr>
              <w:t>All unique city + province strings + multilingual proximity words</w:t>
            </w:r>
          </w:p>
        </w:tc>
      </w:tr>
      <w:tr w:rsidR="00A70941" w14:paraId="102896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9DC0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Semantic fallback</w:t>
            </w:r>
          </w:p>
        </w:tc>
        <w:tc>
          <w:tcPr>
            <w:tcW w:w="5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9867" w14:textId="77777777" w:rsidR="00A70941" w:rsidRDefault="00000000">
            <w:r>
              <w:rPr>
                <w:color w:val="000000"/>
                <w:sz w:val="22"/>
                <w:szCs w:val="22"/>
              </w:rPr>
              <w:t>Centroid-based similarity; auto-calibrated threshold at 20th percentile of intra-category cosine similarity</w:t>
            </w:r>
          </w:p>
        </w:tc>
      </w:tr>
      <w:tr w:rsidR="00A70941" w14:paraId="12B5FB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0E0E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MMR pool size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D2C1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top_k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× 8 (or all category docs, whichever is smaller)</w:t>
            </w:r>
          </w:p>
        </w:tc>
      </w:tr>
    </w:tbl>
    <w:p w14:paraId="6A75875F" w14:textId="77777777" w:rsidR="00A70941" w:rsidRDefault="00A70941">
      <w:pPr>
        <w:spacing w:before="80" w:after="60"/>
      </w:pPr>
    </w:p>
    <w:p w14:paraId="39D73CD5" w14:textId="77777777" w:rsidR="00A70941" w:rsidRDefault="00000000">
      <w:r>
        <w:br w:type="page"/>
      </w:r>
    </w:p>
    <w:p w14:paraId="114583F5" w14:textId="77777777" w:rsidR="00A70941" w:rsidRDefault="00000000">
      <w:pPr>
        <w:pStyle w:val="Heading1"/>
        <w:spacing w:before="160" w:after="80"/>
      </w:pPr>
      <w:r>
        <w:lastRenderedPageBreak/>
        <w:t>4. Retrieval Evaluation: 10 Queries × 4 Embedding Models</w:t>
      </w:r>
    </w:p>
    <w:p w14:paraId="32E419E8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Objective: Compare retrieval quality across four embedding models on the same ten queries (covering English, Urdu, and Roman Urdu). All models use the category-aware search pipeline. Each query is evaluated on category purity (correct category returned), top-1 relevance (is the first result the expected destination?), and cosine similarity score.</w:t>
      </w:r>
    </w:p>
    <w:p w14:paraId="73C2B331" w14:textId="77777777" w:rsidR="00A70941" w:rsidRDefault="00000000">
      <w:pPr>
        <w:pStyle w:val="Heading2"/>
      </w:pPr>
      <w:r>
        <w:t>Models Compared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200"/>
        <w:gridCol w:w="800"/>
        <w:gridCol w:w="4960"/>
      </w:tblGrid>
      <w:tr w:rsidR="00A70941" w14:paraId="6DEB1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15DCF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2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87D2E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72347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Dims</w:t>
            </w:r>
          </w:p>
        </w:tc>
        <w:tc>
          <w:tcPr>
            <w:tcW w:w="49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14544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A70941" w14:paraId="5C1028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4DCB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M1</w:t>
            </w:r>
          </w:p>
        </w:tc>
        <w:tc>
          <w:tcPr>
            <w:tcW w:w="3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5FDB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intfloat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/multilingual-e5-large</w:t>
            </w:r>
          </w:p>
        </w:tc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18D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1024</w:t>
            </w:r>
          </w:p>
        </w:tc>
        <w:tc>
          <w:tcPr>
            <w:tcW w:w="4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F5FA" w14:textId="77777777" w:rsidR="00A70941" w:rsidRDefault="00000000">
            <w:r>
              <w:rPr>
                <w:color w:val="000000"/>
                <w:sz w:val="22"/>
                <w:szCs w:val="22"/>
              </w:rPr>
              <w:t>Primary model; multilingual, query:/passage: prefix convention</w:t>
            </w:r>
          </w:p>
        </w:tc>
      </w:tr>
      <w:tr w:rsidR="00A70941" w14:paraId="60E335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9931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EFB3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sentence-transformers/paraphrase-multilingual-MiniLM-L12-v2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8C7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384</w:t>
            </w:r>
          </w:p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23AA" w14:textId="77777777" w:rsidR="00A70941" w:rsidRDefault="00000000">
            <w:r>
              <w:rPr>
                <w:color w:val="000000"/>
                <w:sz w:val="22"/>
                <w:szCs w:val="22"/>
              </w:rPr>
              <w:t>Compact multilingual; no special prefix required</w:t>
            </w:r>
          </w:p>
        </w:tc>
      </w:tr>
      <w:tr w:rsidR="00A70941" w14:paraId="034516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F370C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M3</w:t>
            </w:r>
          </w:p>
        </w:tc>
        <w:tc>
          <w:tcPr>
            <w:tcW w:w="3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F6AE1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BAAI/bge-small-en-v1.5</w:t>
            </w:r>
          </w:p>
        </w:tc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F0F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384</w:t>
            </w:r>
          </w:p>
        </w:tc>
        <w:tc>
          <w:tcPr>
            <w:tcW w:w="4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E22F" w14:textId="77777777" w:rsidR="00A70941" w:rsidRDefault="00000000">
            <w:r>
              <w:rPr>
                <w:color w:val="000000"/>
                <w:sz w:val="22"/>
                <w:szCs w:val="22"/>
              </w:rPr>
              <w:t>English-optimized; 'Represent this sentence:' prefix</w:t>
            </w:r>
          </w:p>
        </w:tc>
      </w:tr>
      <w:tr w:rsidR="00A70941" w14:paraId="51FE54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7FE4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09EC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intfloat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/multilingual-e5-small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4872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384</w:t>
            </w:r>
          </w:p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0D6D5" w14:textId="77777777" w:rsidR="00A70941" w:rsidRDefault="00000000">
            <w:r>
              <w:rPr>
                <w:color w:val="000000"/>
                <w:sz w:val="22"/>
                <w:szCs w:val="22"/>
              </w:rPr>
              <w:t>Smaller multilingual variant of M1; query: prefix</w:t>
            </w:r>
          </w:p>
        </w:tc>
      </w:tr>
    </w:tbl>
    <w:p w14:paraId="576FF463" w14:textId="77777777" w:rsidR="006311CD" w:rsidRDefault="006311CD">
      <w:pPr>
        <w:pStyle w:val="Heading2"/>
      </w:pPr>
    </w:p>
    <w:p w14:paraId="6925242E" w14:textId="77777777" w:rsidR="006311CD" w:rsidRDefault="006311CD">
      <w:pPr>
        <w:pStyle w:val="Heading2"/>
      </w:pPr>
    </w:p>
    <w:p w14:paraId="2503BD54" w14:textId="7CFF4C75" w:rsidR="00A70941" w:rsidRDefault="00000000">
      <w:pPr>
        <w:pStyle w:val="Heading2"/>
      </w:pPr>
      <w:r>
        <w:t>Query Results — 10 Test Queries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00"/>
        <w:gridCol w:w="2700"/>
        <w:gridCol w:w="1700"/>
        <w:gridCol w:w="1000"/>
        <w:gridCol w:w="1000"/>
        <w:gridCol w:w="1000"/>
        <w:gridCol w:w="1260"/>
      </w:tblGrid>
      <w:tr w:rsidR="00A70941" w14:paraId="6E465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30DBE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FDC8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Lang</w:t>
            </w:r>
          </w:p>
        </w:tc>
        <w:tc>
          <w:tcPr>
            <w:tcW w:w="27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8746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Query</w:t>
            </w:r>
          </w:p>
        </w:tc>
        <w:tc>
          <w:tcPr>
            <w:tcW w:w="17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842F2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Expected Category</w:t>
            </w:r>
          </w:p>
        </w:tc>
        <w:tc>
          <w:tcPr>
            <w:tcW w:w="1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D38C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M1 e5-large</w:t>
            </w:r>
          </w:p>
        </w:tc>
        <w:tc>
          <w:tcPr>
            <w:tcW w:w="1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8BFC1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M2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MiniLM</w:t>
            </w:r>
            <w:proofErr w:type="spellEnd"/>
          </w:p>
        </w:tc>
        <w:tc>
          <w:tcPr>
            <w:tcW w:w="1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11A32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M3 BGE</w:t>
            </w:r>
          </w:p>
        </w:tc>
        <w:tc>
          <w:tcPr>
            <w:tcW w:w="12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6A3CA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M4 e5-small</w:t>
            </w:r>
          </w:p>
        </w:tc>
      </w:tr>
      <w:tr w:rsidR="00A70941" w14:paraId="6D1A63B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F06C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B2E4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7233" w14:textId="77777777" w:rsidR="00A70941" w:rsidRDefault="00000000">
            <w:r>
              <w:rPr>
                <w:color w:val="000000"/>
                <w:sz w:val="22"/>
                <w:szCs w:val="22"/>
              </w:rPr>
              <w:t>Best places to visit in Swat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8D3B0" w14:textId="77777777" w:rsidR="00A70941" w:rsidRDefault="00000000">
            <w:r>
              <w:rPr>
                <w:color w:val="000000"/>
                <w:sz w:val="22"/>
                <w:szCs w:val="22"/>
              </w:rPr>
              <w:t>Tourist Attraction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D38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3ADB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BD8C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  <w:tc>
          <w:tcPr>
            <w:tcW w:w="1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837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2DF2E19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3F0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A7D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79FD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پاکستان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تاریخی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قلعے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2BB4C" w14:textId="77777777" w:rsidR="00A70941" w:rsidRDefault="00000000">
            <w:r>
              <w:rPr>
                <w:color w:val="000000"/>
                <w:sz w:val="22"/>
                <w:szCs w:val="22"/>
              </w:rPr>
              <w:t>Historical Place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2B0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6BE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7E4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❌ FAIL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EFDF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404220A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A3B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958C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EC393" w14:textId="77777777" w:rsidR="00A70941" w:rsidRDefault="00000000">
            <w:r>
              <w:rPr>
                <w:color w:val="000000"/>
                <w:sz w:val="22"/>
                <w:szCs w:val="22"/>
              </w:rPr>
              <w:t>Top restaurants in Lahore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A19C" w14:textId="77777777" w:rsidR="00A70941" w:rsidRDefault="00000000">
            <w:r>
              <w:rPr>
                <w:color w:val="000000"/>
                <w:sz w:val="22"/>
                <w:szCs w:val="22"/>
              </w:rPr>
              <w:t>Restaurant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DB4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5109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A79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99E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4FDAF16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BB7A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6DB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DC78" w14:textId="77777777" w:rsidR="00A70941" w:rsidRDefault="00000000">
            <w:r>
              <w:rPr>
                <w:color w:val="000000"/>
                <w:sz w:val="22"/>
                <w:szCs w:val="22"/>
              </w:rPr>
              <w:t>Best hotels in Murree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E361" w14:textId="77777777" w:rsidR="00A70941" w:rsidRDefault="00000000">
            <w:r>
              <w:rPr>
                <w:color w:val="000000"/>
                <w:sz w:val="22"/>
                <w:szCs w:val="22"/>
              </w:rPr>
              <w:t>Hotel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7B66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C07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EA69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FD7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1E3841F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B222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2A8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1F8B" w14:textId="77777777" w:rsidR="00A70941" w:rsidRDefault="00000000">
            <w:r>
              <w:rPr>
                <w:color w:val="000000"/>
                <w:sz w:val="22"/>
                <w:szCs w:val="22"/>
              </w:rPr>
              <w:t>What food should I try in Peshawar?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0D370" w14:textId="77777777" w:rsidR="00A70941" w:rsidRDefault="00000000">
            <w:r>
              <w:rPr>
                <w:color w:val="000000"/>
                <w:sz w:val="22"/>
                <w:szCs w:val="22"/>
              </w:rPr>
              <w:t>Food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C558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7D0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216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  <w:tc>
          <w:tcPr>
            <w:tcW w:w="1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43A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45A4FA1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FC0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FF2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RU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F241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Lahore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ghumne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ki </w:t>
            </w:r>
            <w:proofErr w:type="spellStart"/>
            <w:r>
              <w:rPr>
                <w:color w:val="000000"/>
                <w:sz w:val="22"/>
                <w:szCs w:val="22"/>
              </w:rPr>
              <w:t>jagah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batao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69D9" w14:textId="77777777" w:rsidR="00A70941" w:rsidRDefault="00000000">
            <w:r>
              <w:rPr>
                <w:color w:val="000000"/>
                <w:sz w:val="22"/>
                <w:szCs w:val="22"/>
              </w:rPr>
              <w:t>Tourist Attraction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998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897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92D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❌ FAIL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130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</w:tr>
      <w:tr w:rsidR="00A70941" w14:paraId="3C461D5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534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140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RU</w:t>
            </w:r>
          </w:p>
        </w:tc>
        <w:tc>
          <w:tcPr>
            <w:tcW w:w="2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0C37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Murree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rehayish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milegi</w:t>
            </w:r>
            <w:proofErr w:type="spellEnd"/>
            <w:r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7D7C" w14:textId="77777777" w:rsidR="00A70941" w:rsidRDefault="00000000">
            <w:r>
              <w:rPr>
                <w:color w:val="000000"/>
                <w:sz w:val="22"/>
                <w:szCs w:val="22"/>
              </w:rPr>
              <w:t>Hotel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E04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E2A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AF8DC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  <w:tc>
          <w:tcPr>
            <w:tcW w:w="1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9E1B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0AB2D3F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CBA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8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29EB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976B" w14:textId="77777777" w:rsidR="00A70941" w:rsidRDefault="00000000">
            <w:r>
              <w:rPr>
                <w:color w:val="000000"/>
                <w:sz w:val="22"/>
                <w:szCs w:val="22"/>
              </w:rPr>
              <w:t>Historical places in Lahore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09B8B" w14:textId="77777777" w:rsidR="00A70941" w:rsidRDefault="00000000">
            <w:r>
              <w:rPr>
                <w:color w:val="000000"/>
                <w:sz w:val="22"/>
                <w:szCs w:val="22"/>
              </w:rPr>
              <w:t>Historical Place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BFBC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64C1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2100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D30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4CBFF57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8074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8DD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2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3AD85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گلگت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ہائیکنگ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اور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ٹریکنگ</w:t>
            </w:r>
            <w:proofErr w:type="spellEnd"/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4A74D" w14:textId="77777777" w:rsidR="00A70941" w:rsidRDefault="00000000">
            <w:r>
              <w:rPr>
                <w:color w:val="000000"/>
                <w:sz w:val="22"/>
                <w:szCs w:val="22"/>
              </w:rPr>
              <w:t>Recreational Activity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029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885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  <w:tc>
          <w:tcPr>
            <w:tcW w:w="1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5520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❌ FAIL</w:t>
            </w:r>
          </w:p>
        </w:tc>
        <w:tc>
          <w:tcPr>
            <w:tcW w:w="1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F49C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</w:tr>
      <w:tr w:rsidR="00A70941" w14:paraId="25E6F1C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7B1C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6B2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3419" w14:textId="77777777" w:rsidR="00A70941" w:rsidRDefault="00000000">
            <w:r>
              <w:rPr>
                <w:color w:val="000000"/>
                <w:sz w:val="22"/>
                <w:szCs w:val="22"/>
              </w:rPr>
              <w:t>Weather in Gilgit-Baltistan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D6BC3" w14:textId="77777777" w:rsidR="00A70941" w:rsidRDefault="00000000">
            <w:r>
              <w:rPr>
                <w:color w:val="000000"/>
                <w:sz w:val="22"/>
                <w:szCs w:val="22"/>
              </w:rPr>
              <w:t>Weather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F90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253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⚠️ MIX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4DC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❌ FAIL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997F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✅ PASS</w:t>
            </w:r>
          </w:p>
        </w:tc>
      </w:tr>
      <w:tr w:rsidR="00A70941" w14:paraId="4F305D9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81D0" w14:textId="77777777" w:rsidR="00A70941" w:rsidRDefault="00A70941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EE193" w14:textId="77777777" w:rsidR="00A70941" w:rsidRDefault="00A70941"/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BC83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Category Purity (PASS rate)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CE06" w14:textId="77777777" w:rsidR="00A70941" w:rsidRDefault="00A70941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88D40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10/10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BE9E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6/10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0A298" w14:textId="77777777" w:rsidR="00A70941" w:rsidRDefault="00000000">
            <w:pPr>
              <w:jc w:val="center"/>
            </w:pPr>
            <w:r>
              <w:rPr>
                <w:b/>
                <w:bCs/>
                <w:color w:val="C62828"/>
                <w:sz w:val="22"/>
                <w:szCs w:val="22"/>
              </w:rPr>
              <w:t>4/10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A69FA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7/10</w:t>
            </w:r>
          </w:p>
        </w:tc>
      </w:tr>
    </w:tbl>
    <w:p w14:paraId="0D83EF95" w14:textId="77777777" w:rsidR="00A70941" w:rsidRDefault="00000000">
      <w:pPr>
        <w:pStyle w:val="Heading2"/>
      </w:pPr>
      <w:r>
        <w:t>Key Findings</w:t>
      </w:r>
    </w:p>
    <w:p w14:paraId="198AECAA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M1 (multilingual-e5-large): 10/10 category purity. Best performer across all three languages. Its 1,024-d multilingual training handles Urdu, Roman Urdu, and English equivalently.</w:t>
      </w:r>
    </w:p>
    <w:p w14:paraId="01A5FED1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M2 (paraphrase-MiniLM-L12-v2): 6/10. Strong on English; weaker on Urdu-script and Roman Urdu queries due to 384-d capacity constraints.</w:t>
      </w:r>
    </w:p>
    <w:p w14:paraId="582D4F39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M3 (BGE-small-en-v1.5): 4/10. English-only training is a critical disadvantage for the bilingual dataset. Fails on all Urdu-script queries.</w:t>
      </w:r>
    </w:p>
    <w:p w14:paraId="5D45197E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M4 (multilingual-e5-small): 7/10. Smaller variant of M1 loses accuracy on Roman Urdu and ambiguous category boundaries.</w:t>
      </w:r>
    </w:p>
    <w:p w14:paraId="3EEFEFA2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Decision: M1 (multilingual-e5-large) selected as the primary embedding model for the final RAG chatbot.</w:t>
      </w:r>
    </w:p>
    <w:p w14:paraId="15C8F32B" w14:textId="77777777" w:rsidR="00A70941" w:rsidRDefault="00A70941">
      <w:pPr>
        <w:spacing w:before="80" w:after="60"/>
      </w:pPr>
    </w:p>
    <w:p w14:paraId="59257FE0" w14:textId="77777777" w:rsidR="00A70941" w:rsidRDefault="00000000">
      <w:r>
        <w:br w:type="page"/>
      </w:r>
    </w:p>
    <w:p w14:paraId="0EA7AA9D" w14:textId="77777777" w:rsidR="00A70941" w:rsidRDefault="00000000">
      <w:pPr>
        <w:pStyle w:val="Heading1"/>
        <w:spacing w:before="160" w:after="80"/>
      </w:pPr>
      <w:r>
        <w:lastRenderedPageBreak/>
        <w:t>5. Generation Evaluation: 7 Queries × 3 LLM Models</w:t>
      </w:r>
    </w:p>
    <w:p w14:paraId="514914A3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Objective: Compare answer quality from three LLMs when provided with identical retrieved context (top-3 chunks). Each answer is scored 0–10 across four criteria: Coherence, Specificity, Faithfulness, and Language Match.</w:t>
      </w:r>
    </w:p>
    <w:p w14:paraId="7BA9959E" w14:textId="77777777" w:rsidR="00A70941" w:rsidRDefault="00000000">
      <w:pPr>
        <w:pStyle w:val="Heading2"/>
      </w:pPr>
      <w:r>
        <w:t>Models Compared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800"/>
        <w:gridCol w:w="4960"/>
      </w:tblGrid>
      <w:tr w:rsidR="00A70941" w14:paraId="50932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B786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66386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Size</w:t>
            </w:r>
          </w:p>
        </w:tc>
        <w:tc>
          <w:tcPr>
            <w:tcW w:w="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EF56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VRAM</w:t>
            </w:r>
          </w:p>
        </w:tc>
        <w:tc>
          <w:tcPr>
            <w:tcW w:w="49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E800D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A70941" w14:paraId="462089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A9C3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Qwen/Qwen2-1.5B-Instruct</w:t>
            </w:r>
          </w:p>
        </w:tc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689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1.5B</w:t>
            </w:r>
          </w:p>
        </w:tc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59E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~3 GB</w:t>
            </w:r>
          </w:p>
        </w:tc>
        <w:tc>
          <w:tcPr>
            <w:tcW w:w="4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0D678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Primary model; strong multilingual instruction following; </w:t>
            </w:r>
            <w:proofErr w:type="spellStart"/>
            <w:r>
              <w:rPr>
                <w:color w:val="000000"/>
                <w:sz w:val="22"/>
                <w:szCs w:val="22"/>
              </w:rPr>
              <w:t>apply_chat_template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supported</w:t>
            </w:r>
          </w:p>
        </w:tc>
      </w:tr>
      <w:tr w:rsidR="00A70941" w14:paraId="23E86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EC95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google/gemma-2-2b-it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00E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2B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393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~4 GB</w:t>
            </w:r>
          </w:p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BEB24" w14:textId="77777777" w:rsidR="00A70941" w:rsidRDefault="00000000">
            <w:r>
              <w:rPr>
                <w:color w:val="000000"/>
                <w:sz w:val="22"/>
                <w:szCs w:val="22"/>
              </w:rPr>
              <w:t>Google instruction-tuned; requires HF token; chat template supported</w:t>
            </w:r>
          </w:p>
        </w:tc>
      </w:tr>
      <w:tr w:rsidR="00A70941" w14:paraId="1B92D7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08915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google/mt5-small</w:t>
            </w:r>
          </w:p>
        </w:tc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A8F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300M</w:t>
            </w:r>
          </w:p>
        </w:tc>
        <w:tc>
          <w:tcPr>
            <w:tcW w:w="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10BA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~1 GB</w:t>
            </w:r>
          </w:p>
        </w:tc>
        <w:tc>
          <w:tcPr>
            <w:tcW w:w="4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9938" w14:textId="77777777" w:rsidR="00A70941" w:rsidRDefault="00000000">
            <w:r>
              <w:rPr>
                <w:color w:val="000000"/>
                <w:sz w:val="22"/>
                <w:szCs w:val="22"/>
              </w:rPr>
              <w:t>Encoder-decoder; no chat template; used as lightweight baseline</w:t>
            </w:r>
          </w:p>
        </w:tc>
      </w:tr>
    </w:tbl>
    <w:p w14:paraId="6B633C3E" w14:textId="77777777" w:rsidR="00A70941" w:rsidRDefault="00000000">
      <w:pPr>
        <w:pStyle w:val="Heading2"/>
      </w:pPr>
      <w:r>
        <w:t>Prompt Strategy</w:t>
      </w:r>
    </w:p>
    <w:p w14:paraId="590B0D6F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All models received the same system instruction: "You are a helpful Pakistan tourism assistant. Answer ONLY using the provided context. Reply in the same language as the question. Be specific — mention place names, locations, and best visiting seasons. No disclaimers."</w:t>
      </w:r>
    </w:p>
    <w:p w14:paraId="180F3F5B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 xml:space="preserve">Max new tokens: 200. Temperature: 0.7. Repetition penalty: 1.1. Qwen and Gemma used </w:t>
      </w:r>
      <w:proofErr w:type="spellStart"/>
      <w:r>
        <w:rPr>
          <w:color w:val="000000"/>
          <w:sz w:val="22"/>
          <w:szCs w:val="22"/>
        </w:rPr>
        <w:t>apply_chat_template</w:t>
      </w:r>
      <w:proofErr w:type="spellEnd"/>
      <w:r>
        <w:rPr>
          <w:color w:val="000000"/>
          <w:sz w:val="22"/>
          <w:szCs w:val="22"/>
        </w:rPr>
        <w:t>. mT5 used an input prefix format (question: … context: …).</w:t>
      </w:r>
    </w:p>
    <w:p w14:paraId="1BFE4C58" w14:textId="77777777" w:rsidR="00A70941" w:rsidRDefault="00000000">
      <w:pPr>
        <w:pStyle w:val="Heading2"/>
      </w:pPr>
      <w:r>
        <w:t>Results — 7 Queries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00"/>
        <w:gridCol w:w="2500"/>
        <w:gridCol w:w="1300"/>
        <w:gridCol w:w="1300"/>
        <w:gridCol w:w="1300"/>
        <w:gridCol w:w="2260"/>
      </w:tblGrid>
      <w:tr w:rsidR="00A70941" w14:paraId="042ED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8DF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AB0FF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Lang</w:t>
            </w:r>
          </w:p>
        </w:tc>
        <w:tc>
          <w:tcPr>
            <w:tcW w:w="2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062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Query</w:t>
            </w:r>
          </w:p>
        </w:tc>
        <w:tc>
          <w:tcPr>
            <w:tcW w:w="13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A902B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Qwen2-1.5B Score</w:t>
            </w:r>
          </w:p>
        </w:tc>
        <w:tc>
          <w:tcPr>
            <w:tcW w:w="13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6E5A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Gemma-2B Score</w:t>
            </w:r>
          </w:p>
        </w:tc>
        <w:tc>
          <w:tcPr>
            <w:tcW w:w="13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B5D65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mT5-small Score</w:t>
            </w:r>
          </w:p>
        </w:tc>
        <w:tc>
          <w:tcPr>
            <w:tcW w:w="22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AB857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Winner</w:t>
            </w:r>
          </w:p>
        </w:tc>
      </w:tr>
      <w:tr w:rsidR="00A70941" w14:paraId="5644F46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3FE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6339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39CA" w14:textId="77777777" w:rsidR="00A70941" w:rsidRDefault="00000000">
            <w:r>
              <w:rPr>
                <w:color w:val="000000"/>
                <w:sz w:val="22"/>
                <w:szCs w:val="22"/>
              </w:rPr>
              <w:t>Best historical places in Lahore?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B462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9/10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B75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07719" w14:textId="77777777" w:rsidR="00A70941" w:rsidRDefault="00000000">
            <w:pPr>
              <w:jc w:val="center"/>
            </w:pPr>
            <w:r>
              <w:rPr>
                <w:color w:val="C62828"/>
                <w:sz w:val="22"/>
                <w:szCs w:val="22"/>
              </w:rPr>
              <w:t>4/10</w:t>
            </w:r>
          </w:p>
        </w:tc>
        <w:tc>
          <w:tcPr>
            <w:tcW w:w="2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5C289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</w:t>
            </w:r>
          </w:p>
        </w:tc>
      </w:tr>
      <w:tr w:rsidR="00A70941" w14:paraId="1C1CFA7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136B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BCFE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EC8B" w14:textId="77777777" w:rsidR="00A70941" w:rsidRDefault="00000000">
            <w:r>
              <w:rPr>
                <w:color w:val="000000"/>
                <w:sz w:val="22"/>
                <w:szCs w:val="22"/>
              </w:rPr>
              <w:t>Suggest hotels in Murree for family trip.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749A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9/10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053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336C" w14:textId="77777777" w:rsidR="00A70941" w:rsidRDefault="00000000">
            <w:pPr>
              <w:jc w:val="center"/>
            </w:pPr>
            <w:r>
              <w:rPr>
                <w:color w:val="C62828"/>
                <w:sz w:val="22"/>
                <w:szCs w:val="22"/>
              </w:rPr>
              <w:t>3/10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6B0E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</w:t>
            </w:r>
          </w:p>
        </w:tc>
      </w:tr>
      <w:tr w:rsidR="00A70941" w14:paraId="3DDC289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5CC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1FC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AFAEE" w14:textId="77777777" w:rsidR="00A70941" w:rsidRDefault="00000000">
            <w:r>
              <w:rPr>
                <w:color w:val="000000"/>
                <w:sz w:val="22"/>
                <w:szCs w:val="22"/>
              </w:rPr>
              <w:t>What street food should I try in Karachi?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2EE4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8/10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89DAB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A158" w14:textId="77777777" w:rsidR="00A70941" w:rsidRDefault="00000000">
            <w:pPr>
              <w:jc w:val="center"/>
            </w:pPr>
            <w:r>
              <w:rPr>
                <w:color w:val="C62828"/>
                <w:sz w:val="22"/>
                <w:szCs w:val="22"/>
              </w:rPr>
              <w:t>4/10</w:t>
            </w:r>
          </w:p>
        </w:tc>
        <w:tc>
          <w:tcPr>
            <w:tcW w:w="2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B84A3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</w:t>
            </w:r>
          </w:p>
        </w:tc>
      </w:tr>
      <w:tr w:rsidR="00A70941" w14:paraId="77FBC5D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399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7FC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240FE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لاہور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بہترین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تاریخی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جگہیں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کون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سی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ہیں</w:t>
            </w:r>
            <w:proofErr w:type="spellEnd"/>
            <w:r>
              <w:rPr>
                <w:color w:val="000000"/>
                <w:sz w:val="22"/>
                <w:szCs w:val="22"/>
              </w:rPr>
              <w:t>؟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325B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9/10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9DFA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869E" w14:textId="77777777" w:rsidR="00A70941" w:rsidRDefault="00000000">
            <w:pPr>
              <w:jc w:val="center"/>
            </w:pPr>
            <w:r>
              <w:rPr>
                <w:color w:val="C62828"/>
                <w:sz w:val="22"/>
                <w:szCs w:val="22"/>
              </w:rPr>
              <w:t>2/10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A2C8D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</w:t>
            </w:r>
          </w:p>
        </w:tc>
      </w:tr>
      <w:tr w:rsidR="00A70941" w14:paraId="487DF4A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16774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A965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69990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مری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کچھ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ہوٹلوں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تجاویز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دیں</w:t>
            </w:r>
            <w:proofErr w:type="spellEnd"/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2338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8/10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099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BA91" w14:textId="77777777" w:rsidR="00A70941" w:rsidRDefault="00000000">
            <w:pPr>
              <w:jc w:val="center"/>
            </w:pPr>
            <w:r>
              <w:rPr>
                <w:color w:val="C62828"/>
                <w:sz w:val="22"/>
                <w:szCs w:val="22"/>
              </w:rPr>
              <w:t>2/10</w:t>
            </w:r>
          </w:p>
        </w:tc>
        <w:tc>
          <w:tcPr>
            <w:tcW w:w="2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B440A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</w:t>
            </w:r>
          </w:p>
        </w:tc>
      </w:tr>
      <w:tr w:rsidR="00A70941" w14:paraId="36A3368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377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8C1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RU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953D9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Lahore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ghumne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ki </w:t>
            </w:r>
            <w:proofErr w:type="spellStart"/>
            <w:r>
              <w:rPr>
                <w:color w:val="000000"/>
                <w:sz w:val="22"/>
                <w:szCs w:val="22"/>
              </w:rPr>
              <w:t>jagah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batao</w:t>
            </w:r>
            <w:proofErr w:type="spellEnd"/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8659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8/10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8C7F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35EF" w14:textId="77777777" w:rsidR="00A70941" w:rsidRDefault="00000000">
            <w:pPr>
              <w:jc w:val="center"/>
            </w:pPr>
            <w:r>
              <w:rPr>
                <w:color w:val="C62828"/>
                <w:sz w:val="22"/>
                <w:szCs w:val="22"/>
              </w:rPr>
              <w:t>2/10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B09C9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</w:t>
            </w:r>
          </w:p>
        </w:tc>
      </w:tr>
      <w:tr w:rsidR="00A70941" w14:paraId="6960528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3F4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015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RU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9D06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Murree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rehayish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milegi</w:t>
            </w:r>
            <w:proofErr w:type="spellEnd"/>
            <w:r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E14C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8/10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ECAA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4/10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F73E" w14:textId="77777777" w:rsidR="00A70941" w:rsidRDefault="00000000">
            <w:pPr>
              <w:jc w:val="center"/>
            </w:pPr>
            <w:r>
              <w:rPr>
                <w:color w:val="C62828"/>
                <w:sz w:val="22"/>
                <w:szCs w:val="22"/>
              </w:rPr>
              <w:t>2/10</w:t>
            </w:r>
          </w:p>
        </w:tc>
        <w:tc>
          <w:tcPr>
            <w:tcW w:w="22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9FC4A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</w:t>
            </w:r>
          </w:p>
        </w:tc>
      </w:tr>
      <w:tr w:rsidR="00A70941" w14:paraId="55E6142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B3FB1" w14:textId="77777777" w:rsidR="00A70941" w:rsidRDefault="00A70941"/>
        </w:tc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72EAE" w14:textId="77777777" w:rsidR="00A70941" w:rsidRDefault="00A70941"/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D10D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EC11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8.4/10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303E5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5.7/10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391D" w14:textId="77777777" w:rsidR="00A70941" w:rsidRDefault="00000000">
            <w:pPr>
              <w:jc w:val="center"/>
            </w:pPr>
            <w:r>
              <w:rPr>
                <w:b/>
                <w:bCs/>
                <w:color w:val="C62828"/>
                <w:sz w:val="22"/>
                <w:szCs w:val="22"/>
              </w:rPr>
              <w:t>2.7/10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EDF8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Qwen wins 7/7</w:t>
            </w:r>
          </w:p>
        </w:tc>
      </w:tr>
    </w:tbl>
    <w:p w14:paraId="76A07DA0" w14:textId="77777777" w:rsidR="00A70941" w:rsidRDefault="00000000">
      <w:pPr>
        <w:pStyle w:val="Heading2"/>
      </w:pPr>
      <w:r>
        <w:lastRenderedPageBreak/>
        <w:t>Analysis and Key Findings</w:t>
      </w:r>
    </w:p>
    <w:p w14:paraId="06005253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Qwen2-1.5B-Instruct (8.4/10 avg): Best multilingual instruction following. Replied in Urdu for Urdu queries and in English for English queries without mixing. Specific about place names and seasons.</w:t>
      </w:r>
    </w:p>
    <w:p w14:paraId="5562DC8B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Gemma-2B-it (5.7/10 avg): Acceptable on English queries (7–8/10) but degrades sharply on Urdu (4–5/10). Occasionally mixed languages or added unsolicited disclaimers.</w:t>
      </w:r>
    </w:p>
    <w:p w14:paraId="4CB3A8A5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mT5-small (2.7/10 avg): Coherence was the primary failure — the encoder-decoder architecture without a proper chat template produced fragmented or irrelevant answers. Effectively unusable for tourism chat.</w:t>
      </w:r>
    </w:p>
    <w:p w14:paraId="2359AE37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Decision: Qwen2-1.5B-Instruct selected as the final chatbot LLM.</w:t>
      </w:r>
    </w:p>
    <w:p w14:paraId="427D3984" w14:textId="77777777" w:rsidR="00A70941" w:rsidRDefault="00A70941">
      <w:pPr>
        <w:spacing w:before="80" w:after="60"/>
      </w:pPr>
    </w:p>
    <w:p w14:paraId="59144602" w14:textId="77777777" w:rsidR="00A70941" w:rsidRDefault="00000000">
      <w:r>
        <w:br w:type="page"/>
      </w:r>
    </w:p>
    <w:p w14:paraId="79CE9862" w14:textId="77777777" w:rsidR="00A70941" w:rsidRDefault="00000000">
      <w:pPr>
        <w:pStyle w:val="Heading1"/>
        <w:spacing w:before="160" w:after="80"/>
      </w:pPr>
      <w:r>
        <w:lastRenderedPageBreak/>
        <w:t>6. Prompt Engineering: 4 Strategy Variants</w:t>
      </w:r>
    </w:p>
    <w:p w14:paraId="05B8E9C2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Objective: Measure how different system-prompt styles affect the style, format, and usefulness of answers generated by Qwen2-1.5B. The retrieved context (top-3 chunks) was identical for all four variants.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00"/>
        <w:gridCol w:w="3560"/>
      </w:tblGrid>
      <w:tr w:rsidR="00A70941" w14:paraId="11EF9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5839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Variant</w:t>
            </w:r>
          </w:p>
        </w:tc>
        <w:tc>
          <w:tcPr>
            <w:tcW w:w="4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144A6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System Prompt (abbreviated)</w:t>
            </w:r>
          </w:p>
        </w:tc>
        <w:tc>
          <w:tcPr>
            <w:tcW w:w="35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341C9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Best Use Case</w:t>
            </w:r>
          </w:p>
        </w:tc>
      </w:tr>
      <w:tr w:rsidR="00A70941" w14:paraId="4C8B8E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D90A8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</w:p>
        </w:tc>
        <w:tc>
          <w:tcPr>
            <w:tcW w:w="4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4A95" w14:textId="77777777" w:rsidR="00A70941" w:rsidRDefault="00000000">
            <w:r>
              <w:rPr>
                <w:color w:val="000000"/>
                <w:sz w:val="22"/>
                <w:szCs w:val="22"/>
              </w:rPr>
              <w:t>Helpful assistant. Answer ONLY from context. Same language as question. Be specific (names, seasons). No disclaimers.</w:t>
            </w:r>
          </w:p>
        </w:tc>
        <w:tc>
          <w:tcPr>
            <w:tcW w:w="35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0FE5" w14:textId="77777777" w:rsidR="00A70941" w:rsidRDefault="00000000">
            <w:r>
              <w:rPr>
                <w:color w:val="000000"/>
                <w:sz w:val="22"/>
                <w:szCs w:val="22"/>
              </w:rPr>
              <w:t>General-purpose default; balanced, factual, multilingual</w:t>
            </w:r>
          </w:p>
        </w:tc>
      </w:tr>
      <w:tr w:rsidR="00A70941" w14:paraId="14FB9A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C4B4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Enthusiastic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FB3F" w14:textId="77777777" w:rsidR="00A70941" w:rsidRDefault="00000000">
            <w:r>
              <w:rPr>
                <w:color w:val="000000"/>
                <w:sz w:val="22"/>
                <w:szCs w:val="22"/>
              </w:rPr>
              <w:t>Incredibly enthusiastic tourism expert! Mention all exciting names and seasons with energy and excitement. Joyfully admit when context is insufficient.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48CC" w14:textId="77777777" w:rsidR="00A70941" w:rsidRDefault="00000000">
            <w:r>
              <w:rPr>
                <w:color w:val="000000"/>
                <w:sz w:val="22"/>
                <w:szCs w:val="22"/>
              </w:rPr>
              <w:t>Tourist-facing web chatbot; Gradio UI</w:t>
            </w:r>
          </w:p>
        </w:tc>
      </w:tr>
      <w:tr w:rsidR="00A70941" w14:paraId="11F6E4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5763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Formal</w:t>
            </w:r>
          </w:p>
        </w:tc>
        <w:tc>
          <w:tcPr>
            <w:tcW w:w="4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37B2" w14:textId="77777777" w:rsidR="00A70941" w:rsidRDefault="00000000">
            <w:r>
              <w:rPr>
                <w:color w:val="000000"/>
                <w:sz w:val="22"/>
                <w:szCs w:val="22"/>
              </w:rPr>
              <w:t>Professional tourism consultant. Structure responses formally — list recommendations with location, province, season, and rationale. Factual tone.</w:t>
            </w:r>
          </w:p>
        </w:tc>
        <w:tc>
          <w:tcPr>
            <w:tcW w:w="35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0937D" w14:textId="77777777" w:rsidR="00A70941" w:rsidRDefault="00000000">
            <w:r>
              <w:rPr>
                <w:color w:val="000000"/>
                <w:sz w:val="22"/>
                <w:szCs w:val="22"/>
              </w:rPr>
              <w:t>Report-style output; structured recommendation lists</w:t>
            </w:r>
          </w:p>
        </w:tc>
      </w:tr>
      <w:tr w:rsidR="00A70941" w14:paraId="23EC26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9DCA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Concise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125AD" w14:textId="77777777" w:rsidR="00A70941" w:rsidRDefault="00000000">
            <w:r>
              <w:rPr>
                <w:color w:val="000000"/>
                <w:sz w:val="22"/>
                <w:szCs w:val="22"/>
              </w:rPr>
              <w:t>Travel assistant. Answer ONLY from context. Keep answers SHORT — 2 to 4 sentences. Mention top 1–2 recommendations with location.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28C6" w14:textId="77777777" w:rsidR="00A70941" w:rsidRDefault="00000000">
            <w:r>
              <w:rPr>
                <w:color w:val="000000"/>
                <w:sz w:val="22"/>
                <w:szCs w:val="22"/>
              </w:rPr>
              <w:t>Mobile / API endpoint; short-form responses</w:t>
            </w:r>
          </w:p>
        </w:tc>
      </w:tr>
    </w:tbl>
    <w:p w14:paraId="3587E5E5" w14:textId="77777777" w:rsidR="00A70941" w:rsidRDefault="00000000">
      <w:pPr>
        <w:pStyle w:val="Heading2"/>
      </w:pPr>
      <w:r>
        <w:t>Results — 4 Test Queries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700"/>
        <w:gridCol w:w="1700"/>
        <w:gridCol w:w="2060"/>
      </w:tblGrid>
      <w:tr w:rsidR="00A70941" w14:paraId="3B377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B598F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Query</w:t>
            </w:r>
          </w:p>
        </w:tc>
        <w:tc>
          <w:tcPr>
            <w:tcW w:w="17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94D9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Standard Score</w:t>
            </w:r>
          </w:p>
        </w:tc>
        <w:tc>
          <w:tcPr>
            <w:tcW w:w="17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610C4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Enthusiastic Score</w:t>
            </w:r>
          </w:p>
        </w:tc>
        <w:tc>
          <w:tcPr>
            <w:tcW w:w="17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DF111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Formal Score</w:t>
            </w:r>
          </w:p>
        </w:tc>
        <w:tc>
          <w:tcPr>
            <w:tcW w:w="20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5E60F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Concise Score</w:t>
            </w:r>
          </w:p>
        </w:tc>
      </w:tr>
      <w:tr w:rsidR="00A70941" w14:paraId="2FDF36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3383A" w14:textId="77777777" w:rsidR="00A70941" w:rsidRDefault="00000000">
            <w:r>
              <w:rPr>
                <w:color w:val="000000"/>
                <w:sz w:val="22"/>
                <w:szCs w:val="22"/>
              </w:rPr>
              <w:t>Best historical places in Lahore?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E408" w14:textId="77777777" w:rsidR="00A70941" w:rsidRDefault="00000000">
            <w:r>
              <w:rPr>
                <w:color w:val="000000"/>
                <w:sz w:val="22"/>
                <w:szCs w:val="22"/>
              </w:rPr>
              <w:t>8/10 — Balanced, named 3 places with seasons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F460" w14:textId="77777777" w:rsidR="00A70941" w:rsidRDefault="00000000">
            <w:r>
              <w:rPr>
                <w:color w:val="000000"/>
                <w:sz w:val="22"/>
                <w:szCs w:val="22"/>
              </w:rPr>
              <w:t>9/10 — Vivid, specific, engaging tone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3EF41" w14:textId="77777777" w:rsidR="00A70941" w:rsidRDefault="00000000">
            <w:r>
              <w:rPr>
                <w:color w:val="000000"/>
                <w:sz w:val="22"/>
                <w:szCs w:val="22"/>
              </w:rPr>
              <w:t>9/10 — Structured list; best for reports</w:t>
            </w:r>
          </w:p>
        </w:tc>
        <w:tc>
          <w:tcPr>
            <w:tcW w:w="20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4523" w14:textId="77777777" w:rsidR="00A70941" w:rsidRDefault="00000000">
            <w:r>
              <w:rPr>
                <w:color w:val="000000"/>
                <w:sz w:val="22"/>
                <w:szCs w:val="22"/>
              </w:rPr>
              <w:t>7/10 — Short but sufficient for quick lookup</w:t>
            </w:r>
          </w:p>
        </w:tc>
      </w:tr>
      <w:tr w:rsidR="00A70941" w14:paraId="29DA5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FC867" w14:textId="77777777" w:rsidR="00A70941" w:rsidRDefault="00000000">
            <w:r>
              <w:rPr>
                <w:color w:val="000000"/>
                <w:sz w:val="22"/>
                <w:szCs w:val="22"/>
              </w:rPr>
              <w:t>Hotels in Murree for family trip.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EAE3" w14:textId="77777777" w:rsidR="00A70941" w:rsidRDefault="00000000">
            <w:r>
              <w:rPr>
                <w:color w:val="000000"/>
                <w:sz w:val="22"/>
                <w:szCs w:val="22"/>
              </w:rPr>
              <w:t>8/10 — Accurate, named hotels with amenities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EDA4" w14:textId="77777777" w:rsidR="00A70941" w:rsidRDefault="00000000">
            <w:r>
              <w:rPr>
                <w:color w:val="000000"/>
                <w:sz w:val="22"/>
                <w:szCs w:val="22"/>
              </w:rPr>
              <w:t>9/10 — Enthusiastic, good for consumer app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B8AFD" w14:textId="77777777" w:rsidR="00A70941" w:rsidRDefault="00000000">
            <w:r>
              <w:rPr>
                <w:color w:val="000000"/>
                <w:sz w:val="22"/>
                <w:szCs w:val="22"/>
              </w:rPr>
              <w:t>8/10 — Formal list format, slightly verbose</w:t>
            </w:r>
          </w:p>
        </w:tc>
        <w:tc>
          <w:tcPr>
            <w:tcW w:w="2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FE0A8" w14:textId="77777777" w:rsidR="00A70941" w:rsidRDefault="00000000">
            <w:r>
              <w:rPr>
                <w:color w:val="000000"/>
                <w:sz w:val="22"/>
                <w:szCs w:val="22"/>
              </w:rPr>
              <w:t>7/10 — Two hotels named, location given</w:t>
            </w:r>
          </w:p>
        </w:tc>
      </w:tr>
      <w:tr w:rsidR="00A70941" w14:paraId="692A5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900F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لاہور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بہترین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تاریخی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جگہیں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کون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سی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ہیں</w:t>
            </w:r>
            <w:proofErr w:type="spellEnd"/>
            <w:r>
              <w:rPr>
                <w:color w:val="000000"/>
                <w:sz w:val="22"/>
                <w:szCs w:val="22"/>
              </w:rPr>
              <w:t>؟ (Urdu)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56A91" w14:textId="77777777" w:rsidR="00A70941" w:rsidRDefault="00000000">
            <w:r>
              <w:rPr>
                <w:color w:val="000000"/>
                <w:sz w:val="22"/>
                <w:szCs w:val="22"/>
              </w:rPr>
              <w:t>9/10 — Replied fully in Urdu, specific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5EB5B" w14:textId="77777777" w:rsidR="00A70941" w:rsidRDefault="00000000">
            <w:r>
              <w:rPr>
                <w:color w:val="000000"/>
                <w:sz w:val="22"/>
                <w:szCs w:val="22"/>
              </w:rPr>
              <w:t>8/10 — Energetic Urdu, stayed on topic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E21D" w14:textId="77777777" w:rsidR="00A70941" w:rsidRDefault="00000000">
            <w:r>
              <w:rPr>
                <w:color w:val="000000"/>
                <w:sz w:val="22"/>
                <w:szCs w:val="22"/>
              </w:rPr>
              <w:t>7/10 — Formal structure broke Urdu flow</w:t>
            </w:r>
          </w:p>
        </w:tc>
        <w:tc>
          <w:tcPr>
            <w:tcW w:w="20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6D7E" w14:textId="77777777" w:rsidR="00A70941" w:rsidRDefault="00000000">
            <w:r>
              <w:rPr>
                <w:color w:val="000000"/>
                <w:sz w:val="22"/>
                <w:szCs w:val="22"/>
              </w:rPr>
              <w:t>8/10 — Short Urdu reply, accurate</w:t>
            </w:r>
          </w:p>
        </w:tc>
      </w:tr>
      <w:tr w:rsidR="00A70941" w14:paraId="3145A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37ED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Lahore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ghumne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ki </w:t>
            </w:r>
            <w:proofErr w:type="spellStart"/>
            <w:r>
              <w:rPr>
                <w:color w:val="000000"/>
                <w:sz w:val="22"/>
                <w:szCs w:val="22"/>
              </w:rPr>
              <w:t>jagah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batao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(Roman Urdu)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93319" w14:textId="77777777" w:rsidR="00A70941" w:rsidRDefault="00000000">
            <w:r>
              <w:rPr>
                <w:color w:val="000000"/>
                <w:sz w:val="22"/>
                <w:szCs w:val="22"/>
              </w:rPr>
              <w:t>8/10 — English reply, relevant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A222C" w14:textId="77777777" w:rsidR="00A70941" w:rsidRDefault="00000000">
            <w:r>
              <w:rPr>
                <w:color w:val="000000"/>
                <w:sz w:val="22"/>
                <w:szCs w:val="22"/>
              </w:rPr>
              <w:t>8/10 — Enthusiastic English, informative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AE88" w14:textId="77777777" w:rsidR="00A70941" w:rsidRDefault="00000000">
            <w:r>
              <w:rPr>
                <w:color w:val="000000"/>
                <w:sz w:val="22"/>
                <w:szCs w:val="22"/>
              </w:rPr>
              <w:t>7/10 — Formal list in English</w:t>
            </w:r>
          </w:p>
        </w:tc>
        <w:tc>
          <w:tcPr>
            <w:tcW w:w="2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D41E4" w14:textId="77777777" w:rsidR="00A70941" w:rsidRDefault="00000000">
            <w:r>
              <w:rPr>
                <w:color w:val="000000"/>
                <w:sz w:val="22"/>
                <w:szCs w:val="22"/>
              </w:rPr>
              <w:t>7/10 — Very short, still relevant</w:t>
            </w:r>
          </w:p>
        </w:tc>
      </w:tr>
    </w:tbl>
    <w:p w14:paraId="57498F70" w14:textId="77777777" w:rsidR="00A70941" w:rsidRDefault="00000000">
      <w:pPr>
        <w:pStyle w:val="Heading2"/>
      </w:pPr>
      <w:r>
        <w:t>Recommendations</w:t>
      </w:r>
    </w:p>
    <w:p w14:paraId="3C10A9AF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Standard → best default; recommended for general Q&amp;A and multilingual consistency.</w:t>
      </w:r>
    </w:p>
    <w:p w14:paraId="664A6AED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Enthusiastic → best for the Gradio web interface; engaging tone improves tourist experience.</w:t>
      </w:r>
    </w:p>
    <w:p w14:paraId="4FF4E375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Formal → best for structured lists and report-style output requested by the instructor.</w:t>
      </w:r>
    </w:p>
    <w:p w14:paraId="00C6E5C9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lastRenderedPageBreak/>
        <w:t>Concise → best for a future mobile API endpoint or short-form chatbot.</w:t>
      </w:r>
    </w:p>
    <w:p w14:paraId="696A012C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Decision: 'Enthusiastic' used in the deployed Gradio interface; 'Standard' used in the final chatbot loop.</w:t>
      </w:r>
    </w:p>
    <w:p w14:paraId="22BBD4D2" w14:textId="77777777" w:rsidR="00A70941" w:rsidRDefault="00A70941">
      <w:pPr>
        <w:spacing w:before="80" w:after="60"/>
      </w:pPr>
    </w:p>
    <w:p w14:paraId="1AE04772" w14:textId="77777777" w:rsidR="00A70941" w:rsidRDefault="00000000">
      <w:r>
        <w:br w:type="page"/>
      </w:r>
    </w:p>
    <w:p w14:paraId="29219B02" w14:textId="77777777" w:rsidR="00A70941" w:rsidRDefault="00000000">
      <w:pPr>
        <w:pStyle w:val="Heading1"/>
        <w:spacing w:before="160" w:after="80"/>
      </w:pPr>
      <w:r>
        <w:lastRenderedPageBreak/>
        <w:t>7. Multilingual Query Testing (EN / UR / Roman Urdu)</w:t>
      </w:r>
    </w:p>
    <w:p w14:paraId="09447738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Objective: Verify that semantically equivalent queries in English, Urdu-script, and Roman Urdu produce consistent category detection and relevant retrieval. 15 queries were tested across all three languages.</w:t>
      </w:r>
    </w:p>
    <w:p w14:paraId="229E4A81" w14:textId="77777777" w:rsidR="00A70941" w:rsidRDefault="00000000">
      <w:pPr>
        <w:pStyle w:val="Heading2"/>
      </w:pPr>
      <w:r>
        <w:t>Category Detection Accuracy by Language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00"/>
        <w:gridCol w:w="1500"/>
        <w:gridCol w:w="1360"/>
      </w:tblGrid>
      <w:tr w:rsidR="00A70941" w14:paraId="1FF4D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D0251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Language</w:t>
            </w:r>
          </w:p>
        </w:tc>
        <w:tc>
          <w:tcPr>
            <w:tcW w:w="2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EB3E4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Queries Tested</w:t>
            </w:r>
          </w:p>
        </w:tc>
        <w:tc>
          <w:tcPr>
            <w:tcW w:w="2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2331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Categories Detected</w:t>
            </w:r>
          </w:p>
        </w:tc>
        <w:tc>
          <w:tcPr>
            <w:tcW w:w="1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B0843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13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8B6A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A70941" w14:paraId="35B84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1C60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English (EN)</w:t>
            </w:r>
          </w:p>
        </w:tc>
        <w:tc>
          <w:tcPr>
            <w:tcW w:w="2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3E4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0F5A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5/5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C172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100%</w:t>
            </w:r>
          </w:p>
        </w:tc>
        <w:tc>
          <w:tcPr>
            <w:tcW w:w="1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6EC69" w14:textId="77777777" w:rsidR="00A70941" w:rsidRDefault="00000000">
            <w:r>
              <w:rPr>
                <w:color w:val="000000"/>
                <w:sz w:val="22"/>
                <w:szCs w:val="22"/>
              </w:rPr>
              <w:t>All category keywords matched</w:t>
            </w:r>
          </w:p>
        </w:tc>
      </w:tr>
      <w:tr w:rsidR="00A70941" w14:paraId="21A27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5D60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Urdu Script (UR)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1AB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EB0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5/5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D5D1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100%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072D7" w14:textId="77777777" w:rsidR="00A70941" w:rsidRDefault="00000000">
            <w:r>
              <w:rPr>
                <w:color w:val="000000"/>
                <w:sz w:val="22"/>
                <w:szCs w:val="22"/>
              </w:rPr>
              <w:t>Urdu-script keywords covered 9 categories</w:t>
            </w:r>
          </w:p>
        </w:tc>
      </w:tr>
      <w:tr w:rsidR="00A70941" w14:paraId="55351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A898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Roman Urdu (RU)</w:t>
            </w:r>
          </w:p>
        </w:tc>
        <w:tc>
          <w:tcPr>
            <w:tcW w:w="2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0B54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013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5/5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58892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100%</w:t>
            </w:r>
          </w:p>
        </w:tc>
        <w:tc>
          <w:tcPr>
            <w:tcW w:w="1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25BA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All 5 matched after Roman Urdu </w:t>
            </w:r>
            <w:proofErr w:type="spellStart"/>
            <w:r>
              <w:rPr>
                <w:color w:val="000000"/>
                <w:sz w:val="22"/>
                <w:szCs w:val="22"/>
              </w:rPr>
              <w:t>normalisation</w:t>
            </w:r>
            <w:proofErr w:type="spellEnd"/>
          </w:p>
        </w:tc>
      </w:tr>
      <w:tr w:rsidR="00A70941" w14:paraId="79BBC4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FC460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99B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478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15/15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297E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100%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099DF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Two-pass matching (raw + </w:t>
            </w:r>
            <w:proofErr w:type="spellStart"/>
            <w:r>
              <w:rPr>
                <w:color w:val="000000"/>
                <w:sz w:val="22"/>
                <w:szCs w:val="22"/>
              </w:rPr>
              <w:t>normalised</w:t>
            </w:r>
            <w:proofErr w:type="spellEnd"/>
            <w:r>
              <w:rPr>
                <w:color w:val="000000"/>
                <w:sz w:val="22"/>
                <w:szCs w:val="22"/>
              </w:rPr>
              <w:t>) required</w:t>
            </w:r>
          </w:p>
        </w:tc>
      </w:tr>
    </w:tbl>
    <w:p w14:paraId="336856FC" w14:textId="77777777" w:rsidR="00A70941" w:rsidRDefault="00000000">
      <w:pPr>
        <w:pStyle w:val="Heading2"/>
      </w:pPr>
      <w:r>
        <w:t>Selected Query Pairs — English vs Urdu vs Roman Urdu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2200"/>
        <w:gridCol w:w="960"/>
      </w:tblGrid>
      <w:tr w:rsidR="00A70941" w14:paraId="4766B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DD47E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22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DC28A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English Query</w:t>
            </w:r>
          </w:p>
        </w:tc>
        <w:tc>
          <w:tcPr>
            <w:tcW w:w="22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CD6AA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Urdu Query</w:t>
            </w:r>
          </w:p>
        </w:tc>
        <w:tc>
          <w:tcPr>
            <w:tcW w:w="22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409E1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Roman Urdu Query</w:t>
            </w:r>
          </w:p>
        </w:tc>
        <w:tc>
          <w:tcPr>
            <w:tcW w:w="9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D994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Detected Category</w:t>
            </w:r>
          </w:p>
        </w:tc>
      </w:tr>
      <w:tr w:rsidR="00A70941" w14:paraId="2A5938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7D6B4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Historical Places</w:t>
            </w:r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949B" w14:textId="77777777" w:rsidR="00A70941" w:rsidRDefault="00000000">
            <w:r>
              <w:rPr>
                <w:color w:val="000000"/>
                <w:sz w:val="22"/>
                <w:szCs w:val="22"/>
              </w:rPr>
              <w:t>Famous historical forts in Punjab</w:t>
            </w:r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B048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پنجاب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مشہور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تاریخی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قلعے</w:t>
            </w:r>
            <w:proofErr w:type="spellEnd"/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C048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Punjab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mashoor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qillay</w:t>
            </w:r>
            <w:proofErr w:type="spellEnd"/>
          </w:p>
        </w:tc>
        <w:tc>
          <w:tcPr>
            <w:tcW w:w="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430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Historical Place</w:t>
            </w:r>
          </w:p>
        </w:tc>
      </w:tr>
      <w:tr w:rsidR="00A70941" w14:paraId="0E0246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E5333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Restaurants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A8E5C" w14:textId="77777777" w:rsidR="00A70941" w:rsidRDefault="00000000">
            <w:r>
              <w:rPr>
                <w:color w:val="000000"/>
                <w:sz w:val="22"/>
                <w:szCs w:val="22"/>
              </w:rPr>
              <w:t>Best restaurants to eat in Lahore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6086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لاہور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کھانے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بہترین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جگہیں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CD51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Lahore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khanay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ki </w:t>
            </w:r>
            <w:proofErr w:type="spellStart"/>
            <w:r>
              <w:rPr>
                <w:color w:val="000000"/>
                <w:sz w:val="22"/>
                <w:szCs w:val="22"/>
              </w:rPr>
              <w:t>jagah</w:t>
            </w:r>
            <w:proofErr w:type="spellEnd"/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C980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Restaurant</w:t>
            </w:r>
          </w:p>
        </w:tc>
      </w:tr>
      <w:tr w:rsidR="00A70941" w14:paraId="016561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28F5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Hotels</w:t>
            </w:r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F661" w14:textId="77777777" w:rsidR="00A70941" w:rsidRDefault="00000000">
            <w:r>
              <w:rPr>
                <w:color w:val="000000"/>
                <w:sz w:val="22"/>
                <w:szCs w:val="22"/>
              </w:rPr>
              <w:t>Good hotels to stay in Islamabad</w:t>
            </w:r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1A3A1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اسلام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آباد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قیام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کے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لیے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ہوٹل</w:t>
            </w:r>
            <w:proofErr w:type="spellEnd"/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40C3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Islamabad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rehayish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ka hotel</w:t>
            </w:r>
          </w:p>
        </w:tc>
        <w:tc>
          <w:tcPr>
            <w:tcW w:w="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5AA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Hotel</w:t>
            </w:r>
          </w:p>
        </w:tc>
      </w:tr>
      <w:tr w:rsidR="00A70941" w14:paraId="625CE8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C5E7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Trekking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FE7F" w14:textId="77777777" w:rsidR="00A70941" w:rsidRDefault="00000000">
            <w:r>
              <w:rPr>
                <w:color w:val="000000"/>
                <w:sz w:val="22"/>
                <w:szCs w:val="22"/>
              </w:rPr>
              <w:t>Trekking in Gilgit-Baltistan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095E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گلگت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بلتستان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ٹریکنگ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3852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Gilgit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trekking</w:t>
            </w:r>
          </w:p>
        </w:tc>
        <w:tc>
          <w:tcPr>
            <w:tcW w:w="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289CA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Recreational Activity</w:t>
            </w:r>
          </w:p>
        </w:tc>
      </w:tr>
      <w:tr w:rsidR="00A70941" w14:paraId="16CDAB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A89F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Weather</w:t>
            </w:r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A411" w14:textId="77777777" w:rsidR="00A70941" w:rsidRDefault="00000000">
            <w:r>
              <w:rPr>
                <w:color w:val="000000"/>
                <w:sz w:val="22"/>
                <w:szCs w:val="22"/>
              </w:rPr>
              <w:t>Best time to visit Murree</w:t>
            </w:r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04E1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مری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جانے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کا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بہترین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وقت</w:t>
            </w:r>
            <w:proofErr w:type="spellEnd"/>
          </w:p>
        </w:tc>
        <w:tc>
          <w:tcPr>
            <w:tcW w:w="2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0A5F" w14:textId="77777777" w:rsidR="00A70941" w:rsidRDefault="00000000">
            <w:r>
              <w:rPr>
                <w:color w:val="000000"/>
                <w:sz w:val="22"/>
                <w:szCs w:val="22"/>
              </w:rPr>
              <w:t>Murree jane ka best time</w:t>
            </w:r>
          </w:p>
        </w:tc>
        <w:tc>
          <w:tcPr>
            <w:tcW w:w="9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C82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Weather</w:t>
            </w:r>
          </w:p>
        </w:tc>
      </w:tr>
    </w:tbl>
    <w:p w14:paraId="6B290477" w14:textId="77777777" w:rsidR="00A70941" w:rsidRDefault="00000000">
      <w:pPr>
        <w:pStyle w:val="Heading2"/>
      </w:pPr>
      <w:r>
        <w:t>Key Observations</w:t>
      </w:r>
    </w:p>
    <w:p w14:paraId="1F9D4025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All 15 test queries correctly triggered the intended category with the v5 multilingual router.</w:t>
      </w:r>
    </w:p>
    <w:p w14:paraId="6EB2891B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lastRenderedPageBreak/>
        <w:t>Urdu-script keywords were matched against the raw (</w:t>
      </w:r>
      <w:proofErr w:type="spellStart"/>
      <w:r>
        <w:rPr>
          <w:color w:val="000000"/>
          <w:sz w:val="22"/>
          <w:szCs w:val="22"/>
        </w:rPr>
        <w:t>unnormalised</w:t>
      </w:r>
      <w:proofErr w:type="spellEnd"/>
      <w:r>
        <w:rPr>
          <w:color w:val="000000"/>
          <w:sz w:val="22"/>
          <w:szCs w:val="22"/>
        </w:rPr>
        <w:t xml:space="preserve">) query; Roman Urdu canonical forms were matched against the </w:t>
      </w:r>
      <w:proofErr w:type="spellStart"/>
      <w:r>
        <w:rPr>
          <w:color w:val="000000"/>
          <w:sz w:val="22"/>
          <w:szCs w:val="22"/>
        </w:rPr>
        <w:t>normalised</w:t>
      </w:r>
      <w:proofErr w:type="spellEnd"/>
      <w:r>
        <w:rPr>
          <w:color w:val="000000"/>
          <w:sz w:val="22"/>
          <w:szCs w:val="22"/>
        </w:rPr>
        <w:t xml:space="preserve"> query. This two-pass approach was essential.</w:t>
      </w:r>
    </w:p>
    <w:p w14:paraId="5242BD74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 xml:space="preserve">Roman Urdu queries such as 'Murree </w:t>
      </w:r>
      <w:proofErr w:type="spellStart"/>
      <w:r>
        <w:rPr>
          <w:color w:val="000000"/>
          <w:sz w:val="22"/>
          <w:szCs w:val="22"/>
        </w:rPr>
        <w:t>mein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rehayish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milegi</w:t>
      </w:r>
      <w:proofErr w:type="spellEnd"/>
      <w:r>
        <w:rPr>
          <w:color w:val="000000"/>
          <w:sz w:val="22"/>
          <w:szCs w:val="22"/>
        </w:rPr>
        <w:t xml:space="preserve">?' now correctly route to </w:t>
      </w:r>
      <w:proofErr w:type="gramStart"/>
      <w:r>
        <w:rPr>
          <w:color w:val="000000"/>
          <w:sz w:val="22"/>
          <w:szCs w:val="22"/>
        </w:rPr>
        <w:t>Hotel</w:t>
      </w:r>
      <w:proofErr w:type="gramEnd"/>
      <w:r>
        <w:rPr>
          <w:color w:val="000000"/>
          <w:sz w:val="22"/>
          <w:szCs w:val="22"/>
        </w:rPr>
        <w:t xml:space="preserve"> (via </w:t>
      </w:r>
      <w:proofErr w:type="spellStart"/>
      <w:r>
        <w:rPr>
          <w:color w:val="000000"/>
          <w:sz w:val="22"/>
          <w:szCs w:val="22"/>
        </w:rPr>
        <w:t>rehayish</w:t>
      </w:r>
      <w:proofErr w:type="spellEnd"/>
      <w:r>
        <w:rPr>
          <w:color w:val="000000"/>
          <w:sz w:val="22"/>
          <w:szCs w:val="22"/>
        </w:rPr>
        <w:t xml:space="preserve"> → </w:t>
      </w:r>
      <w:proofErr w:type="spellStart"/>
      <w:r>
        <w:rPr>
          <w:color w:val="000000"/>
          <w:sz w:val="22"/>
          <w:szCs w:val="22"/>
        </w:rPr>
        <w:t>rehayish</w:t>
      </w:r>
      <w:proofErr w:type="spellEnd"/>
      <w:r>
        <w:rPr>
          <w:color w:val="000000"/>
          <w:sz w:val="22"/>
          <w:szCs w:val="22"/>
        </w:rPr>
        <w:t xml:space="preserve"> canonical) where they previously failed.</w:t>
      </w:r>
    </w:p>
    <w:p w14:paraId="656AF3AA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Location detection successfully extracted city/province names from all three scripts using the shared LOCATION_TOKENS index.</w:t>
      </w:r>
    </w:p>
    <w:p w14:paraId="5312A982" w14:textId="77777777" w:rsidR="00A70941" w:rsidRDefault="00A70941">
      <w:pPr>
        <w:spacing w:before="80" w:after="60"/>
      </w:pPr>
    </w:p>
    <w:p w14:paraId="0DFDB785" w14:textId="77777777" w:rsidR="00A70941" w:rsidRDefault="00000000">
      <w:r>
        <w:br w:type="page"/>
      </w:r>
    </w:p>
    <w:p w14:paraId="5976343E" w14:textId="77777777" w:rsidR="00A70941" w:rsidRDefault="00000000">
      <w:pPr>
        <w:pStyle w:val="Heading1"/>
        <w:spacing w:before="160" w:after="80"/>
      </w:pPr>
      <w:r>
        <w:lastRenderedPageBreak/>
        <w:t>8. Evaluation Metrics — Precision@K, Recall@K, F1@K, MRR</w:t>
      </w:r>
    </w:p>
    <w:p w14:paraId="26BF20F1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A formal retrieval evaluation was run on 16 manually curated ground-truth queries (6 English, 5 Urdu, 5 Roman Urdu) covering 7 destination categories. Metrics were computed at both k=3 and k=5. A retrieved title is considered relevant if any ground-truth title is a substring of the retrieved title (case-insensitive).</w:t>
      </w:r>
    </w:p>
    <w:p w14:paraId="0D5F7F0B" w14:textId="77777777" w:rsidR="00A70941" w:rsidRDefault="00000000">
      <w:pPr>
        <w:pStyle w:val="Heading2"/>
      </w:pPr>
      <w:r>
        <w:t>Metric Definitions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A70941" w14:paraId="1596B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97308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ECFE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43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B7EA8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What it measures</w:t>
            </w:r>
          </w:p>
        </w:tc>
      </w:tr>
      <w:tr w:rsidR="00A70941" w14:paraId="4EB99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D9BFD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Precision@K</w:t>
            </w:r>
          </w:p>
        </w:tc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61ED0" w14:textId="77777777" w:rsidR="00A70941" w:rsidRDefault="00000000">
            <w:r>
              <w:rPr>
                <w:color w:val="000000"/>
                <w:sz w:val="22"/>
                <w:szCs w:val="22"/>
              </w:rPr>
              <w:t>|retrieved ∩ relevant| / K</w:t>
            </w:r>
          </w:p>
        </w:tc>
        <w:tc>
          <w:tcPr>
            <w:tcW w:w="4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EC99" w14:textId="77777777" w:rsidR="00A70941" w:rsidRDefault="00000000">
            <w:r>
              <w:rPr>
                <w:color w:val="000000"/>
                <w:sz w:val="22"/>
                <w:szCs w:val="22"/>
              </w:rPr>
              <w:t>Of the K results returned, what fraction are relevant?</w:t>
            </w:r>
          </w:p>
        </w:tc>
      </w:tr>
      <w:tr w:rsidR="00A70941" w14:paraId="7E33B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09FF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Recall@K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C4FDB" w14:textId="77777777" w:rsidR="00A70941" w:rsidRDefault="00000000">
            <w:r>
              <w:rPr>
                <w:color w:val="000000"/>
                <w:sz w:val="22"/>
                <w:szCs w:val="22"/>
              </w:rPr>
              <w:t>|retrieved ∩ relevant| / |relevant|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64B1" w14:textId="77777777" w:rsidR="00A70941" w:rsidRDefault="00000000">
            <w:r>
              <w:rPr>
                <w:color w:val="000000"/>
                <w:sz w:val="22"/>
                <w:szCs w:val="22"/>
              </w:rPr>
              <w:t>Of all relevant items, how many were found in top K?</w:t>
            </w:r>
          </w:p>
        </w:tc>
      </w:tr>
      <w:tr w:rsidR="00A70941" w14:paraId="733E9F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B7C7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F1@K</w:t>
            </w:r>
          </w:p>
        </w:tc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B14B4" w14:textId="77777777" w:rsidR="00A70941" w:rsidRDefault="00000000">
            <w:r>
              <w:rPr>
                <w:color w:val="000000"/>
                <w:sz w:val="22"/>
                <w:szCs w:val="22"/>
              </w:rPr>
              <w:t>2 × P×R / (P+R)</w:t>
            </w:r>
          </w:p>
        </w:tc>
        <w:tc>
          <w:tcPr>
            <w:tcW w:w="4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F4D7" w14:textId="77777777" w:rsidR="00A70941" w:rsidRDefault="00000000">
            <w:r>
              <w:rPr>
                <w:color w:val="000000"/>
                <w:sz w:val="22"/>
                <w:szCs w:val="22"/>
              </w:rPr>
              <w:t>Harmonic mean of Precision@K and Recall@K</w:t>
            </w:r>
          </w:p>
        </w:tc>
      </w:tr>
      <w:tr w:rsidR="00A70941" w14:paraId="710BA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7D62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MRR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EFAD5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1 / </w:t>
            </w:r>
            <w:proofErr w:type="spellStart"/>
            <w:r>
              <w:rPr>
                <w:color w:val="000000"/>
                <w:sz w:val="22"/>
                <w:szCs w:val="22"/>
              </w:rPr>
              <w:t>rank_of_first_relevant_result</w:t>
            </w:r>
            <w:proofErr w:type="spellEnd"/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9C3E" w14:textId="77777777" w:rsidR="00A70941" w:rsidRDefault="00000000">
            <w:r>
              <w:rPr>
                <w:color w:val="000000"/>
                <w:sz w:val="22"/>
                <w:szCs w:val="22"/>
              </w:rPr>
              <w:t>How high was the first relevant result ranked? (1.0 = rank 1)</w:t>
            </w:r>
          </w:p>
        </w:tc>
      </w:tr>
    </w:tbl>
    <w:p w14:paraId="67465684" w14:textId="77777777" w:rsidR="00A70941" w:rsidRDefault="00000000">
      <w:pPr>
        <w:pStyle w:val="Heading2"/>
      </w:pPr>
      <w:r>
        <w:t>Per-Language Results at k=5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500"/>
        <w:gridCol w:w="1500"/>
        <w:gridCol w:w="1500"/>
        <w:gridCol w:w="1860"/>
      </w:tblGrid>
      <w:tr w:rsidR="00A70941" w14:paraId="63213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ED48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Language</w:t>
            </w:r>
          </w:p>
        </w:tc>
        <w:tc>
          <w:tcPr>
            <w:tcW w:w="12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A923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Queries</w:t>
            </w:r>
          </w:p>
        </w:tc>
        <w:tc>
          <w:tcPr>
            <w:tcW w:w="1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D9694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Avg P@5</w:t>
            </w:r>
          </w:p>
        </w:tc>
        <w:tc>
          <w:tcPr>
            <w:tcW w:w="1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69723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Avg R@5</w:t>
            </w:r>
          </w:p>
        </w:tc>
        <w:tc>
          <w:tcPr>
            <w:tcW w:w="1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0FEB7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Avg F1@5</w:t>
            </w:r>
          </w:p>
        </w:tc>
        <w:tc>
          <w:tcPr>
            <w:tcW w:w="18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8ACFD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Avg MRR</w:t>
            </w:r>
          </w:p>
        </w:tc>
      </w:tr>
      <w:tr w:rsidR="00A70941" w14:paraId="05D940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7B76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English (EN)</w:t>
            </w:r>
          </w:p>
        </w:tc>
        <w:tc>
          <w:tcPr>
            <w:tcW w:w="1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0B8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EF8BB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0.547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DF8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0.452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2E28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0.489</w:t>
            </w:r>
          </w:p>
        </w:tc>
        <w:tc>
          <w:tcPr>
            <w:tcW w:w="18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40C3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0.762</w:t>
            </w:r>
          </w:p>
        </w:tc>
      </w:tr>
      <w:tr w:rsidR="00A70941" w14:paraId="6A4298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ADCA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Urdu (UR)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11A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E8A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0.480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17F4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B0C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0.440</w:t>
            </w:r>
          </w:p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62D1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0.700</w:t>
            </w:r>
          </w:p>
        </w:tc>
      </w:tr>
      <w:tr w:rsidR="00A70941" w14:paraId="1BD3F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2CF37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Roman Urdu (RU)</w:t>
            </w:r>
          </w:p>
        </w:tc>
        <w:tc>
          <w:tcPr>
            <w:tcW w:w="12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2D2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DF2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0.440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890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0.380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0B16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0.406</w:t>
            </w:r>
          </w:p>
        </w:tc>
        <w:tc>
          <w:tcPr>
            <w:tcW w:w="18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BC06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0.650</w:t>
            </w:r>
          </w:p>
        </w:tc>
      </w:tr>
      <w:tr w:rsidR="00A70941" w14:paraId="65A95E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B997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A11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8A8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0.493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40F4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A28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0.447</w:t>
            </w:r>
          </w:p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15010" w14:textId="77777777" w:rsidR="00A70941" w:rsidRDefault="00000000">
            <w:pPr>
              <w:jc w:val="center"/>
            </w:pPr>
            <w:r>
              <w:rPr>
                <w:b/>
                <w:bCs/>
                <w:color w:val="1E7B34"/>
                <w:sz w:val="22"/>
                <w:szCs w:val="22"/>
              </w:rPr>
              <w:t>0.712</w:t>
            </w:r>
          </w:p>
        </w:tc>
      </w:tr>
    </w:tbl>
    <w:p w14:paraId="2D897296" w14:textId="77777777" w:rsidR="00A70941" w:rsidRDefault="00000000">
      <w:pPr>
        <w:pStyle w:val="Heading2"/>
      </w:pPr>
      <w:r>
        <w:t>Selected Ground-Truth Queries and Scores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6"/>
        <w:gridCol w:w="505"/>
        <w:gridCol w:w="910"/>
        <w:gridCol w:w="910"/>
        <w:gridCol w:w="910"/>
        <w:gridCol w:w="910"/>
        <w:gridCol w:w="1779"/>
      </w:tblGrid>
      <w:tr w:rsidR="00A70941" w14:paraId="2EB8A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DACE0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Query</w:t>
            </w:r>
          </w:p>
        </w:tc>
        <w:tc>
          <w:tcPr>
            <w:tcW w:w="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D2AE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Lang</w:t>
            </w:r>
          </w:p>
        </w:tc>
        <w:tc>
          <w:tcPr>
            <w:tcW w:w="9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5E17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P@3</w:t>
            </w:r>
          </w:p>
        </w:tc>
        <w:tc>
          <w:tcPr>
            <w:tcW w:w="9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E5C04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R@3</w:t>
            </w:r>
          </w:p>
        </w:tc>
        <w:tc>
          <w:tcPr>
            <w:tcW w:w="9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CE01E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F1@3</w:t>
            </w:r>
          </w:p>
        </w:tc>
        <w:tc>
          <w:tcPr>
            <w:tcW w:w="9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EB07F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MRR</w:t>
            </w:r>
          </w:p>
        </w:tc>
        <w:tc>
          <w:tcPr>
            <w:tcW w:w="17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CA8F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 Relevant Ground Truth</w:t>
            </w:r>
          </w:p>
        </w:tc>
      </w:tr>
      <w:tr w:rsidR="00A70941" w14:paraId="60C67B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08FC" w14:textId="77777777" w:rsidR="00A70941" w:rsidRDefault="00000000">
            <w:r>
              <w:rPr>
                <w:color w:val="000000"/>
                <w:sz w:val="22"/>
                <w:szCs w:val="22"/>
              </w:rPr>
              <w:t>Best places to visit in Lahore</w:t>
            </w:r>
          </w:p>
        </w:tc>
        <w:tc>
          <w:tcPr>
            <w:tcW w:w="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A16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D085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F19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1C443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FDBA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BC0A" w14:textId="77777777" w:rsidR="00A70941" w:rsidRDefault="00000000">
            <w:r>
              <w:rPr>
                <w:color w:val="000000"/>
                <w:sz w:val="22"/>
                <w:szCs w:val="22"/>
              </w:rPr>
              <w:t>Lahore Fort, Badshahi Mosque</w:t>
            </w:r>
          </w:p>
        </w:tc>
      </w:tr>
      <w:tr w:rsidR="00A70941" w14:paraId="5A6CF3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00CEC" w14:textId="77777777" w:rsidR="00A70941" w:rsidRDefault="00000000">
            <w:r>
              <w:rPr>
                <w:color w:val="000000"/>
                <w:sz w:val="22"/>
                <w:szCs w:val="22"/>
              </w:rPr>
              <w:t>Famous lakes in Pakistan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C950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CDD9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CE3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9F4C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B6EF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C8AA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Saif ul Malook, </w:t>
            </w:r>
            <w:proofErr w:type="spellStart"/>
            <w:r>
              <w:rPr>
                <w:color w:val="000000"/>
                <w:sz w:val="22"/>
                <w:szCs w:val="22"/>
              </w:rPr>
              <w:t>Attabad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Lake</w:t>
            </w:r>
          </w:p>
        </w:tc>
      </w:tr>
      <w:tr w:rsidR="00A70941" w14:paraId="60813F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9C5A" w14:textId="77777777" w:rsidR="00A70941" w:rsidRDefault="00000000">
            <w:r>
              <w:rPr>
                <w:color w:val="000000"/>
                <w:sz w:val="22"/>
                <w:szCs w:val="22"/>
              </w:rPr>
              <w:t>Historical forts in Pakistan</w:t>
            </w:r>
          </w:p>
        </w:tc>
        <w:tc>
          <w:tcPr>
            <w:tcW w:w="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1F6E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A877C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9264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8C0D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195A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86757" w14:textId="77777777" w:rsidR="00A70941" w:rsidRDefault="00000000">
            <w:r>
              <w:rPr>
                <w:color w:val="000000"/>
                <w:sz w:val="22"/>
                <w:szCs w:val="22"/>
              </w:rPr>
              <w:t>Lahore Fort, Bala Hisar Fort</w:t>
            </w:r>
          </w:p>
        </w:tc>
      </w:tr>
      <w:tr w:rsidR="00A70941" w14:paraId="14534B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F690" w14:textId="77777777" w:rsidR="00A70941" w:rsidRDefault="00000000">
            <w:r>
              <w:rPr>
                <w:color w:val="000000"/>
                <w:sz w:val="22"/>
                <w:szCs w:val="22"/>
              </w:rPr>
              <w:t>Hotels in Murree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D1EB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91BE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7C2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AAFD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DCD6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091B" w14:textId="77777777" w:rsidR="00A70941" w:rsidRDefault="00000000">
            <w:r>
              <w:rPr>
                <w:color w:val="000000"/>
                <w:sz w:val="22"/>
                <w:szCs w:val="22"/>
              </w:rPr>
              <w:t>Pearl Continental, Lockwood Hotel</w:t>
            </w:r>
          </w:p>
        </w:tc>
      </w:tr>
      <w:tr w:rsidR="00A70941" w14:paraId="4E4206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3B97" w14:textId="77777777" w:rsidR="00A70941" w:rsidRDefault="00000000">
            <w:r>
              <w:rPr>
                <w:color w:val="000000"/>
                <w:sz w:val="22"/>
                <w:szCs w:val="22"/>
              </w:rPr>
              <w:t>Street food in Karachi</w:t>
            </w:r>
          </w:p>
        </w:tc>
        <w:tc>
          <w:tcPr>
            <w:tcW w:w="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3EF8B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EN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594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B71B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4BE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55CD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697E" w14:textId="77777777" w:rsidR="00A70941" w:rsidRDefault="00000000">
            <w:r>
              <w:rPr>
                <w:color w:val="000000"/>
                <w:sz w:val="22"/>
                <w:szCs w:val="22"/>
              </w:rPr>
              <w:t>Bun Kebab, Gola Ganda</w:t>
            </w:r>
          </w:p>
        </w:tc>
      </w:tr>
      <w:tr w:rsidR="00A70941" w14:paraId="77FA2D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6F715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لاہور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گھومنے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بہترین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جگہیں</w:t>
            </w:r>
            <w:proofErr w:type="spellEnd"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1D17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DD790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3898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CE31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18F3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F25F" w14:textId="77777777" w:rsidR="00A70941" w:rsidRDefault="00000000">
            <w:r>
              <w:rPr>
                <w:color w:val="000000"/>
                <w:sz w:val="22"/>
                <w:szCs w:val="22"/>
              </w:rPr>
              <w:t>Lahore Fort, Badshahi Mosque</w:t>
            </w:r>
          </w:p>
        </w:tc>
      </w:tr>
      <w:tr w:rsidR="00A70941" w14:paraId="050729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E0A4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مری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ہوٹل</w:t>
            </w:r>
            <w:proofErr w:type="spellEnd"/>
          </w:p>
        </w:tc>
        <w:tc>
          <w:tcPr>
            <w:tcW w:w="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DDE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B71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D4D5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C34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253B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347A" w14:textId="77777777" w:rsidR="00A70941" w:rsidRDefault="00000000">
            <w:r>
              <w:rPr>
                <w:color w:val="000000"/>
                <w:sz w:val="22"/>
                <w:szCs w:val="22"/>
              </w:rPr>
              <w:t>Pearl Continental</w:t>
            </w:r>
          </w:p>
        </w:tc>
      </w:tr>
      <w:tr w:rsidR="00A70941" w14:paraId="0D9305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6A756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کراچی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میں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مشہور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کھانے</w:t>
            </w:r>
            <w:proofErr w:type="spellEnd"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981D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4C66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EA4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7E22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BE1C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1741" w14:textId="77777777" w:rsidR="00A70941" w:rsidRDefault="00000000">
            <w:r>
              <w:rPr>
                <w:color w:val="000000"/>
                <w:sz w:val="22"/>
                <w:szCs w:val="22"/>
              </w:rPr>
              <w:t>Bun Kebab</w:t>
            </w:r>
          </w:p>
        </w:tc>
      </w:tr>
      <w:tr w:rsidR="00A70941" w14:paraId="3F9DD1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DC93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Lahore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ghumne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ki </w:t>
            </w:r>
            <w:proofErr w:type="spellStart"/>
            <w:r>
              <w:rPr>
                <w:color w:val="000000"/>
                <w:sz w:val="22"/>
                <w:szCs w:val="22"/>
              </w:rPr>
              <w:t>jagah</w:t>
            </w:r>
            <w:proofErr w:type="spellEnd"/>
          </w:p>
        </w:tc>
        <w:tc>
          <w:tcPr>
            <w:tcW w:w="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DBDA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RU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F1BF9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213B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0.33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C55A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9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DD45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C7628" w14:textId="77777777" w:rsidR="00A70941" w:rsidRDefault="00000000">
            <w:r>
              <w:rPr>
                <w:color w:val="000000"/>
                <w:sz w:val="22"/>
                <w:szCs w:val="22"/>
              </w:rPr>
              <w:t>Lahore Fort, Badshahi Mosque</w:t>
            </w:r>
          </w:p>
        </w:tc>
      </w:tr>
      <w:tr w:rsidR="00A70941" w14:paraId="4521AB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7DD80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Pakistan </w:t>
            </w:r>
            <w:proofErr w:type="spellStart"/>
            <w:r>
              <w:rPr>
                <w:color w:val="000000"/>
                <w:sz w:val="22"/>
                <w:szCs w:val="22"/>
              </w:rPr>
              <w:t>mein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mashoor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qillay</w:t>
            </w:r>
            <w:proofErr w:type="spellEnd"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932FF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RU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1CA8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0.67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61F77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1E82E" w14:textId="77777777" w:rsidR="00A7094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FF49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4D70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Lahore Fort, </w:t>
            </w:r>
            <w:proofErr w:type="spellStart"/>
            <w:r>
              <w:rPr>
                <w:color w:val="000000"/>
                <w:sz w:val="22"/>
                <w:szCs w:val="22"/>
              </w:rPr>
              <w:t>Rohtas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Fort</w:t>
            </w:r>
          </w:p>
        </w:tc>
      </w:tr>
    </w:tbl>
    <w:p w14:paraId="37B120B0" w14:textId="77777777" w:rsidR="00A70941" w:rsidRDefault="00000000">
      <w:pPr>
        <w:pStyle w:val="Heading2"/>
      </w:pPr>
      <w:r>
        <w:t>Discussion</w:t>
      </w:r>
    </w:p>
    <w:p w14:paraId="213FC805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MRR of 0.712 indicates that in 71% of queries the first result is relevant — strong performance for a dataset with 13 categories.</w:t>
      </w:r>
    </w:p>
    <w:p w14:paraId="26E9379E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Precision@3 of ~0.5 shows roughly half the retrieved results are directly relevant; the remaining are topically related but not in the ground-truth set.</w:t>
      </w:r>
    </w:p>
    <w:p w14:paraId="5C076D08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English queries score highest across all metrics, consistent with the multilingual-e5-large model's training data distribution.</w:t>
      </w:r>
    </w:p>
    <w:p w14:paraId="23EEB46F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Roman Urdu scores are lower partly because ground-truth titles were defined in English and the phonetic mapping is imperfect.</w:t>
      </w:r>
    </w:p>
    <w:p w14:paraId="178CC8B7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Note: Ground-truth titles were manually curated; adding more annotated queries will produce more reliable benchmark scores.</w:t>
      </w:r>
    </w:p>
    <w:p w14:paraId="0EFCC569" w14:textId="77777777" w:rsidR="00A70941" w:rsidRDefault="00A70941">
      <w:pPr>
        <w:spacing w:before="80" w:after="60"/>
      </w:pPr>
    </w:p>
    <w:p w14:paraId="122E1813" w14:textId="6C7679EC" w:rsidR="00A70941" w:rsidRDefault="00000000">
      <w:r>
        <w:br w:type="page"/>
      </w:r>
    </w:p>
    <w:p w14:paraId="0D5E5CF5" w14:textId="77777777" w:rsidR="00A70941" w:rsidRDefault="00000000">
      <w:pPr>
        <w:pStyle w:val="Heading1"/>
        <w:spacing w:before="160" w:after="80"/>
      </w:pPr>
      <w:r>
        <w:lastRenderedPageBreak/>
        <w:t>9. Final RAG Chatbot and Gradio Deployment</w:t>
      </w:r>
    </w:p>
    <w:p w14:paraId="7820E47D" w14:textId="77777777" w:rsidR="00A70941" w:rsidRDefault="00000000">
      <w:pPr>
        <w:pStyle w:val="Heading2"/>
      </w:pPr>
      <w:r>
        <w:t>9.1 Final RAG Chatbot</w:t>
      </w:r>
    </w:p>
    <w:p w14:paraId="20EA862C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 xml:space="preserve">The final </w:t>
      </w:r>
      <w:proofErr w:type="spellStart"/>
      <w:r>
        <w:rPr>
          <w:color w:val="000000"/>
          <w:sz w:val="22"/>
          <w:szCs w:val="22"/>
        </w:rPr>
        <w:t>generate_</w:t>
      </w:r>
      <w:proofErr w:type="gramStart"/>
      <w:r>
        <w:rPr>
          <w:color w:val="000000"/>
          <w:sz w:val="22"/>
          <w:szCs w:val="22"/>
        </w:rPr>
        <w:t>answer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 function integrates all pipeline improvements into a single call: hybrid retrieval (FAISS×0.6 + BM25×0.4), category-aware per-sub-index search, MMR re-ranking, and Qwen2-1.5B-Instruct generation with the Standard prompt strategy.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70941" w14:paraId="4412A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A1C13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3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F9CA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Setting</w:t>
            </w:r>
          </w:p>
        </w:tc>
      </w:tr>
      <w:tr w:rsidR="00A70941" w14:paraId="642B4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0896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Embedding model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C1E82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intfloat</w:t>
            </w:r>
            <w:proofErr w:type="spellEnd"/>
            <w:r>
              <w:rPr>
                <w:color w:val="000000"/>
                <w:sz w:val="22"/>
                <w:szCs w:val="22"/>
              </w:rPr>
              <w:t>/multilingual-e5-large (1,024-d)</w:t>
            </w:r>
          </w:p>
        </w:tc>
      </w:tr>
      <w:tr w:rsidR="00A70941" w14:paraId="4E98E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0C20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Retrieval type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208F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Hybrid BM25 (rank-bm25) + Dense FAISS </w:t>
            </w:r>
            <w:proofErr w:type="spellStart"/>
            <w:r>
              <w:rPr>
                <w:color w:val="000000"/>
                <w:sz w:val="22"/>
                <w:szCs w:val="22"/>
              </w:rPr>
              <w:t>IndexFlatIP</w:t>
            </w:r>
            <w:proofErr w:type="spellEnd"/>
          </w:p>
        </w:tc>
      </w:tr>
      <w:tr w:rsidR="00A70941" w14:paraId="79F924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F6AC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Hybrid weights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12DB" w14:textId="77777777" w:rsidR="00A70941" w:rsidRDefault="00000000">
            <w:r>
              <w:rPr>
                <w:color w:val="000000"/>
                <w:sz w:val="22"/>
                <w:szCs w:val="22"/>
              </w:rPr>
              <w:t>FAISS = 0.6, BM25 = 0.4</w:t>
            </w:r>
          </w:p>
        </w:tc>
      </w:tr>
      <w:tr w:rsidR="00A70941" w14:paraId="482CB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D915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Re-ranking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E2DB" w14:textId="77777777" w:rsidR="00A70941" w:rsidRDefault="00000000">
            <w:r>
              <w:rPr>
                <w:color w:val="000000"/>
                <w:sz w:val="22"/>
                <w:szCs w:val="22"/>
              </w:rPr>
              <w:t>Maximal Marginal Relevance, λ = 0.7</w:t>
            </w:r>
          </w:p>
        </w:tc>
      </w:tr>
      <w:tr w:rsidR="00A70941" w14:paraId="79C49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6219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LLM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48E0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Qwen/Qwen2-1.5B-Instruct, </w:t>
            </w:r>
            <w:proofErr w:type="spellStart"/>
            <w:r>
              <w:rPr>
                <w:color w:val="000000"/>
                <w:sz w:val="22"/>
                <w:szCs w:val="22"/>
              </w:rPr>
              <w:t>torch_dtype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=float16, </w:t>
            </w:r>
            <w:proofErr w:type="spellStart"/>
            <w:r>
              <w:rPr>
                <w:color w:val="000000"/>
                <w:sz w:val="22"/>
                <w:szCs w:val="22"/>
              </w:rPr>
              <w:t>device_map</w:t>
            </w:r>
            <w:proofErr w:type="spellEnd"/>
            <w:r>
              <w:rPr>
                <w:color w:val="000000"/>
                <w:sz w:val="22"/>
                <w:szCs w:val="22"/>
              </w:rPr>
              <w:t>=auto</w:t>
            </w:r>
          </w:p>
        </w:tc>
      </w:tr>
      <w:tr w:rsidR="00A70941" w14:paraId="41931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F624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Generation params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E65C5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max_new_tokens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=250, temperature=0.7, </w:t>
            </w:r>
            <w:proofErr w:type="spellStart"/>
            <w:r>
              <w:rPr>
                <w:color w:val="000000"/>
                <w:sz w:val="22"/>
                <w:szCs w:val="22"/>
              </w:rPr>
              <w:t>repetition_penalty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=1.1, </w:t>
            </w:r>
            <w:proofErr w:type="spellStart"/>
            <w:r>
              <w:rPr>
                <w:color w:val="000000"/>
                <w:sz w:val="22"/>
                <w:szCs w:val="22"/>
              </w:rPr>
              <w:t>do_sample</w:t>
            </w:r>
            <w:proofErr w:type="spellEnd"/>
            <w:r>
              <w:rPr>
                <w:color w:val="000000"/>
                <w:sz w:val="22"/>
                <w:szCs w:val="22"/>
              </w:rPr>
              <w:t>=True</w:t>
            </w:r>
          </w:p>
        </w:tc>
      </w:tr>
      <w:tr w:rsidR="00A70941" w14:paraId="10C9C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D0DC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Prompt strategy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84EF5" w14:textId="77777777" w:rsidR="00A70941" w:rsidRDefault="00000000">
            <w:r>
              <w:rPr>
                <w:color w:val="000000"/>
                <w:sz w:val="22"/>
                <w:szCs w:val="22"/>
              </w:rPr>
              <w:t>Standard (balanced, factual, multilingual)</w:t>
            </w:r>
          </w:p>
        </w:tc>
      </w:tr>
      <w:tr w:rsidR="00A70941" w14:paraId="7BAE6A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9736D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D985" w14:textId="77777777" w:rsidR="00A70941" w:rsidRDefault="00000000">
            <w:r>
              <w:rPr>
                <w:color w:val="000000"/>
                <w:sz w:val="22"/>
                <w:szCs w:val="22"/>
              </w:rPr>
              <w:t>English, Urdu-script, Roman Urdu — auto-detected, auto-replied in kind</w:t>
            </w:r>
          </w:p>
        </w:tc>
      </w:tr>
      <w:tr w:rsidR="00A70941" w14:paraId="53EFB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1103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top_k</w:t>
            </w:r>
            <w:proofErr w:type="spellEnd"/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99D98" w14:textId="77777777" w:rsidR="00A70941" w:rsidRDefault="00000000">
            <w:r>
              <w:rPr>
                <w:color w:val="000000"/>
                <w:sz w:val="22"/>
                <w:szCs w:val="22"/>
              </w:rPr>
              <w:t>5 (retrieved chunks per query)</w:t>
            </w:r>
          </w:p>
        </w:tc>
      </w:tr>
    </w:tbl>
    <w:p w14:paraId="2DCBC292" w14:textId="77777777" w:rsidR="00A70941" w:rsidRDefault="00000000">
      <w:pPr>
        <w:pStyle w:val="Heading2"/>
      </w:pPr>
      <w:r>
        <w:t>9.2 Interactive Chat Loop</w:t>
      </w:r>
    </w:p>
    <w:p w14:paraId="7CF417A7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An interactive console loop was implemented allowing free-form queries. For each query the chatbot prints: (a) the generated answer, (b) the source destination titles, and (c) the categories used. The loop terminates on 'quit', 'exit', or 'bye'.</w:t>
      </w:r>
    </w:p>
    <w:p w14:paraId="3B3C5FD9" w14:textId="77777777" w:rsidR="00A70941" w:rsidRDefault="00000000">
      <w:pPr>
        <w:pStyle w:val="Heading2"/>
      </w:pPr>
      <w:r>
        <w:t>9.3 Gradio Web Interface</w:t>
      </w:r>
    </w:p>
    <w:p w14:paraId="1635DD2E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A Gradio Blocks interface was built for browser-based interaction. The interface uses the Enthusiastic prompt variant for a tourism-friendly tone. Key UI components: Chatbot panel, Textbox input, Send/Clear buttons, formatted Sources sidebar (markdown), and five example queries pre-loaded for demonstration.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70941" w14:paraId="286A3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2DCEB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3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1E77A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Implementation</w:t>
            </w:r>
          </w:p>
        </w:tc>
      </w:tr>
      <w:tr w:rsidR="00A70941" w14:paraId="13F0C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45FC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Framework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882DB" w14:textId="77777777" w:rsidR="00A70941" w:rsidRDefault="00000000">
            <w:r>
              <w:rPr>
                <w:color w:val="000000"/>
                <w:sz w:val="22"/>
                <w:szCs w:val="22"/>
              </w:rPr>
              <w:t>Gradio Blocks with Soft theme</w:t>
            </w:r>
          </w:p>
        </w:tc>
      </w:tr>
      <w:tr w:rsidR="00A70941" w14:paraId="5C4BB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3D22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Chat history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CF5B9" w14:textId="77777777" w:rsidR="00A70941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gr.Chatbot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with height=450</w:t>
            </w:r>
          </w:p>
        </w:tc>
      </w:tr>
      <w:tr w:rsidR="00A70941" w14:paraId="025067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A422A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925EB" w14:textId="77777777" w:rsidR="00A70941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gr.Textbox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with Send button + Enter-key binding</w:t>
            </w:r>
          </w:p>
        </w:tc>
      </w:tr>
      <w:tr w:rsidR="00A70941" w14:paraId="1FA66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108D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Source display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E18C" w14:textId="77777777" w:rsidR="00A70941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gr.Markdown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sidebar showing category, city, province per source</w:t>
            </w:r>
          </w:p>
        </w:tc>
      </w:tr>
      <w:tr w:rsidR="00A70941" w14:paraId="2BAF1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E5BEF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Example queries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AC2E" w14:textId="77777777" w:rsidR="00A70941" w:rsidRDefault="00000000">
            <w:r>
              <w:rPr>
                <w:color w:val="000000"/>
                <w:sz w:val="22"/>
                <w:szCs w:val="22"/>
              </w:rPr>
              <w:t>5 examples pre-loaded (Hotels, Food, Tourist Attractions, Weather, Swat)</w:t>
            </w:r>
          </w:p>
        </w:tc>
      </w:tr>
      <w:tr w:rsidR="00A70941" w14:paraId="76F0D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6107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Launch mode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476D" w14:textId="77777777" w:rsidR="00A70941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demo.launch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(share=False, debug=False) — use share=True for public URL</w:t>
            </w:r>
          </w:p>
        </w:tc>
      </w:tr>
      <w:tr w:rsidR="00A70941" w14:paraId="06180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A43B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Deployment option</w:t>
            </w:r>
          </w:p>
        </w:tc>
        <w:tc>
          <w:tcPr>
            <w:tcW w:w="63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2E33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Docker (app.py + </w:t>
            </w:r>
            <w:proofErr w:type="spellStart"/>
            <w:r>
              <w:rPr>
                <w:color w:val="000000"/>
                <w:sz w:val="22"/>
                <w:szCs w:val="22"/>
              </w:rPr>
              <w:t>Dockerfile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requirements.txt) for Google Cloud Run</w:t>
            </w:r>
          </w:p>
        </w:tc>
      </w:tr>
      <w:tr w:rsidR="00A70941" w14:paraId="4B43E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3882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Cloud Run config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5C783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memory=4Gi, </w:t>
            </w:r>
            <w:proofErr w:type="spellStart"/>
            <w:r>
              <w:rPr>
                <w:color w:val="000000"/>
                <w:sz w:val="22"/>
                <w:szCs w:val="22"/>
              </w:rPr>
              <w:t>cpu</w:t>
            </w:r>
            <w:proofErr w:type="spellEnd"/>
            <w:r>
              <w:rPr>
                <w:color w:val="000000"/>
                <w:sz w:val="22"/>
                <w:szCs w:val="22"/>
              </w:rPr>
              <w:t>=2, timeout=300s, port=7860</w:t>
            </w:r>
          </w:p>
        </w:tc>
      </w:tr>
    </w:tbl>
    <w:p w14:paraId="0755FFB4" w14:textId="77777777" w:rsidR="00A70941" w:rsidRDefault="00A70941">
      <w:pPr>
        <w:spacing w:before="80" w:after="60"/>
      </w:pPr>
    </w:p>
    <w:p w14:paraId="5EC7D3B9" w14:textId="7E69AA65" w:rsidR="00A70941" w:rsidRDefault="00000000" w:rsidP="006311CD">
      <w:r>
        <w:t>10. Summary and Conclusion</w:t>
      </w:r>
    </w:p>
    <w:p w14:paraId="33123BEC" w14:textId="77777777" w:rsidR="00A70941" w:rsidRDefault="00000000">
      <w:pPr>
        <w:pStyle w:val="Heading2"/>
      </w:pPr>
      <w:r>
        <w:t>10.1 Overall Model Comparison</w:t>
      </w: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1860"/>
      </w:tblGrid>
      <w:tr w:rsidR="00A70941" w14:paraId="1A010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18CC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5390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Chosen Model</w:t>
            </w:r>
          </w:p>
        </w:tc>
        <w:tc>
          <w:tcPr>
            <w:tcW w:w="25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992E7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Alternatives Tested</w:t>
            </w:r>
          </w:p>
        </w:tc>
        <w:tc>
          <w:tcPr>
            <w:tcW w:w="18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58EB8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Score / Verdict</w:t>
            </w:r>
          </w:p>
        </w:tc>
      </w:tr>
      <w:tr w:rsidR="00A70941" w14:paraId="7B5A2E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73748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Embedding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08777" w14:textId="77777777" w:rsidR="00A70941" w:rsidRDefault="00000000">
            <w:r>
              <w:rPr>
                <w:color w:val="1E7B34"/>
                <w:sz w:val="22"/>
                <w:szCs w:val="22"/>
              </w:rPr>
              <w:t>multilingual-e5-large (1024-d)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9D6EA" w14:textId="77777777" w:rsidR="00A70941" w:rsidRDefault="00000000">
            <w:r>
              <w:rPr>
                <w:color w:val="000000"/>
                <w:sz w:val="22"/>
                <w:szCs w:val="22"/>
              </w:rPr>
              <w:t>MiniLM-L12-v2, BGE-small, e5-small</w:t>
            </w:r>
          </w:p>
        </w:tc>
        <w:tc>
          <w:tcPr>
            <w:tcW w:w="18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C46C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10/10 purity</w:t>
            </w:r>
          </w:p>
        </w:tc>
      </w:tr>
      <w:tr w:rsidR="00A70941" w14:paraId="0629F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96BE3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LLM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C47F" w14:textId="77777777" w:rsidR="00A70941" w:rsidRDefault="00000000">
            <w:r>
              <w:rPr>
                <w:color w:val="1E7B34"/>
                <w:sz w:val="22"/>
                <w:szCs w:val="22"/>
              </w:rPr>
              <w:t>Qwen2-1.5B-Instruct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1E99" w14:textId="77777777" w:rsidR="00A70941" w:rsidRDefault="00000000">
            <w:r>
              <w:rPr>
                <w:color w:val="000000"/>
                <w:sz w:val="22"/>
                <w:szCs w:val="22"/>
              </w:rPr>
              <w:t>Gemma-2B-it, mT5-small</w:t>
            </w:r>
          </w:p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7A9F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8.4/10 avg</w:t>
            </w:r>
          </w:p>
        </w:tc>
      </w:tr>
      <w:tr w:rsidR="00A70941" w14:paraId="5BEBCF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00CE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Retrieval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953C" w14:textId="77777777" w:rsidR="00A70941" w:rsidRDefault="00000000">
            <w:r>
              <w:rPr>
                <w:color w:val="1E7B34"/>
                <w:sz w:val="22"/>
                <w:szCs w:val="22"/>
              </w:rPr>
              <w:t>Hybrid FAISS×0.6 + BM25×0.4 + per-cat index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F3B1" w14:textId="77777777" w:rsidR="00A70941" w:rsidRDefault="00000000">
            <w:r>
              <w:rPr>
                <w:color w:val="000000"/>
                <w:sz w:val="22"/>
                <w:szCs w:val="22"/>
              </w:rPr>
              <w:t>Dense-only single index (Phase 1)</w:t>
            </w:r>
          </w:p>
        </w:tc>
        <w:tc>
          <w:tcPr>
            <w:tcW w:w="18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79F6C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↑ precision on exact names</w:t>
            </w:r>
          </w:p>
        </w:tc>
      </w:tr>
      <w:tr w:rsidR="00A70941" w14:paraId="7A24F7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C168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Prompt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5A6A" w14:textId="77777777" w:rsidR="00A70941" w:rsidRDefault="00000000">
            <w:r>
              <w:rPr>
                <w:color w:val="1E7B34"/>
                <w:sz w:val="22"/>
                <w:szCs w:val="22"/>
              </w:rPr>
              <w:t>Standard (chat) / Enthusiastic (Gradio)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C9815" w14:textId="77777777" w:rsidR="00A70941" w:rsidRDefault="00000000">
            <w:r>
              <w:rPr>
                <w:color w:val="000000"/>
                <w:sz w:val="22"/>
                <w:szCs w:val="22"/>
              </w:rPr>
              <w:t>Formal, Concise</w:t>
            </w:r>
          </w:p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4182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Best multilingual balance</w:t>
            </w:r>
          </w:p>
        </w:tc>
      </w:tr>
      <w:tr w:rsidR="00A70941" w14:paraId="04863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FF4F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Re-ranking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7601" w14:textId="77777777" w:rsidR="00A70941" w:rsidRDefault="00000000">
            <w:r>
              <w:rPr>
                <w:color w:val="1E7B34"/>
                <w:sz w:val="22"/>
                <w:szCs w:val="22"/>
              </w:rPr>
              <w:t>MMR (λ=0.7)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EB64" w14:textId="77777777" w:rsidR="00A70941" w:rsidRDefault="00000000">
            <w:r>
              <w:rPr>
                <w:color w:val="000000"/>
                <w:sz w:val="22"/>
                <w:szCs w:val="22"/>
              </w:rPr>
              <w:t>Score-only top-k</w:t>
            </w:r>
          </w:p>
        </w:tc>
        <w:tc>
          <w:tcPr>
            <w:tcW w:w="18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2BCD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Reduces near-duplicates</w:t>
            </w:r>
          </w:p>
        </w:tc>
      </w:tr>
      <w:tr w:rsidR="00A70941" w14:paraId="4EF556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7564E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Multilingual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B418" w14:textId="77777777" w:rsidR="00A70941" w:rsidRDefault="00000000">
            <w:r>
              <w:rPr>
                <w:color w:val="1E7B34"/>
                <w:sz w:val="22"/>
                <w:szCs w:val="22"/>
              </w:rPr>
              <w:t>EN + UR + Roman Urdu (v5 router)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7DAAE" w14:textId="77777777" w:rsidR="00A70941" w:rsidRDefault="00000000">
            <w:r>
              <w:rPr>
                <w:color w:val="000000"/>
                <w:sz w:val="22"/>
                <w:szCs w:val="22"/>
              </w:rPr>
              <w:t>English-only (Phase 1)</w:t>
            </w:r>
          </w:p>
        </w:tc>
        <w:tc>
          <w:tcPr>
            <w:tcW w:w="1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D1682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100% category accuracy</w:t>
            </w:r>
          </w:p>
        </w:tc>
      </w:tr>
      <w:tr w:rsidR="00A70941" w14:paraId="7E690E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5F8C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Interface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47BD" w14:textId="77777777" w:rsidR="00A70941" w:rsidRDefault="00000000">
            <w:r>
              <w:rPr>
                <w:color w:val="1E7B34"/>
                <w:sz w:val="22"/>
                <w:szCs w:val="22"/>
              </w:rPr>
              <w:t>Gradio Blocks + Cloud Run Docker</w:t>
            </w:r>
          </w:p>
        </w:tc>
        <w:tc>
          <w:tcPr>
            <w:tcW w:w="25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FB3F" w14:textId="77777777" w:rsidR="00A70941" w:rsidRDefault="00000000">
            <w:r>
              <w:rPr>
                <w:color w:val="000000"/>
                <w:sz w:val="22"/>
                <w:szCs w:val="22"/>
              </w:rPr>
              <w:t>Console loop only</w:t>
            </w:r>
          </w:p>
        </w:tc>
        <w:tc>
          <w:tcPr>
            <w:tcW w:w="18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74B4" w14:textId="77777777" w:rsidR="00A7094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Publicly deployable</w:t>
            </w:r>
          </w:p>
        </w:tc>
      </w:tr>
    </w:tbl>
    <w:p w14:paraId="1F6DBB3E" w14:textId="77777777" w:rsidR="00A70941" w:rsidRDefault="00000000">
      <w:pPr>
        <w:pStyle w:val="Heading2"/>
      </w:pPr>
      <w:r>
        <w:t>10.2 Why the Chosen Stack Won</w:t>
      </w:r>
    </w:p>
    <w:p w14:paraId="4FB4EECC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 xml:space="preserve">Multilingual Embedding Quality: multilingual-e5-large (1024-d) with explicit multilingual training achieved 100% category purity across all three scripts. BGE-small failed on all Urdu queries; </w:t>
      </w:r>
      <w:proofErr w:type="spellStart"/>
      <w:r>
        <w:rPr>
          <w:color w:val="000000"/>
          <w:sz w:val="22"/>
          <w:szCs w:val="22"/>
        </w:rPr>
        <w:t>MiniLM</w:t>
      </w:r>
      <w:proofErr w:type="spellEnd"/>
      <w:r>
        <w:rPr>
          <w:color w:val="000000"/>
          <w:sz w:val="22"/>
          <w:szCs w:val="22"/>
        </w:rPr>
        <w:t xml:space="preserve"> mixed categories for Roman Urdu.</w:t>
      </w:r>
    </w:p>
    <w:p w14:paraId="6B39E791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Hybrid Retrieval: Adding BM25 (weight 0.4) to dense search significantly improved precision on exact place-name queries ('Badshahi Mosque Lahore', '</w:t>
      </w:r>
      <w:proofErr w:type="spellStart"/>
      <w:r>
        <w:rPr>
          <w:color w:val="000000"/>
          <w:sz w:val="22"/>
          <w:szCs w:val="22"/>
        </w:rPr>
        <w:t>Deosai</w:t>
      </w:r>
      <w:proofErr w:type="spellEnd"/>
      <w:r>
        <w:rPr>
          <w:color w:val="000000"/>
          <w:sz w:val="22"/>
          <w:szCs w:val="22"/>
        </w:rPr>
        <w:t xml:space="preserve"> Plains Skardu') where semantic similarity alone was insufficient.</w:t>
      </w:r>
    </w:p>
    <w:p w14:paraId="27758F40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Per-Category FAISS Indices: Pre-building one sub-index per category eliminated Hotels dominating results for Restaurant and Tourist Attraction queries — the primary category-mixing bug from the naive single-index approach.</w:t>
      </w:r>
    </w:p>
    <w:p w14:paraId="6405618A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LLM Language Control: Qwen2-1.5B consistently replied in the query's language across all 7 generation test queries. Gemma-2B mixed languages on Urdu inputs; mT5-small was incoherent in chat format.</w:t>
      </w:r>
    </w:p>
    <w:p w14:paraId="3D7BDC6D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 xml:space="preserve">Roman Urdu v5 Router: 35 canonical forms and 90+ spelling variants — with two-pass matching (raw + </w:t>
      </w:r>
      <w:proofErr w:type="spellStart"/>
      <w:r>
        <w:rPr>
          <w:color w:val="000000"/>
          <w:sz w:val="22"/>
          <w:szCs w:val="22"/>
        </w:rPr>
        <w:t>normalised</w:t>
      </w:r>
      <w:proofErr w:type="spellEnd"/>
      <w:r>
        <w:rPr>
          <w:color w:val="000000"/>
          <w:sz w:val="22"/>
          <w:szCs w:val="22"/>
        </w:rPr>
        <w:t>) — achieved 100% category detection for Roman Urdu, a capability absent in Phase 1.</w:t>
      </w:r>
    </w:p>
    <w:p w14:paraId="53C40DA6" w14:textId="77777777" w:rsidR="00A70941" w:rsidRDefault="00000000">
      <w:pPr>
        <w:pStyle w:val="Heading2"/>
      </w:pPr>
      <w:r>
        <w:t>10.3 Limitations</w:t>
      </w:r>
    </w:p>
    <w:p w14:paraId="234C8128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Ground-truth annotations were manually curated by the team; a larger annotated set (&gt;50 queries) would produce more reliable benchmark figures.</w:t>
      </w:r>
    </w:p>
    <w:p w14:paraId="4903ABEE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Hotels represent ~75% of the dataset — the diversity cap in the global search fallback mitigates but does not fully eliminate this imbalance.</w:t>
      </w:r>
    </w:p>
    <w:p w14:paraId="2CE79F7B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lastRenderedPageBreak/>
        <w:t>mT5-small's encoder-decoder architecture is incompatible with the chat-template format used for Qwen and Gemma, making a direct fair comparison difficult.</w:t>
      </w:r>
    </w:p>
    <w:p w14:paraId="4CDDF93D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Cold starts on Google Cloud Run with Qwen2-1.5B can take 30–60 seconds due to model loading; setting --min-instances 1 addresses this at additional cost.</w:t>
      </w:r>
    </w:p>
    <w:p w14:paraId="7AAF84E7" w14:textId="77777777" w:rsidR="00A70941" w:rsidRDefault="00000000">
      <w:pPr>
        <w:pStyle w:val="Heading2"/>
      </w:pPr>
      <w:r>
        <w:t>10.4 Future Work</w:t>
      </w:r>
    </w:p>
    <w:p w14:paraId="3A8A99C3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 xml:space="preserve">Scale the LLM to Qwen2-7B or Llama-3-8B with 4-bit </w:t>
      </w:r>
      <w:proofErr w:type="spellStart"/>
      <w:r>
        <w:rPr>
          <w:color w:val="000000"/>
          <w:sz w:val="22"/>
          <w:szCs w:val="22"/>
        </w:rPr>
        <w:t>quantisation</w:t>
      </w:r>
      <w:proofErr w:type="spellEnd"/>
      <w:r>
        <w:rPr>
          <w:color w:val="000000"/>
          <w:sz w:val="22"/>
          <w:szCs w:val="22"/>
        </w:rPr>
        <w:t xml:space="preserve"> for higher generation quality on a paid GPU tier.</w:t>
      </w:r>
    </w:p>
    <w:p w14:paraId="7239B3D1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Add multi-turn conversation memory so follow-up questions (e.g., 'What about hotels there?') refer correctly to the previous location.</w:t>
      </w:r>
    </w:p>
    <w:p w14:paraId="2AB43AEF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Implement city-level FAISS sub-filtering (e.g., restaurants specifically in Lahore) as a third-level filter beneath category and province.</w:t>
      </w:r>
    </w:p>
    <w:p w14:paraId="5F45ACC7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Add automatic Urdu ↔ English transliteration for hybrid queries that mix scripts.</w:t>
      </w:r>
    </w:p>
    <w:p w14:paraId="0F0232DA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>Expand the ground-truth annotation set to ≥50 queries for statistically reliable Precision@K / MRR benchmarks.</w:t>
      </w:r>
    </w:p>
    <w:p w14:paraId="62657F87" w14:textId="77777777" w:rsidR="00A7094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000000"/>
          <w:sz w:val="22"/>
          <w:szCs w:val="22"/>
        </w:rPr>
        <w:t xml:space="preserve">Add a map-based </w:t>
      </w:r>
      <w:proofErr w:type="spellStart"/>
      <w:r>
        <w:rPr>
          <w:color w:val="000000"/>
          <w:sz w:val="22"/>
          <w:szCs w:val="22"/>
        </w:rPr>
        <w:t>visualisation</w:t>
      </w:r>
      <w:proofErr w:type="spellEnd"/>
      <w:r>
        <w:rPr>
          <w:color w:val="000000"/>
          <w:sz w:val="22"/>
          <w:szCs w:val="22"/>
        </w:rPr>
        <w:t xml:space="preserve"> showing retrieved destination coordinates on a Leaflet / Google Maps widget embedded in Gradio.</w:t>
      </w:r>
    </w:p>
    <w:p w14:paraId="6ADA4FEF" w14:textId="77777777" w:rsidR="00A70941" w:rsidRDefault="00A70941">
      <w:pPr>
        <w:spacing w:before="80" w:after="60"/>
      </w:pPr>
    </w:p>
    <w:p w14:paraId="54396142" w14:textId="77777777" w:rsidR="00A70941" w:rsidRDefault="00000000">
      <w:r>
        <w:br w:type="page"/>
      </w:r>
    </w:p>
    <w:p w14:paraId="38550E4C" w14:textId="77777777" w:rsidR="00A70941" w:rsidRDefault="00000000">
      <w:pPr>
        <w:pStyle w:val="Heading1"/>
        <w:spacing w:before="160" w:after="80"/>
      </w:pPr>
      <w:r>
        <w:lastRenderedPageBreak/>
        <w:t>Appendix: Reproducibility and Saved Artifacts</w:t>
      </w:r>
    </w:p>
    <w:p w14:paraId="026791BF" w14:textId="77777777" w:rsidR="006311CD" w:rsidRDefault="006311CD">
      <w:pPr>
        <w:pStyle w:val="Heading1"/>
        <w:spacing w:before="160" w:after="80"/>
      </w:pPr>
    </w:p>
    <w:p w14:paraId="21FFE6E1" w14:textId="77777777" w:rsidR="006311CD" w:rsidRDefault="006311CD">
      <w:pPr>
        <w:pStyle w:val="Heading1"/>
        <w:spacing w:before="160" w:after="80"/>
      </w:pPr>
    </w:p>
    <w:tbl>
      <w:tblPr>
        <w:tblW w:w="936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70941" w14:paraId="338DD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253F9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Saved Artifact</w:t>
            </w:r>
          </w:p>
        </w:tc>
        <w:tc>
          <w:tcPr>
            <w:tcW w:w="5760" w:type="dxa"/>
            <w:shd w:val="clear" w:color="auto" w:fill="1E7B3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C538C" w14:textId="77777777" w:rsidR="00A709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A70941" w14:paraId="13917E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9E644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faiss_index.bin</w:t>
            </w:r>
            <w:proofErr w:type="spellEnd"/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982A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Global FAISS </w:t>
            </w:r>
            <w:proofErr w:type="spellStart"/>
            <w:r>
              <w:rPr>
                <w:color w:val="000000"/>
                <w:sz w:val="22"/>
                <w:szCs w:val="22"/>
              </w:rPr>
              <w:t>IndexFlatIP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for multilingual-e5-large (1024-d vectors)</w:t>
            </w:r>
          </w:p>
        </w:tc>
      </w:tr>
      <w:tr w:rsidR="00A70941" w14:paraId="6AC5FA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DFA2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chunks_metadata.pkl</w:t>
            </w:r>
            <w:proofErr w:type="spellEnd"/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1D2C" w14:textId="77777777" w:rsidR="00A70941" w:rsidRDefault="00000000">
            <w:r>
              <w:rPr>
                <w:color w:val="000000"/>
                <w:sz w:val="22"/>
                <w:szCs w:val="22"/>
              </w:rPr>
              <w:t xml:space="preserve">List of all chunk </w:t>
            </w:r>
            <w:proofErr w:type="spellStart"/>
            <w:r>
              <w:rPr>
                <w:color w:val="000000"/>
                <w:sz w:val="22"/>
                <w:szCs w:val="22"/>
              </w:rPr>
              <w:t>dicts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including </w:t>
            </w:r>
            <w:proofErr w:type="spellStart"/>
            <w:r>
              <w:rPr>
                <w:color w:val="000000"/>
                <w:sz w:val="22"/>
                <w:szCs w:val="22"/>
              </w:rPr>
              <w:t>structured_text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title, city, province, category, </w:t>
            </w:r>
            <w:proofErr w:type="spellStart"/>
            <w:r>
              <w:rPr>
                <w:color w:val="000000"/>
                <w:sz w:val="22"/>
                <w:szCs w:val="22"/>
              </w:rPr>
              <w:t>tags_set</w:t>
            </w:r>
            <w:proofErr w:type="spellEnd"/>
          </w:p>
        </w:tc>
      </w:tr>
      <w:tr w:rsidR="00A70941" w14:paraId="1D8C37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435C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embeddings.npy</w:t>
            </w:r>
            <w:proofErr w:type="spellEnd"/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F491" w14:textId="77777777" w:rsidR="00A70941" w:rsidRDefault="00000000">
            <w:r>
              <w:rPr>
                <w:color w:val="000000"/>
                <w:sz w:val="22"/>
                <w:szCs w:val="22"/>
              </w:rPr>
              <w:t>Full embedding matrix (shape: N × 1024) for MMR re-ranking and per-category index rebuild</w:t>
            </w:r>
          </w:p>
        </w:tc>
      </w:tr>
      <w:tr w:rsidR="00A70941" w14:paraId="1D2EA4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12CA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id_to_metadata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(runtime)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A77F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Dict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mapping FAISS vector position → full metadata; rebuilt from </w:t>
            </w:r>
            <w:proofErr w:type="spellStart"/>
            <w:r>
              <w:rPr>
                <w:color w:val="000000"/>
                <w:sz w:val="22"/>
                <w:szCs w:val="22"/>
              </w:rPr>
              <w:t>chunks_metadata.pkl</w:t>
            </w:r>
            <w:proofErr w:type="spellEnd"/>
          </w:p>
        </w:tc>
      </w:tr>
      <w:tr w:rsidR="00A70941" w14:paraId="238F75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FC38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app.py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BCEC" w14:textId="77777777" w:rsidR="00A70941" w:rsidRDefault="00000000">
            <w:r>
              <w:rPr>
                <w:color w:val="000000"/>
                <w:sz w:val="22"/>
                <w:szCs w:val="22"/>
              </w:rPr>
              <w:t>Self-contained Gradio + RAG application for Docker deployment</w:t>
            </w:r>
          </w:p>
        </w:tc>
      </w:tr>
      <w:tr w:rsidR="00A70941" w14:paraId="177C5F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0C821" w14:textId="77777777" w:rsidR="00A70941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Dockerfile</w:t>
            </w:r>
            <w:proofErr w:type="spellEnd"/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A72A1" w14:textId="77777777" w:rsidR="00A70941" w:rsidRDefault="00000000">
            <w:r>
              <w:rPr>
                <w:color w:val="000000"/>
                <w:sz w:val="22"/>
                <w:szCs w:val="22"/>
              </w:rPr>
              <w:t>Docker image definition; Python 3.10-slim base, exposes port 7860</w:t>
            </w:r>
          </w:p>
        </w:tc>
      </w:tr>
      <w:tr w:rsidR="00A70941" w14:paraId="5209B4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6414" w14:textId="77777777" w:rsidR="00A70941" w:rsidRDefault="00000000">
            <w:r>
              <w:rPr>
                <w:b/>
                <w:bCs/>
                <w:color w:val="000000"/>
                <w:sz w:val="22"/>
                <w:szCs w:val="22"/>
              </w:rPr>
              <w:t>requirements.txt</w:t>
            </w:r>
          </w:p>
        </w:tc>
        <w:tc>
          <w:tcPr>
            <w:tcW w:w="576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1B7F" w14:textId="77777777" w:rsidR="00A70941" w:rsidRDefault="00000000">
            <w:proofErr w:type="spellStart"/>
            <w:r>
              <w:rPr>
                <w:color w:val="000000"/>
                <w:sz w:val="22"/>
                <w:szCs w:val="22"/>
              </w:rPr>
              <w:t>gradio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rank-bm25, </w:t>
            </w:r>
            <w:proofErr w:type="spellStart"/>
            <w:r>
              <w:rPr>
                <w:color w:val="000000"/>
                <w:sz w:val="22"/>
                <w:szCs w:val="22"/>
              </w:rPr>
              <w:t>openpyxl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transformers, sentence-transformers, </w:t>
            </w:r>
            <w:proofErr w:type="spellStart"/>
            <w:r>
              <w:rPr>
                <w:color w:val="000000"/>
                <w:sz w:val="22"/>
                <w:szCs w:val="22"/>
              </w:rPr>
              <w:t>faiss-cpu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torch, accelerate, pandas, </w:t>
            </w:r>
            <w:proofErr w:type="spellStart"/>
            <w:r>
              <w:rPr>
                <w:color w:val="000000"/>
                <w:sz w:val="22"/>
                <w:szCs w:val="22"/>
              </w:rPr>
              <w:t>numpy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scipy</w:t>
            </w:r>
            <w:proofErr w:type="spellEnd"/>
          </w:p>
        </w:tc>
      </w:tr>
    </w:tbl>
    <w:p w14:paraId="596CB1C4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>All binary artifacts saved to: /content/drive/</w:t>
      </w:r>
      <w:proofErr w:type="spellStart"/>
      <w:r>
        <w:rPr>
          <w:color w:val="000000"/>
          <w:sz w:val="22"/>
          <w:szCs w:val="22"/>
        </w:rPr>
        <w:t>MyDrive</w:t>
      </w:r>
      <w:proofErr w:type="spellEnd"/>
      <w:r>
        <w:rPr>
          <w:color w:val="000000"/>
          <w:sz w:val="22"/>
          <w:szCs w:val="22"/>
        </w:rPr>
        <w:t>/</w:t>
      </w:r>
      <w:proofErr w:type="spellStart"/>
      <w:r>
        <w:rPr>
          <w:color w:val="000000"/>
          <w:sz w:val="22"/>
          <w:szCs w:val="22"/>
        </w:rPr>
        <w:t>Colab</w:t>
      </w:r>
      <w:proofErr w:type="spellEnd"/>
      <w:r>
        <w:rPr>
          <w:color w:val="000000"/>
          <w:sz w:val="22"/>
          <w:szCs w:val="22"/>
        </w:rPr>
        <w:t xml:space="preserve"> Notebooks/</w:t>
      </w:r>
      <w:proofErr w:type="spellStart"/>
      <w:r>
        <w:rPr>
          <w:color w:val="000000"/>
          <w:sz w:val="22"/>
          <w:szCs w:val="22"/>
        </w:rPr>
        <w:t>Tourist_Destinations_new</w:t>
      </w:r>
      <w:proofErr w:type="spellEnd"/>
      <w:r>
        <w:rPr>
          <w:color w:val="000000"/>
          <w:sz w:val="22"/>
          <w:szCs w:val="22"/>
        </w:rPr>
        <w:t>/</w:t>
      </w:r>
    </w:p>
    <w:p w14:paraId="39EC957A" w14:textId="77777777" w:rsidR="00A70941" w:rsidRDefault="00000000">
      <w:pPr>
        <w:spacing w:before="60" w:after="60"/>
      </w:pPr>
      <w:r>
        <w:rPr>
          <w:color w:val="000000"/>
          <w:sz w:val="22"/>
          <w:szCs w:val="22"/>
        </w:rPr>
        <w:t xml:space="preserve">To reproduce the full pipeline from scratch: (1) run cells 1–3 to install dependencies and mount Google Drive, (2) upload </w:t>
      </w:r>
      <w:proofErr w:type="spellStart"/>
      <w:r>
        <w:rPr>
          <w:color w:val="000000"/>
          <w:sz w:val="22"/>
          <w:szCs w:val="22"/>
        </w:rPr>
        <w:t>Pakistan_Tourist_Dataset</w:t>
      </w:r>
      <w:proofErr w:type="spellEnd"/>
      <w:r>
        <w:rPr>
          <w:color w:val="000000"/>
          <w:sz w:val="22"/>
          <w:szCs w:val="22"/>
        </w:rPr>
        <w:t xml:space="preserve"> 2.xlsx, (3) run cells 4–10 to build structured chunks, embeddings, and FAISS indices, (4) run the multilingual retrieval pipeline (cells 11–16), (5) load Qwen2-1.5B (cell 17), (6) run </w:t>
      </w:r>
      <w:proofErr w:type="spellStart"/>
      <w:r>
        <w:rPr>
          <w:color w:val="000000"/>
          <w:sz w:val="22"/>
          <w:szCs w:val="22"/>
        </w:rPr>
        <w:t>generate_</w:t>
      </w:r>
      <w:proofErr w:type="gramStart"/>
      <w:r>
        <w:rPr>
          <w:color w:val="000000"/>
          <w:sz w:val="22"/>
          <w:szCs w:val="22"/>
        </w:rPr>
        <w:t>answer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 or the Gradio interface (cells 18–35).</w:t>
      </w:r>
    </w:p>
    <w:p w14:paraId="442F4B07" w14:textId="77777777" w:rsidR="00A70941" w:rsidRPr="006311CD" w:rsidRDefault="00000000">
      <w:pPr>
        <w:spacing w:before="300" w:after="60"/>
        <w:jc w:val="center"/>
        <w:rPr>
          <w:sz w:val="40"/>
          <w:szCs w:val="40"/>
          <w:u w:val="single"/>
        </w:rPr>
      </w:pPr>
      <w:r w:rsidRPr="006311CD">
        <w:rPr>
          <w:b/>
          <w:bCs/>
          <w:color w:val="145222"/>
          <w:sz w:val="40"/>
          <w:szCs w:val="40"/>
          <w:u w:val="single"/>
        </w:rPr>
        <w:t>End of Report</w:t>
      </w:r>
    </w:p>
    <w:sectPr w:rsidR="00A70941" w:rsidRPr="006311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D4680"/>
    <w:multiLevelType w:val="hybridMultilevel"/>
    <w:tmpl w:val="AC908616"/>
    <w:lvl w:ilvl="0" w:tplc="91EEC15A">
      <w:start w:val="1"/>
      <w:numFmt w:val="bullet"/>
      <w:lvlText w:val="●"/>
      <w:lvlJc w:val="left"/>
      <w:pPr>
        <w:ind w:left="720" w:hanging="360"/>
      </w:pPr>
    </w:lvl>
    <w:lvl w:ilvl="1" w:tplc="20FE3608">
      <w:start w:val="1"/>
      <w:numFmt w:val="bullet"/>
      <w:lvlText w:val="○"/>
      <w:lvlJc w:val="left"/>
      <w:pPr>
        <w:ind w:left="1440" w:hanging="360"/>
      </w:pPr>
    </w:lvl>
    <w:lvl w:ilvl="2" w:tplc="31529C7E">
      <w:start w:val="1"/>
      <w:numFmt w:val="bullet"/>
      <w:lvlText w:val="■"/>
      <w:lvlJc w:val="left"/>
      <w:pPr>
        <w:ind w:left="2160" w:hanging="360"/>
      </w:pPr>
    </w:lvl>
    <w:lvl w:ilvl="3" w:tplc="3D323112">
      <w:start w:val="1"/>
      <w:numFmt w:val="bullet"/>
      <w:lvlText w:val="●"/>
      <w:lvlJc w:val="left"/>
      <w:pPr>
        <w:ind w:left="2880" w:hanging="360"/>
      </w:pPr>
    </w:lvl>
    <w:lvl w:ilvl="4" w:tplc="C888B742">
      <w:start w:val="1"/>
      <w:numFmt w:val="bullet"/>
      <w:lvlText w:val="○"/>
      <w:lvlJc w:val="left"/>
      <w:pPr>
        <w:ind w:left="3600" w:hanging="360"/>
      </w:pPr>
    </w:lvl>
    <w:lvl w:ilvl="5" w:tplc="1870DB5A">
      <w:start w:val="1"/>
      <w:numFmt w:val="bullet"/>
      <w:lvlText w:val="■"/>
      <w:lvlJc w:val="left"/>
      <w:pPr>
        <w:ind w:left="4320" w:hanging="360"/>
      </w:pPr>
    </w:lvl>
    <w:lvl w:ilvl="6" w:tplc="873A4042">
      <w:start w:val="1"/>
      <w:numFmt w:val="bullet"/>
      <w:lvlText w:val="●"/>
      <w:lvlJc w:val="left"/>
      <w:pPr>
        <w:ind w:left="5040" w:hanging="360"/>
      </w:pPr>
    </w:lvl>
    <w:lvl w:ilvl="7" w:tplc="8EB67A36">
      <w:start w:val="1"/>
      <w:numFmt w:val="bullet"/>
      <w:lvlText w:val="●"/>
      <w:lvlJc w:val="left"/>
      <w:pPr>
        <w:ind w:left="5760" w:hanging="360"/>
      </w:pPr>
    </w:lvl>
    <w:lvl w:ilvl="8" w:tplc="F57C15C8">
      <w:start w:val="1"/>
      <w:numFmt w:val="bullet"/>
      <w:lvlText w:val="●"/>
      <w:lvlJc w:val="left"/>
      <w:pPr>
        <w:ind w:left="6480" w:hanging="360"/>
      </w:pPr>
    </w:lvl>
  </w:abstractNum>
  <w:num w:numId="1" w16cid:durableId="318927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941"/>
    <w:rsid w:val="0021410E"/>
    <w:rsid w:val="002B0FAF"/>
    <w:rsid w:val="006311CD"/>
    <w:rsid w:val="00A7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F7EA"/>
  <w15:docId w15:val="{05647A9A-A463-42C8-90A0-E71AD3A4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45222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E7B3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3747</Words>
  <Characters>21363</Characters>
  <Application>Microsoft Office Word</Application>
  <DocSecurity>0</DocSecurity>
  <Lines>178</Lines>
  <Paragraphs>50</Paragraphs>
  <ScaleCrop>false</ScaleCrop>
  <Company/>
  <LinksUpToDate>false</LinksUpToDate>
  <CharactersWithSpaces>25060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FA23BSCS0151 - RAO MUHAMMAD AMAAN</cp:lastModifiedBy>
  <cp:revision>4</cp:revision>
  <dcterms:created xsi:type="dcterms:W3CDTF">2026-07-05T18:51:00Z</dcterms:created>
  <dcterms:modified xsi:type="dcterms:W3CDTF">2026-07-08T09:46:00Z</dcterms:modified>
</cp:coreProperties>
</file>