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97E7" w14:textId="70DB2DBD" w:rsidR="00586F7C" w:rsidRDefault="00586F7C" w:rsidP="00586F7C">
      <w:pPr>
        <w:pStyle w:val="Ttulo2"/>
        <w:rPr>
          <w:sz w:val="44"/>
          <w:szCs w:val="44"/>
          <w:lang w:val="pt-PT"/>
        </w:rPr>
      </w:pPr>
    </w:p>
    <w:p w14:paraId="23769FBA" w14:textId="18DA63FC" w:rsidR="00586F7C" w:rsidRDefault="00586F7C" w:rsidP="00586F7C">
      <w:pPr>
        <w:rPr>
          <w:lang w:val="pt-PT"/>
        </w:rPr>
      </w:pPr>
    </w:p>
    <w:p w14:paraId="0D3A83FB" w14:textId="599FF85E" w:rsidR="00586F7C" w:rsidRDefault="00586F7C" w:rsidP="00586F7C">
      <w:pPr>
        <w:rPr>
          <w:lang w:val="pt-PT"/>
        </w:rPr>
      </w:pPr>
    </w:p>
    <w:p w14:paraId="20E210CB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08EA20E6" w14:textId="77777777" w:rsidR="001F4971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34C6866D" w14:textId="77777777" w:rsidR="001F4971" w:rsidRPr="00905D1C" w:rsidRDefault="001F4971" w:rsidP="001F4971">
      <w:pPr>
        <w:pStyle w:val="Ttulo2"/>
        <w:jc w:val="right"/>
        <w:rPr>
          <w:b/>
          <w:bCs/>
          <w:color w:val="404040" w:themeColor="text1" w:themeTint="BF"/>
          <w:sz w:val="44"/>
          <w:szCs w:val="44"/>
          <w:lang w:val="pt-PT"/>
        </w:rPr>
      </w:pPr>
    </w:p>
    <w:p w14:paraId="1AB1D77E" w14:textId="18FCC962" w:rsidR="00586F7C" w:rsidRPr="00905D1C" w:rsidRDefault="00586F7C" w:rsidP="001F4971">
      <w:pPr>
        <w:pStyle w:val="Ttulo2"/>
        <w:jc w:val="right"/>
        <w:rPr>
          <w:b/>
          <w:bCs/>
          <w:sz w:val="44"/>
          <w:szCs w:val="44"/>
          <w:lang w:val="pt-PT"/>
        </w:rPr>
      </w:pP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 xml:space="preserve">Documentação Projeto </w:t>
      </w:r>
      <w:r w:rsidR="001F4971" w:rsidRPr="00905D1C">
        <w:rPr>
          <w:b/>
          <w:bCs/>
          <w:color w:val="404040" w:themeColor="text1" w:themeTint="BF"/>
          <w:sz w:val="44"/>
          <w:szCs w:val="44"/>
          <w:lang w:val="pt-PT"/>
        </w:rPr>
        <w:t>de</w:t>
      </w:r>
      <w:r w:rsidR="001F4971" w:rsidRPr="00905D1C">
        <w:rPr>
          <w:b/>
          <w:bCs/>
          <w:sz w:val="44"/>
          <w:szCs w:val="44"/>
          <w:lang w:val="pt-PT"/>
        </w:rPr>
        <w:t xml:space="preserve"> </w:t>
      </w:r>
      <w:r w:rsidRPr="00905D1C">
        <w:rPr>
          <w:b/>
          <w:bCs/>
          <w:color w:val="404040" w:themeColor="text1" w:themeTint="BF"/>
          <w:sz w:val="44"/>
          <w:szCs w:val="44"/>
          <w:lang w:val="pt-PT"/>
        </w:rPr>
        <w:t>Pesquisa e inovação</w:t>
      </w:r>
    </w:p>
    <w:p w14:paraId="28401C2A" w14:textId="7DCB5739" w:rsidR="00F00FB6" w:rsidRPr="00905D1C" w:rsidRDefault="00905D1C" w:rsidP="00905D1C">
      <w:pPr>
        <w:pStyle w:val="Ttulo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                                           </w:t>
      </w:r>
      <w:r w:rsidR="001F497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</w:t>
      </w:r>
      <w:r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OakTruffle</w:t>
      </w:r>
    </w:p>
    <w:p w14:paraId="60E74F9E" w14:textId="60FC0223" w:rsidR="00F00FB6" w:rsidRPr="00905D1C" w:rsidRDefault="001F4971" w:rsidP="001F4971">
      <w:pPr>
        <w:jc w:val="right"/>
        <w:rPr>
          <w:rFonts w:ascii="Arial" w:hAnsi="Arial" w:cs="Arial"/>
          <w:b/>
          <w:bCs/>
          <w:color w:val="E39B64"/>
          <w:sz w:val="32"/>
          <w:szCs w:val="32"/>
          <w:lang w:val="pt-PT"/>
        </w:rPr>
      </w:pPr>
      <w:r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                                  </w:t>
      </w:r>
      <w:r w:rsidR="00066D66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>Monitor</w:t>
      </w:r>
      <w:r w:rsidR="00691401" w:rsidRPr="00905D1C">
        <w:rPr>
          <w:rFonts w:ascii="Arial" w:hAnsi="Arial" w:cs="Arial"/>
          <w:b/>
          <w:bCs/>
          <w:color w:val="E39B64"/>
          <w:sz w:val="32"/>
          <w:szCs w:val="32"/>
          <w:lang w:val="pt-PT"/>
        </w:rPr>
        <w:t xml:space="preserve"> de temperatura e umidade</w:t>
      </w:r>
    </w:p>
    <w:p w14:paraId="31ED09F5" w14:textId="1E13B971" w:rsidR="00F00FB6" w:rsidRPr="00472627" w:rsidRDefault="00F00FB6" w:rsidP="001F4971">
      <w:pPr>
        <w:jc w:val="right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0C019946" w:rsidR="00F00FB6" w:rsidRDefault="001F4971" w:rsidP="001F4971">
      <w:pPr>
        <w:jc w:val="right"/>
      </w:pPr>
      <w:r>
        <w:t xml:space="preserve">                                                                                                          </w:t>
      </w:r>
      <w:r w:rsidRPr="001F4971">
        <w:t>Felipe Amorim Reis - 01211036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36170967" w14:textId="77777777" w:rsidR="001F4971" w:rsidRDefault="00F00FB6" w:rsidP="00CC30F4">
      <w:pPr>
        <w:jc w:val="right"/>
      </w:pPr>
      <w:r w:rsidRPr="00F00FB6">
        <w:t xml:space="preserve">Mateus </w:t>
      </w:r>
      <w:r w:rsidR="001F4971" w:rsidRPr="00F00FB6">
        <w:t>Araújo</w:t>
      </w:r>
      <w:r w:rsidRPr="00F00FB6">
        <w:t xml:space="preserve"> Nascimento - </w:t>
      </w:r>
      <w:r>
        <w:t xml:space="preserve">R.A: </w:t>
      </w:r>
      <w:r w:rsidRPr="00F00FB6">
        <w:t>01211091</w:t>
      </w:r>
    </w:p>
    <w:p w14:paraId="2A8F21F3" w14:textId="3461BF03" w:rsidR="001F4971" w:rsidRPr="001F4971" w:rsidRDefault="001F4971" w:rsidP="00CC30F4">
      <w:pPr>
        <w:jc w:val="right"/>
      </w:pPr>
      <w:r w:rsidRPr="001F4971">
        <w:t>Natacha Santana Miranda Batista – 01211103</w:t>
      </w:r>
    </w:p>
    <w:p w14:paraId="24E9B2DA" w14:textId="6940BE83" w:rsidR="001F4971" w:rsidRPr="001F4971" w:rsidRDefault="001F4971" w:rsidP="00CC30F4">
      <w:pPr>
        <w:jc w:val="right"/>
      </w:pPr>
      <w:proofErr w:type="spellStart"/>
      <w:r w:rsidRPr="001F4971">
        <w:t>Rai</w:t>
      </w:r>
      <w:proofErr w:type="spellEnd"/>
      <w:r w:rsidRPr="001F4971">
        <w:t xml:space="preserve"> Jonas de Oliveira Maciel - 01211115</w:t>
      </w:r>
    </w:p>
    <w:p w14:paraId="332EFC72" w14:textId="60C452B6" w:rsidR="001F4971" w:rsidRDefault="001F4971" w:rsidP="00CC30F4">
      <w:pPr>
        <w:jc w:val="righ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F4971">
        <w:t>Raoann</w:t>
      </w:r>
      <w:proofErr w:type="spellEnd"/>
      <w:r w:rsidRPr="001F4971">
        <w:t xml:space="preserve"> Câmara Gonçalves - 01211116</w:t>
      </w:r>
    </w:p>
    <w:p w14:paraId="0AC3BF18" w14:textId="60A81088" w:rsidR="00CC30F4" w:rsidRDefault="00F00FB6" w:rsidP="00CC30F4">
      <w:pPr>
        <w:jc w:val="right"/>
      </w:pPr>
      <w:r w:rsidRPr="00F00FB6">
        <w:t xml:space="preserve"> </w:t>
      </w:r>
    </w:p>
    <w:p w14:paraId="160ADCFB" w14:textId="662454C6" w:rsidR="00F00FB6" w:rsidRDefault="00F00FB6" w:rsidP="00F00FB6">
      <w:pPr>
        <w:jc w:val="right"/>
        <w:rPr>
          <w:lang w:val="pt-PT"/>
        </w:rPr>
      </w:pPr>
      <w:r>
        <w:rPr>
          <w:lang w:val="pt-PT"/>
        </w:rPr>
        <w:br w:type="page"/>
      </w:r>
    </w:p>
    <w:p w14:paraId="08AAEF8C" w14:textId="2783C667" w:rsidR="001F4971" w:rsidRPr="00FB111C" w:rsidRDefault="001F4971">
      <w:pPr>
        <w:rPr>
          <w:b/>
          <w:bCs/>
          <w:color w:val="E39B64"/>
          <w:lang w:val="pt-PT"/>
        </w:rPr>
      </w:pPr>
    </w:p>
    <w:p w14:paraId="055F2415" w14:textId="4DFFF53C" w:rsidR="001F4971" w:rsidRPr="00FB111C" w:rsidRDefault="001F4971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Contextualização</w:t>
      </w:r>
    </w:p>
    <w:p w14:paraId="6F6FEA2B" w14:textId="77777777" w:rsidR="00FB111C" w:rsidRPr="00FB111C" w:rsidRDefault="00FB111C" w:rsidP="001C53F6">
      <w:pPr>
        <w:rPr>
          <w:lang w:val="pt-PT"/>
        </w:rPr>
      </w:pPr>
    </w:p>
    <w:p w14:paraId="30B7D671" w14:textId="61ACF76D" w:rsidR="00623F87" w:rsidRPr="00FB111C" w:rsidRDefault="0074161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T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rufa é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um</w:t>
      </w:r>
      <w:r w:rsidR="001F4971" w:rsidRPr="00FB111C">
        <w:rPr>
          <w:rFonts w:ascii="Arial" w:hAnsi="Arial" w:cs="Arial"/>
          <w:sz w:val="24"/>
          <w:szCs w:val="24"/>
          <w:lang w:val="pt-PT"/>
        </w:rPr>
        <w:t xml:space="preserve"> fungo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ou cogumelo subterâneo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que n</w:t>
      </w:r>
      <w:r w:rsidR="00761F42" w:rsidRPr="00FB111C">
        <w:rPr>
          <w:rFonts w:ascii="Arial" w:hAnsi="Arial" w:cs="Arial"/>
          <w:sz w:val="24"/>
          <w:szCs w:val="24"/>
          <w:lang w:val="pt-PT"/>
        </w:rPr>
        <w:t xml:space="preserve">asce sob a terra, em simbiose com as raízes de determinadas árvores.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Existem dois tipos de trufa, a negra e a branca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onde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ambas são consideradas iguaria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s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 luxo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(alto valor)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na culinária</w:t>
      </w:r>
      <w:r w:rsidR="00623F87" w:rsidRPr="00FB111C">
        <w:rPr>
          <w:rFonts w:ascii="Arial" w:hAnsi="Arial" w:cs="Arial"/>
          <w:sz w:val="24"/>
          <w:szCs w:val="24"/>
          <w:lang w:val="pt-PT"/>
        </w:rPr>
        <w:t>. Seus maiores consumidores se encontram no continente europeu.</w:t>
      </w:r>
    </w:p>
    <w:p w14:paraId="7BC0DBDB" w14:textId="37F5D5C4" w:rsidR="00623F87" w:rsidRPr="00FB111C" w:rsidRDefault="00761F42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Esses cogumelos tão requisitados são fungos selvagens normalmente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encontrado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s </w:t>
      </w:r>
      <w:r w:rsidR="00E72080" w:rsidRPr="00FB111C">
        <w:rPr>
          <w:rFonts w:ascii="Arial" w:hAnsi="Arial" w:cs="Arial"/>
          <w:sz w:val="24"/>
          <w:szCs w:val="24"/>
          <w:lang w:val="pt-PT"/>
        </w:rPr>
        <w:t>por cães farejadores treinados para localiza-los nas raízes das árvores</w:t>
      </w:r>
      <w:r w:rsidR="00640A3E" w:rsidRPr="00FB111C">
        <w:rPr>
          <w:rFonts w:ascii="Arial" w:hAnsi="Arial" w:cs="Arial"/>
          <w:sz w:val="24"/>
          <w:szCs w:val="24"/>
          <w:lang w:val="pt-PT"/>
        </w:rPr>
        <w:t>.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 São extremamente sensíveis a temperatura e umidade, precisando estar nas temperaturas de 21ºC à 27ºC e umidade entre 90% e 92%.</w:t>
      </w:r>
    </w:p>
    <w:p w14:paraId="3BCE7546" w14:textId="026A25A8" w:rsidR="00640A3E" w:rsidRPr="00FB111C" w:rsidRDefault="00623F87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A 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admiração culinária pela trufa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se torna hiper </w:t>
      </w:r>
      <w:r w:rsidR="00640A3E" w:rsidRPr="00FB111C">
        <w:rPr>
          <w:rFonts w:ascii="Arial" w:hAnsi="Arial" w:cs="Arial"/>
          <w:sz w:val="24"/>
          <w:szCs w:val="24"/>
          <w:lang w:val="pt-PT"/>
        </w:rPr>
        <w:t>valorizada, não só pelo sabor mas também pela baixa produção devido ao processo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delicado</w:t>
      </w:r>
      <w:r w:rsidR="00640A3E" w:rsidRPr="00FB111C">
        <w:rPr>
          <w:rFonts w:ascii="Arial" w:hAnsi="Arial" w:cs="Arial"/>
          <w:sz w:val="24"/>
          <w:szCs w:val="24"/>
          <w:lang w:val="pt-PT"/>
        </w:rPr>
        <w:t xml:space="preserve"> desse cultivo</w:t>
      </w:r>
      <w:r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72C168E6" w14:textId="5A9E3BF2" w:rsidR="00640A3E" w:rsidRDefault="00640A3E" w:rsidP="001C53F6">
      <w:pPr>
        <w:rPr>
          <w:lang w:val="pt-PT"/>
        </w:rPr>
      </w:pPr>
    </w:p>
    <w:p w14:paraId="036E9F7D" w14:textId="57B29D1E" w:rsidR="00623F87" w:rsidRPr="00FB111C" w:rsidRDefault="00623F87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Justificativa</w:t>
      </w:r>
    </w:p>
    <w:p w14:paraId="7A426003" w14:textId="77777777" w:rsidR="00FB111C" w:rsidRPr="00FB111C" w:rsidRDefault="00FB111C" w:rsidP="001C53F6">
      <w:pPr>
        <w:rPr>
          <w:lang w:val="pt-PT"/>
        </w:rPr>
      </w:pPr>
    </w:p>
    <w:p w14:paraId="223E2D38" w14:textId="0C5835AD" w:rsidR="00131260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A trufa negra custa em média R$ 4.200,00 e 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evido a grande especificidade da temperatura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e</w:t>
      </w:r>
      <w:r w:rsidR="00131260" w:rsidRPr="00FB111C">
        <w:rPr>
          <w:rFonts w:ascii="Arial" w:hAnsi="Arial" w:cs="Arial"/>
          <w:sz w:val="24"/>
          <w:szCs w:val="24"/>
          <w:lang w:val="pt-PT"/>
        </w:rPr>
        <w:t xml:space="preserve"> umidade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que o 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ambiente de produção das trufas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necessita</w:t>
      </w:r>
      <w:r w:rsidR="00131260" w:rsidRPr="00FB111C">
        <w:rPr>
          <w:rFonts w:ascii="Arial" w:hAnsi="Arial" w:cs="Arial"/>
          <w:sz w:val="24"/>
          <w:szCs w:val="24"/>
          <w:lang w:val="pt-PT"/>
        </w:rPr>
        <w:t>, a per</w:t>
      </w:r>
      <w:r w:rsidRPr="00FB111C">
        <w:rPr>
          <w:rFonts w:ascii="Arial" w:hAnsi="Arial" w:cs="Arial"/>
          <w:sz w:val="24"/>
          <w:szCs w:val="24"/>
          <w:lang w:val="pt-PT"/>
        </w:rPr>
        <w:t>d</w:t>
      </w:r>
      <w:r w:rsidR="00131260" w:rsidRPr="00FB111C">
        <w:rPr>
          <w:rFonts w:ascii="Arial" w:hAnsi="Arial" w:cs="Arial"/>
          <w:sz w:val="24"/>
          <w:szCs w:val="24"/>
          <w:lang w:val="pt-PT"/>
        </w:rPr>
        <w:t>a da integridade delas é muito grande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, resultando também uma grande perda de valores. </w:t>
      </w:r>
    </w:p>
    <w:p w14:paraId="1C249691" w14:textId="3FAAC41D" w:rsidR="00131260" w:rsidRPr="00FB111C" w:rsidRDefault="00131260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 Dois 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professores do departamento de Geografia da universidade Cambridge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Thomaz e Ulf Buntgen</w:t>
      </w:r>
      <w:r w:rsidR="00623F87" w:rsidRPr="00FB111C">
        <w:rPr>
          <w:rFonts w:ascii="Arial" w:hAnsi="Arial" w:cs="Arial"/>
          <w:sz w:val="24"/>
          <w:szCs w:val="24"/>
          <w:lang w:val="pt-PT"/>
        </w:rPr>
        <w:t xml:space="preserve">,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analisaram dados das trufas mediterrâneas utilizando projeções climáticas e concluiram que em 36 anos haverá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78% de queda na produção de trufas,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 </w:t>
      </w:r>
      <w:r w:rsidR="00294E33" w:rsidRPr="00FB111C">
        <w:rPr>
          <w:rFonts w:ascii="Arial" w:hAnsi="Arial" w:cs="Arial"/>
          <w:sz w:val="24"/>
          <w:szCs w:val="24"/>
          <w:lang w:val="pt-PT"/>
        </w:rPr>
        <w:t xml:space="preserve">e seus estudos </w:t>
      </w:r>
      <w:r w:rsidRPr="00FB111C">
        <w:rPr>
          <w:rFonts w:ascii="Arial" w:hAnsi="Arial" w:cs="Arial"/>
          <w:sz w:val="24"/>
          <w:szCs w:val="24"/>
          <w:lang w:val="pt-PT"/>
        </w:rPr>
        <w:t xml:space="preserve">apontando </w:t>
      </w:r>
      <w:r w:rsidR="00623F87" w:rsidRPr="00FB111C">
        <w:rPr>
          <w:rFonts w:ascii="Arial" w:hAnsi="Arial" w:cs="Arial"/>
          <w:sz w:val="24"/>
          <w:szCs w:val="24"/>
          <w:lang w:val="pt-PT"/>
        </w:rPr>
        <w:t>que esse índice tende a piorar com ondas de calor e incêndios florestais</w:t>
      </w:r>
      <w:r w:rsidR="00294E33" w:rsidRPr="00FB111C">
        <w:rPr>
          <w:rFonts w:ascii="Arial" w:hAnsi="Arial" w:cs="Arial"/>
          <w:sz w:val="24"/>
          <w:szCs w:val="24"/>
          <w:lang w:val="pt-PT"/>
        </w:rPr>
        <w:t>.</w:t>
      </w:r>
    </w:p>
    <w:p w14:paraId="15325E5C" w14:textId="4224517C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>O controle da temperatura e umidade no cultivo das trufas negras auxilia o crescimento da produção e da renda do agricultor.</w:t>
      </w:r>
    </w:p>
    <w:p w14:paraId="0656C809" w14:textId="4A44A768" w:rsidR="00294E33" w:rsidRDefault="00294E33" w:rsidP="00131260">
      <w:pPr>
        <w:rPr>
          <w:lang w:val="pt-PT"/>
        </w:rPr>
      </w:pPr>
    </w:p>
    <w:p w14:paraId="46D72C14" w14:textId="47C2D94D" w:rsidR="00294E33" w:rsidRDefault="00294E33" w:rsidP="00FB111C">
      <w:pPr>
        <w:pStyle w:val="Ttulo1"/>
        <w:jc w:val="center"/>
        <w:rPr>
          <w:lang w:val="pt-PT"/>
        </w:rPr>
      </w:pPr>
    </w:p>
    <w:p w14:paraId="5291373A" w14:textId="4B85F158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6C8898FA" w14:textId="77777777" w:rsidR="004D6E2F" w:rsidRPr="004D6E2F" w:rsidRDefault="004D6E2F" w:rsidP="004D6E2F">
      <w:pPr>
        <w:rPr>
          <w:lang w:val="pt-PT"/>
        </w:rPr>
      </w:pPr>
    </w:p>
    <w:p w14:paraId="361B58F5" w14:textId="77777777" w:rsidR="00665639" w:rsidRDefault="00665639" w:rsidP="00FB111C">
      <w:pPr>
        <w:pStyle w:val="Ttulo1"/>
        <w:jc w:val="center"/>
        <w:rPr>
          <w:b/>
          <w:bCs/>
          <w:color w:val="E39B64"/>
          <w:u w:val="single"/>
          <w:lang w:val="pt-PT"/>
        </w:rPr>
      </w:pPr>
    </w:p>
    <w:p w14:paraId="0F46E110" w14:textId="77777777" w:rsidR="004D6E2F" w:rsidRDefault="004D6E2F" w:rsidP="001C53F6">
      <w:pPr>
        <w:pStyle w:val="Ttulo1"/>
        <w:rPr>
          <w:b/>
          <w:bCs/>
          <w:color w:val="E39B64"/>
          <w:u w:val="single"/>
          <w:lang w:val="pt-PT"/>
        </w:rPr>
      </w:pPr>
    </w:p>
    <w:p w14:paraId="1917373E" w14:textId="3951B984" w:rsidR="00294E33" w:rsidRPr="00FB111C" w:rsidRDefault="00294E33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FB111C">
        <w:rPr>
          <w:b/>
          <w:bCs/>
          <w:color w:val="E39B64"/>
          <w:u w:val="single"/>
          <w:lang w:val="pt-PT"/>
        </w:rPr>
        <w:t>Objetivo</w:t>
      </w:r>
    </w:p>
    <w:p w14:paraId="1AFC591E" w14:textId="77777777" w:rsidR="00FB111C" w:rsidRPr="00FB111C" w:rsidRDefault="00FB111C" w:rsidP="001C53F6">
      <w:pPr>
        <w:rPr>
          <w:lang w:val="pt-PT"/>
        </w:rPr>
      </w:pPr>
    </w:p>
    <w:p w14:paraId="0B7737A5" w14:textId="23DB8879" w:rsidR="00294E33" w:rsidRPr="00FB111C" w:rsidRDefault="00294E33" w:rsidP="001C53F6">
      <w:pPr>
        <w:rPr>
          <w:rFonts w:ascii="Arial" w:hAnsi="Arial" w:cs="Arial"/>
          <w:sz w:val="24"/>
          <w:szCs w:val="24"/>
          <w:lang w:val="pt-PT"/>
        </w:rPr>
      </w:pPr>
      <w:r w:rsidRPr="00FB111C">
        <w:rPr>
          <w:rFonts w:ascii="Arial" w:hAnsi="Arial" w:cs="Arial"/>
          <w:sz w:val="24"/>
          <w:szCs w:val="24"/>
          <w:lang w:val="pt-PT"/>
        </w:rPr>
        <w:t xml:space="preserve">Nossa empresa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possibilitará o cultivador de trufa ler temperaturas e umidade de sua estufa ou árvore, para poder controlá-las com mais precisão. Essa coleta de dados do ambiente que a trufa se encontra é realizada através do sensor DHT</w:t>
      </w:r>
      <w:r w:rsidR="00B54CE0">
        <w:rPr>
          <w:rFonts w:ascii="Arial" w:hAnsi="Arial" w:cs="Arial"/>
          <w:sz w:val="24"/>
          <w:szCs w:val="24"/>
          <w:lang w:val="pt-PT"/>
        </w:rPr>
        <w:t xml:space="preserve">11 </w:t>
      </w:r>
      <w:r w:rsidR="00A6274F" w:rsidRPr="00FB111C">
        <w:rPr>
          <w:rFonts w:ascii="Arial" w:hAnsi="Arial" w:cs="Arial"/>
          <w:sz w:val="24"/>
          <w:szCs w:val="24"/>
          <w:lang w:val="pt-PT"/>
        </w:rPr>
        <w:t>e exebida em um website que o cliente terá acesso a informações em tempo real.</w:t>
      </w:r>
    </w:p>
    <w:p w14:paraId="44B28F28" w14:textId="112AD6C3" w:rsidR="00A6274F" w:rsidRDefault="00A6274F" w:rsidP="001C53F6">
      <w:pPr>
        <w:rPr>
          <w:lang w:val="pt-PT"/>
        </w:rPr>
      </w:pPr>
    </w:p>
    <w:p w14:paraId="337DB987" w14:textId="1667B089" w:rsidR="00A6274F" w:rsidRDefault="00A6274F" w:rsidP="001C53F6">
      <w:pPr>
        <w:rPr>
          <w:lang w:val="pt-PT"/>
        </w:rPr>
      </w:pPr>
    </w:p>
    <w:p w14:paraId="5AF30E29" w14:textId="45609FB5" w:rsidR="00916678" w:rsidRDefault="00916678" w:rsidP="001C53F6">
      <w:pPr>
        <w:pStyle w:val="Ttulo1"/>
        <w:rPr>
          <w:b/>
          <w:bCs/>
          <w:color w:val="E39B64"/>
          <w:u w:val="single"/>
          <w:lang w:val="pt-PT"/>
        </w:rPr>
      </w:pPr>
      <w:r w:rsidRPr="00916678">
        <w:rPr>
          <w:b/>
          <w:bCs/>
          <w:color w:val="E39B64"/>
          <w:u w:val="single"/>
          <w:lang w:val="pt-PT"/>
        </w:rPr>
        <w:t>Solução</w:t>
      </w:r>
    </w:p>
    <w:p w14:paraId="26DBB8C6" w14:textId="77777777" w:rsidR="00916678" w:rsidRPr="00916678" w:rsidRDefault="00916678" w:rsidP="001C53F6">
      <w:pPr>
        <w:rPr>
          <w:lang w:val="pt-PT"/>
        </w:rPr>
      </w:pPr>
    </w:p>
    <w:p w14:paraId="39730FF0" w14:textId="03314C11" w:rsidR="00916678" w:rsidRPr="00665639" w:rsidRDefault="00916678" w:rsidP="001C53F6">
      <w:pPr>
        <w:rPr>
          <w:rFonts w:ascii="Arial" w:hAnsi="Arial" w:cs="Arial"/>
          <w:sz w:val="24"/>
          <w:szCs w:val="24"/>
          <w:lang w:val="pt-PT"/>
        </w:rPr>
      </w:pPr>
      <w:r w:rsidRPr="00665639">
        <w:rPr>
          <w:rFonts w:ascii="Arial" w:hAnsi="Arial" w:cs="Arial"/>
          <w:sz w:val="24"/>
          <w:szCs w:val="24"/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 e umidade)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153FE7F2" w14:textId="4FB1E081" w:rsidR="00526C15" w:rsidRDefault="00526C15" w:rsidP="001C53F6">
      <w:pPr>
        <w:ind w:firstLine="708"/>
        <w:rPr>
          <w:lang w:val="pt-PT"/>
        </w:rPr>
      </w:pPr>
    </w:p>
    <w:p w14:paraId="75FE9841" w14:textId="4323E09C" w:rsidR="00526C15" w:rsidRDefault="00526C15" w:rsidP="001C53F6">
      <w:pPr>
        <w:ind w:firstLine="708"/>
        <w:rPr>
          <w:lang w:val="pt-PT"/>
        </w:rPr>
      </w:pPr>
    </w:p>
    <w:p w14:paraId="6AE2FF8A" w14:textId="77777777" w:rsidR="001C53F6" w:rsidRDefault="001C53F6" w:rsidP="001C53F6">
      <w:pPr>
        <w:rPr>
          <w:lang w:val="pt-PT"/>
        </w:rPr>
      </w:pPr>
    </w:p>
    <w:p w14:paraId="36C74319" w14:textId="77777777" w:rsidR="001C53F6" w:rsidRDefault="001C53F6" w:rsidP="001C53F6">
      <w:pPr>
        <w:rPr>
          <w:lang w:val="pt-PT"/>
        </w:rPr>
      </w:pPr>
    </w:p>
    <w:p w14:paraId="00CC3844" w14:textId="77777777" w:rsidR="001C53F6" w:rsidRDefault="001C53F6" w:rsidP="001C53F6">
      <w:pPr>
        <w:rPr>
          <w:lang w:val="pt-PT"/>
        </w:rPr>
      </w:pPr>
    </w:p>
    <w:p w14:paraId="06BE58F2" w14:textId="77777777" w:rsidR="001C53F6" w:rsidRDefault="001C53F6" w:rsidP="001C53F6">
      <w:pPr>
        <w:rPr>
          <w:lang w:val="pt-PT"/>
        </w:rPr>
      </w:pPr>
    </w:p>
    <w:p w14:paraId="228D445D" w14:textId="4F61B11F" w:rsidR="001C53F6" w:rsidRDefault="001C53F6" w:rsidP="001C53F6">
      <w:pPr>
        <w:rPr>
          <w:lang w:val="pt-PT"/>
        </w:rPr>
      </w:pPr>
      <w:r>
        <w:rPr>
          <w:lang w:val="pt-PT"/>
        </w:rPr>
        <w:t xml:space="preserve">                  </w:t>
      </w:r>
    </w:p>
    <w:p w14:paraId="71D4C74D" w14:textId="0AEEDB66" w:rsidR="004D6E2F" w:rsidRDefault="004D6E2F" w:rsidP="001C53F6">
      <w:pPr>
        <w:rPr>
          <w:lang w:val="pt-PT"/>
        </w:rPr>
      </w:pPr>
    </w:p>
    <w:p w14:paraId="08638670" w14:textId="6D293ADF" w:rsidR="004D6E2F" w:rsidRDefault="004D6E2F" w:rsidP="001C53F6">
      <w:pPr>
        <w:rPr>
          <w:lang w:val="pt-PT"/>
        </w:rPr>
      </w:pPr>
    </w:p>
    <w:p w14:paraId="61C46217" w14:textId="45F3E78B" w:rsidR="004D6E2F" w:rsidRDefault="004D6E2F" w:rsidP="001C53F6">
      <w:pPr>
        <w:rPr>
          <w:lang w:val="pt-PT"/>
        </w:rPr>
      </w:pPr>
    </w:p>
    <w:p w14:paraId="39069B82" w14:textId="4D88A62A" w:rsidR="004D6E2F" w:rsidRDefault="004D6E2F" w:rsidP="001C53F6">
      <w:pPr>
        <w:rPr>
          <w:lang w:val="pt-PT"/>
        </w:rPr>
      </w:pPr>
    </w:p>
    <w:p w14:paraId="0E5B6E3B" w14:textId="77777777" w:rsidR="004D6E2F" w:rsidRDefault="004D6E2F" w:rsidP="001C53F6">
      <w:pPr>
        <w:rPr>
          <w:lang w:val="pt-PT"/>
        </w:rPr>
      </w:pPr>
    </w:p>
    <w:p w14:paraId="47F8BFCB" w14:textId="27BC982A" w:rsidR="00916678" w:rsidRDefault="001C53F6" w:rsidP="001C53F6">
      <w:pPr>
        <w:rPr>
          <w:lang w:val="pt-PT"/>
        </w:rPr>
      </w:pPr>
      <w:r>
        <w:rPr>
          <w:lang w:val="pt-PT"/>
        </w:rPr>
        <w:t xml:space="preserve">                                </w:t>
      </w:r>
      <w:r w:rsidR="00916678">
        <w:rPr>
          <w:lang w:val="pt-PT"/>
        </w:rPr>
        <w:t>================= Reformular ===================</w:t>
      </w:r>
    </w:p>
    <w:p w14:paraId="23820B47" w14:textId="4EF77058" w:rsidR="00A6274F" w:rsidRDefault="00A6274F" w:rsidP="00131260">
      <w:pPr>
        <w:rPr>
          <w:lang w:val="pt-PT"/>
        </w:rPr>
      </w:pPr>
    </w:p>
    <w:p w14:paraId="2883BD27" w14:textId="28DC7677" w:rsidR="00A363EB" w:rsidRPr="00B54CE0" w:rsidRDefault="00F00FB6">
      <w:pPr>
        <w:rPr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2B81C351" w:rsidR="00067A7E" w:rsidRPr="00D07C65" w:rsidRDefault="00067A7E" w:rsidP="00E608BE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 xml:space="preserve">Sprint Planning Meeting </w:t>
      </w:r>
      <w:r w:rsidR="00FB111C">
        <w:rPr>
          <w:lang w:val="en-US"/>
        </w:rPr>
        <w:t xml:space="preserve">3 </w:t>
      </w:r>
      <w:proofErr w:type="spellStart"/>
      <w:r w:rsidRPr="00D07C65">
        <w:rPr>
          <w:lang w:val="en-US"/>
        </w:rPr>
        <w:t>vezes</w:t>
      </w:r>
      <w:proofErr w:type="spellEnd"/>
      <w:r w:rsidRPr="00D07C65">
        <w:rPr>
          <w:lang w:val="en-US"/>
        </w:rPr>
        <w:t xml:space="preserve"> por </w:t>
      </w:r>
      <w:proofErr w:type="spellStart"/>
      <w:r w:rsidRPr="00D07C65">
        <w:rPr>
          <w:lang w:val="en-US"/>
        </w:rPr>
        <w:t>semana</w:t>
      </w:r>
      <w:proofErr w:type="spellEnd"/>
      <w:r w:rsidR="000135B2" w:rsidRPr="00D07C65">
        <w:rPr>
          <w:lang w:val="en-US"/>
        </w:rPr>
        <w:t>.</w:t>
      </w:r>
    </w:p>
    <w:p w14:paraId="03284A9F" w14:textId="37E9B71B" w:rsidR="00067A7E" w:rsidRDefault="00067A7E" w:rsidP="00D07C65">
      <w:pPr>
        <w:pStyle w:val="PargrafodaLista"/>
        <w:rPr>
          <w:lang w:val="pt-PT"/>
        </w:rPr>
      </w:pPr>
      <w:r>
        <w:rPr>
          <w:lang w:val="pt-PT"/>
        </w:rPr>
        <w:t>Daily Scrum é realizada as 2</w:t>
      </w:r>
      <w:r w:rsidR="00FB111C">
        <w:rPr>
          <w:lang w:val="pt-PT"/>
        </w:rPr>
        <w:t>1</w:t>
      </w:r>
      <w:r>
        <w:rPr>
          <w:lang w:val="pt-PT"/>
        </w:rPr>
        <w:t>h</w:t>
      </w:r>
      <w:r w:rsidR="00FB111C">
        <w:rPr>
          <w:lang w:val="pt-PT"/>
        </w:rPr>
        <w:t>00</w:t>
      </w:r>
      <w:r w:rsidR="000135B2">
        <w:rPr>
          <w:lang w:val="pt-PT"/>
        </w:rPr>
        <w:t>.</w:t>
      </w:r>
    </w:p>
    <w:p w14:paraId="2E6C211E" w14:textId="718EE85A" w:rsidR="00E608BE" w:rsidRDefault="00E608BE" w:rsidP="00FB111C">
      <w:pPr>
        <w:pStyle w:val="PargrafodaLista"/>
        <w:rPr>
          <w:lang w:val="pt-PT"/>
        </w:rPr>
      </w:pPr>
    </w:p>
    <w:p w14:paraId="26C14205" w14:textId="0746DF9C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Desenvolvimento </w:t>
      </w:r>
      <w:r w:rsidR="00FB111C">
        <w:rPr>
          <w:lang w:val="pt-PT"/>
        </w:rPr>
        <w:t>HLD LLD.</w:t>
      </w:r>
    </w:p>
    <w:p w14:paraId="592507E5" w14:textId="0E891988" w:rsidR="00FB111C" w:rsidRDefault="00FB111C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Atualizar</w:t>
      </w:r>
    </w:p>
    <w:p w14:paraId="30B05FBD" w14:textId="04FF81D9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323E76E0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21632C85" w14:textId="77777777" w:rsidR="00905D1C" w:rsidRPr="00905D1C" w:rsidRDefault="00905D1C" w:rsidP="00905D1C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654174B4" w14:textId="2AF8DA32" w:rsidR="006B558B" w:rsidRPr="00916678" w:rsidRDefault="000135B2" w:rsidP="00916678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  <w:r w:rsidR="00916678">
        <w:rPr>
          <w:b/>
          <w:bCs/>
          <w:lang w:val="pt-PT"/>
        </w:rPr>
        <w:t xml:space="preserve"> </w:t>
      </w:r>
      <w:r w:rsidRPr="00916678">
        <w:rPr>
          <w:lang w:val="pt-PT"/>
        </w:rPr>
        <w:t>Se houver uma oscilação muito grande durante a noite e não tiver ninguém monitorando pode ocorrer a perda da trufa</w:t>
      </w:r>
      <w:r w:rsidR="00DD55C8" w:rsidRPr="00916678">
        <w:rPr>
          <w:lang w:val="pt-PT"/>
        </w:rPr>
        <w:tab/>
      </w:r>
    </w:p>
    <w:p w14:paraId="6FDA8106" w14:textId="30D0EC7B" w:rsidR="006928E8" w:rsidRDefault="006928E8" w:rsidP="00807BB4">
      <w:pPr>
        <w:rPr>
          <w:b/>
          <w:bCs/>
        </w:rPr>
      </w:pPr>
    </w:p>
    <w:p w14:paraId="5A0CE98C" w14:textId="3C6888E9" w:rsidR="00526C15" w:rsidRDefault="00526C15" w:rsidP="00807BB4">
      <w:pPr>
        <w:rPr>
          <w:b/>
          <w:bCs/>
        </w:rPr>
      </w:pPr>
    </w:p>
    <w:p w14:paraId="11591F73" w14:textId="57A1DB12" w:rsidR="00526C15" w:rsidRDefault="00526C15" w:rsidP="00807BB4">
      <w:pPr>
        <w:rPr>
          <w:b/>
          <w:bCs/>
        </w:rPr>
      </w:pPr>
    </w:p>
    <w:tbl>
      <w:tblPr>
        <w:tblpPr w:leftFromText="141" w:rightFromText="141" w:vertAnchor="page" w:horzAnchor="margin" w:tblpXSpec="center" w:tblpY="1891"/>
        <w:tblW w:w="10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1"/>
        <w:gridCol w:w="1308"/>
        <w:gridCol w:w="1427"/>
        <w:gridCol w:w="4042"/>
        <w:gridCol w:w="146"/>
      </w:tblGrid>
      <w:tr w:rsidR="001C53F6" w:rsidRPr="001C53F6" w14:paraId="75CEAC50" w14:textId="77777777" w:rsidTr="001C53F6">
        <w:trPr>
          <w:gridAfter w:val="1"/>
          <w:wAfter w:w="146" w:type="dxa"/>
          <w:trHeight w:val="450"/>
        </w:trPr>
        <w:tc>
          <w:tcPr>
            <w:tcW w:w="102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65D6" w14:textId="12F72212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CLASSIFICAÇÃO BACKLOG</w:t>
            </w:r>
          </w:p>
        </w:tc>
      </w:tr>
      <w:tr w:rsidR="001C53F6" w:rsidRPr="001C53F6" w14:paraId="4CF37D17" w14:textId="77777777" w:rsidTr="001C53F6">
        <w:trPr>
          <w:trHeight w:val="399"/>
        </w:trPr>
        <w:tc>
          <w:tcPr>
            <w:tcW w:w="102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76A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5BE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1C53F6" w:rsidRPr="001C53F6" w14:paraId="226DFD45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C2D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Nome do requisito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394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8033C" w14:textId="0EE918CD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Sequência de execução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0DA7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Fibonacci</w:t>
            </w:r>
          </w:p>
        </w:tc>
        <w:tc>
          <w:tcPr>
            <w:tcW w:w="146" w:type="dxa"/>
            <w:vAlign w:val="center"/>
            <w:hideMark/>
          </w:tcPr>
          <w:p w14:paraId="501A77AD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502364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A01B3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Site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034B9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916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AB8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46" w:type="dxa"/>
            <w:vAlign w:val="center"/>
            <w:hideMark/>
          </w:tcPr>
          <w:p w14:paraId="10E67AD0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7E0CCD4F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95540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Cadastro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6412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3EF1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218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656F689A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5CC548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D491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Efetuar Login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98E5D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7303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0C0A9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9ABFB1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0756B0A3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C191" w14:textId="1DE5C65A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Gráfico de variações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5C18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F0B06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C5F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446487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1D199C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3018F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(temperatura)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F821A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EC6E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8E19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1A0235AB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C620FB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4DA55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Retorno de dados dos sensores (umidade)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8B875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9489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23B2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3213CB11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F8AB9C6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80DB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temperatura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1812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1B1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A362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32ACF048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109864B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9C92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Alerta de umidade de risco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7D5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9F0AF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3679B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1D5A6CB8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7892A8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1AE9B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Exibição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45577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71F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483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C5ACF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24ADD2B8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0D8EE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Temperatura máxima e mínima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EE72D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4C1D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D92B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7DAB0362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608B0BB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9AA18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Média de temperatura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F3EF9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B1A5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EE2F4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63058693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537CEA57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0F562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Frequência de retorno (1 segundo)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2AFAE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A827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B404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12CEC96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6CF7C2A4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7001E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Limite de informações do gráfico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C6A0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D1E9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C0EC1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28EED1EA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3921284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F61A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Internet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82C45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73168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F0A32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7856E877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53F6" w:rsidRPr="001C53F6" w14:paraId="1D64EE7C" w14:textId="77777777" w:rsidTr="001C53F6">
        <w:trPr>
          <w:trHeight w:val="277"/>
        </w:trPr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CA3E" w14:textId="77777777" w:rsidR="001C53F6" w:rsidRPr="001C53F6" w:rsidRDefault="001C53F6" w:rsidP="001C5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2962C" w14:textId="77777777" w:rsidR="001C53F6" w:rsidRPr="001C53F6" w:rsidRDefault="001C53F6" w:rsidP="001C5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F42C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EFBD3" w14:textId="77777777" w:rsidR="001C53F6" w:rsidRPr="001C53F6" w:rsidRDefault="001C53F6" w:rsidP="001C5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53F6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6" w:type="dxa"/>
            <w:vAlign w:val="center"/>
            <w:hideMark/>
          </w:tcPr>
          <w:p w14:paraId="44FF9E33" w14:textId="77777777" w:rsidR="001C53F6" w:rsidRPr="001C53F6" w:rsidRDefault="001C53F6" w:rsidP="001C5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E018A45" w14:textId="77777777" w:rsidR="00526C15" w:rsidRPr="00916678" w:rsidRDefault="00526C15" w:rsidP="00807BB4">
      <w:pPr>
        <w:rPr>
          <w:b/>
          <w:bCs/>
        </w:rPr>
      </w:pPr>
    </w:p>
    <w:sectPr w:rsidR="00526C15" w:rsidRPr="009166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487AE" w14:textId="77777777" w:rsidR="00586F7C" w:rsidRDefault="00586F7C" w:rsidP="00586F7C">
      <w:pPr>
        <w:spacing w:after="0" w:line="240" w:lineRule="auto"/>
      </w:pPr>
      <w:r>
        <w:separator/>
      </w:r>
    </w:p>
  </w:endnote>
  <w:endnote w:type="continuationSeparator" w:id="0">
    <w:p w14:paraId="6B89590D" w14:textId="77777777" w:rsidR="00586F7C" w:rsidRDefault="00586F7C" w:rsidP="0058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7B8D" w14:textId="77777777" w:rsidR="00586F7C" w:rsidRDefault="00586F7C" w:rsidP="00586F7C">
      <w:pPr>
        <w:spacing w:after="0" w:line="240" w:lineRule="auto"/>
      </w:pPr>
      <w:r>
        <w:separator/>
      </w:r>
    </w:p>
  </w:footnote>
  <w:footnote w:type="continuationSeparator" w:id="0">
    <w:p w14:paraId="2799F4B7" w14:textId="77777777" w:rsidR="00586F7C" w:rsidRDefault="00586F7C" w:rsidP="00586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384B" w14:textId="70157850" w:rsidR="00586F7C" w:rsidRPr="00586F7C" w:rsidRDefault="00586F7C" w:rsidP="00586F7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181824" wp14:editId="6F36DFF8">
          <wp:simplePos x="0" y="0"/>
          <wp:positionH relativeFrom="column">
            <wp:posOffset>-889635</wp:posOffset>
          </wp:positionH>
          <wp:positionV relativeFrom="paragraph">
            <wp:posOffset>-182880</wp:posOffset>
          </wp:positionV>
          <wp:extent cx="1304925" cy="485775"/>
          <wp:effectExtent l="0" t="0" r="9525" b="9525"/>
          <wp:wrapTight wrapText="bothSides">
            <wp:wrapPolygon edited="0">
              <wp:start x="0" y="0"/>
              <wp:lineTo x="0" y="21176"/>
              <wp:lineTo x="21442" y="21176"/>
              <wp:lineTo x="21442" y="1694"/>
              <wp:lineTo x="1702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33DA9"/>
    <w:multiLevelType w:val="hybridMultilevel"/>
    <w:tmpl w:val="59B864E4"/>
    <w:lvl w:ilvl="0" w:tplc="0A20C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187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0F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66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2D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4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CA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1260"/>
    <w:rsid w:val="00132670"/>
    <w:rsid w:val="001C53F6"/>
    <w:rsid w:val="001F4971"/>
    <w:rsid w:val="00255456"/>
    <w:rsid w:val="00273908"/>
    <w:rsid w:val="00294E33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4D6E2F"/>
    <w:rsid w:val="00500711"/>
    <w:rsid w:val="00526C15"/>
    <w:rsid w:val="00563774"/>
    <w:rsid w:val="00586F7C"/>
    <w:rsid w:val="00595CD9"/>
    <w:rsid w:val="005A77BB"/>
    <w:rsid w:val="005B0245"/>
    <w:rsid w:val="005B3A4C"/>
    <w:rsid w:val="005B475C"/>
    <w:rsid w:val="005D6E91"/>
    <w:rsid w:val="00623F87"/>
    <w:rsid w:val="00624A3A"/>
    <w:rsid w:val="00640A3E"/>
    <w:rsid w:val="006568CB"/>
    <w:rsid w:val="00665639"/>
    <w:rsid w:val="00691401"/>
    <w:rsid w:val="006928E8"/>
    <w:rsid w:val="00696721"/>
    <w:rsid w:val="006A3002"/>
    <w:rsid w:val="006B558B"/>
    <w:rsid w:val="007068C5"/>
    <w:rsid w:val="00741610"/>
    <w:rsid w:val="00761F42"/>
    <w:rsid w:val="00783262"/>
    <w:rsid w:val="0078551D"/>
    <w:rsid w:val="007B662C"/>
    <w:rsid w:val="007C775A"/>
    <w:rsid w:val="00807BB4"/>
    <w:rsid w:val="00826E94"/>
    <w:rsid w:val="008273B0"/>
    <w:rsid w:val="008F6482"/>
    <w:rsid w:val="00905D1C"/>
    <w:rsid w:val="00907E35"/>
    <w:rsid w:val="00916678"/>
    <w:rsid w:val="009708E8"/>
    <w:rsid w:val="009934E5"/>
    <w:rsid w:val="009A07B8"/>
    <w:rsid w:val="009D5A47"/>
    <w:rsid w:val="00A00C59"/>
    <w:rsid w:val="00A1477B"/>
    <w:rsid w:val="00A21B61"/>
    <w:rsid w:val="00A363EB"/>
    <w:rsid w:val="00A6274F"/>
    <w:rsid w:val="00A80AF2"/>
    <w:rsid w:val="00AC7721"/>
    <w:rsid w:val="00B54CE0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72080"/>
    <w:rsid w:val="00E87EBE"/>
    <w:rsid w:val="00EC35D2"/>
    <w:rsid w:val="00EE3F85"/>
    <w:rsid w:val="00EF359A"/>
    <w:rsid w:val="00F00FB6"/>
    <w:rsid w:val="00F55DA5"/>
    <w:rsid w:val="00FB111C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87"/>
  </w:style>
  <w:style w:type="paragraph" w:styleId="Ttulo1">
    <w:name w:val="heading 1"/>
    <w:basedOn w:val="Normal"/>
    <w:next w:val="Normal"/>
    <w:link w:val="Ttulo1Char"/>
    <w:uiPriority w:val="9"/>
    <w:qFormat/>
    <w:rsid w:val="00FB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F7C"/>
  </w:style>
  <w:style w:type="paragraph" w:styleId="Rodap">
    <w:name w:val="footer"/>
    <w:basedOn w:val="Normal"/>
    <w:link w:val="RodapChar"/>
    <w:uiPriority w:val="99"/>
    <w:unhideWhenUsed/>
    <w:rsid w:val="00586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F7C"/>
  </w:style>
  <w:style w:type="paragraph" w:styleId="Ttulo">
    <w:name w:val="Title"/>
    <w:basedOn w:val="Normal"/>
    <w:next w:val="Normal"/>
    <w:link w:val="TtuloChar"/>
    <w:uiPriority w:val="10"/>
    <w:qFormat/>
    <w:rsid w:val="00586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8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B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natachaenicole@outlook.com</cp:lastModifiedBy>
  <cp:revision>4</cp:revision>
  <dcterms:created xsi:type="dcterms:W3CDTF">2021-03-26T01:58:00Z</dcterms:created>
  <dcterms:modified xsi:type="dcterms:W3CDTF">2021-03-26T02:19:00Z</dcterms:modified>
</cp:coreProperties>
</file>