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F3" w:rsidRDefault="000B34F3" w:rsidP="000B34F3">
      <w:pPr>
        <w:widowControl/>
        <w:jc w:val="left"/>
        <w:outlineLvl w:val="0"/>
        <w:rPr>
          <w:rFonts w:ascii="宋体" w:eastAsia="宋体" w:hAnsi="宋体" w:cs="宋体" w:hint="eastAsia"/>
          <w:color w:val="333333"/>
          <w:kern w:val="36"/>
          <w:sz w:val="45"/>
          <w:szCs w:val="45"/>
        </w:rPr>
      </w:pPr>
      <w:proofErr w:type="spellStart"/>
      <w:r w:rsidRPr="000B34F3">
        <w:rPr>
          <w:rFonts w:ascii="宋体" w:eastAsia="宋体" w:hAnsi="宋体" w:cs="宋体"/>
          <w:color w:val="333333"/>
          <w:kern w:val="36"/>
          <w:sz w:val="45"/>
          <w:szCs w:val="45"/>
        </w:rPr>
        <w:t>vue-cli</w:t>
      </w:r>
      <w:proofErr w:type="spellEnd"/>
      <w:r w:rsidRPr="000B34F3">
        <w:rPr>
          <w:rFonts w:ascii="宋体" w:eastAsia="宋体" w:hAnsi="宋体" w:cs="宋体"/>
          <w:color w:val="333333"/>
          <w:kern w:val="36"/>
          <w:sz w:val="45"/>
          <w:szCs w:val="45"/>
        </w:rPr>
        <w:t>安装以及搭建</w:t>
      </w:r>
      <w:proofErr w:type="spellStart"/>
      <w:r w:rsidRPr="000B34F3">
        <w:rPr>
          <w:rFonts w:ascii="宋体" w:eastAsia="宋体" w:hAnsi="宋体" w:cs="宋体"/>
          <w:color w:val="333333"/>
          <w:kern w:val="36"/>
          <w:sz w:val="45"/>
          <w:szCs w:val="45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36"/>
          <w:sz w:val="45"/>
          <w:szCs w:val="45"/>
        </w:rPr>
        <w:t>项目详细步骤</w:t>
      </w:r>
    </w:p>
    <w:p w:rsidR="009C041E" w:rsidRPr="000B34F3" w:rsidRDefault="009C041E" w:rsidP="000B34F3">
      <w:pPr>
        <w:widowControl/>
        <w:jc w:val="left"/>
        <w:outlineLvl w:val="0"/>
        <w:rPr>
          <w:rFonts w:ascii="宋体" w:eastAsia="宋体" w:hAnsi="宋体" w:cs="宋体" w:hint="eastAsia"/>
          <w:color w:val="333333"/>
          <w:kern w:val="36"/>
          <w:sz w:val="45"/>
          <w:szCs w:val="45"/>
        </w:rPr>
      </w:pPr>
    </w:p>
    <w:p w:rsidR="000B34F3" w:rsidRPr="000B34F3" w:rsidRDefault="000B34F3" w:rsidP="000B34F3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vue-cli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是vue.js的脚手架，用于快速自动生成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vue.js+webpack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的项目模板，这样大大降低了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的使用难度。下面是详细的安装步骤</w:t>
      </w:r>
    </w:p>
    <w:p w:rsidR="000B34F3" w:rsidRPr="000B34F3" w:rsidRDefault="000B34F3" w:rsidP="000B34F3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Start w:id="1" w:name="section-3"/>
      <w:bookmarkEnd w:id="0"/>
      <w:bookmarkEnd w:id="1"/>
      <w:r w:rsidRPr="000B34F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第一步，检查node.js是否安装，通过命令提示符，node -v   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-v查看，如果没有请先安装node.js,如下图.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91050" cy="1676400"/>
            <wp:effectExtent l="19050" t="0" r="0" b="0"/>
            <wp:docPr id="9" name="图片 9" descr="vue-cli安装以及搭建vue项目详细步骤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ue-cli安装以及搭建vue项目详细步骤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第二步，把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换成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</w:p>
    <w:p w:rsidR="000B34F3" w:rsidRPr="000B34F3" w:rsidRDefault="009C041E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命令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行</w:t>
      </w:r>
      <w:r w:rsidR="000B34F3"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输入</w:t>
      </w:r>
      <w:proofErr w:type="spellStart"/>
      <w:r w:rsidR="000B34F3"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npm</w:t>
      </w:r>
      <w:proofErr w:type="spellEnd"/>
      <w:r w:rsidR="000B34F3"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 -g </w:t>
      </w:r>
      <w:proofErr w:type="spellStart"/>
      <w:r w:rsidR="000B34F3"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="000B34F3"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--registry=https://registry.npm.taobao.org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然后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-v查看版本，如下图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152650"/>
            <wp:effectExtent l="19050" t="0" r="0" b="0"/>
            <wp:docPr id="10" name="图片 10" descr="vue-cli安装以及搭建vue项目详细步骤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ue-cli安装以及搭建vue项目详细步骤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14450"/>
            <wp:effectExtent l="19050" t="0" r="0" b="0"/>
            <wp:docPr id="11" name="图片 11" descr="vue-cli安装以及搭建vue项目详细步骤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ue-cli安装以及搭建vue项目详细步骤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3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第三步，全局安装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使用命令工具输入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-g。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使用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-v查看版本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如果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版本4以上，需要安装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webpack-cli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依赖 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使用命令工具输入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</w:t>
      </w:r>
      <w:proofErr w:type="gram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gram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-cli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-g 如下图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133600"/>
            <wp:effectExtent l="19050" t="0" r="0" b="0"/>
            <wp:docPr id="12" name="图片 12" descr="vue-cli安装以及搭建vue项目详细步骤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ue-cli安装以及搭建vue项目详细步骤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638550" cy="590550"/>
            <wp:effectExtent l="19050" t="0" r="0" b="0"/>
            <wp:docPr id="13" name="图片 13" descr="vue-cli安装以及搭建vue项目详细步骤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ue-cli安装以及搭建vue项目详细步骤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第四步，安装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vue-cli</w:t>
      </w:r>
      <w:proofErr w:type="spellEnd"/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使用命令工具输入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vue-cli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-g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使用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-V（这个Ｖ大写），如下图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09775"/>
            <wp:effectExtent l="19050" t="0" r="0" b="0"/>
            <wp:docPr id="14" name="图片 14" descr="vue-cli安装以及搭建vue项目详细步骤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ue-cli安装以及搭建vue项目详细步骤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276600" cy="552450"/>
            <wp:effectExtent l="19050" t="0" r="0" b="0"/>
            <wp:docPr id="15" name="图片 15" descr="vue-cli安装以及搭建vue项目详细步骤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ue-cli安装以及搭建vue项目详细步骤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第五步，上面步骤安装完后，就可以利用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vue-cli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初始化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项目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在你想要安装项目的而目录下输入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init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webpack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projectname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（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projectname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是你项目的名称），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Project name:——项目名称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Project description:——项目描述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Author:——作者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build:——构建模式，一般默认选择第一种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Install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-router</w:t>
      </w:r>
      <w:proofErr w:type="gram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?:</w:t>
      </w:r>
      <w:proofErr w:type="gram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——是否安装引入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-router，这里选是，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-router是路由组件,后面构建项目会用到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Use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ESLint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to lint your code</w:t>
      </w:r>
      <w:proofErr w:type="gram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?:</w:t>
      </w:r>
      <w:proofErr w:type="gram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——这里强烈建议选no 否则你会非常痛苦，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eslint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的格式验证非常严格，多一个空格少一个空格都会报错，所以对于新手来说，一般不建议开启，会加大开发难度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Setup unit tests with Karma + Mocha 以及Setup e2e tests with 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Nightwatch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这两个是测试，可以不用安装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如下图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95475"/>
            <wp:effectExtent l="19050" t="0" r="0" b="0"/>
            <wp:docPr id="16" name="图片 16" descr="vue-cli安装以及搭建vue项目详细步骤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ue-cli安装以及搭建vue项目详细步骤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第六步，选择上一张图片的NO,I will handle that myself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（通过上下方向键来选择，按enter选中）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然后输入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projectname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(你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自己取得</w:t>
      </w: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项目名称)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然后再输入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如下图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66825"/>
            <wp:effectExtent l="19050" t="0" r="0" b="0"/>
            <wp:docPr id="17" name="图片 17" descr="vue-cli安装以及搭建vue项目详细步骤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ue-cli安装以及搭建vue项目详细步骤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685925"/>
            <wp:effectExtent l="19050" t="0" r="0" b="0"/>
            <wp:docPr id="18" name="图片 18" descr="vue-cli安装以及搭建vue项目详细步骤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ue-cli安装以及搭建vue项目详细步骤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7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第七步，输入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cnpm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run dev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最后在网址打开http://127.0.0.1:8080/如下图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686300" cy="885825"/>
            <wp:effectExtent l="19050" t="0" r="0" b="0"/>
            <wp:docPr id="19" name="图片 19" descr="vue-cli安装以及搭建vue项目详细步骤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ue-cli安装以及搭建vue项目详细步骤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410075"/>
            <wp:effectExtent l="19050" t="0" r="0" b="0"/>
            <wp:docPr id="20" name="图片 20" descr="vue-cli安装以及搭建vue项目详细步骤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ue-cli安装以及搭建vue项目详细步骤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4F3" w:rsidRPr="000B34F3" w:rsidRDefault="000B34F3" w:rsidP="000B34F3">
      <w:pPr>
        <w:widowControl/>
        <w:numPr>
          <w:ilvl w:val="0"/>
          <w:numId w:val="6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EEFFEE"/>
          <w:kern w:val="0"/>
          <w:sz w:val="24"/>
          <w:szCs w:val="24"/>
        </w:rPr>
        <w:t>8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最后附上项目的结构目录，如下图</w:t>
      </w:r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1" w:tgtFrame="_self" w:history="1">
        <w:r w:rsidRPr="000B34F3">
          <w:rPr>
            <w:rFonts w:ascii="宋体" w:eastAsia="宋体" w:hAnsi="宋体" w:cs="宋体"/>
            <w:color w:val="2D64B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5" type="#_x0000_t75" alt="vue-cli安装以及搭建vue项目详细步骤" href="http://jingyan.baidu.com/album/67662997a5176254d51b841a.html?picindex=13" target="&quot;_self&quot;" style="width:24pt;height:24pt" o:button="t"/>
          </w:pict>
        </w:r>
      </w:hyperlink>
    </w:p>
    <w:p w:rsidR="000B34F3" w:rsidRPr="000B34F3" w:rsidRDefault="000B34F3" w:rsidP="000B34F3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0B34F3" w:rsidRPr="000B34F3" w:rsidRDefault="000B34F3" w:rsidP="000B34F3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4"/>
      <w:bookmarkEnd w:id="2"/>
      <w:r w:rsidRPr="000B34F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0B34F3" w:rsidRPr="000B34F3" w:rsidRDefault="000B34F3" w:rsidP="000B34F3">
      <w:pPr>
        <w:widowControl/>
        <w:numPr>
          <w:ilvl w:val="0"/>
          <w:numId w:val="7"/>
        </w:numPr>
        <w:spacing w:line="420" w:lineRule="atLeast"/>
        <w:ind w:left="0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这是一个从安装到搭建的步骤，希望对大家有帮助，安装</w:t>
      </w:r>
      <w:proofErr w:type="spellStart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vue-cli</w:t>
      </w:r>
      <w:proofErr w:type="spellEnd"/>
      <w:r w:rsidRPr="000B34F3">
        <w:rPr>
          <w:rFonts w:ascii="宋体" w:eastAsia="宋体" w:hAnsi="宋体" w:cs="宋体"/>
          <w:color w:val="333333"/>
          <w:kern w:val="0"/>
          <w:sz w:val="24"/>
          <w:szCs w:val="24"/>
        </w:rPr>
        <w:t>后，</w:t>
      </w:r>
      <w:r w:rsidRPr="000B34F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新建项目从第五步开始就行了。</w:t>
      </w:r>
    </w:p>
    <w:p w:rsidR="00F20209" w:rsidRPr="000B34F3" w:rsidRDefault="00F20209"/>
    <w:sectPr w:rsidR="00F20209" w:rsidRPr="000B34F3" w:rsidSect="009C04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4F3" w:rsidRDefault="000B34F3" w:rsidP="000B34F3">
      <w:r>
        <w:separator/>
      </w:r>
    </w:p>
  </w:endnote>
  <w:endnote w:type="continuationSeparator" w:id="0">
    <w:p w:rsidR="000B34F3" w:rsidRDefault="000B34F3" w:rsidP="000B3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4F3" w:rsidRDefault="000B34F3" w:rsidP="000B34F3">
      <w:r>
        <w:separator/>
      </w:r>
    </w:p>
  </w:footnote>
  <w:footnote w:type="continuationSeparator" w:id="0">
    <w:p w:rsidR="000B34F3" w:rsidRDefault="000B34F3" w:rsidP="000B34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30FD"/>
    <w:multiLevelType w:val="multilevel"/>
    <w:tmpl w:val="422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A130A"/>
    <w:multiLevelType w:val="multilevel"/>
    <w:tmpl w:val="61D6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00EED"/>
    <w:multiLevelType w:val="multilevel"/>
    <w:tmpl w:val="AC0A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175E5"/>
    <w:multiLevelType w:val="multilevel"/>
    <w:tmpl w:val="3CAC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07A6B"/>
    <w:multiLevelType w:val="multilevel"/>
    <w:tmpl w:val="53C8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C3641"/>
    <w:multiLevelType w:val="multilevel"/>
    <w:tmpl w:val="47DE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A605B"/>
    <w:multiLevelType w:val="multilevel"/>
    <w:tmpl w:val="B0D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04176"/>
    <w:multiLevelType w:val="multilevel"/>
    <w:tmpl w:val="1300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02205"/>
    <w:multiLevelType w:val="multilevel"/>
    <w:tmpl w:val="82D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9D5DFC"/>
    <w:multiLevelType w:val="multilevel"/>
    <w:tmpl w:val="A3F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4F3"/>
    <w:rsid w:val="000B34F3"/>
    <w:rsid w:val="009C041E"/>
    <w:rsid w:val="00F20209"/>
    <w:rsid w:val="00F6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20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34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34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34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4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34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34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34F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B34F3"/>
    <w:rPr>
      <w:color w:val="0000FF"/>
      <w:u w:val="single"/>
    </w:rPr>
  </w:style>
  <w:style w:type="character" w:styleId="a6">
    <w:name w:val="Strong"/>
    <w:basedOn w:val="a0"/>
    <w:uiPriority w:val="22"/>
    <w:qFormat/>
    <w:rsid w:val="000B34F3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B34F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B34F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0B34F3"/>
  </w:style>
  <w:style w:type="character" w:customStyle="1" w:styleId="s-btn-wr">
    <w:name w:val="s-btn-wr"/>
    <w:basedOn w:val="a0"/>
    <w:rsid w:val="000B34F3"/>
  </w:style>
  <w:style w:type="character" w:customStyle="1" w:styleId="s-tools">
    <w:name w:val="s-tools"/>
    <w:basedOn w:val="a0"/>
    <w:rsid w:val="000B34F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B34F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B34F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ext">
    <w:name w:val="text"/>
    <w:basedOn w:val="a0"/>
    <w:rsid w:val="000B34F3"/>
  </w:style>
  <w:style w:type="character" w:customStyle="1" w:styleId="desc">
    <w:name w:val="desc"/>
    <w:basedOn w:val="a0"/>
    <w:rsid w:val="000B34F3"/>
  </w:style>
  <w:style w:type="character" w:customStyle="1" w:styleId="views">
    <w:name w:val="views"/>
    <w:basedOn w:val="a0"/>
    <w:rsid w:val="000B34F3"/>
  </w:style>
  <w:style w:type="character" w:customStyle="1" w:styleId="exp-tag-top">
    <w:name w:val="exp-tag-top"/>
    <w:basedOn w:val="a0"/>
    <w:rsid w:val="000B34F3"/>
  </w:style>
  <w:style w:type="character" w:customStyle="1" w:styleId="step">
    <w:name w:val="step"/>
    <w:basedOn w:val="a0"/>
    <w:rsid w:val="000B34F3"/>
  </w:style>
  <w:style w:type="paragraph" w:styleId="a7">
    <w:name w:val="Normal (Web)"/>
    <w:basedOn w:val="a"/>
    <w:uiPriority w:val="99"/>
    <w:semiHidden/>
    <w:unhideWhenUsed/>
    <w:rsid w:val="000B34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0B34F3"/>
  </w:style>
  <w:style w:type="character" w:customStyle="1" w:styleId="a-t">
    <w:name w:val="a-t"/>
    <w:basedOn w:val="a0"/>
    <w:rsid w:val="000B34F3"/>
  </w:style>
  <w:style w:type="character" w:customStyle="1" w:styleId="a-num">
    <w:name w:val="a-num"/>
    <w:basedOn w:val="a0"/>
    <w:rsid w:val="000B34F3"/>
  </w:style>
  <w:style w:type="character" w:customStyle="1" w:styleId="exp-vote-num">
    <w:name w:val="exp-vote-num"/>
    <w:basedOn w:val="a0"/>
    <w:rsid w:val="000B34F3"/>
  </w:style>
  <w:style w:type="character" w:customStyle="1" w:styleId="exp-date">
    <w:name w:val="exp-date"/>
    <w:basedOn w:val="a0"/>
    <w:rsid w:val="000B34F3"/>
  </w:style>
  <w:style w:type="character" w:customStyle="1" w:styleId="exp-tag">
    <w:name w:val="exp-tag"/>
    <w:basedOn w:val="a0"/>
    <w:rsid w:val="000B34F3"/>
  </w:style>
  <w:style w:type="character" w:customStyle="1" w:styleId="tousu">
    <w:name w:val="tousu"/>
    <w:basedOn w:val="a0"/>
    <w:rsid w:val="000B34F3"/>
  </w:style>
  <w:style w:type="character" w:customStyle="1" w:styleId="like-num">
    <w:name w:val="like-num"/>
    <w:basedOn w:val="a0"/>
    <w:rsid w:val="000B34F3"/>
  </w:style>
  <w:style w:type="paragraph" w:styleId="a8">
    <w:name w:val="Balloon Text"/>
    <w:basedOn w:val="a"/>
    <w:link w:val="Char1"/>
    <w:uiPriority w:val="99"/>
    <w:semiHidden/>
    <w:unhideWhenUsed/>
    <w:rsid w:val="000B34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34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44">
              <w:marLeft w:val="2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  <w:divsChild>
            <w:div w:id="707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935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903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02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31651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57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58996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39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16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8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8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2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4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5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0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05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2999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67555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48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710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179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791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5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102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5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399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059082">
                  <w:marLeft w:val="0"/>
                  <w:marRight w:val="0"/>
                  <w:marTop w:val="450"/>
                  <w:marBottom w:val="0"/>
                  <w:divBdr>
                    <w:top w:val="single" w:sz="12" w:space="0" w:color="67676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73375">
              <w:marLeft w:val="0"/>
              <w:marRight w:val="0"/>
              <w:marTop w:val="75"/>
              <w:marBottom w:val="15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20364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2198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9289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760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200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  <w:divsChild>
                    <w:div w:id="15432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02085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94796">
          <w:marLeft w:val="0"/>
          <w:marRight w:val="0"/>
          <w:marTop w:val="0"/>
          <w:marBottom w:val="0"/>
          <w:divBdr>
            <w:top w:val="single" w:sz="6" w:space="15" w:color="F6F6F6"/>
            <w:left w:val="none" w:sz="0" w:space="0" w:color="auto"/>
            <w:bottom w:val="single" w:sz="6" w:space="0" w:color="F1F1F1"/>
            <w:right w:val="none" w:sz="0" w:space="0" w:color="auto"/>
          </w:divBdr>
          <w:divsChild>
            <w:div w:id="551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2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67662997a5176254d51b841a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67662997a5176254d51b841a.html?picindex=8" TargetMode="External"/><Relationship Id="rId7" Type="http://schemas.openxmlformats.org/officeDocument/2006/relationships/hyperlink" Target="http://jingyan.baidu.com/album/67662997a5176254d51b841a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67662997a5176254d51b841a.html?picindex=6" TargetMode="External"/><Relationship Id="rId25" Type="http://schemas.openxmlformats.org/officeDocument/2006/relationships/hyperlink" Target="http://jingyan.baidu.com/album/67662997a5176254d51b841a.html?picindex=1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67662997a5176254d51b841a.html?picindex=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67662997a5176254d51b841a.html?picindex=3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67662997a5176254d51b841a.html?picindex=5" TargetMode="External"/><Relationship Id="rId23" Type="http://schemas.openxmlformats.org/officeDocument/2006/relationships/hyperlink" Target="http://jingyan.baidu.com/album/67662997a5176254d51b841a.html?picindex=9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67662997a5176254d51b841a.html?picindex=7" TargetMode="External"/><Relationship Id="rId31" Type="http://schemas.openxmlformats.org/officeDocument/2006/relationships/hyperlink" Target="http://jingyan.baidu.com/album/67662997a5176254d51b841a.html?picindex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7662997a5176254d51b841a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67662997a5176254d51b841a.html?picindex=11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213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2019-05-13T01:49:00Z</dcterms:created>
  <dcterms:modified xsi:type="dcterms:W3CDTF">2019-05-13T01:53:00Z</dcterms:modified>
</cp:coreProperties>
</file>