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</w:pPr>
      <w:r>
        <w:rPr>
          <w:b/>
          <w:szCs w:val="18"/>
        </w:rPr>
        <w:drawing>
          <wp:inline distT="0" distB="0" distL="0" distR="0">
            <wp:extent cx="2743200" cy="457200"/>
            <wp:effectExtent l="0" t="0" r="0" b="0"/>
            <wp:docPr id="2" name="图片 2" descr="校徽（标准样式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（标准样式）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</w:pPr>
    </w:p>
    <w:p>
      <w:pPr>
        <w:spacing w:line="240" w:lineRule="auto"/>
        <w:ind w:firstLine="0" w:firstLineChars="0"/>
        <w:jc w:val="center"/>
        <w:rPr>
          <w:rFonts w:eastAsia="经典粗圆简"/>
          <w:bCs/>
          <w:sz w:val="50"/>
          <w:szCs w:val="40"/>
        </w:rPr>
      </w:pPr>
      <w:r>
        <w:rPr>
          <w:rFonts w:eastAsia="经典粗圆简"/>
          <w:bCs/>
          <w:sz w:val="50"/>
          <w:szCs w:val="40"/>
        </w:rPr>
        <w:t>本科毕业论文（设计）</w:t>
      </w:r>
    </w:p>
    <w:p>
      <w:pPr>
        <w:tabs>
          <w:tab w:val="left" w:pos="1980"/>
        </w:tabs>
        <w:ind w:firstLine="1325"/>
        <w:jc w:val="center"/>
        <w:rPr>
          <w:rFonts w:ascii="黑体" w:eastAsia="黑体"/>
          <w:b/>
          <w:bCs/>
          <w:sz w:val="66"/>
          <w:szCs w:val="52"/>
        </w:rPr>
      </w:pPr>
    </w:p>
    <w:p>
      <w:pPr>
        <w:tabs>
          <w:tab w:val="left" w:pos="1980"/>
        </w:tabs>
        <w:spacing w:line="240" w:lineRule="auto"/>
        <w:ind w:firstLine="0" w:firstLineChars="0"/>
        <w:jc w:val="center"/>
        <w:rPr>
          <w:rFonts w:ascii="黑体" w:eastAsia="黑体"/>
          <w:b/>
          <w:bCs/>
          <w:sz w:val="66"/>
          <w:szCs w:val="52"/>
        </w:rPr>
      </w:pPr>
      <w:r>
        <w:rPr>
          <w:rFonts w:hint="eastAsia" w:ascii="黑体" w:eastAsia="黑体"/>
          <w:b/>
          <w:bCs/>
          <w:sz w:val="66"/>
          <w:szCs w:val="52"/>
        </w:rPr>
        <w:t>文献综述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firstLine="1888" w:firstLineChars="590"/>
        <w:jc w:val="center"/>
        <w:rPr>
          <w:rFonts w:eastAsia="华文中宋" w:cs="Times New Roman"/>
          <w:sz w:val="32"/>
          <w:szCs w:val="32"/>
          <w:u w:val="single"/>
        </w:rPr>
      </w:pPr>
      <w:r>
        <w:rPr>
          <w:rFonts w:hint="eastAsia" w:ascii="华文中宋" w:hAnsi="华文中宋" w:eastAsia="华文中宋"/>
          <w:sz w:val="32"/>
          <w:szCs w:val="32"/>
        </w:rPr>
        <w:t>毕业设计题目</w:t>
      </w:r>
      <w:r>
        <w:rPr>
          <w:rFonts w:hint="eastAsia" w:eastAsia="华文中宋" w:cs="Times New Roman"/>
          <w:sz w:val="32"/>
          <w:szCs w:val="32"/>
          <w:u w:val="single"/>
          <w:lang w:val="en-US" w:eastAsia="zh-CN"/>
        </w:rPr>
        <w:t xml:space="preserve">  基</w:t>
      </w:r>
      <w:r>
        <w:rPr>
          <w:rFonts w:hint="eastAsia" w:eastAsia="华文中宋" w:cs="Times New Roman"/>
          <w:sz w:val="32"/>
          <w:szCs w:val="32"/>
          <w:u w:val="single"/>
          <w:lang w:val="zh-TW" w:eastAsia="zh-TW"/>
        </w:rPr>
        <w:t>于</w:t>
      </w:r>
      <w:r>
        <w:rPr>
          <w:rFonts w:hint="eastAsia" w:eastAsia="华文中宋" w:cs="Times New Roman"/>
          <w:sz w:val="32"/>
          <w:szCs w:val="32"/>
          <w:u w:val="single"/>
          <w:lang w:val="en-US" w:eastAsia="zh-CN"/>
        </w:rPr>
        <w:t>web</w:t>
      </w:r>
      <w:r>
        <w:rPr>
          <w:rFonts w:hint="eastAsia" w:eastAsia="华文中宋" w:cs="Times New Roman"/>
          <w:sz w:val="32"/>
          <w:szCs w:val="32"/>
          <w:u w:val="single"/>
          <w:lang w:val="zh-TW" w:eastAsia="zh-TW"/>
        </w:rPr>
        <w:t>平台的美食信息有偿分享</w:t>
      </w:r>
      <w:r>
        <w:rPr>
          <w:rFonts w:hint="eastAsia" w:eastAsia="华文中宋" w:cs="Times New Roman"/>
          <w:sz w:val="32"/>
          <w:szCs w:val="32"/>
          <w:u w:val="single"/>
          <w:lang w:val="en-US" w:eastAsia="zh-CN"/>
        </w:rPr>
        <w:t>平台的</w:t>
      </w:r>
      <w:r>
        <w:rPr>
          <w:rFonts w:hint="eastAsia" w:eastAsia="华文中宋" w:cs="Times New Roman"/>
          <w:sz w:val="32"/>
          <w:szCs w:val="32"/>
          <w:u w:val="single"/>
        </w:rPr>
        <w:t>开发与设计</w:t>
      </w:r>
    </w:p>
    <w:p>
      <w:pPr>
        <w:spacing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学</w:t>
      </w:r>
      <w:r>
        <w:rPr>
          <w:rFonts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生</w:t>
      </w:r>
      <w:r>
        <w:rPr>
          <w:rFonts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姓</w:t>
      </w:r>
      <w:r>
        <w:rPr>
          <w:rFonts w:hint="eastAsia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名</w:t>
      </w:r>
      <w:r>
        <w:rPr>
          <w:rFonts w:eastAsia="华文中宋"/>
          <w:sz w:val="32"/>
          <w:szCs w:val="32"/>
          <w:u w:val="single"/>
        </w:rPr>
        <w:t xml:space="preserve">     </w:t>
      </w:r>
      <w:r>
        <w:rPr>
          <w:rFonts w:hint="eastAsia" w:eastAsia="华文中宋"/>
          <w:sz w:val="32"/>
          <w:szCs w:val="32"/>
          <w:u w:val="single"/>
        </w:rPr>
        <w:t xml:space="preserve">  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hint="eastAsia" w:eastAsia="华文中宋"/>
          <w:sz w:val="32"/>
          <w:szCs w:val="32"/>
          <w:u w:val="single"/>
          <w:lang w:val="en-US" w:eastAsia="zh-CN"/>
        </w:rPr>
        <w:t>饶大奇</w:t>
      </w:r>
      <w:r>
        <w:rPr>
          <w:rFonts w:hint="eastAsia" w:eastAsia="华文中宋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</w:t>
      </w:r>
      <w:r>
        <w:rPr>
          <w:rFonts w:hint="eastAsia" w:eastAsia="华文中宋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      </w:t>
      </w:r>
    </w:p>
    <w:p>
      <w:pPr>
        <w:spacing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学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号</w:t>
      </w:r>
      <w:r>
        <w:rPr>
          <w:rFonts w:eastAsia="华文中宋"/>
          <w:sz w:val="32"/>
          <w:szCs w:val="32"/>
          <w:u w:val="single"/>
        </w:rPr>
        <w:t xml:space="preserve">     </w:t>
      </w:r>
      <w:r>
        <w:rPr>
          <w:rFonts w:hint="eastAsia" w:eastAsia="华文中宋"/>
          <w:sz w:val="32"/>
          <w:szCs w:val="32"/>
          <w:u w:val="single"/>
        </w:rPr>
        <w:t xml:space="preserve">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hint="eastAsia" w:eastAsia="华文中宋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>201305114</w:t>
      </w:r>
      <w:r>
        <w:rPr>
          <w:rFonts w:hint="eastAsia" w:eastAsia="华文中宋"/>
          <w:sz w:val="32"/>
          <w:szCs w:val="32"/>
          <w:u w:val="single"/>
          <w:lang w:val="en-US" w:eastAsia="zh-CN"/>
        </w:rPr>
        <w:t>7</w:t>
      </w:r>
      <w:r>
        <w:rPr>
          <w:rFonts w:hint="eastAsia" w:eastAsia="华文中宋"/>
          <w:sz w:val="32"/>
          <w:szCs w:val="32"/>
          <w:u w:val="single"/>
        </w:rPr>
        <w:t xml:space="preserve">       </w:t>
      </w:r>
      <w:r>
        <w:rPr>
          <w:rFonts w:eastAsia="华文中宋"/>
          <w:sz w:val="32"/>
          <w:szCs w:val="32"/>
          <w:u w:val="single"/>
        </w:rPr>
        <w:t xml:space="preserve">      </w:t>
      </w:r>
    </w:p>
    <w:p>
      <w:pPr>
        <w:tabs>
          <w:tab w:val="left" w:pos="2340"/>
          <w:tab w:val="left" w:pos="3600"/>
          <w:tab w:val="left" w:pos="7020"/>
          <w:tab w:val="left" w:pos="7200"/>
        </w:tabs>
        <w:spacing w:line="800" w:lineRule="exact"/>
        <w:ind w:firstLine="1818" w:firstLineChars="568"/>
        <w:rPr>
          <w:rFonts w:eastAsia="华文中宋"/>
          <w:spacing w:val="12"/>
          <w:sz w:val="32"/>
          <w:szCs w:val="32"/>
          <w:u w:val="single"/>
        </w:rPr>
      </w:pPr>
      <w:r>
        <w:rPr>
          <w:rFonts w:hint="eastAsia" w:hAnsi="华文中宋" w:eastAsia="华文中宋"/>
          <w:sz w:val="32"/>
          <w:szCs w:val="32"/>
        </w:rPr>
        <w:t>所 在 学 院</w:t>
      </w:r>
      <w:r>
        <w:rPr>
          <w:rFonts w:eastAsia="华文中宋"/>
          <w:sz w:val="32"/>
          <w:szCs w:val="32"/>
          <w:u w:val="single"/>
        </w:rPr>
        <w:t xml:space="preserve">             </w:t>
      </w:r>
      <w:r>
        <w:rPr>
          <w:rFonts w:hint="eastAsia" w:eastAsia="华文中宋"/>
          <w:sz w:val="32"/>
          <w:szCs w:val="32"/>
          <w:u w:val="single"/>
        </w:rPr>
        <w:t xml:space="preserve"> 计算机学院  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  </w:t>
      </w:r>
      <w:r>
        <w:rPr>
          <w:rFonts w:eastAsia="华文中宋"/>
          <w:sz w:val="32"/>
          <w:szCs w:val="32"/>
          <w:u w:val="single"/>
        </w:rPr>
        <w:t xml:space="preserve">       </w:t>
      </w:r>
    </w:p>
    <w:p>
      <w:pPr>
        <w:spacing w:line="800" w:lineRule="exact"/>
        <w:ind w:firstLine="1846" w:firstLineChars="577"/>
        <w:rPr>
          <w:rFonts w:eastAsia="华文中宋"/>
          <w:sz w:val="32"/>
          <w:szCs w:val="32"/>
        </w:rPr>
      </w:pPr>
      <w:r>
        <w:rPr>
          <w:rFonts w:hAnsi="华文中宋" w:eastAsia="华文中宋"/>
          <w:sz w:val="32"/>
          <w:szCs w:val="32"/>
        </w:rPr>
        <w:t>专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业</w:t>
      </w:r>
      <w:r>
        <w:rPr>
          <w:rFonts w:eastAsia="华文中宋"/>
          <w:sz w:val="32"/>
          <w:szCs w:val="32"/>
          <w:u w:val="single"/>
        </w:rPr>
        <w:t xml:space="preserve">            </w:t>
      </w:r>
      <w:r>
        <w:rPr>
          <w:rFonts w:hint="eastAsia" w:eastAsia="华文中宋"/>
          <w:sz w:val="32"/>
          <w:szCs w:val="32"/>
          <w:u w:val="single"/>
        </w:rPr>
        <w:t xml:space="preserve">计算机科学与技术     </w:t>
      </w:r>
      <w:r>
        <w:rPr>
          <w:rFonts w:eastAsia="华文中宋"/>
          <w:sz w:val="32"/>
          <w:szCs w:val="32"/>
          <w:u w:val="single"/>
        </w:rPr>
        <w:t xml:space="preserve">   </w:t>
      </w:r>
    </w:p>
    <w:p>
      <w:pPr>
        <w:spacing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班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级</w:t>
      </w:r>
      <w:r>
        <w:rPr>
          <w:rFonts w:hint="eastAsia" w:eastAsia="华文中宋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 xml:space="preserve">       </w:t>
      </w:r>
      <w:r>
        <w:rPr>
          <w:rFonts w:hint="eastAsia" w:eastAsia="华文中宋"/>
          <w:sz w:val="32"/>
          <w:szCs w:val="32"/>
          <w:u w:val="single"/>
        </w:rPr>
        <w:t>计算机(</w:t>
      </w:r>
      <w:r>
        <w:rPr>
          <w:rFonts w:hint="eastAsia" w:eastAsia="华文中宋"/>
          <w:sz w:val="32"/>
          <w:szCs w:val="32"/>
          <w:u w:val="single"/>
          <w:lang w:val="en-US" w:eastAsia="zh-CN"/>
        </w:rPr>
        <w:t>工程</w:t>
      </w:r>
      <w:r>
        <w:rPr>
          <w:rFonts w:hint="eastAsia" w:eastAsia="华文中宋"/>
          <w:sz w:val="32"/>
          <w:szCs w:val="32"/>
          <w:u w:val="single"/>
        </w:rPr>
        <w:t>)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>201</w:t>
      </w:r>
      <w:r>
        <w:rPr>
          <w:rFonts w:eastAsia="华文中宋"/>
          <w:sz w:val="32"/>
          <w:szCs w:val="32"/>
          <w:u w:val="single"/>
        </w:rPr>
        <w:t>3</w:t>
      </w:r>
      <w:r>
        <w:rPr>
          <w:rFonts w:hint="eastAsia" w:eastAsia="华文中宋"/>
          <w:sz w:val="32"/>
          <w:szCs w:val="32"/>
          <w:u w:val="single"/>
        </w:rPr>
        <w:t>级</w:t>
      </w:r>
      <w:r>
        <w:rPr>
          <w:rFonts w:hint="eastAsia" w:eastAsia="华文中宋"/>
          <w:sz w:val="32"/>
          <w:szCs w:val="32"/>
          <w:u w:val="single"/>
          <w:lang w:val="en-US" w:eastAsia="zh-CN"/>
        </w:rPr>
        <w:t>2</w:t>
      </w:r>
      <w:r>
        <w:rPr>
          <w:rFonts w:hint="eastAsia" w:eastAsia="华文中宋"/>
          <w:sz w:val="32"/>
          <w:szCs w:val="32"/>
          <w:u w:val="single"/>
        </w:rPr>
        <w:t xml:space="preserve">班     </w:t>
      </w:r>
      <w:r>
        <w:rPr>
          <w:rFonts w:eastAsia="华文中宋"/>
          <w:sz w:val="32"/>
          <w:szCs w:val="32"/>
          <w:u w:val="single"/>
        </w:rPr>
        <w:t xml:space="preserve"> </w:t>
      </w:r>
    </w:p>
    <w:p>
      <w:pPr>
        <w:spacing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指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导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教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师</w:t>
      </w:r>
      <w:r>
        <w:rPr>
          <w:rFonts w:eastAsia="华文中宋"/>
          <w:sz w:val="32"/>
          <w:szCs w:val="32"/>
          <w:u w:val="single"/>
        </w:rPr>
        <w:t xml:space="preserve">         </w:t>
      </w:r>
      <w:r>
        <w:rPr>
          <w:rFonts w:hint="eastAsia" w:eastAsia="华文中宋"/>
          <w:sz w:val="32"/>
          <w:szCs w:val="32"/>
          <w:u w:val="single"/>
        </w:rPr>
        <w:t xml:space="preserve"> 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鄢田云（副教授）    </w:t>
      </w:r>
      <w:r>
        <w:rPr>
          <w:rFonts w:eastAsia="华文中宋"/>
          <w:sz w:val="32"/>
          <w:szCs w:val="32"/>
          <w:u w:val="single"/>
        </w:rPr>
        <w:t xml:space="preserve">    </w:t>
      </w:r>
      <w:r>
        <w:rPr>
          <w:rFonts w:hint="eastAsia" w:eastAsia="华文中宋"/>
          <w:sz w:val="32"/>
          <w:szCs w:val="32"/>
          <w:u w:val="single"/>
        </w:rPr>
        <w:t xml:space="preserve"> </w:t>
      </w:r>
    </w:p>
    <w:p>
      <w:pPr>
        <w:ind w:firstLine="1280" w:firstLineChars="400"/>
        <w:rPr>
          <w:rFonts w:hAnsi="华文中宋" w:eastAsia="华文中宋"/>
          <w:sz w:val="32"/>
          <w:szCs w:val="32"/>
        </w:rPr>
      </w:pPr>
    </w:p>
    <w:p>
      <w:pPr>
        <w:ind w:firstLine="600"/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20</w:t>
      </w:r>
      <w:r>
        <w:rPr>
          <w:rFonts w:hint="eastAsia" w:hAnsi="华文中宋" w:eastAsia="华文中宋"/>
          <w:sz w:val="30"/>
          <w:szCs w:val="30"/>
        </w:rPr>
        <w:t>1</w:t>
      </w:r>
      <w:r>
        <w:rPr>
          <w:rFonts w:hAnsi="华文中宋" w:eastAsia="华文中宋"/>
          <w:sz w:val="30"/>
          <w:szCs w:val="30"/>
        </w:rPr>
        <w:t>7年</w:t>
      </w:r>
      <w:r>
        <w:rPr>
          <w:rFonts w:hint="eastAsia" w:hAnsi="华文中宋" w:eastAsia="华文中宋"/>
          <w:sz w:val="30"/>
          <w:szCs w:val="30"/>
        </w:rPr>
        <w:t xml:space="preserve"> 1</w:t>
      </w:r>
      <w:r>
        <w:rPr>
          <w:rFonts w:hAnsi="华文中宋" w:eastAsia="华文中宋"/>
          <w:sz w:val="30"/>
          <w:szCs w:val="30"/>
        </w:rPr>
        <w:t>月</w:t>
      </w:r>
    </w:p>
    <w:p>
      <w:pPr>
        <w:ind w:firstLine="600"/>
        <w:jc w:val="center"/>
        <w:rPr>
          <w:rFonts w:hAnsi="华文中宋" w:eastAsia="华文中宋"/>
          <w:sz w:val="30"/>
          <w:szCs w:val="3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134" w:right="1134" w:bottom="1134" w:left="1134" w:header="851" w:footer="992" w:gutter="0"/>
          <w:cols w:space="720" w:num="1"/>
          <w:docGrid w:type="lines" w:linePitch="312" w:charSpace="0"/>
        </w:sectPr>
      </w:pPr>
      <w:r>
        <w:rPr>
          <w:rFonts w:hAnsi="华文中宋" w:eastAsia="华文中宋"/>
          <w:sz w:val="30"/>
          <w:szCs w:val="30"/>
        </w:rPr>
        <w:t>成都信息工程学院</w:t>
      </w:r>
      <w:r>
        <w:rPr>
          <w:rFonts w:hint="eastAsia" w:hAnsi="华文中宋" w:eastAsia="华文中宋"/>
          <w:sz w:val="30"/>
          <w:szCs w:val="30"/>
        </w:rPr>
        <w:t xml:space="preserve"> 计算机学</w:t>
      </w:r>
      <w:r>
        <w:rPr>
          <w:rFonts w:hAnsi="华文中宋" w:eastAsia="华文中宋"/>
          <w:sz w:val="30"/>
          <w:szCs w:val="30"/>
        </w:rPr>
        <w:t>院</w:t>
      </w:r>
    </w:p>
    <w:p>
      <w:pPr>
        <w:pStyle w:val="19"/>
      </w:pPr>
      <w:r>
        <w:rPr>
          <w:rFonts w:hint="eastAsia"/>
        </w:rPr>
        <w:t>文献综述</w:t>
      </w:r>
    </w:p>
    <w:p>
      <w:pPr>
        <w:pStyle w:val="2"/>
      </w:pPr>
      <w:r>
        <w:rPr>
          <w:rFonts w:hint="eastAsia"/>
        </w:rPr>
        <w:t>课题选择</w:t>
      </w:r>
      <w:r>
        <w:t>原因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信息量加大的时代，一个人掌握的信息有限，但美食信息的量却在不断增大。消费能力提高，消费观念改变，人们对高质量信息的需求不断增加，吃喝不再只是单纯的生存必需。交通方式改变，消费能力提升增长了出行的次数。</w:t>
      </w:r>
      <w:r>
        <w:rPr>
          <w:rFonts w:hint="eastAsia"/>
        </w:rPr>
        <w:t>当人们处于陌生环境时，</w:t>
      </w:r>
      <w:r>
        <w:rPr>
          <w:rFonts w:hint="eastAsia"/>
          <w:lang w:val="en-US" w:eastAsia="zh-CN"/>
        </w:rPr>
        <w:t>我们会发现我们无法快速地找到当地的美食信息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我们的目的就是解决当</w:t>
      </w:r>
      <w:r>
        <w:rPr>
          <w:rFonts w:hint="eastAsia"/>
        </w:rPr>
        <w:t>人们处于陌生环境时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对美食信息需求的问题。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我们先采用的是微信平台，通过web技术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1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开发，在这个快速发展的时代，采用web技术开发，可以加快开发速度，减少推广成本，降低开发难度，减少开发周期等好处，我们使用微信这个大平台为载体，可以加快我们的推广难度，因为微信提供了一些开发文档，可以帮助我们缩短开发。我们可以快速开发、迭代，更好地验证我们平台的可行度。</w:t>
      </w:r>
    </w:p>
    <w:p>
      <w:pPr>
        <w:ind w:firstLine="480"/>
        <w:rPr>
          <w:rFonts w:hint="eastAsia" w:hAnsi="宋体"/>
          <w:color w:val="00B0F0"/>
          <w:sz w:val="24"/>
          <w:lang w:val="en-US" w:eastAsia="zh-CN"/>
        </w:rPr>
      </w:pPr>
      <w:r>
        <w:rPr>
          <w:rFonts w:hint="eastAsia"/>
          <w:lang w:val="en-US" w:eastAsia="zh-CN"/>
        </w:rPr>
        <w:t>我们采用经验有偿分享的模式，将经验标准化后进行售卖，让每一位掌握优秀信息的用户通过自己的经验进行变现，</w:t>
      </w:r>
      <w:r>
        <w:rPr>
          <w:rFonts w:hint="eastAsia"/>
        </w:rPr>
        <w:t>充分利用闲置的信息资源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实现共享经济的理念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2</w:t>
      </w:r>
      <w:r>
        <w:rPr>
          <w:vertAlign w:val="superscript"/>
        </w:rPr>
        <w:t>]</w:t>
      </w:r>
      <w:r>
        <w:rPr>
          <w:rFonts w:hint="eastAsia" w:hAnsi="宋体"/>
          <w:color w:val="00B0F0"/>
          <w:sz w:val="24"/>
          <w:lang w:val="en-US" w:eastAsia="zh-CN"/>
        </w:rPr>
        <w:t>。</w:t>
      </w:r>
    </w:p>
    <w:p>
      <w:pPr>
        <w:pStyle w:val="2"/>
      </w:pPr>
      <w:r>
        <w:rPr>
          <w:rFonts w:hint="eastAsia"/>
          <w:lang w:val="en-US" w:eastAsia="zh-CN"/>
        </w:rPr>
        <w:t>技术特色</w:t>
      </w:r>
    </w:p>
    <w:p>
      <w:pPr>
        <w:pStyle w:val="3"/>
      </w:pPr>
      <w:r>
        <w:rPr>
          <w:rFonts w:hint="eastAsia"/>
          <w:lang w:val="en-US" w:eastAsia="zh-CN"/>
        </w:rPr>
        <w:t>HTML5应用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个快速发展的时代，每天都会生产出各种各样的互联网产品，在大众创新，万众创业的倡导下，很有可能每天都会生出很多个一样的idea，在我们有一个想法并且要去实现的时候，通过开发一款手机app，你会发现很多的问题，第一，推广难，现在每个人的手机上都有上百款的app，让一个人去下载一款app的成本太高了。而且开发一款app需要消耗的时间比开发一款HTML5应用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3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更长。使用HTML5开发，可以很方便地接入微信公众平台，可以借助微信公众号，来加快应用的推广，使用HTML5开发，可以加快开发的速度，可以加快验证产品的可行性。</w:t>
      </w:r>
    </w:p>
    <w:p>
      <w:pPr>
        <w:pStyle w:val="3"/>
      </w:pPr>
      <w:r>
        <w:rPr>
          <w:rFonts w:hint="eastAsia"/>
          <w:lang w:val="en-US" w:eastAsia="zh-CN"/>
        </w:rPr>
        <w:t>NodeJS服务器</w:t>
      </w:r>
    </w:p>
    <w:p>
      <w:pPr>
        <w:ind w:firstLine="48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目前主流的服务器采用的是php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4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，java来开发，但是我们并没有这么做，我们用的是一个比较新的后台语言nodejs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5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。Nodejs拥有很强的包管理工具，可以加快你的开发。它拥有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非阻塞函数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的特性，能够带来非常优异的性能。</w:t>
      </w: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odejs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6</w:t>
      </w:r>
      <w:r>
        <w:rPr>
          <w:vertAlign w:val="superscript"/>
        </w:rPr>
        <w:t>]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使用的是javascript开发，统一语言，在做前后端一起的情况下，不需要单独去学习另外一门语言，能够减小学习负担。采用事件驱动、异步编程的模式，为网络服务设计。</w:t>
      </w:r>
    </w:p>
    <w:p>
      <w:pPr>
        <w:pStyle w:val="3"/>
      </w:pPr>
      <w:r>
        <w:rPr>
          <w:rFonts w:hint="eastAsia"/>
          <w:lang w:val="en-US" w:eastAsia="zh-CN"/>
        </w:rPr>
        <w:t>Mongodb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7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数据库</w:t>
      </w:r>
    </w:p>
    <w:p>
      <w:pPr>
        <w:ind w:firstLine="480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我们采用的是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基于分布式文件存储的数据库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mongodb，操作简单方便、性能高、部署方便、存储方便。</w:t>
      </w:r>
    </w:p>
    <w:p>
      <w:pPr>
        <w:pStyle w:val="2"/>
      </w:pPr>
      <w:r>
        <w:rPr>
          <w:rFonts w:hint="eastAsia"/>
        </w:rPr>
        <w:t>对未来</w:t>
      </w:r>
      <w:r>
        <w:t>的展望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我们希望之后能够加入人工智能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8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。我们通过网络爬虫将全网的美食信息进行收集，然后通过大数据技术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9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，对爬取的数据进行分析，通过深度学习算法</w:t>
      </w:r>
      <w:r>
        <w:rPr>
          <w:vertAlign w:val="superscript"/>
        </w:rPr>
        <w:t>[</w:t>
      </w:r>
      <w:r>
        <w:rPr>
          <w:rFonts w:hint="eastAsia"/>
          <w:vertAlign w:val="superscript"/>
          <w:lang w:val="en-US" w:eastAsia="zh-CN"/>
        </w:rPr>
        <w:t>10</w:t>
      </w:r>
      <w:r>
        <w:rPr>
          <w:vertAlign w:val="superscript"/>
        </w:rPr>
        <w:t>]</w:t>
      </w:r>
      <w:r>
        <w:rPr>
          <w:rFonts w:hint="eastAsia"/>
          <w:lang w:val="en-US" w:eastAsia="zh-CN"/>
        </w:rPr>
        <w:t>，筛选、识别出优质的美食信息，然后分析用户的使用行为，为用户提供更全面的，更人性化的推荐，和美食信息的呈现方式。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9"/>
      </w:pPr>
      <w:r>
        <w:rPr>
          <w:rFonts w:hint="eastAsia"/>
        </w:rPr>
        <w:t>参考文献（Reference）</w:t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[1]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"http://www.yuntu.io/book/listByAuthor?keyword=%E5%88%98%E8%A5%BF%E6%9D%B0 %E5%BC%A0%E5%A9%B7"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刘西杰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张婷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HTML CSS JavaScript 网页制作从入门到精通 第3版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"http://www.yuntu.io/book/listByPublisher?keyword=%E4%BA%BA%E6%B0%91%E9%82%AE%E7%94%B5%E5%87%BA%E7%89%88%E7%A4%BE"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人民邮电出版社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"http://www.yuntu.io/book/javascript:void(0)"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2016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[2]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"http://www.yuntu.io/book/listByAuthor?keyword=%E5%88%98%E5%9B%BD%E5%8D%8E%EF%BC%8C%E5%90%B4%E5%8D%9A%E3%80%80%E8%91%97"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刘国华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吴博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共享经济2.0：个人、商业与社会的颠覆性变革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"http://www.yuntu.io/book/listByPublisher?keyword=%E4%BC%81%E4%B8%9A%E7%AE%A1%E7%90%86%E5%87%BA%E7%89%88%E7%A4%BE"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企业管理出版社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"http://www.yuntu.io/book/javascript:void(0)"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2015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[3]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"http://www.yuntu.io/book/listByAuthor?keyword=%E5%BD%AD%E7%BA%B3%E6%96%B0%EF%BC%8C%E6%94%AF%E6%8F%B4%E3%80%80%E4%B8%BB%E7%BC%96"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彭纳新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支援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HTML5应用开发与实践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"http://www.yuntu.io/book/listByPublisher?keyword=%E4%BA%BA%E6%B0%91%E9%82%AE%E7%94%B5%E5%87%BA%E7%89%88%E7%A4%BE"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人民邮电出版社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"http://www.yuntu.io/book/javascript:void(0)"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201</w:t>
      </w:r>
      <w:r>
        <w:rPr>
          <w:rFonts w:hint="eastAsia"/>
          <w:szCs w:val="21"/>
          <w:lang w:val="en-US" w:eastAsia="zh-CN"/>
        </w:rPr>
        <w:t>4.7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[4]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"http://www.yuntu.io/book/listByAuthor?keyword=%E5%94%90%E5%9B%9B%E8%96%AA%EF%BC%8C%E8%82%96%E6%9C%9B%E5%96%9C%EF%BC%8C%E5%94%90%E7%90%BC  %E4%B8%BB%E7%BC%96"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唐四薪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肖望喜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唐琼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PHP动态网站程序设计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"http://www.yuntu.io/book/listByPublisher?keyword=%E4%BA%BA%E6%B0%91%E9%82%AE%E7%94%B5%E5%87%BA%E7%89%88%E7%A4%BE"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人民邮电出版社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"http://www.yuntu.io/book/javascript:void(0)"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201</w:t>
      </w:r>
      <w:r>
        <w:rPr>
          <w:rFonts w:hint="eastAsia"/>
          <w:szCs w:val="21"/>
          <w:lang w:val="en-US" w:eastAsia="zh-CN"/>
        </w:rPr>
        <w:t>4.8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"http://www.yuntu.io/book/listByAuthor?keyword=%E9%A9%AC%E5%B0%94%E4%B8%B9"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马尔丹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Node.js项目实践构建可扩展的Web应用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"http://www.yuntu.io/book/listByPublisher?keyword=%E7%94%B5%E5%AD%90%E5%B7%A5%E4%B8%9A%E5%87%BA%E7%89%88%E7%A4%BE"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电子工业出版社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val="en-US" w:eastAsia="zh-CN"/>
        </w:rPr>
        <w:t xml:space="preserve">,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"http://www.yuntu.io/book/javascript:void(0)"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2015</w:t>
      </w:r>
      <w:r>
        <w:rPr>
          <w:rFonts w:hint="eastAsia"/>
          <w:szCs w:val="21"/>
          <w:lang w:val="en-US" w:eastAsia="zh-CN"/>
        </w:rPr>
        <w:t>.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fldChar w:fldCharType="end"/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"http://www.yuntu.io/book/listByAuthor?keyword=%E9%99%86%E5%87%8C%E7%89%9B%E8%91%97"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陆凌牛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Node.js: the delinitive guide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"http://www.yuntu.io/book/listByPublisher?keyword=%E6%9C%BA%E6%A2%B0%E5%B7%A5%E4%B8%9A%E5%87%BA%E7%89%88%E7%A4%BE"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机械工业出版社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2014</w:t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"http://www.yuntu.io/book/listByAuthor?keyword=Rick Copeland%E8%91%97"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Rick Copeland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MongoDB applied design patterns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"http://www.yuntu.io/book/listByPublisher?keyword=%E4%B8%9C%E5%8D%97%E5%A4%A7%E5%AD%A6%E5%87%BA%E7%89%88%E7%A4%BE"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东南大学出版社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2013</w:t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"http://www.yuntu.io/book/listByAuthor?keyword=Rick Copeland%E8%91%97"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"http://www.yuntu.io/book/listByAuthor?keyword=%E8%94%A1%E8%87%AA%E5%85%B4 %E5%88%98%E4%B8%BD%E7%8F%8F %E8%94%A1%E7%AB%9E%E5%B3%B0 %E9%99%88%E7%99%BD%E5%B8%86"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蔡自兴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刘丽珏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蔡竞峰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陈白帆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人工智能及其应用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"http://www.yuntu.io/book/listByPublisher?keyword=%E6%B8%85%E5%8D%8E%E5%A4%A7%E5%AD%A6%E5%87%BA%E7%89%88%E7%A4%BE"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2016.7</w:t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"http://www.yuntu.io/book/listByAuthor?keyword=Rick Copeland%E8%91%97"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"http://www.yuntu.io/book/listByAuthor?keyword=%E5%91%A8%E8%8B%B1 %E5%8D%93%E9%87%91%E6%AD%A6 %E5%8D%9E%E6%9C%88%E9%9D%92"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周英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卓金武</w:t>
      </w:r>
      <w:r>
        <w:rPr>
          <w:rFonts w:hint="eastAsia"/>
          <w:szCs w:val="21"/>
          <w:lang w:eastAsia="zh-CN"/>
        </w:rPr>
        <w:t>、</w:t>
      </w:r>
      <w:r>
        <w:rPr>
          <w:rFonts w:hint="eastAsia"/>
          <w:szCs w:val="21"/>
        </w:rPr>
        <w:t>卞月青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大数据挖掘：系统方法与实例分析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"http://www.yuntu.io/book/listByPublisher?keyword=%E6%9C%BA%E6%A2%B0%E5%B7%A5%E4%B8%9A%E5%87%BA%E7%89%88%E7%A4%BE"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机械工业出版社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2016.5</w:t>
      </w:r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]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"http://www.yuntu.io/book/listByAuthor?keyword=%E8%B0%A2%E7%A3%8A"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谢磊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t>深度学习：方法及应用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"http://www.yuntu.io/book/listByPublisher?keyword=%E6%9C%BA%E6%A2%B0%E5%B7%A5%E4%B8%9A%E5%87%BA%E7%89%88%E7%A4%BE"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机械工业出版社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2016.4</w:t>
      </w:r>
      <w:bookmarkStart w:id="0" w:name="_GoBack"/>
      <w:bookmarkEnd w:id="0"/>
    </w:p>
    <w:p>
      <w:pPr>
        <w:tabs>
          <w:tab w:val="left" w:pos="1440"/>
        </w:tabs>
        <w:spacing w:line="400" w:lineRule="exact"/>
        <w:ind w:left="0" w:leftChars="0" w:firstLine="0" w:firstLineChars="0"/>
        <w:rPr>
          <w:rFonts w:hint="eastAsia"/>
          <w:szCs w:val="21"/>
          <w:lang w:val="en-US" w:eastAsia="zh-CN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方正黑体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粗圆简">
    <w:altName w:val="微软雅黑"/>
    <w:panose1 w:val="00000000000000000000"/>
    <w:charset w:val="86"/>
    <w:family w:val="modern"/>
    <w:pitch w:val="default"/>
    <w:sig w:usb0="00000000" w:usb1="00000000" w:usb2="0000001E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楷体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仿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center" w:y="1"/>
      <w:ind w:firstLine="360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2D25"/>
    <w:multiLevelType w:val="multilevel"/>
    <w:tmpl w:val="26B82D25"/>
    <w:lvl w:ilvl="0" w:tentative="0">
      <w:start w:val="1"/>
      <w:numFmt w:val="decimal"/>
      <w:pStyle w:val="14"/>
      <w:lvlText w:val="%1"/>
      <w:lvlJc w:val="right"/>
      <w:pPr>
        <w:tabs>
          <w:tab w:val="left" w:pos="425"/>
        </w:tabs>
        <w:ind w:left="425" w:hanging="137"/>
      </w:pPr>
      <w:rPr>
        <w:rFonts w:hint="eastAsia"/>
      </w:rPr>
    </w:lvl>
    <w:lvl w:ilvl="1" w:tentative="0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9085FEF"/>
    <w:multiLevelType w:val="multilevel"/>
    <w:tmpl w:val="29085FEF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pStyle w:val="24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1D1D68"/>
    <w:multiLevelType w:val="multilevel"/>
    <w:tmpl w:val="511D1D68"/>
    <w:lvl w:ilvl="0" w:tentative="0">
      <w:start w:val="1"/>
      <w:numFmt w:val="decimal"/>
      <w:lvlText w:val="%1.1"/>
      <w:lvlJc w:val="left"/>
      <w:pPr>
        <w:ind w:left="618" w:hanging="420"/>
      </w:pPr>
      <w:rPr>
        <w:rFonts w:hint="eastAsia"/>
      </w:rPr>
    </w:lvl>
    <w:lvl w:ilvl="1" w:tentative="0">
      <w:start w:val="1"/>
      <w:numFmt w:val="decimal"/>
      <w:pStyle w:val="3"/>
      <w:lvlText w:val="2.%2"/>
      <w:lvlJc w:val="left"/>
      <w:pPr>
        <w:ind w:left="1038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58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878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298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718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138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558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978" w:hanging="420"/>
      </w:pPr>
      <w:rPr>
        <w:rFonts w:hint="eastAsia"/>
      </w:rPr>
    </w:lvl>
  </w:abstractNum>
  <w:abstractNum w:abstractNumId="3">
    <w:nsid w:val="66D366D3"/>
    <w:multiLevelType w:val="multilevel"/>
    <w:tmpl w:val="66D366D3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8A"/>
    <w:rsid w:val="00002F8E"/>
    <w:rsid w:val="001675B1"/>
    <w:rsid w:val="001B346E"/>
    <w:rsid w:val="00215965"/>
    <w:rsid w:val="0025146D"/>
    <w:rsid w:val="002669DF"/>
    <w:rsid w:val="0027534E"/>
    <w:rsid w:val="002A617E"/>
    <w:rsid w:val="002D46CD"/>
    <w:rsid w:val="00301741"/>
    <w:rsid w:val="0034789B"/>
    <w:rsid w:val="00362B67"/>
    <w:rsid w:val="003A3EB6"/>
    <w:rsid w:val="004573A1"/>
    <w:rsid w:val="004A737F"/>
    <w:rsid w:val="004B68A4"/>
    <w:rsid w:val="00502697"/>
    <w:rsid w:val="00620812"/>
    <w:rsid w:val="0074448A"/>
    <w:rsid w:val="00776E93"/>
    <w:rsid w:val="007A4DE6"/>
    <w:rsid w:val="007C25A8"/>
    <w:rsid w:val="00807712"/>
    <w:rsid w:val="008170A1"/>
    <w:rsid w:val="008530F5"/>
    <w:rsid w:val="008C1528"/>
    <w:rsid w:val="008C425A"/>
    <w:rsid w:val="00AB3FCF"/>
    <w:rsid w:val="00AC73F8"/>
    <w:rsid w:val="00AE7467"/>
    <w:rsid w:val="00B11472"/>
    <w:rsid w:val="00B41082"/>
    <w:rsid w:val="00C03146"/>
    <w:rsid w:val="00C50B2E"/>
    <w:rsid w:val="00CC3CE6"/>
    <w:rsid w:val="00D10714"/>
    <w:rsid w:val="00E04067"/>
    <w:rsid w:val="00E12B3C"/>
    <w:rsid w:val="00E459C3"/>
    <w:rsid w:val="00E82D1F"/>
    <w:rsid w:val="00E97274"/>
    <w:rsid w:val="00F37FD9"/>
    <w:rsid w:val="00FA5200"/>
    <w:rsid w:val="00FE0AC3"/>
    <w:rsid w:val="01683774"/>
    <w:rsid w:val="022E4497"/>
    <w:rsid w:val="035144F4"/>
    <w:rsid w:val="035677DD"/>
    <w:rsid w:val="04C76710"/>
    <w:rsid w:val="053003F7"/>
    <w:rsid w:val="06041A28"/>
    <w:rsid w:val="061527B2"/>
    <w:rsid w:val="061B50DC"/>
    <w:rsid w:val="067963E1"/>
    <w:rsid w:val="06801CF3"/>
    <w:rsid w:val="06B80C56"/>
    <w:rsid w:val="06E62A60"/>
    <w:rsid w:val="079F5E3A"/>
    <w:rsid w:val="07B139CC"/>
    <w:rsid w:val="07EF7ADC"/>
    <w:rsid w:val="089F0271"/>
    <w:rsid w:val="08C73E6B"/>
    <w:rsid w:val="091456D9"/>
    <w:rsid w:val="09E73821"/>
    <w:rsid w:val="0AC458F1"/>
    <w:rsid w:val="0B0E30C2"/>
    <w:rsid w:val="0BE238C8"/>
    <w:rsid w:val="0CB91635"/>
    <w:rsid w:val="0DCC30AB"/>
    <w:rsid w:val="0E146C89"/>
    <w:rsid w:val="0EA66BF0"/>
    <w:rsid w:val="0FDA6FA3"/>
    <w:rsid w:val="0FEB2E7C"/>
    <w:rsid w:val="1085242D"/>
    <w:rsid w:val="10F65FB8"/>
    <w:rsid w:val="114419A9"/>
    <w:rsid w:val="12622A85"/>
    <w:rsid w:val="12B92034"/>
    <w:rsid w:val="1356641B"/>
    <w:rsid w:val="13DC526F"/>
    <w:rsid w:val="14406E2D"/>
    <w:rsid w:val="14467266"/>
    <w:rsid w:val="1490660D"/>
    <w:rsid w:val="151B7EAB"/>
    <w:rsid w:val="154C33AB"/>
    <w:rsid w:val="16CA11AA"/>
    <w:rsid w:val="16F21E76"/>
    <w:rsid w:val="17257A08"/>
    <w:rsid w:val="178D3105"/>
    <w:rsid w:val="18477BBE"/>
    <w:rsid w:val="19DE2495"/>
    <w:rsid w:val="1A001B9F"/>
    <w:rsid w:val="1A1A2A1A"/>
    <w:rsid w:val="1A5F28F2"/>
    <w:rsid w:val="1B2334B1"/>
    <w:rsid w:val="1B3638CB"/>
    <w:rsid w:val="1C0A3B9B"/>
    <w:rsid w:val="1C60411A"/>
    <w:rsid w:val="1E7B66EF"/>
    <w:rsid w:val="1E880BB0"/>
    <w:rsid w:val="1EB902F6"/>
    <w:rsid w:val="1FF55FB9"/>
    <w:rsid w:val="20530D4B"/>
    <w:rsid w:val="20783DD2"/>
    <w:rsid w:val="21AA15D0"/>
    <w:rsid w:val="223C6573"/>
    <w:rsid w:val="22491440"/>
    <w:rsid w:val="224A4D9D"/>
    <w:rsid w:val="22586FD9"/>
    <w:rsid w:val="22B56876"/>
    <w:rsid w:val="2533468D"/>
    <w:rsid w:val="25594F0B"/>
    <w:rsid w:val="25785B9E"/>
    <w:rsid w:val="25E70086"/>
    <w:rsid w:val="28275288"/>
    <w:rsid w:val="28E37EA2"/>
    <w:rsid w:val="29783773"/>
    <w:rsid w:val="2AB6719F"/>
    <w:rsid w:val="2C0F696A"/>
    <w:rsid w:val="2CD00003"/>
    <w:rsid w:val="2D9413CB"/>
    <w:rsid w:val="2DF77BA1"/>
    <w:rsid w:val="2EEF2637"/>
    <w:rsid w:val="2F101D29"/>
    <w:rsid w:val="2F1D0CCA"/>
    <w:rsid w:val="2F91069E"/>
    <w:rsid w:val="30355C68"/>
    <w:rsid w:val="30B92211"/>
    <w:rsid w:val="31597B48"/>
    <w:rsid w:val="31793AAF"/>
    <w:rsid w:val="31DF3EC9"/>
    <w:rsid w:val="320918E2"/>
    <w:rsid w:val="338F7CEA"/>
    <w:rsid w:val="34464A52"/>
    <w:rsid w:val="34743E41"/>
    <w:rsid w:val="3489368C"/>
    <w:rsid w:val="355E42C0"/>
    <w:rsid w:val="35E76FAC"/>
    <w:rsid w:val="36DF5638"/>
    <w:rsid w:val="384A46E9"/>
    <w:rsid w:val="38A741A8"/>
    <w:rsid w:val="393A3B45"/>
    <w:rsid w:val="39E96D84"/>
    <w:rsid w:val="39F57EE4"/>
    <w:rsid w:val="3B2F4E33"/>
    <w:rsid w:val="3B4E1588"/>
    <w:rsid w:val="3C076834"/>
    <w:rsid w:val="3CCB0E25"/>
    <w:rsid w:val="3D963E31"/>
    <w:rsid w:val="3DAE52F3"/>
    <w:rsid w:val="3DB17B90"/>
    <w:rsid w:val="3DDA42DC"/>
    <w:rsid w:val="3DE33946"/>
    <w:rsid w:val="3E015F7D"/>
    <w:rsid w:val="3FB23486"/>
    <w:rsid w:val="3FBE7C38"/>
    <w:rsid w:val="4155275C"/>
    <w:rsid w:val="418D67C5"/>
    <w:rsid w:val="419E3FB9"/>
    <w:rsid w:val="42424C29"/>
    <w:rsid w:val="42F510B7"/>
    <w:rsid w:val="45B8464F"/>
    <w:rsid w:val="45C04F4E"/>
    <w:rsid w:val="46467F95"/>
    <w:rsid w:val="4664641B"/>
    <w:rsid w:val="46AF7B5A"/>
    <w:rsid w:val="47BC2F5D"/>
    <w:rsid w:val="48D90FAF"/>
    <w:rsid w:val="48ED44D5"/>
    <w:rsid w:val="49E041E9"/>
    <w:rsid w:val="4A50254E"/>
    <w:rsid w:val="4AD7241F"/>
    <w:rsid w:val="4AFE0D86"/>
    <w:rsid w:val="4AFF75A8"/>
    <w:rsid w:val="4B531B75"/>
    <w:rsid w:val="4B8C7888"/>
    <w:rsid w:val="4D5F3CB0"/>
    <w:rsid w:val="4D8D4362"/>
    <w:rsid w:val="4E1D6375"/>
    <w:rsid w:val="4EB33C59"/>
    <w:rsid w:val="4ECE2DA1"/>
    <w:rsid w:val="4EE144EE"/>
    <w:rsid w:val="4F1E07F5"/>
    <w:rsid w:val="4FBC73D8"/>
    <w:rsid w:val="509870CB"/>
    <w:rsid w:val="50B92A23"/>
    <w:rsid w:val="513C4A70"/>
    <w:rsid w:val="51BC0C83"/>
    <w:rsid w:val="51D31A78"/>
    <w:rsid w:val="51D46A04"/>
    <w:rsid w:val="51E71A82"/>
    <w:rsid w:val="523008EE"/>
    <w:rsid w:val="537074F8"/>
    <w:rsid w:val="53D52C12"/>
    <w:rsid w:val="54273A2B"/>
    <w:rsid w:val="54905488"/>
    <w:rsid w:val="54E77607"/>
    <w:rsid w:val="55A62127"/>
    <w:rsid w:val="56356B36"/>
    <w:rsid w:val="570D1B4F"/>
    <w:rsid w:val="57903EF4"/>
    <w:rsid w:val="57BD62FF"/>
    <w:rsid w:val="58277CE8"/>
    <w:rsid w:val="59247BBE"/>
    <w:rsid w:val="5AE75204"/>
    <w:rsid w:val="5B7F2496"/>
    <w:rsid w:val="5BB36438"/>
    <w:rsid w:val="5D707C45"/>
    <w:rsid w:val="5DC51D6F"/>
    <w:rsid w:val="5DF24E67"/>
    <w:rsid w:val="5E2B4F36"/>
    <w:rsid w:val="5E5B59C3"/>
    <w:rsid w:val="5E6F0D10"/>
    <w:rsid w:val="5EC1242E"/>
    <w:rsid w:val="5FD41691"/>
    <w:rsid w:val="60F84F6F"/>
    <w:rsid w:val="61343B60"/>
    <w:rsid w:val="61615DBD"/>
    <w:rsid w:val="616F1942"/>
    <w:rsid w:val="618D7BBD"/>
    <w:rsid w:val="618E7CC0"/>
    <w:rsid w:val="624070E0"/>
    <w:rsid w:val="62A11A01"/>
    <w:rsid w:val="62CC5413"/>
    <w:rsid w:val="635A3DC9"/>
    <w:rsid w:val="63AD5BB9"/>
    <w:rsid w:val="63BA4B32"/>
    <w:rsid w:val="64872DFB"/>
    <w:rsid w:val="65E3569A"/>
    <w:rsid w:val="66763F8D"/>
    <w:rsid w:val="66E559BF"/>
    <w:rsid w:val="67293697"/>
    <w:rsid w:val="68D31BA7"/>
    <w:rsid w:val="69E443AD"/>
    <w:rsid w:val="69F24A92"/>
    <w:rsid w:val="6A4D3C9C"/>
    <w:rsid w:val="6A8240DC"/>
    <w:rsid w:val="6C2051EB"/>
    <w:rsid w:val="6C8E4B8C"/>
    <w:rsid w:val="6D9C27E8"/>
    <w:rsid w:val="6DBD07CF"/>
    <w:rsid w:val="6E8A6E92"/>
    <w:rsid w:val="6E8C144B"/>
    <w:rsid w:val="6FB668A6"/>
    <w:rsid w:val="6FBC4410"/>
    <w:rsid w:val="71444CC2"/>
    <w:rsid w:val="71B16CCF"/>
    <w:rsid w:val="724C5C24"/>
    <w:rsid w:val="725549DC"/>
    <w:rsid w:val="734D4360"/>
    <w:rsid w:val="74BD3488"/>
    <w:rsid w:val="7517153B"/>
    <w:rsid w:val="75542C45"/>
    <w:rsid w:val="75993D2D"/>
    <w:rsid w:val="760B306A"/>
    <w:rsid w:val="76D34E2B"/>
    <w:rsid w:val="77C22415"/>
    <w:rsid w:val="77E43D13"/>
    <w:rsid w:val="780039BB"/>
    <w:rsid w:val="78BC1F96"/>
    <w:rsid w:val="78E03B98"/>
    <w:rsid w:val="795B5D49"/>
    <w:rsid w:val="79FD5579"/>
    <w:rsid w:val="7A814EB5"/>
    <w:rsid w:val="7AA709D6"/>
    <w:rsid w:val="7B4E5514"/>
    <w:rsid w:val="7C8C58B3"/>
    <w:rsid w:val="7C927880"/>
    <w:rsid w:val="7DCA21AB"/>
    <w:rsid w:val="7DEC2455"/>
    <w:rsid w:val="7E247111"/>
    <w:rsid w:val="7F114DF6"/>
    <w:rsid w:val="7F984621"/>
    <w:rsid w:val="7FB539B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12" w:beforeLines="100" w:line="240" w:lineRule="auto"/>
      <w:ind w:firstLineChars="0"/>
      <w:jc w:val="left"/>
      <w:outlineLvl w:val="0"/>
    </w:pPr>
    <w:rPr>
      <w:rFonts w:ascii="黑体" w:cs="Times New Roman"/>
      <w:b/>
      <w:spacing w:val="4"/>
      <w:kern w:val="44"/>
      <w:sz w:val="30"/>
      <w:szCs w:val="20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2"/>
      </w:numPr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5"/>
    <w:link w:val="29"/>
    <w:qFormat/>
    <w:uiPriority w:val="0"/>
    <w:pPr>
      <w:keepNext/>
      <w:tabs>
        <w:tab w:val="left" w:pos="720"/>
      </w:tabs>
      <w:snapToGrid w:val="0"/>
      <w:spacing w:before="120" w:after="200" w:line="288" w:lineRule="auto"/>
      <w:ind w:left="720" w:right="454" w:hanging="720" w:firstLineChars="0"/>
      <w:outlineLvl w:val="2"/>
    </w:pPr>
    <w:rPr>
      <w:rFonts w:eastAsia="方正黑体简体" w:cs="Times New Roman"/>
      <w:spacing w:val="4"/>
      <w:sz w:val="18"/>
      <w:szCs w:val="20"/>
    </w:rPr>
  </w:style>
  <w:style w:type="paragraph" w:styleId="6">
    <w:name w:val="heading 4"/>
    <w:basedOn w:val="1"/>
    <w:next w:val="1"/>
    <w:link w:val="30"/>
    <w:uiPriority w:val="0"/>
    <w:pPr>
      <w:keepNext/>
      <w:keepLines/>
      <w:tabs>
        <w:tab w:val="left" w:pos="864"/>
      </w:tabs>
      <w:spacing w:before="280" w:after="290" w:line="376" w:lineRule="auto"/>
      <w:ind w:left="864" w:hanging="864" w:firstLineChars="0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7">
    <w:name w:val="heading 5"/>
    <w:basedOn w:val="1"/>
    <w:next w:val="1"/>
    <w:link w:val="31"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 w:firstLineChars="0"/>
      <w:outlineLvl w:val="4"/>
    </w:pPr>
    <w:rPr>
      <w:rFonts w:eastAsia="宋体" w:cs="Times New Roman"/>
      <w:b/>
      <w:bCs/>
      <w:sz w:val="28"/>
      <w:szCs w:val="28"/>
    </w:rPr>
  </w:style>
  <w:style w:type="paragraph" w:styleId="8">
    <w:name w:val="heading 6"/>
    <w:basedOn w:val="1"/>
    <w:next w:val="1"/>
    <w:link w:val="32"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 w:firstLineChars="0"/>
      <w:outlineLvl w:val="5"/>
    </w:pPr>
    <w:rPr>
      <w:rFonts w:ascii="Arial" w:hAnsi="Arial" w:eastAsia="黑体" w:cs="Times New Roman"/>
      <w:b/>
      <w:bCs/>
      <w:szCs w:val="24"/>
    </w:rPr>
  </w:style>
  <w:style w:type="paragraph" w:styleId="9">
    <w:name w:val="heading 7"/>
    <w:basedOn w:val="1"/>
    <w:next w:val="1"/>
    <w:link w:val="33"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 w:firstLineChars="0"/>
      <w:outlineLvl w:val="6"/>
    </w:pPr>
    <w:rPr>
      <w:rFonts w:eastAsia="宋体" w:cs="Times New Roman"/>
      <w:b/>
      <w:bCs/>
      <w:szCs w:val="24"/>
    </w:rPr>
  </w:style>
  <w:style w:type="paragraph" w:styleId="10">
    <w:name w:val="heading 8"/>
    <w:basedOn w:val="1"/>
    <w:next w:val="1"/>
    <w:link w:val="34"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 w:firstLineChars="0"/>
      <w:outlineLvl w:val="7"/>
    </w:pPr>
    <w:rPr>
      <w:rFonts w:ascii="Arial" w:hAnsi="Arial" w:eastAsia="黑体" w:cs="Times New Roman"/>
      <w:szCs w:val="24"/>
    </w:rPr>
  </w:style>
  <w:style w:type="paragraph" w:styleId="11">
    <w:name w:val="heading 9"/>
    <w:basedOn w:val="1"/>
    <w:next w:val="1"/>
    <w:link w:val="35"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 w:firstLineChars="0"/>
      <w:outlineLvl w:val="8"/>
    </w:pPr>
    <w:rPr>
      <w:rFonts w:ascii="Arial" w:hAnsi="Arial" w:eastAsia="黑体" w:cs="Times New Roman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nhideWhenUsed/>
    <w:qFormat/>
    <w:uiPriority w:val="99"/>
    <w:pPr>
      <w:ind w:firstLine="420"/>
    </w:pPr>
  </w:style>
  <w:style w:type="paragraph" w:styleId="12">
    <w:name w:val="footer"/>
    <w:basedOn w:val="1"/>
    <w:link w:val="28"/>
    <w:unhideWhenUsed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4">
    <w:name w:val="table of figures"/>
    <w:basedOn w:val="1"/>
    <w:next w:val="1"/>
    <w:semiHidden/>
    <w:qFormat/>
    <w:uiPriority w:val="0"/>
    <w:pPr>
      <w:numPr>
        <w:ilvl w:val="0"/>
        <w:numId w:val="3"/>
      </w:numPr>
      <w:snapToGrid w:val="0"/>
      <w:spacing w:line="230" w:lineRule="exact"/>
      <w:ind w:hanging="136" w:firstLineChars="0"/>
    </w:pPr>
    <w:rPr>
      <w:rFonts w:eastAsia="方正书宋简体" w:cs="Times New Roman"/>
      <w:spacing w:val="4"/>
      <w:sz w:val="15"/>
      <w:szCs w:val="20"/>
    </w:rPr>
  </w:style>
  <w:style w:type="character" w:styleId="16">
    <w:name w:val="page number"/>
    <w:basedOn w:val="15"/>
    <w:uiPriority w:val="0"/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题目"/>
    <w:basedOn w:val="1"/>
    <w:link w:val="20"/>
    <w:qFormat/>
    <w:uiPriority w:val="0"/>
    <w:pPr>
      <w:spacing w:line="240" w:lineRule="auto"/>
      <w:ind w:firstLine="482"/>
      <w:jc w:val="center"/>
    </w:pPr>
    <w:rPr>
      <w:rFonts w:eastAsia="宋体"/>
      <w:b/>
    </w:rPr>
  </w:style>
  <w:style w:type="character" w:customStyle="1" w:styleId="20">
    <w:name w:val="题目 Char"/>
    <w:basedOn w:val="15"/>
    <w:link w:val="19"/>
    <w:qFormat/>
    <w:uiPriority w:val="0"/>
    <w:rPr>
      <w:rFonts w:ascii="Times New Roman" w:hAnsi="Times New Roman" w:eastAsia="宋体"/>
      <w:b/>
      <w:sz w:val="24"/>
    </w:rPr>
  </w:style>
  <w:style w:type="paragraph" w:customStyle="1" w:styleId="21">
    <w:name w:val="外文题目"/>
    <w:basedOn w:val="19"/>
    <w:link w:val="22"/>
    <w:qFormat/>
    <w:uiPriority w:val="0"/>
    <w:rPr>
      <w:rFonts w:eastAsia="Times New Roman"/>
    </w:rPr>
  </w:style>
  <w:style w:type="character" w:customStyle="1" w:styleId="22">
    <w:name w:val="外文题目 Char"/>
    <w:basedOn w:val="20"/>
    <w:link w:val="21"/>
    <w:uiPriority w:val="0"/>
    <w:rPr>
      <w:rFonts w:ascii="Times New Roman" w:hAnsi="Times New Roman" w:eastAsia="Times New Roman"/>
      <w:sz w:val="32"/>
    </w:rPr>
  </w:style>
  <w:style w:type="character" w:customStyle="1" w:styleId="23">
    <w:name w:val="标题 1 Char"/>
    <w:basedOn w:val="15"/>
    <w:link w:val="2"/>
    <w:uiPriority w:val="0"/>
    <w:rPr>
      <w:rFonts w:ascii="黑体" w:hAnsi="Times New Roman" w:cs="Times New Roman"/>
      <w:b/>
      <w:spacing w:val="4"/>
      <w:kern w:val="44"/>
      <w:sz w:val="30"/>
      <w:szCs w:val="20"/>
    </w:rPr>
  </w:style>
  <w:style w:type="paragraph" w:customStyle="1" w:styleId="24">
    <w:name w:val="标题2"/>
    <w:basedOn w:val="3"/>
    <w:link w:val="25"/>
    <w:uiPriority w:val="0"/>
    <w:pPr>
      <w:numPr>
        <w:numId w:val="4"/>
      </w:numPr>
      <w:snapToGrid w:val="0"/>
      <w:spacing w:line="240" w:lineRule="auto"/>
    </w:pPr>
    <w:rPr>
      <w:rFonts w:ascii="Times New Roman" w:hAnsi="Times New Roman" w:cs="Times New Roman"/>
      <w:b w:val="0"/>
      <w:bCs w:val="0"/>
      <w:spacing w:val="4"/>
      <w:szCs w:val="20"/>
    </w:rPr>
  </w:style>
  <w:style w:type="character" w:customStyle="1" w:styleId="25">
    <w:name w:val="标题2 Char"/>
    <w:basedOn w:val="26"/>
    <w:link w:val="24"/>
    <w:uiPriority w:val="0"/>
    <w:rPr>
      <w:rFonts w:ascii="Times New Roman" w:hAnsi="Times New Roman" w:cs="Times New Roman" w:eastAsiaTheme="majorEastAsia"/>
      <w:b w:val="0"/>
      <w:bCs w:val="0"/>
      <w:spacing w:val="4"/>
      <w:sz w:val="28"/>
      <w:szCs w:val="20"/>
    </w:rPr>
  </w:style>
  <w:style w:type="character" w:customStyle="1" w:styleId="26">
    <w:name w:val="标题 2 Char"/>
    <w:basedOn w:val="15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7">
    <w:name w:val="页眉 Char"/>
    <w:basedOn w:val="15"/>
    <w:link w:val="13"/>
    <w:uiPriority w:val="99"/>
    <w:rPr>
      <w:sz w:val="18"/>
      <w:szCs w:val="18"/>
    </w:rPr>
  </w:style>
  <w:style w:type="character" w:customStyle="1" w:styleId="28">
    <w:name w:val="页脚 Char"/>
    <w:basedOn w:val="15"/>
    <w:link w:val="12"/>
    <w:qFormat/>
    <w:uiPriority w:val="99"/>
    <w:rPr>
      <w:sz w:val="18"/>
      <w:szCs w:val="18"/>
    </w:rPr>
  </w:style>
  <w:style w:type="character" w:customStyle="1" w:styleId="29">
    <w:name w:val="标题 3 Char"/>
    <w:basedOn w:val="15"/>
    <w:link w:val="4"/>
    <w:uiPriority w:val="0"/>
    <w:rPr>
      <w:rFonts w:ascii="Times New Roman" w:hAnsi="Times New Roman" w:eastAsia="方正黑体简体" w:cs="Times New Roman"/>
      <w:spacing w:val="4"/>
      <w:sz w:val="18"/>
      <w:szCs w:val="20"/>
    </w:rPr>
  </w:style>
  <w:style w:type="character" w:customStyle="1" w:styleId="30">
    <w:name w:val="标题 4 Char"/>
    <w:basedOn w:val="15"/>
    <w:link w:val="6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1">
    <w:name w:val="标题 5 Char"/>
    <w:basedOn w:val="15"/>
    <w:link w:val="7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2">
    <w:name w:val="标题 6 Char"/>
    <w:basedOn w:val="15"/>
    <w:link w:val="8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3">
    <w:name w:val="标题 7 Char"/>
    <w:basedOn w:val="15"/>
    <w:link w:val="9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4">
    <w:name w:val="标题 8 Char"/>
    <w:basedOn w:val="15"/>
    <w:link w:val="10"/>
    <w:uiPriority w:val="0"/>
    <w:rPr>
      <w:rFonts w:ascii="Arial" w:hAnsi="Arial" w:eastAsia="黑体" w:cs="Times New Roman"/>
      <w:sz w:val="24"/>
      <w:szCs w:val="24"/>
    </w:rPr>
  </w:style>
  <w:style w:type="character" w:customStyle="1" w:styleId="35">
    <w:name w:val="标题 9 Char"/>
    <w:basedOn w:val="15"/>
    <w:link w:val="11"/>
    <w:uiPriority w:val="0"/>
    <w:rPr>
      <w:rFonts w:ascii="Arial" w:hAnsi="Arial" w:eastAsia="黑体" w:cs="Times New Roman"/>
      <w:szCs w:val="21"/>
    </w:rPr>
  </w:style>
  <w:style w:type="paragraph" w:customStyle="1" w:styleId="36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07480-DD2E-43F4-BB77-871AD13413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</Company>
  <Pages>6</Pages>
  <Words>1049</Words>
  <Characters>5985</Characters>
  <Lines>49</Lines>
  <Paragraphs>14</Paragraphs>
  <TotalTime>0</TotalTime>
  <ScaleCrop>false</ScaleCrop>
  <LinksUpToDate>false</LinksUpToDate>
  <CharactersWithSpaces>7020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2017-01-06T12:32:00Z</dcterms:created>
  <dc:creator>曾CIndian</dc:creator>
  <cp:lastModifiedBy>raodaqi</cp:lastModifiedBy>
  <dcterms:modified xsi:type="dcterms:W3CDTF">2017-01-09T17:02:29Z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