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33C8B">
      <w:r>
        <w:rPr>
          <w:rFonts w:hint="default"/>
        </w:rPr>
        <w:t>Lorem ipsum dolor sit amet, consectetur adipisicing elit. Velit earum dolorum aliquam quasi quia veritatis dolore suscipit enim, perspiciatis esse repellat neque optio inventore numquam quo tenetur nemo impedit laboriosam?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C756E"/>
    <w:rsid w:val="6C6C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2024-06-16T08:54:00Z</dcterms:created>
  <dc:creator>dtaye</dc:creator>
  <cp:lastModifiedBy>hotel</cp:lastModifiedBy>
  <dcterms:modified xsi:type="dcterms:W3CDTF">2024-06-16T08:54:28Z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B507A2C776D0423EB03E34A5E3EC6778_11</vt:lpwstr>
  </property>
</Properties>
</file>