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7907E" w14:textId="77777777" w:rsidR="00E87721" w:rsidRPr="0067364B" w:rsidRDefault="00E87721" w:rsidP="0067364B">
      <w:pPr>
        <w:pStyle w:val="Heading1"/>
      </w:pPr>
      <w:r w:rsidRPr="0067364B">
        <w:t xml:space="preserve">EU Controversial Update </w:t>
      </w:r>
      <w:proofErr w:type="gramStart"/>
      <w:r w:rsidRPr="0067364B">
        <w:t>On</w:t>
      </w:r>
      <w:proofErr w:type="gramEnd"/>
      <w:r w:rsidRPr="0067364B">
        <w:t xml:space="preserve"> Copyright Protection</w:t>
      </w:r>
    </w:p>
    <w:p w14:paraId="39EF0224" w14:textId="08D75BBF" w:rsidR="006147E7" w:rsidRDefault="00E87721" w:rsidP="0018503E">
      <w:pPr>
        <w:spacing w:before="100" w:beforeAutospacing="1" w:after="100" w:afterAutospacing="1"/>
        <w:ind w:left="-851"/>
        <w:rPr>
          <w:rFonts w:ascii="SimSun" w:eastAsia="SimSun" w:hAnsi="SimSun" w:cs="SimSun"/>
        </w:rPr>
      </w:pPr>
      <w:r w:rsidRPr="00A24D75">
        <w:t xml:space="preserve">About a week and a half ago we told you how the European Union had hit Google with another fine for </w:t>
      </w:r>
      <w:r w:rsidRPr="0035734E">
        <w:rPr>
          <w:b/>
          <w:bCs/>
          <w:highlight w:val="yellow"/>
          <w:u w:val="single"/>
        </w:rPr>
        <w:t xml:space="preserve">hindering competition </w:t>
      </w:r>
      <w:r w:rsidRPr="0035734E">
        <w:rPr>
          <w:rFonts w:ascii="SimSun" w:eastAsia="SimSun" w:hAnsi="SimSun" w:cs="SimSun" w:hint="eastAsia"/>
          <w:b/>
          <w:bCs/>
          <w:highlight w:val="yellow"/>
          <w:u w:val="single"/>
        </w:rPr>
        <w:t>妨碍竞争</w:t>
      </w:r>
      <w:r w:rsidRPr="0035734E">
        <w:rPr>
          <w:b/>
          <w:bCs/>
          <w:highlight w:val="yellow"/>
          <w:u w:val="single"/>
        </w:rPr>
        <w:t>.</w:t>
      </w:r>
      <w:r>
        <w:t xml:space="preserve"> </w:t>
      </w:r>
      <w:r w:rsidR="007C25FE">
        <w:t xml:space="preserve"> </w:t>
      </w:r>
      <w:r w:rsidRPr="00A24D75">
        <w:t xml:space="preserve">Well technology companies including Google could </w:t>
      </w:r>
      <w:r w:rsidRPr="00AB10FF">
        <w:rPr>
          <w:b/>
          <w:bCs/>
          <w:highlight w:val="yellow"/>
          <w:u w:val="single"/>
        </w:rPr>
        <w:t xml:space="preserve">wind up </w:t>
      </w:r>
      <w:r w:rsidRPr="00EF67A4">
        <w:t>owing</w:t>
      </w:r>
      <w:r w:rsidRPr="00A24D75">
        <w:t xml:space="preserve"> more money to the EU under its new copyright rules.</w:t>
      </w:r>
      <w:r>
        <w:t xml:space="preserve">  </w:t>
      </w:r>
      <w:r w:rsidRPr="00A24D75">
        <w:rPr>
          <w:rFonts w:ascii="SimSun" w:eastAsia="SimSun" w:hAnsi="SimSun" w:cs="SimSun" w:hint="eastAsia"/>
        </w:rPr>
        <w:t>最终可能会欠欧盟更多的钱</w:t>
      </w:r>
    </w:p>
    <w:p w14:paraId="6885D6EB" w14:textId="45C23F63" w:rsidR="000126A9" w:rsidRPr="00061550" w:rsidRDefault="00061550" w:rsidP="00061550">
      <w:pPr>
        <w:rPr>
          <w:rFonts w:eastAsia="SimSun"/>
        </w:rPr>
      </w:pPr>
      <w:r w:rsidRPr="00061550">
        <w:rPr>
          <w:rFonts w:eastAsia="SimSun"/>
        </w:rPr>
        <w:t xml:space="preserve">## Table: </w:t>
      </w:r>
      <w:r w:rsidRPr="00061550">
        <w:rPr>
          <w:rFonts w:eastAsia="Microsoft YaHei" w:hint="eastAsia"/>
        </w:rPr>
        <w:t>阻碍妨碍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C37B74" w:rsidRPr="00961B76" w14:paraId="34A757C4" w14:textId="77777777" w:rsidTr="008D7E6B">
        <w:tc>
          <w:tcPr>
            <w:tcW w:w="11057" w:type="dxa"/>
          </w:tcPr>
          <w:p w14:paraId="442FDC60" w14:textId="5EB97F99" w:rsidR="00C37B74" w:rsidRDefault="00C37B74" w:rsidP="00961B76">
            <w:r>
              <w:t xml:space="preserve">Verb) </w:t>
            </w:r>
            <w:r w:rsidRPr="004616FB">
              <w:rPr>
                <w:b/>
                <w:bCs/>
              </w:rPr>
              <w:t>hinder/hamper/obstruct</w:t>
            </w:r>
            <w:r w:rsidR="0018503E" w:rsidRPr="004616FB">
              <w:rPr>
                <w:b/>
                <w:bCs/>
              </w:rPr>
              <w:t>/impede</w:t>
            </w:r>
            <w:r>
              <w:t xml:space="preserve"> sb from doing </w:t>
            </w:r>
          </w:p>
          <w:p w14:paraId="2904B52D" w14:textId="170C0BDD" w:rsidR="00C37B74" w:rsidRPr="00961B76" w:rsidRDefault="00C37B74" w:rsidP="00961B76"/>
        </w:tc>
      </w:tr>
      <w:tr w:rsidR="00826DC5" w:rsidRPr="00961B76" w14:paraId="02A40EFE" w14:textId="77777777" w:rsidTr="008D7E6B">
        <w:tc>
          <w:tcPr>
            <w:tcW w:w="11057" w:type="dxa"/>
          </w:tcPr>
          <w:p w14:paraId="534FDC82" w14:textId="7B262676" w:rsidR="00961B76" w:rsidRDefault="00961B76" w:rsidP="00961B76">
            <w:r>
              <w:t>[hinder sb from doing]</w:t>
            </w:r>
          </w:p>
          <w:p w14:paraId="4993EC6B" w14:textId="77777777" w:rsidR="00961B76" w:rsidRDefault="00961B76" w:rsidP="00961B76"/>
          <w:p w14:paraId="5AA79802" w14:textId="13B6EFF9" w:rsidR="007C71A5" w:rsidRPr="00961B76" w:rsidRDefault="00961B76" w:rsidP="00961B76">
            <w:r>
              <w:t xml:space="preserve">Hinder </w:t>
            </w:r>
            <w:r w:rsidR="007C71A5" w:rsidRPr="00961B76">
              <w:t>sb/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 (from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/from doing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) to make it difficult for sb to do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 or </w:t>
            </w:r>
            <w:proofErr w:type="spellStart"/>
            <w:r w:rsidR="007C71A5" w:rsidRPr="00961B76">
              <w:t>sth</w:t>
            </w:r>
            <w:proofErr w:type="spellEnd"/>
            <w:r w:rsidR="007C71A5" w:rsidRPr="00961B76">
              <w:t xml:space="preserve"> to happen </w:t>
            </w:r>
            <w:r w:rsidR="007C71A5" w:rsidRPr="00961B76">
              <w:rPr>
                <w:rFonts w:eastAsia="Microsoft YaHei" w:hint="eastAsia"/>
              </w:rPr>
              <w:t>阻碍妨碍；阻挡</w:t>
            </w:r>
          </w:p>
          <w:p w14:paraId="790BE2FA" w14:textId="12364AEF" w:rsidR="007C71A5" w:rsidRPr="00961B76" w:rsidRDefault="00961B76" w:rsidP="00961B76">
            <w:r>
              <w:t xml:space="preserve">e.g. </w:t>
            </w:r>
            <w:r w:rsidR="008E3077">
              <w:t xml:space="preserve"> </w:t>
            </w:r>
            <w:r w:rsidR="007C71A5" w:rsidRPr="00961B76">
              <w:t>a political situation that hinders</w:t>
            </w:r>
            <w:r w:rsidR="004616FB">
              <w:t>/hampers/impedes/obstructs/blocks</w:t>
            </w:r>
            <w:r w:rsidR="007C71A5" w:rsidRPr="00961B76">
              <w:t xml:space="preserve"> economic growth </w:t>
            </w:r>
            <w:r w:rsidR="007C71A5" w:rsidRPr="00961B76">
              <w:rPr>
                <w:rFonts w:eastAsia="Microsoft YaHei" w:hint="eastAsia"/>
              </w:rPr>
              <w:t>妨碍经济发展的政治局面</w:t>
            </w:r>
          </w:p>
          <w:p w14:paraId="3D4A3489" w14:textId="21207828" w:rsidR="007C71A5" w:rsidRDefault="006B3907" w:rsidP="00961B76">
            <w:r>
              <w:t xml:space="preserve">e.g.  </w:t>
            </w:r>
            <w:r w:rsidR="007C71A5" w:rsidRPr="00961B76">
              <w:t xml:space="preserve">An injury was hindering him from playing his best. </w:t>
            </w:r>
            <w:r w:rsidR="007C71A5" w:rsidRPr="00961B76">
              <w:rPr>
                <w:rFonts w:eastAsia="Microsoft YaHei" w:hint="eastAsia"/>
              </w:rPr>
              <w:t>受伤后他无法发挥出最高水平。</w:t>
            </w:r>
            <w:r w:rsidR="007C71A5" w:rsidRPr="00961B76">
              <w:t> </w:t>
            </w:r>
          </w:p>
          <w:p w14:paraId="75AE4FEC" w14:textId="77777777" w:rsidR="00E8224C" w:rsidRPr="00961B76" w:rsidRDefault="00E8224C" w:rsidP="00961B76"/>
          <w:p w14:paraId="665915BE" w14:textId="77777777" w:rsidR="00826DC5" w:rsidRPr="00961B76" w:rsidRDefault="00826DC5" w:rsidP="00961B76"/>
        </w:tc>
      </w:tr>
      <w:tr w:rsidR="00826DC5" w:rsidRPr="008817D7" w14:paraId="260DEAD1" w14:textId="77777777" w:rsidTr="008D7E6B">
        <w:tc>
          <w:tcPr>
            <w:tcW w:w="11057" w:type="dxa"/>
          </w:tcPr>
          <w:p w14:paraId="40758946" w14:textId="22A4E5DA" w:rsidR="00061874" w:rsidRPr="008817D7" w:rsidRDefault="00061874" w:rsidP="00295079">
            <w:r w:rsidRPr="008817D7">
              <w:t>hamper /ˈ</w:t>
            </w:r>
            <w:proofErr w:type="spellStart"/>
            <w:r w:rsidRPr="008817D7">
              <w:t>hæmpə</w:t>
            </w:r>
            <w:proofErr w:type="spellEnd"/>
            <w:r w:rsidRPr="008817D7">
              <w:t>/ </w:t>
            </w:r>
          </w:p>
          <w:p w14:paraId="226D9F12" w14:textId="24822434" w:rsidR="00061874" w:rsidRPr="008817D7" w:rsidRDefault="00061874" w:rsidP="00612E2C">
            <w:pPr>
              <w:pStyle w:val="ListParagraph"/>
              <w:numPr>
                <w:ilvl w:val="0"/>
                <w:numId w:val="2"/>
              </w:numPr>
            </w:pPr>
            <w:r w:rsidRPr="009D5863">
              <w:rPr>
                <w:rFonts w:eastAsiaTheme="majorEastAsia"/>
              </w:rPr>
              <w:t>V-T</w:t>
            </w:r>
            <w:r w:rsidRPr="008817D7">
              <w:t xml:space="preserve"> If someone or something hampers you, they make it difficult for you to do what you are trying to do. </w:t>
            </w:r>
            <w:r w:rsidRPr="009D5863">
              <w:rPr>
                <w:rFonts w:eastAsia="Microsoft YaHei" w:hint="eastAsia"/>
              </w:rPr>
              <w:t>妨碍</w:t>
            </w:r>
            <w:r w:rsidR="009D5863">
              <w:rPr>
                <w:rFonts w:eastAsia="Microsoft YaHei"/>
              </w:rPr>
              <w:br/>
            </w:r>
            <w:proofErr w:type="spellStart"/>
            <w:r w:rsidR="009D5863" w:rsidRPr="009D5863">
              <w:rPr>
                <w:rFonts w:eastAsiaTheme="majorEastAsia" w:hint="eastAsia"/>
              </w:rPr>
              <w:t>e</w:t>
            </w:r>
            <w:r w:rsidR="009D5863" w:rsidRPr="009D5863">
              <w:rPr>
                <w:rFonts w:eastAsiaTheme="majorEastAsia"/>
              </w:rPr>
              <w:t>.g</w:t>
            </w:r>
            <w:proofErr w:type="spellEnd"/>
            <w:r w:rsidR="009D5863" w:rsidRPr="009D5863">
              <w:rPr>
                <w:rFonts w:eastAsiaTheme="majorEastAsia"/>
              </w:rPr>
              <w:t xml:space="preserve"> </w:t>
            </w:r>
            <w:r w:rsidRPr="008817D7">
              <w:t xml:space="preserve">The bad weather </w:t>
            </w:r>
            <w:r w:rsidRPr="00BF78B4">
              <w:rPr>
                <w:b/>
                <w:bCs/>
              </w:rPr>
              <w:t>hampered</w:t>
            </w:r>
            <w:r w:rsidR="009D5863" w:rsidRPr="00BF78B4">
              <w:rPr>
                <w:b/>
                <w:bCs/>
              </w:rPr>
              <w:t>/hindered</w:t>
            </w:r>
            <w:r w:rsidRPr="008817D7">
              <w:t xml:space="preserve"> rescue operations. </w:t>
            </w:r>
            <w:r w:rsidR="009D5863">
              <w:t xml:space="preserve"> </w:t>
            </w:r>
            <w:r w:rsidRPr="009D5863">
              <w:rPr>
                <w:rFonts w:eastAsia="Microsoft YaHei" w:hint="eastAsia"/>
              </w:rPr>
              <w:t>恶劣的天气阻碍了救助行动。</w:t>
            </w:r>
          </w:p>
          <w:p w14:paraId="7145C582" w14:textId="74FCF6A1" w:rsidR="00061874" w:rsidRPr="00E8224C" w:rsidRDefault="00061874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FF0000"/>
                <w:highlight w:val="yellow"/>
              </w:rPr>
            </w:pPr>
            <w:r w:rsidRPr="00970AC8">
              <w:rPr>
                <w:rFonts w:eastAsiaTheme="majorEastAsia"/>
                <w:b/>
                <w:bCs/>
                <w:color w:val="FF0000"/>
                <w:highlight w:val="yellow"/>
              </w:rPr>
              <w:t>N-COUNT</w:t>
            </w:r>
            <w:r w:rsidRPr="00970AC8">
              <w:rPr>
                <w:b/>
                <w:bCs/>
                <w:color w:val="FF0000"/>
                <w:highlight w:val="yellow"/>
              </w:rPr>
              <w:t> A hamper is a basket containing food of various kinds</w:t>
            </w:r>
            <w:r w:rsidR="009A07F0">
              <w:rPr>
                <w:b/>
                <w:bCs/>
                <w:color w:val="FF0000"/>
                <w:highlight w:val="yellow"/>
              </w:rPr>
              <w:t xml:space="preserve">, like fruit, snacks, desserts, </w:t>
            </w:r>
            <w:r w:rsidRPr="00970AC8">
              <w:rPr>
                <w:b/>
                <w:bCs/>
                <w:color w:val="FF0000"/>
                <w:highlight w:val="yellow"/>
              </w:rPr>
              <w:t>that is given to people as a present</w:t>
            </w:r>
            <w:r w:rsidR="00665526">
              <w:rPr>
                <w:b/>
                <w:bCs/>
                <w:color w:val="FF0000"/>
                <w:highlight w:val="yellow"/>
              </w:rPr>
              <w:t>/gift</w:t>
            </w:r>
            <w:r w:rsidRPr="00970AC8">
              <w:rPr>
                <w:b/>
                <w:bCs/>
                <w:color w:val="FF0000"/>
                <w:highlight w:val="yellow"/>
              </w:rPr>
              <w:t xml:space="preserve">. </w:t>
            </w:r>
            <w:r w:rsidR="00744857" w:rsidRPr="00970AC8">
              <w:rPr>
                <w:rFonts w:eastAsia="Microsoft YaHei" w:hint="eastAsia"/>
                <w:b/>
                <w:bCs/>
                <w:color w:val="FF0000"/>
                <w:highlight w:val="yellow"/>
              </w:rPr>
              <w:t>（作为礼品的）盒装食物，袋装食物</w:t>
            </w:r>
            <w:r w:rsidR="00DD5DAE" w:rsidRPr="00970AC8">
              <w:rPr>
                <w:rFonts w:eastAsia="Microsoft YaHei"/>
                <w:b/>
                <w:bCs/>
                <w:color w:val="FF0000"/>
                <w:highlight w:val="yellow"/>
              </w:rPr>
              <w:br/>
            </w:r>
            <w:r w:rsidR="009D5863" w:rsidRPr="00970AC8">
              <w:rPr>
                <w:rFonts w:eastAsia="Microsoft YaHei" w:hint="eastAsia"/>
                <w:b/>
                <w:bCs/>
                <w:color w:val="FF0000"/>
                <w:highlight w:val="yellow"/>
              </w:rPr>
              <w:t>e</w:t>
            </w:r>
            <w:r w:rsidR="009D5863" w:rsidRPr="00970AC8">
              <w:rPr>
                <w:rFonts w:eastAsia="Microsoft YaHei"/>
                <w:b/>
                <w:bCs/>
                <w:color w:val="FF0000"/>
                <w:highlight w:val="yellow"/>
              </w:rPr>
              <w:t xml:space="preserve">.g. </w:t>
            </w:r>
            <w:r w:rsidR="00744857" w:rsidRPr="00970AC8">
              <w:rPr>
                <w:color w:val="FF0000"/>
                <w:highlight w:val="yellow"/>
              </w:rPr>
              <w:t xml:space="preserve">a Christmas hamper </w:t>
            </w:r>
            <w:r w:rsidR="00744857" w:rsidRPr="00970AC8">
              <w:rPr>
                <w:rFonts w:eastAsia="Microsoft YaHei" w:hint="eastAsia"/>
                <w:color w:val="FF0000"/>
                <w:highlight w:val="yellow"/>
              </w:rPr>
              <w:t>圣诞礼品盒</w:t>
            </w:r>
            <w:r w:rsidR="00DD5DAE" w:rsidRPr="00970AC8">
              <w:rPr>
                <w:rFonts w:eastAsia="Microsoft YaHei" w:hint="eastAsia"/>
                <w:color w:val="FF0000"/>
                <w:highlight w:val="yellow"/>
              </w:rPr>
              <w:t>;</w:t>
            </w:r>
            <w:r w:rsidR="00DD5DAE" w:rsidRPr="00970AC8">
              <w:rPr>
                <w:rFonts w:eastAsia="Microsoft YaHei"/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...a luxury food hamper. </w:t>
            </w:r>
            <w:r w:rsidR="00DD5DAE" w:rsidRPr="00970AC8">
              <w:rPr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…</w:t>
            </w:r>
            <w:r w:rsidRPr="00970AC8">
              <w:rPr>
                <w:rFonts w:eastAsia="Microsoft YaHei" w:hint="eastAsia"/>
                <w:color w:val="FF0000"/>
                <w:highlight w:val="yellow"/>
              </w:rPr>
              <w:t>一个豪华的食物礼品篮。</w:t>
            </w:r>
            <w:r w:rsidR="00231548">
              <w:rPr>
                <w:rFonts w:eastAsia="Microsoft YaHei"/>
                <w:color w:val="FF0000"/>
                <w:highlight w:val="yellow"/>
              </w:rPr>
              <w:br/>
              <w:t xml:space="preserve">e.g. a </w:t>
            </w:r>
            <w:proofErr w:type="spellStart"/>
            <w:r w:rsidR="00231548">
              <w:rPr>
                <w:rFonts w:eastAsia="Microsoft YaHei"/>
                <w:color w:val="FF0000"/>
                <w:highlight w:val="yellow"/>
              </w:rPr>
              <w:t>WongWong</w:t>
            </w:r>
            <w:proofErr w:type="spellEnd"/>
            <w:r w:rsidR="00231548">
              <w:rPr>
                <w:rFonts w:eastAsia="Microsoft YaHei"/>
                <w:color w:val="FF0000"/>
                <w:highlight w:val="yellow"/>
              </w:rPr>
              <w:t xml:space="preserve"> Hamper</w:t>
            </w:r>
            <w:r w:rsidR="00DD5DAE" w:rsidRPr="00970AC8">
              <w:rPr>
                <w:rFonts w:eastAsia="Microsoft YaHei"/>
                <w:color w:val="FF0000"/>
                <w:highlight w:val="yellow"/>
              </w:rPr>
              <w:br/>
              <w:t xml:space="preserve">e.g. </w:t>
            </w:r>
            <w:r w:rsidRPr="00970AC8">
              <w:rPr>
                <w:color w:val="FF0000"/>
                <w:highlight w:val="yellow"/>
              </w:rPr>
              <w:t>...a picnic hamper. </w:t>
            </w:r>
            <w:r w:rsidR="00DD5DAE" w:rsidRPr="00970AC8">
              <w:rPr>
                <w:color w:val="FF0000"/>
                <w:highlight w:val="yellow"/>
              </w:rPr>
              <w:t xml:space="preserve"> </w:t>
            </w:r>
            <w:r w:rsidRPr="00970AC8">
              <w:rPr>
                <w:color w:val="FF0000"/>
                <w:highlight w:val="yellow"/>
              </w:rPr>
              <w:t>…</w:t>
            </w:r>
            <w:r w:rsidRPr="00970AC8">
              <w:rPr>
                <w:rFonts w:eastAsia="Microsoft YaHei" w:hint="eastAsia"/>
                <w:color w:val="FF0000"/>
                <w:highlight w:val="yellow"/>
              </w:rPr>
              <w:t>一个野炊篮子。</w:t>
            </w:r>
          </w:p>
          <w:p w14:paraId="278E8210" w14:textId="77777777" w:rsidR="00E8224C" w:rsidRPr="00970AC8" w:rsidRDefault="00E8224C" w:rsidP="00E8224C">
            <w:pPr>
              <w:pStyle w:val="ListParagraph"/>
              <w:rPr>
                <w:b/>
                <w:bCs/>
                <w:color w:val="FF0000"/>
                <w:highlight w:val="yellow"/>
              </w:rPr>
            </w:pPr>
          </w:p>
          <w:p w14:paraId="6ADFC824" w14:textId="77777777" w:rsidR="00826DC5" w:rsidRPr="008817D7" w:rsidRDefault="00826DC5" w:rsidP="008817D7"/>
        </w:tc>
      </w:tr>
      <w:tr w:rsidR="002B7A95" w:rsidRPr="00FE2C64" w14:paraId="68262CB5" w14:textId="77777777" w:rsidTr="008D7E6B">
        <w:tc>
          <w:tcPr>
            <w:tcW w:w="11057" w:type="dxa"/>
          </w:tcPr>
          <w:p w14:paraId="4A3E1B52" w14:textId="0F4EF16A" w:rsidR="002B7A95" w:rsidRPr="00FE2C64" w:rsidRDefault="002B7A95" w:rsidP="00FE2C64">
            <w:r w:rsidRPr="00FE2C64">
              <w:t> /</w:t>
            </w:r>
            <w:proofErr w:type="spellStart"/>
            <w:r w:rsidRPr="00FE2C64">
              <w:t>əbˈstrʌkt</w:t>
            </w:r>
            <w:proofErr w:type="spellEnd"/>
            <w:r w:rsidRPr="00FE2C64">
              <w:t>/ </w:t>
            </w:r>
            <w:proofErr w:type="gramStart"/>
            <w:r w:rsidR="00DE4E46">
              <w:t>obstruct</w:t>
            </w:r>
            <w:r w:rsidRPr="00FE2C64">
              <w:t> .</w:t>
            </w:r>
            <w:proofErr w:type="gramEnd"/>
          </w:p>
          <w:p w14:paraId="4BAB04AF" w14:textId="761F30C9" w:rsidR="002B7A95" w:rsidRPr="00FE2C64" w:rsidRDefault="002B7A95" w:rsidP="00FE2C64"/>
          <w:p w14:paraId="21B7595D" w14:textId="0769F280" w:rsidR="002B7A95" w:rsidRPr="00FE2C64" w:rsidRDefault="00EB7EBE" w:rsidP="00612E2C">
            <w:pPr>
              <w:pStyle w:val="ListParagraph"/>
              <w:numPr>
                <w:ilvl w:val="0"/>
                <w:numId w:val="3"/>
              </w:numPr>
            </w:pPr>
            <w:r>
              <w:t>o</w:t>
            </w:r>
            <w:r w:rsidR="009B3E8D">
              <w:t xml:space="preserve">bstruct: </w:t>
            </w:r>
            <w:r w:rsidR="002B7A95" w:rsidRPr="00FE2C64">
              <w:t>to block a road, an entrance, a passage, etc. so that sb/</w:t>
            </w:r>
            <w:proofErr w:type="spellStart"/>
            <w:r w:rsidR="002B7A95" w:rsidRPr="00FE2C64">
              <w:t>sth</w:t>
            </w:r>
            <w:proofErr w:type="spellEnd"/>
            <w:r w:rsidR="002B7A95" w:rsidRPr="00FE2C64">
              <w:t xml:space="preserve"> cannot get through, see past, etc. </w:t>
            </w:r>
            <w:r w:rsidR="002B7A95" w:rsidRPr="00DE4E46">
              <w:rPr>
                <w:rFonts w:eastAsia="Microsoft YaHei" w:hint="eastAsia"/>
              </w:rPr>
              <w:t>阻挡阻塞</w:t>
            </w:r>
            <w:r w:rsidR="00833C83">
              <w:rPr>
                <w:rFonts w:eastAsia="Microsoft YaHei" w:hint="eastAsia"/>
              </w:rPr>
              <w:t>(</w:t>
            </w:r>
            <w:r w:rsidR="00833C83">
              <w:rPr>
                <w:rFonts w:eastAsia="Microsoft YaHei" w:hint="eastAsia"/>
              </w:rPr>
              <w:t>道路，入口，通道</w:t>
            </w:r>
            <w:r w:rsidR="00833C83">
              <w:rPr>
                <w:rFonts w:eastAsia="Microsoft YaHei" w:hint="eastAsia"/>
              </w:rPr>
              <w:t>)</w:t>
            </w:r>
            <w:r w:rsidR="00833C83">
              <w:rPr>
                <w:rFonts w:eastAsia="Microsoft YaHei"/>
              </w:rPr>
              <w:t xml:space="preserve"> </w:t>
            </w:r>
            <w:r w:rsidR="008D7252">
              <w:rPr>
                <w:rFonts w:eastAsia="Microsoft YaHei"/>
              </w:rPr>
              <w:t xml:space="preserve">  </w:t>
            </w:r>
            <w:r w:rsidR="00A65888">
              <w:rPr>
                <w:rFonts w:eastAsia="Microsoft YaHei"/>
              </w:rPr>
              <w:br/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[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挡住了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道路，入口，通道</w:t>
            </w:r>
            <w:r w:rsidR="00A65888"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)</w:t>
            </w:r>
            <w:r w:rsidR="00A65888"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  </w:t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the road/entrance/passage/</w:t>
            </w:r>
            <w:r w:rsidR="008D7252"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the driveway </w:t>
            </w:r>
            <w:r w:rsidR="008D7252" w:rsidRPr="00262260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车道</w:t>
            </w:r>
            <w:r w:rsidR="008D7252"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]</w:t>
            </w:r>
            <w:r w:rsidR="00DE4E46" w:rsidRPr="00262260">
              <w:rPr>
                <w:rFonts w:eastAsia="Microsoft YaHei"/>
                <w:color w:val="FF0000"/>
              </w:rPr>
              <w:br/>
            </w:r>
            <w:r w:rsidR="00DE4E46">
              <w:rPr>
                <w:rFonts w:eastAsia="Microsoft YaHei"/>
              </w:rPr>
              <w:t xml:space="preserve">e.g. </w:t>
            </w:r>
            <w:r w:rsidR="002B7A95" w:rsidRPr="00FE2C64">
              <w:t>You can't park here</w:t>
            </w:r>
            <w:r w:rsidR="0064576D">
              <w:t xml:space="preserve">; </w:t>
            </w:r>
            <w:r w:rsidR="002B7A95" w:rsidRPr="00FE2C64">
              <w:t xml:space="preserve">you're </w:t>
            </w:r>
            <w:r w:rsidR="002B7A95" w:rsidRPr="009B2725">
              <w:rPr>
                <w:b/>
                <w:bCs/>
                <w:color w:val="FF0000"/>
                <w:highlight w:val="yellow"/>
                <w:u w:val="single"/>
              </w:rPr>
              <w:t>obstructing my driveway</w:t>
            </w:r>
            <w:r w:rsidR="002B7A95" w:rsidRPr="00FE2C64">
              <w:t xml:space="preserve">. </w:t>
            </w:r>
            <w:r w:rsidR="00EF1B76">
              <w:rPr>
                <w:rFonts w:hint="eastAsia"/>
              </w:rPr>
              <w:t xml:space="preserve"> </w:t>
            </w:r>
            <w:r w:rsidR="002B7A95" w:rsidRPr="00DE4E46">
              <w:rPr>
                <w:rFonts w:eastAsia="Microsoft YaHei" w:hint="eastAsia"/>
              </w:rPr>
              <w:t>挡住了我家的车道</w:t>
            </w:r>
            <w:r w:rsidR="004235C0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First check that the accident victim doesn't have an obstructed airway. </w:t>
            </w:r>
            <w:r w:rsidR="002B7A95" w:rsidRPr="004235C0">
              <w:rPr>
                <w:rFonts w:eastAsia="Microsoft YaHei" w:hint="eastAsia"/>
              </w:rPr>
              <w:t>首先要确保事故受伤者的气道通畅</w:t>
            </w:r>
          </w:p>
          <w:p w14:paraId="666D7E72" w14:textId="00265669" w:rsidR="002B7A95" w:rsidRPr="000E5B0D" w:rsidRDefault="00FE2C64" w:rsidP="00612E2C">
            <w:pPr>
              <w:pStyle w:val="ListParagraph"/>
              <w:numPr>
                <w:ilvl w:val="0"/>
                <w:numId w:val="3"/>
              </w:numPr>
            </w:pPr>
            <w:r w:rsidRPr="00FE2C64">
              <w:t>V-T If someone or something </w:t>
            </w:r>
            <w:r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obstructs your view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s</w:t>
            </w:r>
            <w:r w:rsidR="00853C65"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b’s</w:t>
            </w:r>
            <w:r w:rsidR="00853C65" w:rsidRPr="00853C6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的视线</w:t>
            </w:r>
            <w:r w:rsidRPr="00853C6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, </w:t>
            </w:r>
            <w:r w:rsidRPr="00B1658C">
              <w:t>t</w:t>
            </w:r>
            <w:r w:rsidRPr="00FE2C64">
              <w:t xml:space="preserve">hey are positioned between you and the thing you are trying to look at, stopping you from seeing it completely. </w:t>
            </w:r>
            <w:r w:rsidR="00853C65" w:rsidRPr="00853C65">
              <w:rPr>
                <w:rFonts w:eastAsia="Microsoft YaHei" w:hint="eastAsia"/>
              </w:rPr>
              <w:t>挡住</w:t>
            </w:r>
            <w:r w:rsidR="00853C65">
              <w:rPr>
                <w:rFonts w:eastAsia="Microsoft YaHei" w:hint="eastAsia"/>
              </w:rPr>
              <w:t>s</w:t>
            </w:r>
            <w:r w:rsidR="00853C65">
              <w:rPr>
                <w:rFonts w:eastAsia="Microsoft YaHei"/>
              </w:rPr>
              <w:t>b’s</w:t>
            </w:r>
            <w:r w:rsidR="00853C65" w:rsidRPr="00853C65">
              <w:rPr>
                <w:rFonts w:eastAsia="Microsoft YaHei" w:hint="eastAsia"/>
              </w:rPr>
              <w:t>的视线</w:t>
            </w:r>
            <w:r w:rsidR="00AC35B2">
              <w:rPr>
                <w:rFonts w:eastAsia="Microsoft YaHei"/>
              </w:rPr>
              <w:br/>
            </w:r>
            <w:r w:rsidR="00AC35B2">
              <w:rPr>
                <w:rFonts w:eastAsia="Microsoft YaHei"/>
              </w:rPr>
              <w:lastRenderedPageBreak/>
              <w:t xml:space="preserve">e.g. </w:t>
            </w:r>
            <w:r w:rsidR="00AC35B2" w:rsidRPr="00FE2C64">
              <w:t xml:space="preserve">The pillar </w:t>
            </w:r>
            <w:r w:rsidR="00AC35B2" w:rsidRPr="00654477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obstructed our view</w:t>
            </w:r>
            <w:r w:rsidR="00AC35B2" w:rsidRPr="00654477">
              <w:rPr>
                <w:color w:val="FF0000"/>
              </w:rPr>
              <w:t xml:space="preserve"> </w:t>
            </w:r>
            <w:r w:rsidR="00AC35B2" w:rsidRPr="00FE2C64">
              <w:t xml:space="preserve">of the stage. </w:t>
            </w:r>
            <w:r w:rsidR="00AC35B2" w:rsidRPr="00FE2C64">
              <w:rPr>
                <w:rFonts w:eastAsia="Microsoft YaHei" w:hint="eastAsia"/>
              </w:rPr>
              <w:t>柱子</w:t>
            </w:r>
            <w:r w:rsidR="00B71374" w:rsidRPr="00853C65">
              <w:rPr>
                <w:rFonts w:eastAsia="Microsoft YaHei" w:hint="eastAsia"/>
              </w:rPr>
              <w:t>挡</w:t>
            </w:r>
            <w:r w:rsidR="00B71374" w:rsidRPr="00B71374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住我们的视线</w:t>
            </w:r>
            <w:r w:rsidR="00AC35B2" w:rsidRPr="00FE2C64">
              <w:rPr>
                <w:rFonts w:eastAsia="Microsoft YaHei" w:hint="eastAsia"/>
              </w:rPr>
              <w:t>，我们看不见舞台</w:t>
            </w:r>
            <w:r w:rsidR="00AC35B2">
              <w:rPr>
                <w:rFonts w:eastAsia="Microsoft YaHei"/>
              </w:rPr>
              <w:br/>
              <w:t xml:space="preserve">e.g. </w:t>
            </w:r>
            <w:r w:rsidR="004A33A0">
              <w:t>She</w:t>
            </w:r>
            <w:r w:rsidRPr="00FE2C64">
              <w:t xml:space="preserve"> positioned herself </w:t>
            </w:r>
            <w:r w:rsidR="004A33A0">
              <w:t xml:space="preserve">slightly </w:t>
            </w:r>
            <w:r w:rsidRPr="00FE2C64">
              <w:t xml:space="preserve">so as not to </w:t>
            </w:r>
            <w:r w:rsidRPr="008342EC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David's line of sight</w:t>
            </w:r>
            <w:r w:rsidR="000B4B16" w:rsidRPr="000B4B16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/view</w:t>
            </w:r>
            <w:r w:rsidRPr="00FE2C64">
              <w:t>. </w:t>
            </w:r>
            <w:r w:rsidRPr="00853C65">
              <w:rPr>
                <w:rFonts w:eastAsia="Microsoft YaHei" w:hint="eastAsia"/>
              </w:rPr>
              <w:t>挡住戴维的视线</w:t>
            </w:r>
          </w:p>
          <w:p w14:paraId="0CFD783B" w14:textId="77777777" w:rsidR="000E5B0D" w:rsidRPr="00FE2C64" w:rsidRDefault="000E5B0D" w:rsidP="000E5B0D">
            <w:pPr>
              <w:pStyle w:val="ListParagraph"/>
            </w:pPr>
          </w:p>
          <w:p w14:paraId="2F072FB1" w14:textId="3736D335" w:rsidR="002B7A95" w:rsidRPr="00FE2C64" w:rsidRDefault="00F4575C" w:rsidP="00612E2C">
            <w:pPr>
              <w:pStyle w:val="ListParagraph"/>
              <w:numPr>
                <w:ilvl w:val="0"/>
                <w:numId w:val="3"/>
              </w:numPr>
            </w:pPr>
            <w:r w:rsidRPr="00CC0B2F">
              <w:rPr>
                <w:b/>
                <w:bCs/>
              </w:rPr>
              <w:t>[obstruct/</w:t>
            </w:r>
            <w:r>
              <w:t xml:space="preserve">] </w:t>
            </w:r>
            <w:r w:rsidR="002B7A95" w:rsidRPr="00FE2C64">
              <w:t xml:space="preserve">to </w:t>
            </w:r>
            <w:r w:rsidR="00BA4186" w:rsidRPr="00CC0B2F">
              <w:rPr>
                <w:b/>
                <w:bCs/>
              </w:rPr>
              <w:t>hinder/hamper/impede sb from doing</w:t>
            </w:r>
            <w:r w:rsidR="00BA4186" w:rsidRPr="00FE2C64">
              <w:t xml:space="preserve"> </w:t>
            </w:r>
            <w:proofErr w:type="spellStart"/>
            <w:r w:rsidR="002B7A95" w:rsidRPr="00FE2C64">
              <w:t>sth</w:t>
            </w:r>
            <w:proofErr w:type="spellEnd"/>
            <w:r w:rsidR="002B7A95" w:rsidRPr="00FE2C64">
              <w:t xml:space="preserve"> or making progress, especially when this is done </w:t>
            </w:r>
            <w:r w:rsidR="002B7A95" w:rsidRPr="00CA6F7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deliberately</w:t>
            </w:r>
            <w:r w:rsidR="003578CF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/intentionally</w:t>
            </w:r>
            <w:r w:rsidR="002B7A95" w:rsidRPr="00CA6F75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B7A95" w:rsidRPr="00CA6F7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（</w:t>
            </w:r>
            <w:r w:rsidR="00741EA3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强调</w:t>
            </w:r>
            <w:r w:rsidR="002B7A95" w:rsidRPr="00CA6F75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故意）</w:t>
            </w:r>
            <w:r w:rsidR="002B7A95" w:rsidRPr="00F4575C">
              <w:rPr>
                <w:rFonts w:eastAsia="Microsoft YaHei" w:hint="eastAsia"/>
              </w:rPr>
              <w:t>妨碍，阻挠，阻碍</w:t>
            </w:r>
            <w:r w:rsidR="00CF5830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They were charged with obstructing the police in the course of their duty. </w:t>
            </w:r>
            <w:r w:rsidR="002B7A95" w:rsidRPr="00CF5830">
              <w:rPr>
                <w:rFonts w:eastAsia="Microsoft YaHei" w:hint="eastAsia"/>
              </w:rPr>
              <w:t>他们被指控妨碍警察执行公务。</w:t>
            </w:r>
            <w:r w:rsidR="00560067">
              <w:rPr>
                <w:rFonts w:eastAsia="Microsoft YaHei"/>
              </w:rPr>
              <w:br/>
              <w:t xml:space="preserve">e.g. </w:t>
            </w:r>
            <w:r w:rsidR="002B7A95" w:rsidRPr="00FE2C64">
              <w:t xml:space="preserve">terrorists attempting to obstruct the peace process </w:t>
            </w:r>
            <w:r w:rsidR="002B7A95" w:rsidRPr="00560067">
              <w:rPr>
                <w:rFonts w:eastAsia="Microsoft YaHei" w:hint="eastAsia"/>
              </w:rPr>
              <w:t>企图阻碍和平进程的恐怖分子</w:t>
            </w:r>
            <w:r w:rsidR="00560067">
              <w:rPr>
                <w:rFonts w:eastAsia="Microsoft YaHei"/>
              </w:rPr>
              <w:br/>
              <w:t xml:space="preserve">e.g. </w:t>
            </w:r>
            <w:r w:rsidR="002B7A95" w:rsidRPr="00FE2C64">
              <w:t>The authorities are obstructing a United Nations investigation. </w:t>
            </w:r>
            <w:r w:rsidR="00560067">
              <w:t xml:space="preserve"> </w:t>
            </w:r>
            <w:r w:rsidR="002B7A95" w:rsidRPr="00560067">
              <w:rPr>
                <w:rFonts w:eastAsia="Microsoft YaHei" w:hint="eastAsia"/>
              </w:rPr>
              <w:t>当局在阻挠一次联合国调查</w:t>
            </w:r>
          </w:p>
          <w:p w14:paraId="3E3F7536" w14:textId="77777777" w:rsidR="002B7A95" w:rsidRPr="00FE2C64" w:rsidRDefault="002B7A95" w:rsidP="00FE2C64"/>
          <w:p w14:paraId="35285A8A" w14:textId="77777777" w:rsidR="002B7A95" w:rsidRPr="00FE2C64" w:rsidRDefault="002B7A95" w:rsidP="00FE2C64"/>
        </w:tc>
      </w:tr>
      <w:tr w:rsidR="004F3351" w:rsidRPr="001A071C" w14:paraId="71B91E23" w14:textId="77777777" w:rsidTr="008D7E6B">
        <w:tc>
          <w:tcPr>
            <w:tcW w:w="11057" w:type="dxa"/>
          </w:tcPr>
          <w:p w14:paraId="676A575B" w14:textId="7DA99777" w:rsidR="004F3351" w:rsidRPr="001A071C" w:rsidRDefault="004F3351" w:rsidP="001A071C">
            <w:r w:rsidRPr="001A071C">
              <w:lastRenderedPageBreak/>
              <w:t>/</w:t>
            </w:r>
            <w:proofErr w:type="spellStart"/>
            <w:r w:rsidRPr="001A071C">
              <w:t>ɪmˈpiːd</w:t>
            </w:r>
            <w:proofErr w:type="spellEnd"/>
            <w:proofErr w:type="gramStart"/>
            <w:r w:rsidRPr="001A071C">
              <w:t>/ </w:t>
            </w:r>
            <w:r w:rsidR="00FB7CE5">
              <w:t xml:space="preserve"> impede</w:t>
            </w:r>
            <w:proofErr w:type="gramEnd"/>
            <w:r w:rsidR="00D81E26">
              <w:t xml:space="preserve">, </w:t>
            </w:r>
            <w:r w:rsidR="00D81E26" w:rsidRPr="001A071C">
              <w:t>impediment /</w:t>
            </w:r>
            <w:proofErr w:type="spellStart"/>
            <w:r w:rsidR="00D81E26" w:rsidRPr="001A071C">
              <w:t>ɪmˈpɛdɪmənt</w:t>
            </w:r>
            <w:proofErr w:type="spellEnd"/>
            <w:r w:rsidR="00D81E26" w:rsidRPr="001A071C">
              <w:t>/ </w:t>
            </w:r>
          </w:p>
          <w:p w14:paraId="04DAAB96" w14:textId="105C794F" w:rsidR="004F3351" w:rsidRPr="001A071C" w:rsidRDefault="004F3351" w:rsidP="00612E2C">
            <w:pPr>
              <w:pStyle w:val="ListParagraph"/>
              <w:numPr>
                <w:ilvl w:val="0"/>
                <w:numId w:val="2"/>
              </w:numPr>
            </w:pPr>
            <w:r w:rsidRPr="001A071C">
              <w:t>[ VN ] </w:t>
            </w:r>
            <w:r w:rsidRPr="00FB7CE5">
              <w:rPr>
                <w:b/>
                <w:bCs/>
                <w:highlight w:val="yellow"/>
              </w:rPr>
              <w:t>[ often passive ]</w:t>
            </w:r>
            <w:r w:rsidRPr="001A071C">
              <w:t xml:space="preserve"> ( formal ) to delay or stop the progress of </w:t>
            </w:r>
            <w:proofErr w:type="spellStart"/>
            <w:r w:rsidRPr="001A071C">
              <w:t>sth</w:t>
            </w:r>
            <w:proofErr w:type="spellEnd"/>
            <w:r w:rsidRPr="001A071C">
              <w:t xml:space="preserve"> </w:t>
            </w:r>
            <w:r w:rsidRPr="00FB7CE5">
              <w:rPr>
                <w:rFonts w:eastAsia="Microsoft YaHei" w:hint="eastAsia"/>
              </w:rPr>
              <w:t>阻碍；阻止</w:t>
            </w:r>
            <w:r w:rsidR="00884D32">
              <w:rPr>
                <w:rFonts w:eastAsia="Microsoft YaHei"/>
              </w:rPr>
              <w:t xml:space="preserve">. </w:t>
            </w:r>
            <w:r w:rsidRPr="001A071C">
              <w:t>SYN </w:t>
            </w:r>
            <w:proofErr w:type="gramStart"/>
            <w:r w:rsidRPr="001A071C">
              <w:t>hinder ,</w:t>
            </w:r>
            <w:proofErr w:type="gramEnd"/>
            <w:r w:rsidRPr="001A071C">
              <w:t> hampe</w:t>
            </w:r>
            <w:r w:rsidR="007477C1" w:rsidRPr="001A071C">
              <w:t>r</w:t>
            </w:r>
          </w:p>
          <w:p w14:paraId="4BE67926" w14:textId="1D0F2717" w:rsidR="007477C1" w:rsidRDefault="007477C1" w:rsidP="001A071C">
            <w:r w:rsidRPr="001A071C">
              <w:t xml:space="preserve"> If you impede someone or something, you make their movement, development, or progress difficult. </w:t>
            </w:r>
            <w:r w:rsidRPr="001A071C">
              <w:rPr>
                <w:rFonts w:eastAsia="Microsoft YaHei" w:hint="eastAsia"/>
              </w:rPr>
              <w:t>阻碍</w:t>
            </w:r>
          </w:p>
          <w:p w14:paraId="63C279C0" w14:textId="0DEA22F4" w:rsidR="007477C1" w:rsidRPr="001A071C" w:rsidRDefault="00884D32" w:rsidP="001A071C">
            <w:r>
              <w:t xml:space="preserve">e.g. </w:t>
            </w:r>
            <w:r w:rsidR="007477C1" w:rsidRPr="001A071C">
              <w:t>De</w:t>
            </w:r>
            <w:r>
              <w:t>b</w:t>
            </w:r>
            <w:r w:rsidR="007477C1" w:rsidRPr="001A071C">
              <w:t>ris and fallen rock are impeding the progress of the rescue workers. </w:t>
            </w:r>
          </w:p>
          <w:p w14:paraId="36C59783" w14:textId="77777777" w:rsidR="007477C1" w:rsidRPr="001A071C" w:rsidRDefault="007477C1" w:rsidP="001A071C">
            <w:r w:rsidRPr="001A071C">
              <w:rPr>
                <w:rFonts w:eastAsia="Microsoft YaHei" w:hint="eastAsia"/>
              </w:rPr>
              <w:t>瓦砾和落下的岩石正阻碍着救援人员的进程</w:t>
            </w:r>
          </w:p>
          <w:p w14:paraId="043A9BE8" w14:textId="6891265A" w:rsidR="004F3351" w:rsidRDefault="00D81E26" w:rsidP="001A071C">
            <w:pPr>
              <w:rPr>
                <w:rFonts w:eastAsia="Microsoft YaHei"/>
              </w:rPr>
            </w:pPr>
            <w:r>
              <w:t xml:space="preserve">e.g.  </w:t>
            </w:r>
            <w:r w:rsidR="004F3351" w:rsidRPr="001A071C">
              <w:t xml:space="preserve">Work on the building was impeded by severe weather. </w:t>
            </w:r>
            <w:r w:rsidR="004F3351" w:rsidRPr="001A071C">
              <w:rPr>
                <w:rFonts w:eastAsia="Microsoft YaHei" w:hint="eastAsia"/>
              </w:rPr>
              <w:t>楼房的施工因天气恶劣而停了下来</w:t>
            </w:r>
            <w:r>
              <w:rPr>
                <w:rFonts w:eastAsia="Microsoft YaHei" w:hint="eastAsia"/>
              </w:rPr>
              <w:t>.</w:t>
            </w:r>
          </w:p>
          <w:p w14:paraId="2379286F" w14:textId="6E249F59" w:rsidR="00D81E26" w:rsidRDefault="00D81E26" w:rsidP="001A071C"/>
          <w:p w14:paraId="0E020190" w14:textId="77777777" w:rsidR="00D81E26" w:rsidRPr="001A071C" w:rsidRDefault="00D81E26" w:rsidP="001A071C"/>
          <w:p w14:paraId="1D60EDC3" w14:textId="5A3CE0AD" w:rsidR="00335F4B" w:rsidRPr="001A071C" w:rsidRDefault="00335F4B" w:rsidP="001A071C">
            <w:r w:rsidRPr="001A071C">
              <w:t>## impediment /</w:t>
            </w:r>
            <w:proofErr w:type="spellStart"/>
            <w:r w:rsidRPr="001A071C">
              <w:t>ɪmˈpɛdɪmənt</w:t>
            </w:r>
            <w:proofErr w:type="spellEnd"/>
            <w:r w:rsidRPr="001A071C">
              <w:t>/ </w:t>
            </w:r>
          </w:p>
          <w:p w14:paraId="0F515C7D" w14:textId="1CEAE64D" w:rsidR="00AF5136" w:rsidRPr="001A071C" w:rsidRDefault="00335F4B" w:rsidP="00612E2C">
            <w:pPr>
              <w:pStyle w:val="ListParagraph"/>
              <w:numPr>
                <w:ilvl w:val="0"/>
                <w:numId w:val="2"/>
              </w:numPr>
              <w:rPr>
                <w:rFonts w:eastAsia="Microsoft YaHei"/>
              </w:rPr>
            </w:pPr>
            <w:r w:rsidRPr="00F77035">
              <w:rPr>
                <w:rFonts w:eastAsiaTheme="majorEastAsia"/>
              </w:rPr>
              <w:t>NCOUNT</w:t>
            </w:r>
            <w:r w:rsidRPr="001A071C">
              <w:t xml:space="preserve"> Something that is an impediment to a person or thing makes their movement, development, or progress difficult. </w:t>
            </w:r>
            <w:r w:rsidRPr="00F77035">
              <w:rPr>
                <w:rFonts w:eastAsia="Microsoft YaHei" w:hint="eastAsia"/>
              </w:rPr>
              <w:t>妨碍</w:t>
            </w:r>
            <w:r w:rsidRPr="001A071C">
              <w:t xml:space="preserve">; </w:t>
            </w:r>
            <w:r w:rsidRPr="00F77035">
              <w:rPr>
                <w:rFonts w:eastAsia="Microsoft YaHei" w:hint="eastAsia"/>
              </w:rPr>
              <w:t>障碍物</w:t>
            </w:r>
            <w:r w:rsidR="00F77035">
              <w:rPr>
                <w:rFonts w:eastAsia="Microsoft YaHei" w:hint="eastAsia"/>
              </w:rPr>
              <w:t xml:space="preserve"> </w:t>
            </w:r>
            <w:r w:rsidR="00F77035" w:rsidRPr="00F77035">
              <w:rPr>
                <w:rFonts w:eastAsia="Microsoft YaHei"/>
                <w:b/>
                <w:bCs/>
                <w:highlight w:val="yellow"/>
              </w:rPr>
              <w:t>[ impediment = obstacles/barricade ]</w:t>
            </w:r>
            <w:r w:rsidR="00BD459F" w:rsidRPr="001A071C">
              <w:br/>
            </w:r>
            <w:r w:rsidR="00A568DF">
              <w:t xml:space="preserve">e.g. </w:t>
            </w:r>
            <w:r w:rsidR="00BD459F" w:rsidRPr="001A071C">
              <w:t xml:space="preserve">The level of inflation is a serious </w:t>
            </w:r>
            <w:r w:rsidR="00BD459F" w:rsidRPr="0032382C">
              <w:rPr>
                <w:b/>
                <w:bCs/>
              </w:rPr>
              <w:t>impediment</w:t>
            </w:r>
            <w:r w:rsidR="00A568DF" w:rsidRPr="0032382C">
              <w:rPr>
                <w:b/>
                <w:bCs/>
              </w:rPr>
              <w:t>/obstacle/barricade</w:t>
            </w:r>
            <w:r w:rsidR="00BD459F" w:rsidRPr="001A071C">
              <w:t xml:space="preserve"> to economic recovery. </w:t>
            </w:r>
            <w:r w:rsidR="00BD459F" w:rsidRPr="00A568DF">
              <w:rPr>
                <w:rFonts w:eastAsia="Microsoft YaHei" w:hint="eastAsia"/>
              </w:rPr>
              <w:t>通货膨胀是影响经济复苏的严重障碍</w:t>
            </w:r>
          </w:p>
          <w:p w14:paraId="3F55EC0B" w14:textId="06F925E8" w:rsidR="00335F4B" w:rsidRPr="001A071C" w:rsidRDefault="00335F4B" w:rsidP="001A071C"/>
          <w:p w14:paraId="26389878" w14:textId="296E2641" w:rsidR="00335F4B" w:rsidRPr="001A071C" w:rsidRDefault="00335F4B" w:rsidP="00612E2C">
            <w:pPr>
              <w:pStyle w:val="ListParagraph"/>
              <w:numPr>
                <w:ilvl w:val="0"/>
                <w:numId w:val="2"/>
              </w:numPr>
            </w:pPr>
            <w:r w:rsidRPr="00AF5136">
              <w:rPr>
                <w:rFonts w:eastAsiaTheme="majorEastAsia"/>
              </w:rPr>
              <w:t>N-COUNT</w:t>
            </w:r>
            <w:r w:rsidRPr="001A071C">
              <w:t> Someone who has a speech impediment has a disability that makes speaking difficult. (</w:t>
            </w:r>
            <w:r w:rsidRPr="00AF5136">
              <w:rPr>
                <w:rFonts w:eastAsia="Microsoft YaHei" w:hint="eastAsia"/>
              </w:rPr>
              <w:t>言语</w:t>
            </w:r>
            <w:r w:rsidRPr="001A071C">
              <w:t xml:space="preserve">) </w:t>
            </w:r>
            <w:r w:rsidRPr="00AF5136">
              <w:rPr>
                <w:rFonts w:eastAsia="Microsoft YaHei" w:hint="eastAsia"/>
              </w:rPr>
              <w:t>障碍</w:t>
            </w:r>
            <w:r w:rsidR="00FB0EDA">
              <w:rPr>
                <w:rFonts w:eastAsia="Microsoft YaHei" w:hint="eastAsia"/>
              </w:rPr>
              <w:t>(</w:t>
            </w:r>
            <w:r w:rsidR="00FB0EDA">
              <w:rPr>
                <w:rFonts w:eastAsia="Microsoft YaHei" w:hint="eastAsia"/>
              </w:rPr>
              <w:t>天生的</w:t>
            </w:r>
            <w:r w:rsidR="00FB0EDA" w:rsidRPr="001A071C">
              <w:rPr>
                <w:rFonts w:eastAsia="Microsoft YaHei" w:hint="eastAsia"/>
              </w:rPr>
              <w:t>口吃</w:t>
            </w:r>
            <w:r w:rsidR="00FB0EDA">
              <w:rPr>
                <w:rFonts w:eastAsia="Microsoft YaHei"/>
              </w:rPr>
              <w:t xml:space="preserve">) </w:t>
            </w:r>
            <w:r w:rsidR="007E61C2"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="007E61C2">
              <w:rPr>
                <w:rFonts w:eastAsia="Microsoft YaHei"/>
              </w:rPr>
              <w:br/>
              <w:t xml:space="preserve">e.g. </w:t>
            </w:r>
            <w:r w:rsidRPr="001A071C">
              <w:t xml:space="preserve">John's slight </w:t>
            </w:r>
            <w:r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Pr="001A071C">
              <w:t xml:space="preserve"> made it difficult for his mother to understand him. </w:t>
            </w:r>
          </w:p>
          <w:p w14:paraId="643DFE85" w14:textId="01BE6575" w:rsidR="00335F4B" w:rsidRPr="001A071C" w:rsidRDefault="00335F4B" w:rsidP="001A071C"/>
          <w:p w14:paraId="6511AA24" w14:textId="395A26BC" w:rsidR="004F3351" w:rsidRPr="001A071C" w:rsidRDefault="004F3351" w:rsidP="001A071C"/>
        </w:tc>
      </w:tr>
      <w:tr w:rsidR="00654477" w:rsidRPr="00EE64FB" w14:paraId="49FB2393" w14:textId="77777777" w:rsidTr="008D7E6B">
        <w:tc>
          <w:tcPr>
            <w:tcW w:w="11057" w:type="dxa"/>
          </w:tcPr>
          <w:p w14:paraId="76D09878" w14:textId="77777777" w:rsidR="00EE64FB" w:rsidRDefault="006E08F9" w:rsidP="009245E5">
            <w:r w:rsidRPr="00EE64FB">
              <w:t>N)</w:t>
            </w:r>
            <w:r w:rsidR="00EE64FB">
              <w:t xml:space="preserve"> obstacle, barricade,</w:t>
            </w:r>
            <w:r w:rsidR="00276F47">
              <w:t xml:space="preserve"> </w:t>
            </w:r>
            <w:proofErr w:type="gramStart"/>
            <w:r w:rsidR="00276F47">
              <w:t xml:space="preserve">barrier, </w:t>
            </w:r>
            <w:r w:rsidR="00EE64FB">
              <w:t xml:space="preserve"> hurdle</w:t>
            </w:r>
            <w:proofErr w:type="gramEnd"/>
            <w:r w:rsidR="00C37388">
              <w:rPr>
                <w:rFonts w:hint="eastAsia"/>
              </w:rPr>
              <w:t>,</w:t>
            </w:r>
            <w:r w:rsidR="00C37388">
              <w:t xml:space="preserve"> impedimen</w:t>
            </w:r>
            <w:r w:rsidR="009245E5">
              <w:t xml:space="preserve">t, block </w:t>
            </w:r>
          </w:p>
          <w:p w14:paraId="7575F9C0" w14:textId="5D4D3AAB" w:rsidR="009245E5" w:rsidRPr="00EE64FB" w:rsidRDefault="009245E5" w:rsidP="009245E5"/>
        </w:tc>
      </w:tr>
      <w:tr w:rsidR="00C74D07" w:rsidRPr="004B2955" w14:paraId="50E1FF66" w14:textId="77777777" w:rsidTr="008D7E6B">
        <w:tc>
          <w:tcPr>
            <w:tcW w:w="11057" w:type="dxa"/>
          </w:tcPr>
          <w:p w14:paraId="368FBAF8" w14:textId="3C377C86" w:rsidR="00C74D07" w:rsidRPr="004B2955" w:rsidRDefault="00C74D07" w:rsidP="004B2955">
            <w:r w:rsidRPr="004B2955">
              <w:t> /ˌ</w:t>
            </w:r>
            <w:proofErr w:type="spellStart"/>
            <w:r w:rsidRPr="004B2955">
              <w:t>bærɪˈkeɪd</w:t>
            </w:r>
            <w:proofErr w:type="spellEnd"/>
            <w:proofErr w:type="gramStart"/>
            <w:r w:rsidRPr="004B2955">
              <w:t>/  </w:t>
            </w:r>
            <w:r w:rsidR="00B70132">
              <w:rPr>
                <w:rFonts w:hint="eastAsia"/>
              </w:rPr>
              <w:t>b</w:t>
            </w:r>
            <w:r w:rsidR="00B70132">
              <w:t>arricade</w:t>
            </w:r>
            <w:proofErr w:type="gramEnd"/>
            <w:r w:rsidRPr="004B2955">
              <w:t>  n. v.</w:t>
            </w:r>
          </w:p>
          <w:p w14:paraId="452595E5" w14:textId="13152679" w:rsidR="00C74D07" w:rsidRDefault="00C74D07" w:rsidP="00612E2C">
            <w:pPr>
              <w:pStyle w:val="ListParagraph"/>
              <w:numPr>
                <w:ilvl w:val="0"/>
                <w:numId w:val="5"/>
              </w:numPr>
            </w:pPr>
            <w:r w:rsidRPr="004B2955">
              <w:t>n.</w:t>
            </w:r>
            <w:r w:rsidR="00052992">
              <w:t xml:space="preserve">  </w:t>
            </w:r>
            <w:r w:rsidRPr="004B2955">
              <w:t xml:space="preserve">A barricade is a line of vehicles or other objects placed across a road or open space to stop people from getting past, for example, during street fighting or as a protest. </w:t>
            </w:r>
            <w:r w:rsidRPr="00052992">
              <w:rPr>
                <w:rFonts w:eastAsia="Microsoft YaHei" w:hint="eastAsia"/>
              </w:rPr>
              <w:t>街垒</w:t>
            </w:r>
            <w:r w:rsidRPr="004B2955">
              <w:t xml:space="preserve">; </w:t>
            </w:r>
            <w:r w:rsidRPr="00052992">
              <w:rPr>
                <w:rFonts w:eastAsia="Microsoft YaHei" w:hint="eastAsia"/>
              </w:rPr>
              <w:t>路障</w:t>
            </w:r>
            <w:r w:rsidR="000C2625">
              <w:rPr>
                <w:rFonts w:eastAsia="Microsoft YaHei"/>
              </w:rPr>
              <w:br/>
            </w:r>
            <w:r w:rsidR="007C2C8F">
              <w:t xml:space="preserve">e.g. </w:t>
            </w:r>
            <w:r w:rsidRPr="004B2955">
              <w:t>Large areas of the city have been closed off by barricades set up by the demonstrators. </w:t>
            </w:r>
            <w:r w:rsidR="000C2625">
              <w:br/>
            </w:r>
            <w:r w:rsidR="00052992" w:rsidRPr="000C2625">
              <w:rPr>
                <w:rFonts w:eastAsia="Microsoft YaHei" w:hint="eastAsia"/>
              </w:rPr>
              <w:t>e</w:t>
            </w:r>
            <w:r w:rsidR="00052992" w:rsidRPr="000C2625">
              <w:rPr>
                <w:rFonts w:eastAsia="Microsoft YaHei"/>
              </w:rPr>
              <w:t xml:space="preserve">.g. </w:t>
            </w:r>
            <w:r w:rsidRPr="004B2955">
              <w:t xml:space="preserve">The police </w:t>
            </w:r>
            <w:r w:rsidR="005844D3">
              <w:t xml:space="preserve">broke </w:t>
            </w:r>
            <w:r w:rsidRPr="000C2625">
              <w:rPr>
                <w:b/>
                <w:bCs/>
                <w:u w:val="single"/>
              </w:rPr>
              <w:t>the barricades</w:t>
            </w:r>
            <w:r w:rsidR="007C2C8F" w:rsidRPr="000C2625">
              <w:rPr>
                <w:rFonts w:eastAsia="Microsoft YaHei" w:hint="eastAsia"/>
              </w:rPr>
              <w:t>冲破了街垒</w:t>
            </w:r>
            <w:r w:rsidR="007C2C8F" w:rsidRPr="000C2625">
              <w:rPr>
                <w:rFonts w:eastAsia="Microsoft YaHei" w:hint="eastAsia"/>
              </w:rPr>
              <w:t xml:space="preserve"> </w:t>
            </w:r>
            <w:r w:rsidRPr="004B2955">
              <w:t>the demonstrators had put up.</w:t>
            </w:r>
          </w:p>
          <w:p w14:paraId="44FDA625" w14:textId="77777777" w:rsidR="00BE29F2" w:rsidRPr="004B2955" w:rsidRDefault="00BE29F2" w:rsidP="004B2955"/>
          <w:p w14:paraId="52144F94" w14:textId="77777777" w:rsidR="000838F1" w:rsidRPr="000838F1" w:rsidRDefault="003535C8" w:rsidP="00612E2C">
            <w:pPr>
              <w:pStyle w:val="ListParagraph"/>
              <w:numPr>
                <w:ilvl w:val="0"/>
                <w:numId w:val="5"/>
              </w:numPr>
            </w:pPr>
            <w:r w:rsidRPr="004B2955">
              <w:t xml:space="preserve">V-T If you barricade something such as a road or an entrance, you place a barricade or barrier across it, usually to stop someone from getting in. </w:t>
            </w:r>
            <w:r w:rsidRPr="006640FB">
              <w:rPr>
                <w:rFonts w:eastAsia="Microsoft YaHei" w:hint="eastAsia"/>
              </w:rPr>
              <w:t>在</w:t>
            </w:r>
            <w:r w:rsidRPr="004B2955">
              <w:t>…</w:t>
            </w:r>
            <w:r w:rsidRPr="006640FB">
              <w:rPr>
                <w:rFonts w:eastAsia="Microsoft YaHei" w:hint="eastAsia"/>
              </w:rPr>
              <w:t>设路障</w:t>
            </w:r>
            <w:r w:rsidR="009E2516">
              <w:rPr>
                <w:rFonts w:eastAsia="Microsoft YaHei"/>
              </w:rPr>
              <w:br/>
            </w:r>
            <w:r w:rsidR="007B3559" w:rsidRPr="009E2516">
              <w:rPr>
                <w:rFonts w:eastAsia="Microsoft YaHei"/>
              </w:rPr>
              <w:lastRenderedPageBreak/>
              <w:t xml:space="preserve">E.g. </w:t>
            </w:r>
            <w:r w:rsidRPr="004B2955">
              <w:t xml:space="preserve">The rioters </w:t>
            </w:r>
            <w:r w:rsidRPr="009E2516">
              <w:rPr>
                <w:b/>
                <w:bCs/>
                <w:highlight w:val="yellow"/>
                <w:u w:val="single"/>
              </w:rPr>
              <w:t>barricaded streets</w:t>
            </w:r>
            <w:r w:rsidR="004D39FF" w:rsidRPr="009E2516">
              <w:rPr>
                <w:b/>
                <w:bCs/>
                <w:highlight w:val="yellow"/>
                <w:u w:val="single"/>
              </w:rPr>
              <w:t>/driveway</w:t>
            </w:r>
            <w:r w:rsidRPr="004B2955">
              <w:t xml:space="preserve"> with piles of blazing </w:t>
            </w:r>
            <w:proofErr w:type="spellStart"/>
            <w:r w:rsidRPr="004B2955">
              <w:t>tyres</w:t>
            </w:r>
            <w:proofErr w:type="spellEnd"/>
            <w:r w:rsidRPr="004B2955">
              <w:t>. </w:t>
            </w:r>
            <w:r w:rsidR="007B3559">
              <w:t xml:space="preserve"> </w:t>
            </w:r>
            <w:r w:rsidRPr="009E2516">
              <w:rPr>
                <w:rFonts w:eastAsia="Microsoft YaHei" w:hint="eastAsia"/>
              </w:rPr>
              <w:t>闹事者用成堆燃烧着的轮胎挡住了街道</w:t>
            </w:r>
            <w:r w:rsidR="000838F1">
              <w:rPr>
                <w:rFonts w:eastAsia="Microsoft YaHei"/>
              </w:rPr>
              <w:br/>
              <w:t>e.</w:t>
            </w:r>
            <w:r w:rsidR="000838F1">
              <w:t xml:space="preserve">g. </w:t>
            </w:r>
            <w:r w:rsidR="00C74D07" w:rsidRPr="004B2955">
              <w:t xml:space="preserve">They barricaded all the doors and windows. </w:t>
            </w:r>
            <w:r w:rsidR="00C74D07" w:rsidRPr="000838F1">
              <w:rPr>
                <w:rFonts w:eastAsia="Microsoft YaHei" w:hint="eastAsia"/>
              </w:rPr>
              <w:t>他们用障碍物堵住了所有的门窗。</w:t>
            </w:r>
          </w:p>
          <w:p w14:paraId="703DB043" w14:textId="77777777" w:rsidR="000838F1" w:rsidRDefault="000838F1" w:rsidP="000838F1">
            <w:pPr>
              <w:pStyle w:val="ListParagraph"/>
            </w:pPr>
          </w:p>
          <w:p w14:paraId="300D96C4" w14:textId="0E25E87D" w:rsidR="00C74D07" w:rsidRPr="00722BAB" w:rsidRDefault="00C74D07" w:rsidP="00612E2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highlight w:val="yellow"/>
                <w:u w:val="single"/>
              </w:rPr>
            </w:pPr>
            <w:r w:rsidRPr="0095360C">
              <w:rPr>
                <w:b/>
                <w:bCs/>
                <w:color w:val="FF0000"/>
                <w:highlight w:val="yellow"/>
                <w:u w:val="single"/>
              </w:rPr>
              <w:t xml:space="preserve">PHRASAL VERBS </w:t>
            </w:r>
            <w:r w:rsidRPr="0095360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动词短语</w:t>
            </w:r>
            <w:r w:rsidR="002E05DA" w:rsidRPr="0095360C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E05DA" w:rsidRPr="0095360C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Pr="002E05DA">
              <w:rPr>
                <w:b/>
                <w:bCs/>
                <w:color w:val="FF0000"/>
                <w:highlight w:val="yellow"/>
                <w:u w:val="single"/>
              </w:rPr>
              <w:t xml:space="preserve">barricade yourself </w:t>
            </w:r>
            <w:r w:rsidR="002E05DA" w:rsidRPr="002E05DA">
              <w:rPr>
                <w:b/>
                <w:bCs/>
                <w:color w:val="FF0000"/>
                <w:highlight w:val="yellow"/>
                <w:u w:val="single"/>
              </w:rPr>
              <w:t>in/inside a place]</w:t>
            </w:r>
            <w:r w:rsidR="00722BAB">
              <w:rPr>
                <w:b/>
                <w:bCs/>
                <w:color w:val="FF0000"/>
                <w:u w:val="single"/>
              </w:rPr>
              <w:br/>
            </w:r>
            <w:r w:rsidRPr="004B2955">
              <w:t xml:space="preserve">to build a barricade in front of you in order to prevent anyone from coming in </w:t>
            </w:r>
            <w:r w:rsidRPr="00722BAB">
              <w:rPr>
                <w:rFonts w:eastAsia="Microsoft YaHei" w:hint="eastAsia"/>
              </w:rPr>
              <w:t>躲在</w:t>
            </w:r>
            <w:r w:rsidR="000838F1" w:rsidRPr="00722BAB">
              <w:rPr>
                <w:rFonts w:eastAsia="Microsoft YaHei" w:hint="eastAsia"/>
              </w:rPr>
              <w:t>(</w:t>
            </w:r>
            <w:r w:rsidR="000838F1" w:rsidRPr="00722BAB">
              <w:rPr>
                <w:rFonts w:eastAsia="Microsoft YaHei" w:hint="eastAsia"/>
              </w:rPr>
              <w:t>房间</w:t>
            </w:r>
            <w:r w:rsidR="000838F1" w:rsidRPr="00722BAB">
              <w:rPr>
                <w:rFonts w:eastAsia="Microsoft YaHei"/>
              </w:rPr>
              <w:t>)</w:t>
            </w:r>
            <w:r w:rsidRPr="00722BAB">
              <w:rPr>
                <w:rFonts w:eastAsia="Microsoft YaHei" w:hint="eastAsia"/>
              </w:rPr>
              <w:t>里</w:t>
            </w:r>
            <w:r w:rsidR="00722BAB">
              <w:rPr>
                <w:rFonts w:eastAsia="Microsoft YaHei"/>
              </w:rPr>
              <w:br/>
              <w:t xml:space="preserve">e.g. </w:t>
            </w:r>
            <w:r w:rsidR="00722BAB">
              <w:t>She</w:t>
            </w:r>
            <w:r w:rsidRPr="004B2955">
              <w:t xml:space="preserve"> had </w:t>
            </w:r>
            <w:r w:rsidRPr="00D76B77">
              <w:rPr>
                <w:b/>
                <w:bCs/>
                <w:color w:val="FF0000"/>
                <w:highlight w:val="yellow"/>
                <w:u w:val="single"/>
              </w:rPr>
              <w:t>barricaded himself in his room</w:t>
            </w:r>
            <w:r w:rsidRPr="004B2955">
              <w:t xml:space="preserve">. </w:t>
            </w:r>
            <w:r w:rsidRPr="00722BAB">
              <w:rPr>
                <w:rFonts w:eastAsia="Microsoft YaHei" w:hint="eastAsia"/>
              </w:rPr>
              <w:t>他把自己关在房间里。</w:t>
            </w:r>
          </w:p>
          <w:p w14:paraId="2F0AEAE4" w14:textId="77777777" w:rsidR="00C74D07" w:rsidRPr="004B2955" w:rsidRDefault="00C74D07" w:rsidP="004B2955"/>
        </w:tc>
      </w:tr>
      <w:tr w:rsidR="00A15D2F" w:rsidRPr="00A15D2F" w14:paraId="546A0E19" w14:textId="77777777" w:rsidTr="008D7E6B">
        <w:tc>
          <w:tcPr>
            <w:tcW w:w="11057" w:type="dxa"/>
          </w:tcPr>
          <w:p w14:paraId="4D8698B6" w14:textId="4C9CA11A" w:rsidR="00A15D2F" w:rsidRPr="00A15D2F" w:rsidRDefault="00A15D2F" w:rsidP="00A15D2F">
            <w:r w:rsidRPr="00A15D2F">
              <w:lastRenderedPageBreak/>
              <w:t>barrier /ˈ</w:t>
            </w:r>
            <w:proofErr w:type="spellStart"/>
            <w:r w:rsidRPr="00A15D2F">
              <w:t>bærɪə</w:t>
            </w:r>
            <w:proofErr w:type="spellEnd"/>
            <w:r w:rsidRPr="00A15D2F">
              <w:t>/ </w:t>
            </w:r>
          </w:p>
          <w:p w14:paraId="36788E77" w14:textId="1489EA03" w:rsidR="00A15D2F" w:rsidRPr="002018E3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2553D8">
              <w:rPr>
                <w:rFonts w:eastAsiaTheme="majorEastAsia"/>
              </w:rPr>
              <w:t>N-COUNT</w:t>
            </w:r>
            <w:r w:rsidRPr="00A15D2F">
              <w:t xml:space="preserve"> A barrier is something such </w:t>
            </w:r>
            <w:r w:rsidRPr="002553D8">
              <w:rPr>
                <w:b/>
                <w:bCs/>
                <w:highlight w:val="yellow"/>
              </w:rPr>
              <w:t>as a rule, law, or policy</w:t>
            </w:r>
            <w:r w:rsidRPr="00A15D2F">
              <w:t xml:space="preserve"> that makes it difficult or impossible for something to happen or be achieved. </w:t>
            </w:r>
            <w:r w:rsidR="002553D8" w:rsidRPr="002553D8">
              <w:rPr>
                <w:rFonts w:ascii="SimSun" w:eastAsia="SimSun" w:hAnsi="SimSun" w:cs="SimSun"/>
              </w:rPr>
              <w:t>(</w:t>
            </w:r>
            <w:r w:rsidR="002553D8">
              <w:rPr>
                <w:rFonts w:ascii="SimSun" w:eastAsia="SimSun" w:hAnsi="SimSun" w:cs="SimSun" w:hint="eastAsia"/>
              </w:rPr>
              <w:t xml:space="preserve">特指 </w:t>
            </w:r>
            <w:r w:rsidR="002553D8" w:rsidRPr="009F5B28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法律/规章制度</w:t>
            </w:r>
            <w:r w:rsidR="002553D8" w:rsidRPr="002553D8">
              <w:rPr>
                <w:rFonts w:ascii="SimSun" w:eastAsia="SimSun" w:hAnsi="SimSun" w:cs="SimSun"/>
              </w:rPr>
              <w:t>)</w:t>
            </w:r>
            <w:r w:rsidRPr="002553D8">
              <w:rPr>
                <w:rFonts w:ascii="SimSun" w:eastAsia="SimSun" w:hAnsi="SimSun" w:cs="SimSun" w:hint="eastAsia"/>
              </w:rPr>
              <w:t>障碍</w:t>
            </w:r>
            <w:r w:rsidR="001E3A34">
              <w:rPr>
                <w:rFonts w:ascii="SimSun" w:eastAsia="SimSun" w:hAnsi="SimSun" w:cs="SimSun"/>
              </w:rPr>
              <w:br/>
            </w:r>
            <w:r w:rsidR="001E3A34">
              <w:t xml:space="preserve">e.g. </w:t>
            </w:r>
            <w:r w:rsidRPr="00A15D2F">
              <w:t xml:space="preserve">Duties and taxes are the most obvious </w:t>
            </w:r>
            <w:r w:rsidRPr="001E3A34">
              <w:rPr>
                <w:b/>
                <w:bCs/>
              </w:rPr>
              <w:t>barrier</w:t>
            </w:r>
            <w:r w:rsidRPr="00A15D2F">
              <w:t xml:space="preserve"> to free trade. </w:t>
            </w:r>
            <w:r w:rsidR="001E3A34">
              <w:t xml:space="preserve"> </w:t>
            </w:r>
            <w:r w:rsidRPr="001E3A34">
              <w:rPr>
                <w:rFonts w:eastAsia="Microsoft YaHei" w:hint="eastAsia"/>
              </w:rPr>
              <w:t>关税及其他各种税是自由贸易最明显的障碍。</w:t>
            </w:r>
          </w:p>
          <w:p w14:paraId="09E33A07" w14:textId="77777777" w:rsidR="002018E3" w:rsidRPr="00A15D2F" w:rsidRDefault="002018E3" w:rsidP="002018E3">
            <w:pPr>
              <w:pStyle w:val="ListParagraph"/>
            </w:pPr>
          </w:p>
          <w:p w14:paraId="28D51364" w14:textId="2FEAC446" w:rsidR="00A15D2F" w:rsidRPr="002018E3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1E3A34">
              <w:rPr>
                <w:rFonts w:eastAsiaTheme="majorEastAsia"/>
              </w:rPr>
              <w:t>N-COUNT</w:t>
            </w:r>
            <w:r w:rsidRPr="00A15D2F">
              <w:t xml:space="preserve"> A barrier is a problem that prevents two people or groups from agreeing, communicating, or working with each other. </w:t>
            </w:r>
            <w:r w:rsidRPr="001E3A34">
              <w:rPr>
                <w:rFonts w:eastAsia="Microsoft YaHei" w:hint="eastAsia"/>
              </w:rPr>
              <w:t>障碍</w:t>
            </w:r>
            <w:r w:rsidRPr="00A15D2F">
              <w:t xml:space="preserve">; </w:t>
            </w:r>
            <w:r w:rsidRPr="001E3A34">
              <w:rPr>
                <w:rFonts w:eastAsia="Microsoft YaHei" w:hint="eastAsia"/>
              </w:rPr>
              <w:t>隔阂</w:t>
            </w:r>
            <w:r w:rsidR="001E3A34">
              <w:rPr>
                <w:rFonts w:eastAsia="Microsoft YaHei"/>
              </w:rPr>
              <w:br/>
              <w:t xml:space="preserve">e.g. </w:t>
            </w:r>
            <w:r w:rsidRPr="00A15D2F">
              <w:t xml:space="preserve">There is no reason why love shouldn't cross </w:t>
            </w:r>
            <w:r w:rsidRPr="001E3A34">
              <w:rPr>
                <w:b/>
                <w:bCs/>
                <w:highlight w:val="yellow"/>
                <w:u w:val="single"/>
              </w:rPr>
              <w:t>the age barrier</w:t>
            </w:r>
            <w:r w:rsidRPr="00A15D2F">
              <w:t>. </w:t>
            </w:r>
            <w:r w:rsidR="001E3A34">
              <w:t xml:space="preserve"> </w:t>
            </w:r>
            <w:r w:rsidRPr="001E3A34">
              <w:rPr>
                <w:rFonts w:eastAsia="Microsoft YaHei" w:hint="eastAsia"/>
              </w:rPr>
              <w:t>爱情没有理由不应跨越年龄障碍</w:t>
            </w:r>
            <w:r w:rsidR="00193F47">
              <w:rPr>
                <w:rFonts w:eastAsia="Microsoft YaHei" w:hint="eastAsia"/>
              </w:rPr>
              <w:t>e</w:t>
            </w:r>
            <w:r w:rsidR="00193F47">
              <w:rPr>
                <w:rFonts w:eastAsia="Microsoft YaHei"/>
              </w:rPr>
              <w:t xml:space="preserve">.g. </w:t>
            </w:r>
            <w:r w:rsidRPr="00A15D2F">
              <w:t xml:space="preserve">She had been waiting for Simon to </w:t>
            </w:r>
            <w:r w:rsidRPr="00193F47">
              <w:rPr>
                <w:b/>
                <w:bCs/>
                <w:highlight w:val="yellow"/>
                <w:u w:val="single"/>
              </w:rPr>
              <w:t>break down the barrier</w:t>
            </w:r>
            <w:r w:rsidRPr="00A15D2F">
              <w:t xml:space="preserve"> between them. </w:t>
            </w:r>
            <w:r w:rsidRPr="00193F47">
              <w:rPr>
                <w:rFonts w:eastAsia="Microsoft YaHei" w:hint="eastAsia"/>
              </w:rPr>
              <w:t>破除他们之间的隔阂</w:t>
            </w:r>
          </w:p>
          <w:p w14:paraId="5C787769" w14:textId="77777777" w:rsidR="002018E3" w:rsidRPr="00A15D2F" w:rsidRDefault="002018E3" w:rsidP="002018E3">
            <w:pPr>
              <w:pStyle w:val="ListParagraph"/>
            </w:pPr>
          </w:p>
          <w:p w14:paraId="45844E16" w14:textId="1A2207F3" w:rsidR="00A15D2F" w:rsidRPr="00A15D2F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2018E3">
              <w:rPr>
                <w:rFonts w:eastAsiaTheme="majorEastAsia"/>
              </w:rPr>
              <w:t>N-COUNT</w:t>
            </w:r>
            <w:r w:rsidRPr="00A15D2F">
              <w:t xml:space="preserve"> A barrier is something such as a fence or wall that is put in place to prevent people from moving easily from one area to another. </w:t>
            </w:r>
            <w:r w:rsidRPr="002018E3">
              <w:rPr>
                <w:rFonts w:eastAsia="Microsoft YaHei" w:hint="eastAsia"/>
              </w:rPr>
              <w:t>栅栏</w:t>
            </w:r>
            <w:r w:rsidRPr="00A15D2F">
              <w:t xml:space="preserve">; </w:t>
            </w:r>
            <w:r w:rsidRPr="002018E3">
              <w:rPr>
                <w:rFonts w:eastAsia="Microsoft YaHei" w:hint="eastAsia"/>
              </w:rPr>
              <w:t>围墙</w:t>
            </w:r>
            <w:r w:rsidR="00451324">
              <w:rPr>
                <w:rFonts w:eastAsia="Microsoft YaHei" w:hint="eastAsia"/>
              </w:rPr>
              <w:t xml:space="preserve">; </w:t>
            </w:r>
            <w:r w:rsidR="00451324">
              <w:rPr>
                <w:rFonts w:eastAsia="Microsoft YaHei" w:hint="eastAsia"/>
              </w:rPr>
              <w:t>屏风</w:t>
            </w:r>
            <w:r w:rsidR="00BA2D64">
              <w:rPr>
                <w:rFonts w:eastAsia="Microsoft YaHei"/>
              </w:rPr>
              <w:br/>
            </w:r>
            <w:r w:rsidR="00BA2D64">
              <w:rPr>
                <w:rFonts w:eastAsia="Microsoft YaHei" w:hint="eastAsia"/>
              </w:rPr>
              <w:t>e.g.</w:t>
            </w:r>
            <w:r w:rsidR="00BA2D64">
              <w:rPr>
                <w:rFonts w:eastAsia="Microsoft YaHei"/>
              </w:rPr>
              <w:t xml:space="preserve"> </w:t>
            </w:r>
            <w:r w:rsidRPr="00A15D2F">
              <w:t xml:space="preserve">The demonstrators broke through heavy </w:t>
            </w:r>
            <w:r w:rsidRPr="00BA2D64">
              <w:rPr>
                <w:b/>
                <w:bCs/>
                <w:highlight w:val="yellow"/>
                <w:u w:val="single"/>
              </w:rPr>
              <w:t>police barriers</w:t>
            </w:r>
            <w:r w:rsidR="00BA2D64" w:rsidRPr="00BA2D64">
              <w:rPr>
                <w:b/>
                <w:bCs/>
                <w:highlight w:val="yellow"/>
                <w:u w:val="single"/>
              </w:rPr>
              <w:t xml:space="preserve"> </w:t>
            </w:r>
            <w:r w:rsidR="00BA2D64" w:rsidRPr="00BA2D64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警方的重重关卡</w:t>
            </w:r>
            <w:r w:rsidRPr="00A15D2F">
              <w:t>. </w:t>
            </w:r>
          </w:p>
          <w:p w14:paraId="20771544" w14:textId="77777777" w:rsidR="009A62A2" w:rsidRPr="009A62A2" w:rsidRDefault="009A62A2" w:rsidP="009A62A2">
            <w:pPr>
              <w:pStyle w:val="ListParagraph"/>
              <w:rPr>
                <w:rFonts w:eastAsiaTheme="majorEastAsia"/>
              </w:rPr>
            </w:pPr>
          </w:p>
          <w:p w14:paraId="618C3832" w14:textId="61796B1E" w:rsidR="00A15D2F" w:rsidRPr="009C73D2" w:rsidRDefault="00A15D2F" w:rsidP="00612E2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FF0000"/>
                <w:highlight w:val="yellow"/>
                <w:u w:val="single"/>
              </w:rPr>
            </w:pPr>
            <w:r w:rsidRPr="009A62A2">
              <w:rPr>
                <w:rFonts w:eastAsiaTheme="majorEastAsia"/>
              </w:rPr>
              <w:t>N-COUNT</w:t>
            </w:r>
            <w:r w:rsidRPr="00A15D2F">
              <w:t xml:space="preserve"> A barrier is an object or layer that physically prevents something from moving from one place to another. </w:t>
            </w:r>
            <w:r w:rsidRPr="009A62A2">
              <w:rPr>
                <w:rFonts w:eastAsia="Microsoft YaHei" w:hint="eastAsia"/>
              </w:rPr>
              <w:t>屏障</w:t>
            </w:r>
            <w:r w:rsidR="009A62A2">
              <w:rPr>
                <w:rFonts w:eastAsia="Microsoft YaHei"/>
              </w:rPr>
              <w:br/>
            </w:r>
            <w:r w:rsidR="009A62A2">
              <w:rPr>
                <w:rFonts w:eastAsia="Microsoft YaHei" w:hint="eastAsia"/>
              </w:rPr>
              <w:t>e.g.</w:t>
            </w:r>
            <w:r w:rsidR="009A62A2">
              <w:rPr>
                <w:rFonts w:eastAsia="Microsoft YaHei"/>
              </w:rPr>
              <w:t xml:space="preserve"> </w:t>
            </w:r>
            <w:r w:rsidRPr="00A15D2F">
              <w:t xml:space="preserve">A severe storm destroyed a </w:t>
            </w:r>
            <w:r w:rsidRPr="009C73D2">
              <w:rPr>
                <w:b/>
                <w:bCs/>
                <w:color w:val="FF0000"/>
                <w:highlight w:val="yellow"/>
                <w:u w:val="single"/>
              </w:rPr>
              <w:t>natural barrier between the house and the lake</w:t>
            </w:r>
            <w:r w:rsidR="009A62A2" w:rsidRPr="009C73D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9C73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房屋和湖泊之间的天然屏障。</w:t>
            </w:r>
          </w:p>
          <w:p w14:paraId="508F7132" w14:textId="77777777" w:rsidR="00B57C04" w:rsidRPr="00B57C04" w:rsidRDefault="00B57C04" w:rsidP="00B57C04">
            <w:pPr>
              <w:pStyle w:val="ListParagraph"/>
              <w:rPr>
                <w:rFonts w:eastAsiaTheme="majorEastAsia"/>
              </w:rPr>
            </w:pPr>
          </w:p>
          <w:p w14:paraId="37711007" w14:textId="27A405D3" w:rsidR="00A15D2F" w:rsidRPr="00A15D2F" w:rsidRDefault="00A15D2F" w:rsidP="00612E2C">
            <w:pPr>
              <w:pStyle w:val="ListParagraph"/>
              <w:numPr>
                <w:ilvl w:val="0"/>
                <w:numId w:val="5"/>
              </w:numPr>
            </w:pPr>
            <w:r w:rsidRPr="00B57C04">
              <w:rPr>
                <w:rFonts w:eastAsiaTheme="majorEastAsia"/>
              </w:rPr>
              <w:t>N-SING</w:t>
            </w:r>
            <w:r w:rsidRPr="00A15D2F">
              <w:t> You can refer to a particular number or amount as a barrier when you think it is significant, because it is difficult or unusual to go above it. (</w:t>
            </w:r>
            <w:r w:rsidRPr="00B57C04">
              <w:rPr>
                <w:rFonts w:eastAsia="Microsoft YaHei" w:hint="eastAsia"/>
              </w:rPr>
              <w:t>数量</w:t>
            </w:r>
            <w:r w:rsidRPr="00A15D2F">
              <w:t xml:space="preserve">) </w:t>
            </w:r>
            <w:r w:rsidRPr="00B57C04">
              <w:rPr>
                <w:rFonts w:eastAsia="Microsoft YaHei" w:hint="eastAsia"/>
              </w:rPr>
              <w:t>大关</w:t>
            </w:r>
            <w:r w:rsidR="00B57C04">
              <w:rPr>
                <w:rFonts w:eastAsia="Microsoft YaHei"/>
              </w:rPr>
              <w:br/>
              <w:t xml:space="preserve">e.g. </w:t>
            </w:r>
            <w:r w:rsidRPr="00A15D2F">
              <w:t xml:space="preserve">They are fearful that unemployment will soon </w:t>
            </w:r>
            <w:r w:rsidRPr="00B57C04">
              <w:rPr>
                <w:b/>
                <w:bCs/>
                <w:color w:val="FF0000"/>
                <w:highlight w:val="yellow"/>
                <w:u w:val="single"/>
              </w:rPr>
              <w:t>break the barrier of three million.</w:t>
            </w:r>
            <w:r w:rsidRPr="00A15D2F">
              <w:t> </w:t>
            </w:r>
            <w:r w:rsidR="00B57C04">
              <w:t xml:space="preserve"> </w:t>
            </w:r>
            <w:r w:rsidRPr="00B57C04">
              <w:rPr>
                <w:rFonts w:eastAsia="Microsoft YaHei" w:hint="eastAsia"/>
              </w:rPr>
              <w:t>失业人数不久将突破</w:t>
            </w:r>
            <w:r w:rsidRPr="00A15D2F">
              <w:t>300</w:t>
            </w:r>
            <w:r w:rsidRPr="00B57C04">
              <w:rPr>
                <w:rFonts w:eastAsia="Microsoft YaHei" w:hint="eastAsia"/>
              </w:rPr>
              <w:t>万大关</w:t>
            </w:r>
          </w:p>
          <w:p w14:paraId="28E781C4" w14:textId="77777777" w:rsidR="00A15D2F" w:rsidRPr="00A15D2F" w:rsidRDefault="00A15D2F" w:rsidP="00A15D2F"/>
        </w:tc>
      </w:tr>
      <w:tr w:rsidR="004B2955" w:rsidRPr="00893A01" w14:paraId="0FC215AD" w14:textId="77777777" w:rsidTr="008D7E6B">
        <w:tc>
          <w:tcPr>
            <w:tcW w:w="11057" w:type="dxa"/>
          </w:tcPr>
          <w:p w14:paraId="66DDBC36" w14:textId="3B4D044E" w:rsidR="004B2955" w:rsidRDefault="004B2955" w:rsidP="00893A01">
            <w:r w:rsidRPr="00893A01">
              <w:t>hurdle /ˈ</w:t>
            </w:r>
            <w:proofErr w:type="spellStart"/>
            <w:r w:rsidRPr="00893A01">
              <w:t>hɜːdəl</w:t>
            </w:r>
            <w:proofErr w:type="spellEnd"/>
            <w:r w:rsidRPr="00893A01">
              <w:t>/ </w:t>
            </w:r>
          </w:p>
          <w:p w14:paraId="14AAFA82" w14:textId="77777777" w:rsidR="0019677C" w:rsidRPr="00893A01" w:rsidRDefault="0019677C" w:rsidP="00893A01"/>
          <w:p w14:paraId="0A391DF3" w14:textId="77777777" w:rsidR="007A63B2" w:rsidRDefault="004B2955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260D17">
              <w:rPr>
                <w:rFonts w:eastAsiaTheme="majorEastAsia"/>
              </w:rPr>
              <w:t>N-COUNT</w:t>
            </w:r>
            <w:r w:rsidRPr="00893A01">
              <w:t xml:space="preserve"> A hurdle is a problem, difficulty, or part of a process that may </w:t>
            </w:r>
            <w:r w:rsidRPr="00260D17">
              <w:rPr>
                <w:highlight w:val="yellow"/>
              </w:rPr>
              <w:t>prevent</w:t>
            </w:r>
            <w:r w:rsidR="0082142F" w:rsidRPr="00260D17">
              <w:rPr>
                <w:highlight w:val="yellow"/>
              </w:rPr>
              <w:t>/hinder/hamper/obstruct</w:t>
            </w:r>
            <w:r w:rsidRPr="00260D17">
              <w:rPr>
                <w:highlight w:val="yellow"/>
              </w:rPr>
              <w:t xml:space="preserve"> you from</w:t>
            </w:r>
            <w:r w:rsidRPr="00893A01">
              <w:t xml:space="preserve"> achieving something</w:t>
            </w:r>
            <w:r w:rsidR="006C1FF1" w:rsidRPr="00893A01">
              <w:t>; hurdle = obstacle</w:t>
            </w:r>
            <w:r w:rsidRPr="00260D17">
              <w:rPr>
                <w:rFonts w:eastAsia="Microsoft YaHei" w:hint="eastAsia"/>
              </w:rPr>
              <w:t>障碍</w:t>
            </w:r>
            <w:r w:rsidRPr="00893A01">
              <w:t xml:space="preserve">; </w:t>
            </w:r>
            <w:r w:rsidR="00893A01" w:rsidRPr="00260D17">
              <w:rPr>
                <w:rFonts w:eastAsia="Microsoft YaHei" w:hint="eastAsia"/>
              </w:rPr>
              <w:t>难关</w:t>
            </w:r>
            <w:r w:rsidRPr="00260D17">
              <w:rPr>
                <w:rFonts w:eastAsia="Microsoft YaHei" w:hint="eastAsia"/>
              </w:rPr>
              <w:t>困难</w:t>
            </w:r>
          </w:p>
          <w:p w14:paraId="5305EAA8" w14:textId="172BE692" w:rsidR="006C1FF1" w:rsidRPr="007A63B2" w:rsidRDefault="00893A01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>
              <w:t xml:space="preserve">e.g. </w:t>
            </w:r>
            <w:r w:rsidR="006C1FF1" w:rsidRPr="00893A01">
              <w:t>The next hurdle will be getting her parents' agreement</w:t>
            </w:r>
            <w:r w:rsidR="00092E03">
              <w:t xml:space="preserve"> about her engagement</w:t>
            </w:r>
            <w:r w:rsidR="006C1FF1" w:rsidRPr="007A63B2">
              <w:rPr>
                <w:rFonts w:eastAsia="Microsoft YaHei" w:hint="eastAsia"/>
              </w:rPr>
              <w:t>下一个难关是征得她父母的同意</w:t>
            </w:r>
          </w:p>
          <w:p w14:paraId="1EB0645D" w14:textId="77777777" w:rsidR="00E068DE" w:rsidRPr="00893A01" w:rsidRDefault="00E068DE" w:rsidP="00893A01"/>
          <w:p w14:paraId="3024CA68" w14:textId="4479A599" w:rsidR="004B2955" w:rsidRPr="003C21DF" w:rsidRDefault="004B2955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r w:rsidRPr="00260D17">
              <w:rPr>
                <w:rFonts w:eastAsiaTheme="majorEastAsia"/>
              </w:rPr>
              <w:lastRenderedPageBreak/>
              <w:t>N-COUNT-COLL</w:t>
            </w:r>
            <w:r w:rsidRPr="00893A01">
              <w:t xml:space="preserve"> Hurdles is a race in which people have to jump over a number of obstacles that are also called hurdles. You can use hurdles to refer to one or more races. </w:t>
            </w:r>
            <w:r w:rsidR="00231C4C">
              <w:rPr>
                <w:rFonts w:hint="eastAsia"/>
              </w:rPr>
              <w:t>(</w:t>
            </w:r>
            <w:r w:rsidR="00E068DE" w:rsidRPr="00231C4C">
              <w:rPr>
                <w:rFonts w:eastAsia="Microsoft YaHei" w:hint="eastAsia"/>
              </w:rPr>
              <w:t>供人或马在赛跑中跨越的）栏架，跨栏</w:t>
            </w:r>
            <w:r w:rsidR="007A63B2">
              <w:rPr>
                <w:rFonts w:eastAsia="Microsoft YaHei" w:hint="eastAsia"/>
              </w:rPr>
              <w:t xml:space="preserve"> </w:t>
            </w:r>
            <w:r w:rsidR="00036022" w:rsidRPr="007A63B2">
              <w:rPr>
                <w:rFonts w:eastAsia="Microsoft YaHei"/>
                <w:b/>
                <w:bCs/>
                <w:highlight w:val="yellow"/>
              </w:rPr>
              <w:t>[</w:t>
            </w:r>
            <w:r w:rsidR="00E30E9F" w:rsidRPr="007A63B2">
              <w:rPr>
                <w:rFonts w:eastAsia="Microsoft YaHei"/>
                <w:b/>
                <w:bCs/>
                <w:highlight w:val="yellow"/>
              </w:rPr>
              <w:t xml:space="preserve">a hurdle race; </w:t>
            </w:r>
            <w:r w:rsidR="00036022" w:rsidRPr="007A63B2">
              <w:rPr>
                <w:b/>
                <w:bCs/>
                <w:highlight w:val="yellow"/>
              </w:rPr>
              <w:t xml:space="preserve">the </w:t>
            </w:r>
            <w:r w:rsidR="00334EDB" w:rsidRPr="007A63B2">
              <w:rPr>
                <w:b/>
                <w:bCs/>
                <w:highlight w:val="yellow"/>
              </w:rPr>
              <w:t>4</w:t>
            </w:r>
            <w:r w:rsidR="00036022" w:rsidRPr="007A63B2">
              <w:rPr>
                <w:b/>
                <w:bCs/>
                <w:highlight w:val="yellow"/>
              </w:rPr>
              <w:t>00 m hurdle</w:t>
            </w:r>
            <w:r w:rsidR="00036022" w:rsidRPr="003520A7">
              <w:rPr>
                <w:b/>
                <w:bCs/>
                <w:color w:val="FF0000"/>
                <w:highlight w:val="yellow"/>
                <w:u w:val="single"/>
              </w:rPr>
              <w:t>s</w:t>
            </w:r>
            <w:r w:rsidR="00036022" w:rsidRPr="003520A7">
              <w:rPr>
                <w:b/>
                <w:bCs/>
                <w:highlight w:val="yellow"/>
                <w:u w:val="single"/>
              </w:rPr>
              <w:t xml:space="preserve"> </w:t>
            </w:r>
            <w:r w:rsidR="00036022" w:rsidRPr="007A63B2">
              <w:rPr>
                <w:b/>
                <w:bCs/>
                <w:highlight w:val="yellow"/>
              </w:rPr>
              <w:t>300</w:t>
            </w:r>
            <w:r w:rsidR="00036022" w:rsidRPr="007A63B2">
              <w:rPr>
                <w:rFonts w:eastAsia="Microsoft YaHei" w:hint="eastAsia"/>
                <w:b/>
                <w:bCs/>
                <w:highlight w:val="yellow"/>
              </w:rPr>
              <w:t>米跨栏赛</w:t>
            </w:r>
            <w:r w:rsidR="00036022" w:rsidRPr="007A63B2">
              <w:rPr>
                <w:rFonts w:eastAsia="Microsoft YaHei" w:hint="eastAsia"/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rFonts w:eastAsia="Microsoft YaHei"/>
                <w:b/>
                <w:bCs/>
                <w:highlight w:val="yellow"/>
              </w:rPr>
              <w:t xml:space="preserve">; </w:t>
            </w:r>
            <w:r w:rsidR="00E30E9F" w:rsidRPr="007A63B2">
              <w:rPr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b/>
                <w:bCs/>
                <w:highlight w:val="yellow"/>
              </w:rPr>
              <w:t>clear a hurdle</w:t>
            </w:r>
            <w:r w:rsidR="006C25AD">
              <w:rPr>
                <w:b/>
                <w:bCs/>
                <w:highlight w:val="yellow"/>
              </w:rPr>
              <w:t>:</w:t>
            </w:r>
            <w:r w:rsidR="006B1BDA" w:rsidRPr="007A63B2">
              <w:rPr>
                <w:b/>
                <w:bCs/>
                <w:highlight w:val="yellow"/>
              </w:rPr>
              <w:t> </w:t>
            </w:r>
            <w:r w:rsidR="006B1BDA" w:rsidRPr="007A63B2">
              <w:rPr>
                <w:rFonts w:eastAsia="Microsoft YaHei" w:hint="eastAsia"/>
                <w:b/>
                <w:bCs/>
                <w:highlight w:val="yellow"/>
              </w:rPr>
              <w:t>跨过栏架</w:t>
            </w:r>
            <w:r w:rsidR="006B1BDA" w:rsidRPr="007A63B2">
              <w:rPr>
                <w:rFonts w:hint="eastAsia"/>
                <w:b/>
                <w:bCs/>
                <w:highlight w:val="yellow"/>
              </w:rPr>
              <w:t xml:space="preserve"> </w:t>
            </w:r>
            <w:r w:rsidR="006B1BDA" w:rsidRPr="007A63B2">
              <w:rPr>
                <w:b/>
                <w:bCs/>
                <w:highlight w:val="yellow"/>
              </w:rPr>
              <w:t>]</w:t>
            </w:r>
            <w:r w:rsidR="003C21DF">
              <w:rPr>
                <w:b/>
                <w:bCs/>
              </w:rPr>
              <w:br/>
              <w:t xml:space="preserve">e.g. </w:t>
            </w:r>
            <w:r w:rsidR="00E068DE" w:rsidRPr="00893A01">
              <w:t xml:space="preserve">His horse fell at the final hurdle. </w:t>
            </w:r>
            <w:r w:rsidR="00E068DE" w:rsidRPr="003C21DF">
              <w:rPr>
                <w:rFonts w:eastAsia="Microsoft YaHei" w:hint="eastAsia"/>
              </w:rPr>
              <w:t>他骑的马在最后一个跨栏倒下了</w:t>
            </w:r>
            <w:r w:rsidR="00E068DE" w:rsidRPr="00893A01">
              <w:t>  </w:t>
            </w:r>
            <w:r w:rsidR="003C21DF">
              <w:br/>
              <w:t xml:space="preserve">e.g. </w:t>
            </w:r>
            <w:r w:rsidRPr="00893A01">
              <w:t xml:space="preserve">Davis </w:t>
            </w:r>
            <w:r w:rsidR="003C21DF">
              <w:t>w</w:t>
            </w:r>
            <w:r w:rsidRPr="00893A01">
              <w:t xml:space="preserve">on </w:t>
            </w:r>
            <w:r w:rsidRPr="003C21DF">
              <w:rPr>
                <w:b/>
                <w:bCs/>
                <w:highlight w:val="yellow"/>
              </w:rPr>
              <w:t xml:space="preserve">the 400 </w:t>
            </w:r>
            <w:proofErr w:type="spellStart"/>
            <w:r w:rsidRPr="003C21DF">
              <w:rPr>
                <w:b/>
                <w:bCs/>
                <w:highlight w:val="yellow"/>
              </w:rPr>
              <w:t>metre</w:t>
            </w:r>
            <w:proofErr w:type="spellEnd"/>
            <w:r w:rsidRPr="003C21DF">
              <w:rPr>
                <w:b/>
                <w:bCs/>
                <w:highlight w:val="yellow"/>
              </w:rPr>
              <w:t xml:space="preserve"> hurdle</w:t>
            </w:r>
            <w:r w:rsidRPr="003C21DF">
              <w:rPr>
                <w:b/>
                <w:bCs/>
                <w:color w:val="FF0000"/>
                <w:highlight w:val="yellow"/>
              </w:rPr>
              <w:t>s</w:t>
            </w:r>
            <w:r w:rsidRPr="00893A01">
              <w:t xml:space="preserve"> in a new Olympic time of 49.3 sec. </w:t>
            </w:r>
          </w:p>
          <w:p w14:paraId="70B204A5" w14:textId="77777777" w:rsidR="00334EDB" w:rsidRDefault="00334EDB" w:rsidP="00893A01">
            <w:pPr>
              <w:rPr>
                <w:rFonts w:eastAsia="Microsoft YaHei"/>
              </w:rPr>
            </w:pPr>
          </w:p>
          <w:p w14:paraId="4605D193" w14:textId="653E112C" w:rsidR="00C8358A" w:rsidRPr="003A1B60" w:rsidRDefault="004B2955" w:rsidP="00612E2C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highlight w:val="yellow"/>
              </w:rPr>
            </w:pPr>
            <w:r w:rsidRPr="00334EDB">
              <w:rPr>
                <w:rFonts w:eastAsiaTheme="majorEastAsia"/>
              </w:rPr>
              <w:t>V-T/V-I</w:t>
            </w:r>
            <w:r w:rsidRPr="00893A01">
              <w:t> If you hurdle, you jump over something while you are running. (</w:t>
            </w:r>
            <w:r w:rsidRPr="00334EDB">
              <w:rPr>
                <w:rFonts w:eastAsia="Microsoft YaHei" w:hint="eastAsia"/>
              </w:rPr>
              <w:t>奔跑中</w:t>
            </w:r>
            <w:r w:rsidRPr="00893A01">
              <w:t xml:space="preserve">) </w:t>
            </w:r>
            <w:r w:rsidRPr="00334EDB">
              <w:rPr>
                <w:rFonts w:eastAsia="Microsoft YaHei" w:hint="eastAsia"/>
              </w:rPr>
              <w:t>跨越</w:t>
            </w:r>
            <w:r w:rsidR="00BE4B6A">
              <w:rPr>
                <w:rFonts w:eastAsia="Microsoft YaHei" w:hint="eastAsia"/>
              </w:rPr>
              <w:t xml:space="preserve"> 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[</w:t>
            </w:r>
            <w:r w:rsidR="00BE4B6A" w:rsidRPr="00151D60">
              <w:rPr>
                <w:b/>
                <w:bCs/>
                <w:color w:val="FF0000"/>
                <w:highlight w:val="yellow"/>
              </w:rPr>
              <w:t xml:space="preserve">hurdle over a fence 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跳过一处栅栏</w:t>
            </w:r>
            <w:r w:rsidR="00BE4B6A" w:rsidRPr="00151D60">
              <w:rPr>
                <w:rFonts w:eastAsia="Microsoft YaHei" w:hint="eastAsia"/>
                <w:b/>
                <w:bCs/>
                <w:color w:val="FF0000"/>
                <w:highlight w:val="yellow"/>
              </w:rPr>
              <w:t>]</w:t>
            </w:r>
            <w:r w:rsidR="00A4078F">
              <w:rPr>
                <w:rFonts w:eastAsia="Microsoft YaHei"/>
                <w:b/>
                <w:bCs/>
              </w:rPr>
              <w:br/>
            </w:r>
            <w:r w:rsidR="00BE4B6A" w:rsidRPr="00A4078F">
              <w:rPr>
                <w:rFonts w:eastAsiaTheme="majorEastAsia" w:hint="eastAsia"/>
              </w:rPr>
              <w:t>e</w:t>
            </w:r>
            <w:r w:rsidR="00BE4B6A" w:rsidRPr="00A4078F">
              <w:rPr>
                <w:rFonts w:eastAsiaTheme="majorEastAsia"/>
              </w:rPr>
              <w:t xml:space="preserve">.g. </w:t>
            </w:r>
            <w:r w:rsidRPr="00893A01">
              <w:t xml:space="preserve">He crossed the lawn and </w:t>
            </w:r>
            <w:r w:rsidRPr="00237682">
              <w:rPr>
                <w:b/>
                <w:bCs/>
                <w:color w:val="FF0000"/>
                <w:u w:val="single"/>
              </w:rPr>
              <w:t xml:space="preserve">hurdled </w:t>
            </w:r>
            <w:r w:rsidR="00A4078F" w:rsidRPr="00237682">
              <w:rPr>
                <w:b/>
                <w:bCs/>
                <w:color w:val="FF0000"/>
                <w:u w:val="single"/>
              </w:rPr>
              <w:t xml:space="preserve">over </w:t>
            </w:r>
            <w:r w:rsidRPr="00237682">
              <w:rPr>
                <w:b/>
                <w:bCs/>
                <w:color w:val="FF0000"/>
                <w:u w:val="single"/>
              </w:rPr>
              <w:t>the short fence</w:t>
            </w:r>
            <w:r w:rsidR="00616C07">
              <w:rPr>
                <w:b/>
                <w:bCs/>
                <w:color w:val="FF0000"/>
                <w:u w:val="single"/>
              </w:rPr>
              <w:t xml:space="preserve"> </w:t>
            </w:r>
            <w:r w:rsidRPr="00A4078F">
              <w:rPr>
                <w:rFonts w:eastAsia="Microsoft YaHei" w:hint="eastAsia"/>
              </w:rPr>
              <w:t>越过</w:t>
            </w:r>
            <w:r w:rsidR="006754D4">
              <w:rPr>
                <w:rFonts w:eastAsia="Microsoft YaHei" w:hint="eastAsia"/>
              </w:rPr>
              <w:t>/</w:t>
            </w:r>
            <w:r w:rsidR="006754D4" w:rsidRPr="00334EDB">
              <w:rPr>
                <w:rFonts w:eastAsia="Microsoft YaHei" w:hint="eastAsia"/>
              </w:rPr>
              <w:t>跨越</w:t>
            </w:r>
            <w:r w:rsidRPr="00A4078F">
              <w:rPr>
                <w:rFonts w:eastAsia="Microsoft YaHei" w:hint="eastAsia"/>
              </w:rPr>
              <w:t>低矮的栅栏</w:t>
            </w:r>
            <w:r w:rsidR="003A1B60">
              <w:rPr>
                <w:rFonts w:eastAsia="Microsoft YaHei"/>
              </w:rPr>
              <w:br/>
            </w:r>
            <w:r w:rsidR="00C8358A" w:rsidRPr="003A1B60">
              <w:rPr>
                <w:rFonts w:eastAsia="Microsoft YaHei"/>
              </w:rPr>
              <w:t xml:space="preserve">e.g. </w:t>
            </w:r>
            <w:r w:rsidR="00C8358A" w:rsidRPr="00893A01">
              <w:t xml:space="preserve">He </w:t>
            </w:r>
            <w:r w:rsidR="00C8358A" w:rsidRPr="003A1B60">
              <w:rPr>
                <w:b/>
                <w:bCs/>
                <w:u w:val="single"/>
              </w:rPr>
              <w:t>hurdled two barriers</w:t>
            </w:r>
            <w:r w:rsidR="00C8358A" w:rsidRPr="00893A01">
              <w:t xml:space="preserve"> to </w:t>
            </w:r>
            <w:r w:rsidR="00B068D4">
              <w:t>dodge</w:t>
            </w:r>
            <w:r w:rsidR="00C8358A" w:rsidRPr="00893A01">
              <w:t xml:space="preserve"> reporters. </w:t>
            </w:r>
            <w:r w:rsidR="00C8358A" w:rsidRPr="00822A8C">
              <w:rPr>
                <w:rFonts w:eastAsia="Microsoft YaHei" w:hint="eastAsia"/>
                <w:b/>
                <w:bCs/>
                <w:u w:val="single"/>
              </w:rPr>
              <w:t>跳过</w:t>
            </w:r>
            <w:r w:rsidR="004A1F6B" w:rsidRPr="00822A8C">
              <w:rPr>
                <w:rFonts w:eastAsia="Microsoft YaHei" w:hint="eastAsia"/>
                <w:b/>
                <w:bCs/>
                <w:u w:val="single"/>
              </w:rPr>
              <w:t>/</w:t>
            </w:r>
            <w:r w:rsidR="004A1F6B" w:rsidRPr="00822A8C">
              <w:rPr>
                <w:rFonts w:eastAsia="Microsoft YaHei" w:hint="eastAsia"/>
                <w:b/>
                <w:bCs/>
                <w:u w:val="single"/>
              </w:rPr>
              <w:t>跨越</w:t>
            </w:r>
            <w:r w:rsidR="00C8358A" w:rsidRPr="00822A8C">
              <w:rPr>
                <w:rFonts w:eastAsia="Microsoft YaHei" w:hint="eastAsia"/>
                <w:b/>
                <w:bCs/>
                <w:u w:val="single"/>
              </w:rPr>
              <w:t>了两个障碍物</w:t>
            </w:r>
            <w:r w:rsidR="00C517CA">
              <w:rPr>
                <w:rFonts w:eastAsia="Microsoft YaHei" w:hint="eastAsia"/>
              </w:rPr>
              <w:t xml:space="preserve"> </w:t>
            </w:r>
            <w:r w:rsidR="00C8358A" w:rsidRPr="003A1B60">
              <w:rPr>
                <w:rFonts w:eastAsia="Microsoft YaHei" w:hint="eastAsia"/>
              </w:rPr>
              <w:t>以躲避记者</w:t>
            </w:r>
          </w:p>
          <w:p w14:paraId="5620CFD5" w14:textId="77777777" w:rsidR="006C0135" w:rsidRPr="00893A01" w:rsidRDefault="006C0135" w:rsidP="00893A01"/>
          <w:p w14:paraId="2D617B40" w14:textId="77777777" w:rsidR="004B2955" w:rsidRPr="00893A01" w:rsidRDefault="004B2955" w:rsidP="00893A01"/>
        </w:tc>
      </w:tr>
      <w:tr w:rsidR="009600F2" w:rsidRPr="00893A01" w14:paraId="2041B407" w14:textId="77777777" w:rsidTr="008D7E6B">
        <w:tc>
          <w:tcPr>
            <w:tcW w:w="11057" w:type="dxa"/>
          </w:tcPr>
          <w:p w14:paraId="13A426A5" w14:textId="4846D8AB" w:rsidR="009600F2" w:rsidRDefault="009600F2" w:rsidP="009600F2">
            <w:r w:rsidRPr="001A071C">
              <w:lastRenderedPageBreak/>
              <w:t>impediment /</w:t>
            </w:r>
            <w:proofErr w:type="spellStart"/>
            <w:r w:rsidRPr="001A071C">
              <w:t>ɪmˈpɛdɪmənt</w:t>
            </w:r>
            <w:proofErr w:type="spellEnd"/>
            <w:r w:rsidRPr="001A071C">
              <w:t>/ </w:t>
            </w:r>
            <w:r>
              <w:t xml:space="preserve">(verb) </w:t>
            </w:r>
          </w:p>
          <w:p w14:paraId="60F2E6F2" w14:textId="0AE493F3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</w:pPr>
            <w:r>
              <w:t xml:space="preserve">Verb) </w:t>
            </w:r>
            <w:r w:rsidRPr="00AF2B93">
              <w:rPr>
                <w:b/>
                <w:bCs/>
              </w:rPr>
              <w:t>[impede/hinder/hamper/obstruct sb. From doing]</w:t>
            </w:r>
          </w:p>
          <w:p w14:paraId="1B6B40F7" w14:textId="6CCAE97E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  <w:rPr>
                <w:rFonts w:eastAsia="Microsoft YaHei"/>
              </w:rPr>
            </w:pPr>
            <w:r w:rsidRPr="00F77035">
              <w:rPr>
                <w:rFonts w:eastAsiaTheme="majorEastAsia"/>
              </w:rPr>
              <w:t>NCOUNT</w:t>
            </w:r>
            <w:r w:rsidRPr="001A071C">
              <w:t xml:space="preserve"> Something that is an impediment to a person or thing makes their movement, development, or progress difficult. </w:t>
            </w:r>
            <w:r w:rsidRPr="00F77035">
              <w:rPr>
                <w:rFonts w:eastAsia="Microsoft YaHei" w:hint="eastAsia"/>
              </w:rPr>
              <w:t>妨碍</w:t>
            </w:r>
            <w:r w:rsidRPr="001A071C">
              <w:t xml:space="preserve">; </w:t>
            </w:r>
            <w:r w:rsidRPr="00F77035">
              <w:rPr>
                <w:rFonts w:eastAsia="Microsoft YaHei" w:hint="eastAsia"/>
              </w:rPr>
              <w:t>障碍物</w:t>
            </w:r>
            <w:r>
              <w:rPr>
                <w:rFonts w:eastAsia="Microsoft YaHei" w:hint="eastAsia"/>
              </w:rPr>
              <w:t xml:space="preserve"> </w:t>
            </w:r>
            <w:r w:rsidRPr="00F77035">
              <w:rPr>
                <w:rFonts w:eastAsia="Microsoft YaHei"/>
                <w:b/>
                <w:bCs/>
                <w:highlight w:val="yellow"/>
              </w:rPr>
              <w:t>[ impediment = obstacle/barricade</w:t>
            </w:r>
            <w:r w:rsidR="00741F0E">
              <w:rPr>
                <w:rFonts w:eastAsia="Microsoft YaHei"/>
                <w:b/>
                <w:bCs/>
                <w:highlight w:val="yellow"/>
              </w:rPr>
              <w:t>/barrier</w:t>
            </w:r>
            <w:r w:rsidRPr="00F77035">
              <w:rPr>
                <w:rFonts w:eastAsia="Microsoft YaHei"/>
                <w:b/>
                <w:bCs/>
                <w:highlight w:val="yellow"/>
              </w:rPr>
              <w:t>]</w:t>
            </w:r>
            <w:r w:rsidRPr="001A071C">
              <w:br/>
            </w:r>
            <w:r>
              <w:t xml:space="preserve">e.g. </w:t>
            </w:r>
            <w:r w:rsidRPr="001A071C">
              <w:t xml:space="preserve">The level of inflation is a serious </w:t>
            </w:r>
            <w:r w:rsidRPr="00D33762">
              <w:rPr>
                <w:b/>
                <w:bCs/>
                <w:u w:val="single"/>
              </w:rPr>
              <w:t>impediment/obstacle/barricade</w:t>
            </w:r>
            <w:r w:rsidR="0072216B">
              <w:rPr>
                <w:b/>
                <w:bCs/>
                <w:u w:val="single"/>
              </w:rPr>
              <w:t>/b</w:t>
            </w:r>
            <w:r w:rsidR="00C60BBA">
              <w:rPr>
                <w:b/>
                <w:bCs/>
                <w:u w:val="single"/>
              </w:rPr>
              <w:t>lock</w:t>
            </w:r>
            <w:r w:rsidRPr="001A071C">
              <w:t xml:space="preserve"> to economic recovery. </w:t>
            </w:r>
            <w:r w:rsidRPr="00A568DF">
              <w:rPr>
                <w:rFonts w:eastAsia="Microsoft YaHei" w:hint="eastAsia"/>
              </w:rPr>
              <w:t>通货膨胀是影响经济复苏的严重障碍</w:t>
            </w:r>
          </w:p>
          <w:p w14:paraId="7CA7FFF8" w14:textId="77777777" w:rsidR="009600F2" w:rsidRPr="001A071C" w:rsidRDefault="009600F2" w:rsidP="009600F2"/>
          <w:p w14:paraId="5413CECB" w14:textId="77777777" w:rsidR="009600F2" w:rsidRPr="001A071C" w:rsidRDefault="009600F2" w:rsidP="00612E2C">
            <w:pPr>
              <w:pStyle w:val="ListParagraph"/>
              <w:numPr>
                <w:ilvl w:val="0"/>
                <w:numId w:val="2"/>
              </w:numPr>
            </w:pPr>
            <w:r w:rsidRPr="00AF5136">
              <w:rPr>
                <w:rFonts w:eastAsiaTheme="majorEastAsia"/>
              </w:rPr>
              <w:t>N-COUNT</w:t>
            </w:r>
            <w:r w:rsidRPr="001A071C">
              <w:t xml:space="preserve"> Someone who has a speech impediment has a disability that makes speaking difficult. </w:t>
            </w:r>
            <w:r w:rsidRPr="00392353">
              <w:rPr>
                <w:b/>
                <w:bCs/>
                <w:color w:val="FF0000"/>
                <w:highlight w:val="yellow"/>
              </w:rPr>
              <w:t>(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言语</w:t>
            </w:r>
            <w:r w:rsidRPr="00392353">
              <w:rPr>
                <w:b/>
                <w:bCs/>
                <w:color w:val="FF0000"/>
                <w:highlight w:val="yellow"/>
              </w:rPr>
              <w:t xml:space="preserve">) 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障碍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(</w:t>
            </w:r>
            <w:r w:rsidRPr="00392353">
              <w:rPr>
                <w:rFonts w:eastAsia="Microsoft YaHei" w:hint="eastAsia"/>
                <w:b/>
                <w:bCs/>
                <w:color w:val="FF0000"/>
                <w:highlight w:val="yellow"/>
              </w:rPr>
              <w:t>天生的口吃</w:t>
            </w:r>
            <w:r w:rsidRPr="00392353">
              <w:rPr>
                <w:rFonts w:eastAsia="Microsoft YaHei"/>
                <w:b/>
                <w:bCs/>
                <w:color w:val="FF0000"/>
                <w:highlight w:val="yellow"/>
              </w:rPr>
              <w:t xml:space="preserve">) </w:t>
            </w:r>
            <w:r w:rsidRPr="00392353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speech impediment</w:t>
            </w:r>
            <w:r>
              <w:rPr>
                <w:rFonts w:eastAsia="Microsoft YaHei"/>
              </w:rPr>
              <w:br/>
              <w:t xml:space="preserve">e.g. </w:t>
            </w:r>
            <w:r w:rsidRPr="001A071C">
              <w:t xml:space="preserve">John's slight </w:t>
            </w:r>
            <w:r w:rsidRPr="007E61C2">
              <w:rPr>
                <w:rFonts w:eastAsia="Microsoft YaHei"/>
                <w:b/>
                <w:bCs/>
                <w:highlight w:val="yellow"/>
                <w:u w:val="single"/>
              </w:rPr>
              <w:t>speech impediment</w:t>
            </w:r>
            <w:r w:rsidRPr="001A071C">
              <w:t xml:space="preserve"> made it difficult for his mother to understand him. </w:t>
            </w:r>
          </w:p>
          <w:p w14:paraId="63D5E867" w14:textId="77777777" w:rsidR="009600F2" w:rsidRPr="00893A01" w:rsidRDefault="009600F2" w:rsidP="00893A01"/>
        </w:tc>
      </w:tr>
      <w:tr w:rsidR="003A1B21" w:rsidRPr="00EE64FB" w14:paraId="47F33D1F" w14:textId="77777777" w:rsidTr="00D6331D">
        <w:tc>
          <w:tcPr>
            <w:tcW w:w="11057" w:type="dxa"/>
          </w:tcPr>
          <w:p w14:paraId="2CD7CF91" w14:textId="77777777" w:rsidR="003A1B21" w:rsidRDefault="003A1B21" w:rsidP="00D6331D">
            <w:r w:rsidRPr="00EE64FB">
              <w:t>obstacle /ˈ</w:t>
            </w:r>
            <w:proofErr w:type="spellStart"/>
            <w:r w:rsidRPr="00EE64FB">
              <w:t>ɒbstəkəl</w:t>
            </w:r>
            <w:proofErr w:type="spellEnd"/>
          </w:p>
          <w:p w14:paraId="6E42BD06" w14:textId="77777777" w:rsidR="003A1B21" w:rsidRPr="00EE64FB" w:rsidRDefault="003A1B21" w:rsidP="00D6331D"/>
          <w:p w14:paraId="115A76BC" w14:textId="77777777" w:rsidR="003A1B21" w:rsidRDefault="003A1B21" w:rsidP="00D6331D">
            <w:pPr>
              <w:rPr>
                <w:rFonts w:eastAsia="Microsoft YaHei"/>
              </w:rPr>
            </w:pPr>
            <w:r w:rsidRPr="00EE64FB">
              <w:rPr>
                <w:rFonts w:eastAsiaTheme="majorEastAsia"/>
              </w:rPr>
              <w:t>N-COUNT</w:t>
            </w:r>
            <w:r w:rsidRPr="00EE64FB">
              <w:t xml:space="preserve"> An obstacle is an object that makes it difficult for you to go where you want to go, because it </w:t>
            </w:r>
            <w:r w:rsidRPr="001A5434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blocks/obstruct</w:t>
            </w:r>
            <w:r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s </w:t>
            </w:r>
            <w:r w:rsidRPr="001A5434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your way</w:t>
            </w:r>
            <w:r w:rsidRPr="00EE64FB">
              <w:t xml:space="preserve">. </w:t>
            </w:r>
            <w:r w:rsidRPr="00EE64FB">
              <w:rPr>
                <w:rFonts w:eastAsia="Microsoft YaHei" w:hint="eastAsia"/>
              </w:rPr>
              <w:t>障碍物</w:t>
            </w:r>
            <w:r>
              <w:rPr>
                <w:rFonts w:eastAsia="Microsoft YaHei"/>
              </w:rPr>
              <w:t xml:space="preserve">. </w:t>
            </w:r>
          </w:p>
          <w:p w14:paraId="5689BEF8" w14:textId="77777777" w:rsidR="003A1B21" w:rsidRPr="00EE64FB" w:rsidRDefault="003A1B21" w:rsidP="00D6331D"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[</w:t>
            </w:r>
            <w:r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挡住了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(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道路，入口，通道</w:t>
            </w:r>
            <w:r w:rsidRPr="00A65888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)</w:t>
            </w:r>
            <w:r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 </w:t>
            </w:r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obstruct the road/entrance/passage/</w:t>
            </w:r>
            <w:r w:rsidRPr="00A65888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 xml:space="preserve"> the driveway </w:t>
            </w:r>
            <w:r w:rsidRPr="00262260">
              <w:rPr>
                <w:rFonts w:eastAsia="Microsoft YaHei" w:hint="eastAsia"/>
                <w:b/>
                <w:bCs/>
                <w:color w:val="FF0000"/>
                <w:highlight w:val="yellow"/>
                <w:u w:val="single"/>
              </w:rPr>
              <w:t>车道</w:t>
            </w:r>
            <w:r w:rsidRPr="00262260">
              <w:rPr>
                <w:rFonts w:eastAsia="Microsoft YaHei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7D702487" w14:textId="77777777" w:rsidR="003A1B21" w:rsidRPr="00EE64FB" w:rsidRDefault="003A1B21" w:rsidP="00D6331D"/>
          <w:p w14:paraId="52365996" w14:textId="77777777" w:rsidR="003A1B21" w:rsidRPr="00EE64FB" w:rsidRDefault="003A1B21" w:rsidP="00D6331D">
            <w:r>
              <w:t xml:space="preserve">e.g. </w:t>
            </w:r>
            <w:r w:rsidRPr="00EE64FB">
              <w:t xml:space="preserve">Most competition cars will only </w:t>
            </w:r>
            <w:r w:rsidRPr="00C6135C">
              <w:rPr>
                <w:b/>
                <w:bCs/>
                <w:u w:val="single"/>
              </w:rPr>
              <w:t xml:space="preserve">roll over </w:t>
            </w:r>
            <w:r w:rsidRPr="00EE64FB">
              <w:t>if they hit an obstacle. </w:t>
            </w:r>
            <w:r>
              <w:t xml:space="preserve"> </w:t>
            </w:r>
            <w:r w:rsidRPr="00EE64FB">
              <w:rPr>
                <w:rFonts w:eastAsia="Microsoft YaHei" w:hint="eastAsia"/>
              </w:rPr>
              <w:t>多数赛车在撞到障碍物时都会翻车。</w:t>
            </w:r>
          </w:p>
          <w:p w14:paraId="0A17A3CA" w14:textId="77777777" w:rsidR="003A1B21" w:rsidRPr="00EE64FB" w:rsidRDefault="003A1B21" w:rsidP="00D6331D"/>
        </w:tc>
      </w:tr>
    </w:tbl>
    <w:p w14:paraId="1E067B40" w14:textId="25AA975D" w:rsidR="00826DC5" w:rsidRPr="00984ACA" w:rsidRDefault="00826DC5" w:rsidP="00984ACA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E05CE" w:rsidRPr="008772AF" w14:paraId="79AB7DED" w14:textId="77777777" w:rsidTr="007D5973">
        <w:tc>
          <w:tcPr>
            <w:tcW w:w="11340" w:type="dxa"/>
          </w:tcPr>
          <w:p w14:paraId="13044A3D" w14:textId="19866B60" w:rsidR="009E05CE" w:rsidRPr="008772AF" w:rsidRDefault="009E05CE" w:rsidP="008772AF">
            <w:r w:rsidRPr="008772AF">
              <w:t>/</w:t>
            </w:r>
            <w:proofErr w:type="spellStart"/>
            <w:r w:rsidRPr="008772AF">
              <w:t>waɪnd</w:t>
            </w:r>
            <w:proofErr w:type="spellEnd"/>
            <w:proofErr w:type="gramStart"/>
            <w:r w:rsidRPr="008772AF">
              <w:t>/  </w:t>
            </w:r>
            <w:r w:rsidR="00EC1DD3" w:rsidRPr="008772AF">
              <w:rPr>
                <w:rFonts w:hint="eastAsia"/>
              </w:rPr>
              <w:t>w</w:t>
            </w:r>
            <w:r w:rsidR="00EC1DD3" w:rsidRPr="008772AF">
              <w:t>ind</w:t>
            </w:r>
            <w:proofErr w:type="gramEnd"/>
            <w:r w:rsidR="00EC1DD3" w:rsidRPr="008772AF">
              <w:t xml:space="preserve"> </w:t>
            </w:r>
            <w:r w:rsidRPr="008772AF">
              <w:t>( wound </w:t>
            </w:r>
            <w:proofErr w:type="spellStart"/>
            <w:r w:rsidRPr="008772AF">
              <w:t>wound</w:t>
            </w:r>
            <w:proofErr w:type="spellEnd"/>
            <w:r w:rsidRPr="008772AF">
              <w:t> /</w:t>
            </w:r>
            <w:proofErr w:type="spellStart"/>
            <w:r w:rsidRPr="008772AF">
              <w:t>waʊnd</w:t>
            </w:r>
            <w:proofErr w:type="spellEnd"/>
            <w:r w:rsidRPr="008772AF">
              <w:t>/  )</w:t>
            </w:r>
          </w:p>
          <w:p w14:paraId="26A0C8C6" w14:textId="77777777" w:rsidR="009E05CE" w:rsidRPr="008772AF" w:rsidRDefault="009E05CE" w:rsidP="008772AF">
            <w:r w:rsidRPr="008772AF">
              <w:t>v.</w:t>
            </w:r>
          </w:p>
          <w:p w14:paraId="064032C6" w14:textId="023F181A" w:rsidR="009E05CE" w:rsidRPr="008772AF" w:rsidRDefault="009E05CE" w:rsidP="008772AF">
            <w:r w:rsidRPr="008772AF">
              <w:t>1.</w:t>
            </w:r>
            <w:r w:rsidR="007F38D7">
              <w:t xml:space="preserve"> </w:t>
            </w:r>
            <w:r w:rsidRPr="008772AF">
              <w:t>[ adv./</w:t>
            </w:r>
            <w:proofErr w:type="gramStart"/>
            <w:r w:rsidRPr="008772AF">
              <w:t>prep. ]</w:t>
            </w:r>
            <w:proofErr w:type="gramEnd"/>
            <w:r w:rsidRPr="008772AF">
              <w:t xml:space="preserve"> ( of a road, river, etc. </w:t>
            </w:r>
            <w:r w:rsidRPr="008772AF">
              <w:rPr>
                <w:rFonts w:eastAsia="Microsoft YaHei" w:hint="eastAsia"/>
              </w:rPr>
              <w:t>路、河等</w:t>
            </w:r>
            <w:r w:rsidRPr="008772AF">
              <w:t xml:space="preserve"> ) to have many bends and twists </w:t>
            </w:r>
            <w:r w:rsidRPr="008772AF">
              <w:rPr>
                <w:rFonts w:eastAsia="Microsoft YaHei" w:hint="eastAsia"/>
              </w:rPr>
              <w:t>蜿蜒；曲折而行；迂回</w:t>
            </w:r>
          </w:p>
          <w:p w14:paraId="5AAF5E30" w14:textId="50677D9A" w:rsidR="009E05CE" w:rsidRPr="008772AF" w:rsidRDefault="007F38D7" w:rsidP="008772AF">
            <w:r>
              <w:t xml:space="preserve">e.g.  </w:t>
            </w:r>
            <w:r w:rsidR="009E05CE" w:rsidRPr="008772AF">
              <w:t xml:space="preserve">The path wound down to the beach. </w:t>
            </w:r>
            <w:r w:rsidR="009E05CE" w:rsidRPr="008772AF">
              <w:rPr>
                <w:rFonts w:eastAsia="Microsoft YaHei" w:hint="eastAsia"/>
              </w:rPr>
              <w:t>这条小路弯弯曲曲通向海滩。</w:t>
            </w:r>
          </w:p>
          <w:p w14:paraId="27C84DD8" w14:textId="55D2CB25" w:rsidR="009E05CE" w:rsidRDefault="007F38D7" w:rsidP="008772AF">
            <w:pPr>
              <w:rPr>
                <w:rFonts w:eastAsia="Microsoft YaHei"/>
              </w:rPr>
            </w:pPr>
            <w:r>
              <w:t xml:space="preserve">e.g. </w:t>
            </w:r>
            <w:r w:rsidR="009E05CE" w:rsidRPr="008772AF">
              <w:t xml:space="preserve">The river winds </w:t>
            </w:r>
            <w:r w:rsidR="00AC566A" w:rsidRPr="008772AF">
              <w:t>/</w:t>
            </w:r>
            <w:proofErr w:type="spellStart"/>
            <w:r w:rsidR="00AC566A" w:rsidRPr="008772AF">
              <w:t>waɪnd</w:t>
            </w:r>
            <w:proofErr w:type="spellEnd"/>
            <w:proofErr w:type="gramStart"/>
            <w:r w:rsidR="00AC566A" w:rsidRPr="008772AF">
              <w:t>/  </w:t>
            </w:r>
            <w:r w:rsidR="009E05CE" w:rsidRPr="008772AF">
              <w:t>its</w:t>
            </w:r>
            <w:proofErr w:type="gramEnd"/>
            <w:r w:rsidR="009E05CE" w:rsidRPr="008772AF">
              <w:t xml:space="preserve"> way between two meadows. </w:t>
            </w:r>
            <w:r w:rsidR="009E05CE" w:rsidRPr="008772AF">
              <w:rPr>
                <w:rFonts w:eastAsia="Microsoft YaHei" w:hint="eastAsia"/>
              </w:rPr>
              <w:t>这条河蜿蜒流经两个牧场之间。</w:t>
            </w:r>
          </w:p>
          <w:p w14:paraId="3432D62C" w14:textId="77777777" w:rsidR="007F38D7" w:rsidRPr="008772AF" w:rsidRDefault="007F38D7" w:rsidP="008772AF"/>
          <w:p w14:paraId="0EB8EBF0" w14:textId="7D832076" w:rsidR="009E05CE" w:rsidRPr="008772AF" w:rsidRDefault="009E05CE" w:rsidP="008772AF">
            <w:r w:rsidRPr="008772AF">
              <w:t>2.</w:t>
            </w:r>
            <w:r w:rsidR="007F38D7">
              <w:t xml:space="preserve"> </w:t>
            </w:r>
            <w:r w:rsidRPr="008772AF">
              <w:t>[ </w:t>
            </w:r>
            <w:proofErr w:type="gramStart"/>
            <w:r w:rsidRPr="008772AF">
              <w:t>VN ,</w:t>
            </w:r>
            <w:proofErr w:type="gramEnd"/>
            <w:r w:rsidRPr="008772AF">
              <w:t xml:space="preserve"> adv./prep. ] </w:t>
            </w:r>
            <w:r w:rsidR="00D96456">
              <w:t xml:space="preserve">wind: </w:t>
            </w:r>
            <w:r w:rsidRPr="008772AF">
              <w:t xml:space="preserve">to wrap or twist </w:t>
            </w:r>
            <w:proofErr w:type="spellStart"/>
            <w:r w:rsidRPr="008772AF">
              <w:t>sth</w:t>
            </w:r>
            <w:proofErr w:type="spellEnd"/>
            <w:r w:rsidRPr="008772AF">
              <w:t xml:space="preserve"> around itself or </w:t>
            </w:r>
            <w:proofErr w:type="spellStart"/>
            <w:r w:rsidRPr="008772AF">
              <w:t>sth</w:t>
            </w:r>
            <w:proofErr w:type="spellEnd"/>
            <w:r w:rsidRPr="008772AF">
              <w:t xml:space="preserve"> else </w:t>
            </w:r>
            <w:r w:rsidRPr="008772AF">
              <w:rPr>
                <w:rFonts w:eastAsia="Microsoft YaHei" w:hint="eastAsia"/>
              </w:rPr>
              <w:t>卷缠；缠绕；绕成团</w:t>
            </w:r>
          </w:p>
          <w:p w14:paraId="1FF60277" w14:textId="26986D43" w:rsidR="009E05CE" w:rsidRPr="008772AF" w:rsidRDefault="007F38D7" w:rsidP="008772AF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9E05CE" w:rsidRPr="008772AF">
              <w:t xml:space="preserve">He </w:t>
            </w:r>
            <w:r w:rsidR="009E05CE" w:rsidRPr="00DD7328">
              <w:rPr>
                <w:b/>
                <w:bCs/>
                <w:u w:val="single"/>
              </w:rPr>
              <w:t>wound the wool into a ball.</w:t>
            </w:r>
            <w:r w:rsidR="009E05CE" w:rsidRPr="008772AF">
              <w:t xml:space="preserve"> </w:t>
            </w:r>
            <w:r w:rsidR="009E05CE" w:rsidRPr="008772AF">
              <w:rPr>
                <w:rFonts w:eastAsia="Microsoft YaHei" w:hint="eastAsia"/>
              </w:rPr>
              <w:t>他把毛线缠绕成一团。</w:t>
            </w:r>
          </w:p>
          <w:p w14:paraId="354A11D2" w14:textId="698F0858" w:rsidR="009E05CE" w:rsidRDefault="007F38D7" w:rsidP="008772AF">
            <w:r>
              <w:rPr>
                <w:rFonts w:eastAsia="Microsoft YaHei" w:hint="eastAsia"/>
              </w:rPr>
              <w:lastRenderedPageBreak/>
              <w:t>e</w:t>
            </w:r>
            <w:r>
              <w:rPr>
                <w:rFonts w:eastAsia="Microsoft YaHei"/>
              </w:rPr>
              <w:t xml:space="preserve">.g. </w:t>
            </w:r>
            <w:r w:rsidR="009E05CE" w:rsidRPr="00DD7328">
              <w:rPr>
                <w:b/>
                <w:bCs/>
                <w:u w:val="single"/>
              </w:rPr>
              <w:t>Wind the bandage</w:t>
            </w:r>
            <w:r w:rsidR="009E05CE" w:rsidRPr="008772AF">
              <w:t xml:space="preserve"> around your finger. </w:t>
            </w:r>
            <w:r w:rsidR="009E05CE" w:rsidRPr="008772AF">
              <w:rPr>
                <w:rFonts w:eastAsia="Microsoft YaHei" w:hint="eastAsia"/>
              </w:rPr>
              <w:t>用绷带把你的手指包扎起来。</w:t>
            </w:r>
            <w:r w:rsidR="009E05CE" w:rsidRPr="008772AF">
              <w:t>  </w:t>
            </w:r>
          </w:p>
          <w:p w14:paraId="2F4009C9" w14:textId="77777777" w:rsidR="007F38D7" w:rsidRPr="008772AF" w:rsidRDefault="007F38D7" w:rsidP="008772AF"/>
          <w:p w14:paraId="31D43B45" w14:textId="08CEC055" w:rsidR="00100820" w:rsidRDefault="009E05CE" w:rsidP="008772AF">
            <w:pPr>
              <w:rPr>
                <w:rFonts w:eastAsia="Microsoft YaHei"/>
              </w:rPr>
            </w:pPr>
            <w:r w:rsidRPr="008772AF">
              <w:t>3.</w:t>
            </w:r>
            <w:r w:rsidR="007F38D7">
              <w:t xml:space="preserve"> </w:t>
            </w:r>
            <w:r w:rsidR="00FC2A64">
              <w:t xml:space="preserve">[wind </w:t>
            </w:r>
            <w:proofErr w:type="spellStart"/>
            <w:r w:rsidR="00FC2A64">
              <w:t>sth</w:t>
            </w:r>
            <w:proofErr w:type="spellEnd"/>
            <w:r w:rsidR="00FC2A64">
              <w:t xml:space="preserve"> up]</w:t>
            </w:r>
            <w:r w:rsidRPr="008772AF">
              <w:t> to make a clock or other piece of machinery work by turning a </w:t>
            </w:r>
            <w:proofErr w:type="gramStart"/>
            <w:r w:rsidRPr="008772AF">
              <w:t>knob ,</w:t>
            </w:r>
            <w:proofErr w:type="gramEnd"/>
            <w:r w:rsidRPr="008772AF">
              <w:t xml:space="preserve"> handle, etc. several times </w:t>
            </w:r>
            <w:r w:rsidRPr="008772AF">
              <w:rPr>
                <w:rFonts w:eastAsia="Microsoft YaHei" w:hint="eastAsia"/>
              </w:rPr>
              <w:t>给（钟表</w:t>
            </w:r>
            <w:r w:rsidR="0027266D">
              <w:rPr>
                <w:rFonts w:eastAsia="Microsoft YaHei" w:hint="eastAsia"/>
              </w:rPr>
              <w:t>,</w:t>
            </w:r>
            <w:r w:rsidR="0027266D">
              <w:rPr>
                <w:rFonts w:eastAsia="Microsoft YaHei"/>
              </w:rPr>
              <w:t xml:space="preserve"> </w:t>
            </w:r>
            <w:r w:rsidR="0027266D" w:rsidRPr="008772AF">
              <w:rPr>
                <w:rFonts w:eastAsia="Microsoft YaHei" w:hint="eastAsia"/>
              </w:rPr>
              <w:t>老式留声机</w:t>
            </w:r>
            <w:r w:rsidRPr="008772AF">
              <w:rPr>
                <w:rFonts w:eastAsia="Microsoft YaHei" w:hint="eastAsia"/>
              </w:rPr>
              <w:t>等）上发条；通过转动把手等操作</w:t>
            </w:r>
          </w:p>
          <w:p w14:paraId="4CB8D188" w14:textId="34D09655" w:rsidR="00A33D4A" w:rsidRDefault="00A33D4A" w:rsidP="008772AF">
            <w:pPr>
              <w:rPr>
                <w:b/>
                <w:bCs/>
                <w:color w:val="FF0000"/>
                <w:highlight w:val="yellow"/>
                <w:u w:val="single"/>
              </w:rPr>
            </w:pPr>
            <w:r w:rsidRPr="00A33D4A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1D45A5"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给表上发条</w:t>
            </w:r>
            <w:r w:rsidRPr="00A33D4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A33D4A">
              <w:rPr>
                <w:b/>
                <w:bCs/>
                <w:color w:val="FF0000"/>
                <w:highlight w:val="yellow"/>
                <w:u w:val="single"/>
              </w:rPr>
              <w:t xml:space="preserve"> wind the clock up;  </w:t>
            </w:r>
            <w:r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摇上车窗</w:t>
            </w:r>
            <w:r w:rsidRPr="00A33D4A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Pr="00A33D4A">
              <w:rPr>
                <w:b/>
                <w:bCs/>
                <w:color w:val="FF0000"/>
                <w:highlight w:val="yellow"/>
                <w:u w:val="single"/>
              </w:rPr>
              <w:t xml:space="preserve"> wind the window up ]</w:t>
            </w:r>
          </w:p>
          <w:p w14:paraId="049D6253" w14:textId="77777777" w:rsidR="000D55F0" w:rsidRPr="00A33D4A" w:rsidRDefault="000D55F0" w:rsidP="008772AF">
            <w:pPr>
              <w:rPr>
                <w:b/>
                <w:bCs/>
                <w:color w:val="FF0000"/>
                <w:highlight w:val="yellow"/>
                <w:u w:val="single"/>
              </w:rPr>
            </w:pPr>
          </w:p>
          <w:p w14:paraId="7B500E48" w14:textId="3EA7C546" w:rsidR="009E05CE" w:rsidRPr="008772AF" w:rsidRDefault="007F38D7" w:rsidP="008772AF">
            <w:r>
              <w:t xml:space="preserve">e.g. </w:t>
            </w:r>
            <w:r w:rsidR="009E05CE" w:rsidRPr="008772AF">
              <w:t xml:space="preserve">He had forgotten to </w:t>
            </w:r>
            <w:r w:rsidR="009E05CE" w:rsidRPr="004C3040">
              <w:rPr>
                <w:b/>
                <w:bCs/>
                <w:color w:val="FF0000"/>
                <w:highlight w:val="yellow"/>
                <w:u w:val="single"/>
              </w:rPr>
              <w:t>wind his watch</w:t>
            </w:r>
            <w:r w:rsidR="0027266D" w:rsidRPr="004C3040">
              <w:rPr>
                <w:b/>
                <w:bCs/>
                <w:color w:val="FF0000"/>
                <w:highlight w:val="yellow"/>
                <w:u w:val="single"/>
              </w:rPr>
              <w:t xml:space="preserve"> up</w:t>
            </w:r>
            <w:r w:rsidR="004C3040">
              <w:rPr>
                <w:b/>
                <w:bCs/>
                <w:color w:val="FF0000"/>
                <w:u w:val="single"/>
              </w:rPr>
              <w:t xml:space="preserve"> </w:t>
            </w:r>
            <w:r w:rsidR="009E05CE" w:rsidRPr="008772AF">
              <w:rPr>
                <w:rFonts w:eastAsia="Microsoft YaHei" w:hint="eastAsia"/>
              </w:rPr>
              <w:t>给表上发条。</w:t>
            </w:r>
          </w:p>
          <w:p w14:paraId="5E530AFF" w14:textId="3F4643D0" w:rsidR="009E05CE" w:rsidRDefault="007F38D7" w:rsidP="008772AF">
            <w:pPr>
              <w:rPr>
                <w:rFonts w:eastAsia="Microsoft YaHei"/>
              </w:rPr>
            </w:pPr>
            <w:r>
              <w:t xml:space="preserve">e.g. </w:t>
            </w:r>
            <w:r w:rsidR="009E05CE" w:rsidRPr="008772AF">
              <w:t xml:space="preserve">It was one of those old-fashioned gramophones that winds up. </w:t>
            </w:r>
            <w:r w:rsidR="009E05CE" w:rsidRPr="008772AF">
              <w:rPr>
                <w:rFonts w:eastAsia="Microsoft YaHei" w:hint="eastAsia"/>
              </w:rPr>
              <w:t>那是一台上弦的老式留声机</w:t>
            </w:r>
          </w:p>
          <w:p w14:paraId="05A45C08" w14:textId="591AEC4D" w:rsidR="007F38D7" w:rsidRDefault="001F01FF" w:rsidP="008772AF">
            <w:pPr>
              <w:rPr>
                <w:rFonts w:eastAsia="Microsoft YaHei"/>
              </w:rPr>
            </w:pPr>
            <w:r>
              <w:t xml:space="preserve">e.g. </w:t>
            </w:r>
            <w:r w:rsidRPr="008772AF">
              <w:t xml:space="preserve">He started </w:t>
            </w:r>
            <w:r w:rsidRPr="001F01FF">
              <w:rPr>
                <w:b/>
                <w:bCs/>
                <w:color w:val="FF0000"/>
                <w:highlight w:val="yellow"/>
                <w:u w:val="single"/>
              </w:rPr>
              <w:t xml:space="preserve">winding the window </w:t>
            </w:r>
            <w:proofErr w:type="gramStart"/>
            <w:r w:rsidRPr="001F01FF">
              <w:rPr>
                <w:b/>
                <w:bCs/>
                <w:color w:val="FF0000"/>
                <w:highlight w:val="yellow"/>
                <w:u w:val="single"/>
              </w:rPr>
              <w:t>up</w:t>
            </w:r>
            <w:proofErr w:type="gramEnd"/>
            <w:r w:rsidRPr="001F01FF">
              <w:rPr>
                <w:color w:val="FF0000"/>
              </w:rPr>
              <w:t xml:space="preserve"> </w:t>
            </w:r>
            <w:r w:rsidRPr="008772AF">
              <w:t>but I grabbed the door and opened it. </w:t>
            </w:r>
            <w:r>
              <w:t xml:space="preserve"> </w:t>
            </w:r>
            <w:r w:rsidRPr="001F01FF">
              <w:rPr>
                <w:rFonts w:eastAsia="Microsoft YaHei" w:hint="eastAsia"/>
              </w:rPr>
              <w:t>他开始摇上车窗</w:t>
            </w:r>
          </w:p>
          <w:p w14:paraId="78E82DBF" w14:textId="77777777" w:rsidR="001F01FF" w:rsidRPr="008772AF" w:rsidRDefault="001F01FF" w:rsidP="008772AF"/>
          <w:p w14:paraId="761D7D14" w14:textId="63EC9E78" w:rsidR="009E05CE" w:rsidRPr="008772AF" w:rsidRDefault="009E05CE" w:rsidP="008772AF">
            <w:r w:rsidRPr="008772AF">
              <w:t>4.</w:t>
            </w:r>
            <w:r w:rsidR="007F38D7">
              <w:t xml:space="preserve"> </w:t>
            </w:r>
            <w:r w:rsidRPr="008772AF">
              <w:t>~ (</w:t>
            </w:r>
            <w:proofErr w:type="spellStart"/>
            <w:r w:rsidRPr="008772AF">
              <w:t>sth</w:t>
            </w:r>
            <w:proofErr w:type="spellEnd"/>
            <w:r w:rsidRPr="008772AF">
              <w:t xml:space="preserve">) forward/back to operate a tape, film, etc. so that it moves nearer to its ending or starting position </w:t>
            </w:r>
            <w:r w:rsidRPr="008772AF">
              <w:rPr>
                <w:rFonts w:eastAsia="Microsoft YaHei" w:hint="eastAsia"/>
              </w:rPr>
              <w:t>卷绕，倒（磁带、胶卷等）</w:t>
            </w:r>
          </w:p>
          <w:p w14:paraId="798423D2" w14:textId="07A17C77" w:rsidR="009E05CE" w:rsidRPr="008772AF" w:rsidRDefault="00FA23EC" w:rsidP="008772AF">
            <w:r>
              <w:t xml:space="preserve">e.g. </w:t>
            </w:r>
            <w:r w:rsidR="009E05CE" w:rsidRPr="008772AF">
              <w:t xml:space="preserve">He wound the tape back to the beginning. </w:t>
            </w:r>
            <w:r w:rsidR="009E05CE" w:rsidRPr="008772AF">
              <w:rPr>
                <w:rFonts w:eastAsia="Microsoft YaHei" w:hint="eastAsia"/>
              </w:rPr>
              <w:t>他把磁带倒到了开头。</w:t>
            </w:r>
          </w:p>
          <w:p w14:paraId="5C5BEF12" w14:textId="4DEF6F30" w:rsidR="008772AF" w:rsidRPr="008772AF" w:rsidRDefault="008772AF" w:rsidP="008772AF">
            <w:pPr>
              <w:rPr>
                <w:rFonts w:eastAsia="Microsoft YaHei"/>
              </w:rPr>
            </w:pPr>
          </w:p>
          <w:p w14:paraId="4E6968AF" w14:textId="71568E2B" w:rsidR="008772AF" w:rsidRPr="008772AF" w:rsidRDefault="008772AF" w:rsidP="008772AF">
            <w:r>
              <w:t xml:space="preserve">## </w:t>
            </w:r>
            <w:r w:rsidRPr="008772AF">
              <w:t>/</w:t>
            </w:r>
            <w:proofErr w:type="spellStart"/>
            <w:r w:rsidRPr="008772AF">
              <w:t>waɪnd</w:t>
            </w:r>
            <w:proofErr w:type="spellEnd"/>
            <w:proofErr w:type="gramStart"/>
            <w:r w:rsidRPr="008772AF">
              <w:t>/  wind</w:t>
            </w:r>
            <w:proofErr w:type="gramEnd"/>
            <w:r w:rsidRPr="008772AF">
              <w:t xml:space="preserve"> up  </w:t>
            </w:r>
            <w:r>
              <w:t xml:space="preserve"> </w:t>
            </w:r>
          </w:p>
          <w:p w14:paraId="08FE7B58" w14:textId="77777777" w:rsidR="007370A6" w:rsidRPr="007370A6" w:rsidRDefault="008772AF" w:rsidP="00612E2C">
            <w:pPr>
              <w:pStyle w:val="ListParagraph"/>
              <w:numPr>
                <w:ilvl w:val="0"/>
                <w:numId w:val="6"/>
              </w:numPr>
            </w:pPr>
            <w:r w:rsidRPr="008772AF">
              <w:rPr>
                <w:rFonts w:eastAsiaTheme="majorEastAsia"/>
              </w:rPr>
              <w:t>PHRASAL VERB</w:t>
            </w:r>
            <w:r w:rsidRPr="008772AF">
              <w:t xml:space="preserve"> When you wind up an activity, you finish it or stop doing it. </w:t>
            </w:r>
            <w:r w:rsidRPr="008772AF">
              <w:rPr>
                <w:rFonts w:eastAsia="Microsoft YaHei" w:hint="eastAsia"/>
              </w:rPr>
              <w:t>完成</w:t>
            </w:r>
            <w:r w:rsidRPr="008772AF">
              <w:t xml:space="preserve">; </w:t>
            </w:r>
            <w:r w:rsidRPr="008772AF">
              <w:rPr>
                <w:rFonts w:eastAsia="Microsoft YaHei" w:hint="eastAsia"/>
              </w:rPr>
              <w:t>停止</w:t>
            </w:r>
            <w:r w:rsidRPr="008772AF">
              <w:t xml:space="preserve"> (</w:t>
            </w:r>
            <w:r w:rsidRPr="008772AF">
              <w:rPr>
                <w:rFonts w:eastAsia="Microsoft YaHei" w:hint="eastAsia"/>
              </w:rPr>
              <w:t>活动</w:t>
            </w:r>
            <w:r w:rsidRPr="008772AF">
              <w:t>)</w:t>
            </w:r>
            <w:r w:rsidR="007370A6">
              <w:br/>
            </w:r>
            <w:r w:rsidR="00A5260A">
              <w:t>e</w:t>
            </w:r>
            <w:r>
              <w:t xml:space="preserve">.g. </w:t>
            </w:r>
            <w:r w:rsidRPr="008772AF">
              <w:t xml:space="preserve">The president is about to </w:t>
            </w:r>
            <w:r w:rsidRPr="007370A6">
              <w:rPr>
                <w:b/>
                <w:bCs/>
                <w:highlight w:val="yellow"/>
                <w:u w:val="single"/>
              </w:rPr>
              <w:t>wind up his visit to Somalia.</w:t>
            </w:r>
            <w:r w:rsidRPr="008772AF">
              <w:t> </w:t>
            </w:r>
            <w:r>
              <w:t xml:space="preserve"> </w:t>
            </w:r>
            <w:r w:rsidRPr="007370A6">
              <w:rPr>
                <w:rFonts w:eastAsia="Microsoft YaHei" w:hint="eastAsia"/>
              </w:rPr>
              <w:t>总统即将</w:t>
            </w:r>
            <w:r w:rsidRPr="007370A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结束</w:t>
            </w:r>
            <w:r w:rsidRPr="007370A6">
              <w:rPr>
                <w:rFonts w:eastAsia="Microsoft YaHei" w:hint="eastAsia"/>
              </w:rPr>
              <w:t>对索马里的访问。</w:t>
            </w:r>
          </w:p>
          <w:p w14:paraId="6C410E3C" w14:textId="4E8CC215" w:rsidR="005869F9" w:rsidRPr="007370A6" w:rsidRDefault="005869F9" w:rsidP="007370A6">
            <w:pPr>
              <w:pStyle w:val="ListParagraph"/>
            </w:pPr>
            <w:r>
              <w:t xml:space="preserve">e.g. </w:t>
            </w:r>
            <w:r w:rsidRPr="00A24D75">
              <w:t xml:space="preserve">About a week and a half ago we told you how the European Union had hit Google with another fine for </w:t>
            </w:r>
            <w:r w:rsidRPr="007370A6">
              <w:rPr>
                <w:b/>
                <w:bCs/>
                <w:highlight w:val="yellow"/>
                <w:u w:val="single"/>
              </w:rPr>
              <w:t xml:space="preserve">hindering competition </w:t>
            </w:r>
            <w:r w:rsidRPr="007370A6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妨碍竞争</w:t>
            </w:r>
            <w:r w:rsidRPr="007370A6">
              <w:rPr>
                <w:b/>
                <w:bCs/>
                <w:highlight w:val="yellow"/>
                <w:u w:val="single"/>
              </w:rPr>
              <w:t>.</w:t>
            </w:r>
            <w:r>
              <w:t xml:space="preserve">  </w:t>
            </w:r>
            <w:r w:rsidRPr="00A24D75">
              <w:t xml:space="preserve">Well technology companies including Google could </w:t>
            </w:r>
            <w:r w:rsidRPr="007370A6">
              <w:rPr>
                <w:b/>
                <w:bCs/>
                <w:highlight w:val="yellow"/>
                <w:u w:val="single"/>
              </w:rPr>
              <w:t xml:space="preserve">wind up </w:t>
            </w:r>
            <w:r w:rsidRPr="00EF67A4">
              <w:t>owing</w:t>
            </w:r>
            <w:r w:rsidRPr="00A24D75">
              <w:t xml:space="preserve"> more money to the EU under its new copyright rules.</w:t>
            </w:r>
            <w:r>
              <w:t xml:space="preserve">  </w:t>
            </w:r>
          </w:p>
          <w:p w14:paraId="6875F8CB" w14:textId="16CC10A1" w:rsidR="005869F9" w:rsidRPr="008772AF" w:rsidRDefault="005869F9" w:rsidP="008772AF"/>
          <w:p w14:paraId="33087142" w14:textId="5F295267" w:rsidR="008772AF" w:rsidRPr="008772AF" w:rsidRDefault="008772AF" w:rsidP="00612E2C">
            <w:pPr>
              <w:pStyle w:val="ListParagraph"/>
              <w:numPr>
                <w:ilvl w:val="0"/>
                <w:numId w:val="6"/>
              </w:numPr>
            </w:pPr>
            <w:r w:rsidRPr="008772AF">
              <w:rPr>
                <w:rFonts w:eastAsiaTheme="majorEastAsia"/>
              </w:rPr>
              <w:t>PHRASAL VERB</w:t>
            </w:r>
            <w:r w:rsidRPr="008772AF">
              <w:t xml:space="preserve"> When you wind up something such as the window of a car, you make it move upwards by turning a handle. </w:t>
            </w:r>
            <w:r w:rsidRPr="008772AF">
              <w:rPr>
                <w:rFonts w:eastAsia="Microsoft YaHei" w:hint="eastAsia"/>
              </w:rPr>
              <w:t>摇上</w:t>
            </w:r>
            <w:r w:rsidRPr="008772AF">
              <w:t xml:space="preserve"> (</w:t>
            </w:r>
            <w:r w:rsidRPr="008772AF">
              <w:rPr>
                <w:rFonts w:eastAsia="Microsoft YaHei" w:hint="eastAsia"/>
              </w:rPr>
              <w:t>车窗等</w:t>
            </w:r>
            <w:r w:rsidRPr="008772AF">
              <w:t>)</w:t>
            </w:r>
            <w:r w:rsidR="007370A6">
              <w:t xml:space="preserve">  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="007370A6" w:rsidRPr="007370A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给表上</w:t>
            </w:r>
            <w:r w:rsidR="001D45A5" w:rsidRPr="001D45A5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发条</w:t>
            </w:r>
            <w:r w:rsidR="007370A6" w:rsidRPr="007370A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 wind the clock up;  </w:t>
            </w:r>
            <w:r w:rsidR="007370A6" w:rsidRPr="007370A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摇上车窗</w:t>
            </w:r>
            <w:r w:rsidR="007370A6" w:rsidRPr="007370A6">
              <w:rPr>
                <w:rFonts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7370A6"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 wind the window up ]</w:t>
            </w:r>
            <w:r w:rsidR="007370A6">
              <w:rPr>
                <w:b/>
                <w:bCs/>
                <w:color w:val="FF0000"/>
                <w:u w:val="single"/>
              </w:rPr>
              <w:br/>
            </w:r>
            <w:r w:rsidR="00E82863" w:rsidRPr="007370A6">
              <w:rPr>
                <w:rFonts w:eastAsiaTheme="majorEastAsia" w:hint="eastAsia"/>
              </w:rPr>
              <w:t>e</w:t>
            </w:r>
            <w:r w:rsidR="00E82863" w:rsidRPr="007370A6">
              <w:rPr>
                <w:rFonts w:eastAsiaTheme="majorEastAsia"/>
              </w:rPr>
              <w:t xml:space="preserve">.g. </w:t>
            </w:r>
            <w:r w:rsidR="00E82863">
              <w:t xml:space="preserve"> </w:t>
            </w:r>
            <w:r w:rsidRPr="008772AF">
              <w:t xml:space="preserve">He started </w:t>
            </w:r>
            <w:r w:rsidRPr="007370A6">
              <w:rPr>
                <w:b/>
                <w:bCs/>
                <w:color w:val="FF0000"/>
                <w:highlight w:val="yellow"/>
                <w:u w:val="single"/>
              </w:rPr>
              <w:t xml:space="preserve">winding the window </w:t>
            </w:r>
            <w:proofErr w:type="gramStart"/>
            <w:r w:rsidRPr="007370A6">
              <w:rPr>
                <w:b/>
                <w:bCs/>
                <w:color w:val="FF0000"/>
                <w:highlight w:val="yellow"/>
                <w:u w:val="single"/>
              </w:rPr>
              <w:t>up</w:t>
            </w:r>
            <w:proofErr w:type="gramEnd"/>
            <w:r w:rsidRPr="007370A6">
              <w:rPr>
                <w:color w:val="FF0000"/>
              </w:rPr>
              <w:t xml:space="preserve"> </w:t>
            </w:r>
            <w:r w:rsidRPr="008772AF">
              <w:t>but I grabbed the door and opened it. </w:t>
            </w:r>
            <w:r w:rsidR="001F01FF">
              <w:t xml:space="preserve"> </w:t>
            </w:r>
            <w:r w:rsidRPr="007370A6">
              <w:rPr>
                <w:rFonts w:eastAsia="Microsoft YaHei" w:hint="eastAsia"/>
              </w:rPr>
              <w:t>他开始摇上车窗</w:t>
            </w:r>
          </w:p>
          <w:p w14:paraId="7589629F" w14:textId="6F39A310" w:rsidR="008772AF" w:rsidRPr="008772AF" w:rsidRDefault="008772AF" w:rsidP="008772AF"/>
          <w:p w14:paraId="6C57A6EB" w14:textId="77777777" w:rsidR="009E05CE" w:rsidRPr="008772AF" w:rsidRDefault="009E05CE" w:rsidP="008772AF"/>
        </w:tc>
      </w:tr>
      <w:tr w:rsidR="00EB66A4" w:rsidRPr="007D115E" w14:paraId="79860FD6" w14:textId="77777777" w:rsidTr="007D5973">
        <w:tc>
          <w:tcPr>
            <w:tcW w:w="11340" w:type="dxa"/>
          </w:tcPr>
          <w:p w14:paraId="0EBFF900" w14:textId="77777777" w:rsidR="00EB66A4" w:rsidRPr="007D115E" w:rsidRDefault="00EB66A4" w:rsidP="008772AF">
            <w:pPr>
              <w:rPr>
                <w:b/>
                <w:bCs/>
                <w:color w:val="FF0000"/>
              </w:rPr>
            </w:pPr>
            <w:r w:rsidRPr="007D115E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lastRenderedPageBreak/>
              <w:t>避免惹麻烦:</w:t>
            </w:r>
            <w:r w:rsidRPr="007D115E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 xml:space="preserve"> </w:t>
            </w:r>
            <w:r w:rsidRPr="007D115E">
              <w:rPr>
                <w:b/>
                <w:bCs/>
                <w:color w:val="FF0000"/>
                <w:highlight w:val="yellow"/>
              </w:rPr>
              <w:t xml:space="preserve">stay out of trouble </w:t>
            </w:r>
          </w:p>
          <w:p w14:paraId="4C913409" w14:textId="050793DB" w:rsidR="007D115E" w:rsidRPr="007D115E" w:rsidRDefault="007D115E" w:rsidP="008772AF"/>
        </w:tc>
      </w:tr>
    </w:tbl>
    <w:p w14:paraId="39989AA1" w14:textId="77777777" w:rsidR="003C5B43" w:rsidRPr="00A24D75" w:rsidRDefault="003C5B43" w:rsidP="00E87721">
      <w:pPr>
        <w:spacing w:before="100" w:beforeAutospacing="1" w:after="100" w:afterAutospacing="1"/>
      </w:pPr>
    </w:p>
    <w:p w14:paraId="7DA15C5F" w14:textId="4DF59913" w:rsidR="00E87721" w:rsidRPr="00624677" w:rsidRDefault="00E87721" w:rsidP="00716D81">
      <w:pPr>
        <w:spacing w:before="100" w:beforeAutospacing="1" w:after="100" w:afterAutospacing="1"/>
        <w:ind w:left="-851" w:right="-194"/>
      </w:pPr>
      <w:r w:rsidRPr="00A24D75">
        <w:t>When it comes to books, songs, art and movies, a</w:t>
      </w:r>
      <w:r>
        <w:t xml:space="preserve"> </w:t>
      </w:r>
      <w:r w:rsidRPr="00A24D75">
        <w:t>copyright gives a person or a business</w:t>
      </w:r>
      <w:r w:rsidR="006820BB">
        <w:t xml:space="preserve"> legal</w:t>
      </w:r>
      <w:r w:rsidRPr="00A24D75">
        <w:t xml:space="preserve"> permission to make copies of the work or publish and sell it.</w:t>
      </w:r>
      <w:r w:rsidR="00716D81">
        <w:t xml:space="preserve"> </w:t>
      </w:r>
      <w:r w:rsidRPr="00A24D75">
        <w:t>Media companies and artists have said the EU needs to update its copyright protections for the internet age and make sure the copyright holders are fairly paid for their content.</w:t>
      </w:r>
    </w:p>
    <w:p w14:paraId="224708E9" w14:textId="77777777" w:rsidR="00493220" w:rsidRDefault="00E87721" w:rsidP="00503B52">
      <w:pPr>
        <w:spacing w:before="100" w:beforeAutospacing="1" w:after="100" w:afterAutospacing="1"/>
        <w:ind w:left="-851" w:right="-194"/>
      </w:pPr>
      <w:r w:rsidRPr="00A24D75">
        <w:t xml:space="preserve">But critics of the EU rules say they’re too </w:t>
      </w:r>
      <w:r w:rsidRPr="002F79FE">
        <w:rPr>
          <w:b/>
          <w:bCs/>
          <w:highlight w:val="yellow"/>
          <w:u w:val="single"/>
        </w:rPr>
        <w:t>vague</w:t>
      </w:r>
      <w:r w:rsidRPr="00A24D75">
        <w:t xml:space="preserve"> </w:t>
      </w:r>
      <w:r w:rsidRPr="00A24D75">
        <w:rPr>
          <w:rFonts w:ascii="SimSun" w:eastAsia="SimSun" w:hAnsi="SimSun" w:cs="SimSun" w:hint="eastAsia"/>
        </w:rPr>
        <w:t>含糊</w:t>
      </w:r>
      <w:r w:rsidRPr="00A24D75">
        <w:t xml:space="preserve">and they could lead technology companies to block too much content in an effort to </w:t>
      </w:r>
      <w:r w:rsidRPr="00624677">
        <w:rPr>
          <w:b/>
          <w:bCs/>
          <w:color w:val="FF0000"/>
          <w:highlight w:val="yellow"/>
          <w:u w:val="single"/>
        </w:rPr>
        <w:t>stay out of trouble</w:t>
      </w:r>
      <w:r w:rsidR="00624677" w:rsidRPr="00624677">
        <w:rPr>
          <w:b/>
          <w:bCs/>
          <w:color w:val="FF0000"/>
          <w:highlight w:val="yellow"/>
          <w:u w:val="single"/>
        </w:rPr>
        <w:t xml:space="preserve"> </w:t>
      </w:r>
      <w:r w:rsidR="00624677" w:rsidRPr="00624677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避免惹麻烦</w:t>
      </w:r>
      <w:r w:rsidR="00C2381B">
        <w:t xml:space="preserve">. </w:t>
      </w:r>
      <w:r w:rsidRPr="00A24D75">
        <w:t xml:space="preserve">European officials say it could take two years to implement the rules. </w:t>
      </w:r>
    </w:p>
    <w:p w14:paraId="4BE34A51" w14:textId="35874AA2" w:rsidR="00E87721" w:rsidRPr="00A24D75" w:rsidRDefault="00E87721" w:rsidP="00503B52">
      <w:pPr>
        <w:spacing w:before="100" w:beforeAutospacing="1" w:after="100" w:afterAutospacing="1"/>
        <w:ind w:left="-851" w:right="-194"/>
      </w:pPr>
      <w:r w:rsidRPr="00A24D75">
        <w:t xml:space="preserve">The EU </w:t>
      </w:r>
      <w:r w:rsidRPr="0028642F">
        <w:rPr>
          <w:b/>
          <w:bCs/>
          <w:color w:val="FF0000"/>
          <w:highlight w:val="yellow"/>
          <w:u w:val="single"/>
        </w:rPr>
        <w:t>is poised to</w:t>
      </w:r>
      <w:r w:rsidRPr="0028642F">
        <w:rPr>
          <w:color w:val="FF0000"/>
        </w:rPr>
        <w:t xml:space="preserve"> </w:t>
      </w:r>
      <w:r w:rsidRPr="009933CF">
        <w:rPr>
          <w:b/>
          <w:bCs/>
          <w:highlight w:val="yellow"/>
          <w:u w:val="single"/>
        </w:rPr>
        <w:t xml:space="preserve">deliver </w:t>
      </w:r>
      <w:r w:rsidRPr="007F756E">
        <w:rPr>
          <w:b/>
          <w:bCs/>
          <w:highlight w:val="yellow"/>
          <w:u w:val="single"/>
        </w:rPr>
        <w:t xml:space="preserve">a major blow </w:t>
      </w:r>
      <w:r w:rsidRPr="009933CF">
        <w:rPr>
          <w:b/>
          <w:bCs/>
          <w:highlight w:val="yellow"/>
          <w:u w:val="single"/>
        </w:rPr>
        <w:t>against</w:t>
      </w:r>
      <w:r w:rsidRPr="00664EC6">
        <w:rPr>
          <w:b/>
          <w:bCs/>
          <w:highlight w:val="yellow"/>
          <w:u w:val="single"/>
        </w:rPr>
        <w:t xml:space="preserve"> </w:t>
      </w:r>
      <w:r w:rsidR="00664EC6" w:rsidRPr="00664EC6">
        <w:rPr>
          <w:b/>
          <w:bCs/>
          <w:highlight w:val="yellow"/>
          <w:u w:val="single"/>
        </w:rPr>
        <w:t>(</w:t>
      </w:r>
      <w:r w:rsidR="00664EC6" w:rsidRPr="00664EC6">
        <w:rPr>
          <w:rFonts w:ascii="SimSun" w:eastAsia="SimSun" w:hAnsi="SimSun" w:cs="SimSun" w:hint="eastAsia"/>
          <w:b/>
          <w:bCs/>
          <w:highlight w:val="yellow"/>
          <w:u w:val="single"/>
        </w:rPr>
        <w:t>对</w:t>
      </w:r>
      <w:r w:rsidR="00664EC6" w:rsidRPr="00664EC6">
        <w:rPr>
          <w:b/>
          <w:bCs/>
          <w:highlight w:val="yellow"/>
          <w:u w:val="single"/>
        </w:rPr>
        <w:t>xxx</w:t>
      </w:r>
      <w:r w:rsidR="00664EC6" w:rsidRPr="00664EC6">
        <w:rPr>
          <w:rFonts w:ascii="SimSun" w:eastAsia="SimSun" w:hAnsi="SimSun" w:cs="SimSun" w:hint="eastAsia"/>
          <w:b/>
          <w:bCs/>
          <w:highlight w:val="yellow"/>
          <w:u w:val="single"/>
        </w:rPr>
        <w:t>进行严重打击</w:t>
      </w:r>
      <w:r w:rsidR="00664EC6" w:rsidRPr="00664EC6">
        <w:rPr>
          <w:b/>
          <w:bCs/>
          <w:highlight w:val="yellow"/>
          <w:u w:val="single"/>
        </w:rPr>
        <w:t>)</w:t>
      </w:r>
      <w:r w:rsidR="00664EC6">
        <w:rPr>
          <w:b/>
          <w:bCs/>
          <w:u w:val="single"/>
        </w:rPr>
        <w:t xml:space="preserve"> </w:t>
      </w:r>
      <w:r w:rsidRPr="00A24D75">
        <w:t xml:space="preserve">big tech with new </w:t>
      </w:r>
      <w:r w:rsidRPr="00DC67DB">
        <w:rPr>
          <w:b/>
          <w:bCs/>
          <w:highlight w:val="yellow"/>
          <w:u w:val="single"/>
        </w:rPr>
        <w:t>draconian measures</w:t>
      </w:r>
      <w:r>
        <w:rPr>
          <w:b/>
          <w:bCs/>
          <w:highlight w:val="yellow"/>
          <w:u w:val="single"/>
        </w:rPr>
        <w:t xml:space="preserve"> </w:t>
      </w:r>
      <w:r w:rsidRPr="00A24D75">
        <w:t xml:space="preserve">that could place an enormous responsibility on tech platforms when it comes to </w:t>
      </w:r>
      <w:r w:rsidRPr="00A24D75">
        <w:lastRenderedPageBreak/>
        <w:t>taking down copyrighted material.</w:t>
      </w:r>
      <w:r>
        <w:t xml:space="preserve"> </w:t>
      </w:r>
      <w:r w:rsidRPr="00A24D75">
        <w:rPr>
          <w:rFonts w:ascii="SimSun" w:eastAsia="SimSun" w:hAnsi="SimSun" w:cs="SimSun" w:hint="eastAsia"/>
        </w:rPr>
        <w:t>在撤除受版权保护的材料时，这些措施可能会给科技平台施予重大责任</w:t>
      </w:r>
      <w:r w:rsidRPr="00A24D75">
        <w:rPr>
          <w:rFonts w:ascii="SimSun" w:eastAsia="SimSun" w:hAnsi="SimSun" w:cs="SimSun"/>
        </w:rPr>
        <w:t>。</w:t>
      </w:r>
    </w:p>
    <w:p w14:paraId="69A6F5D1" w14:textId="77777777" w:rsidR="00E87721" w:rsidRPr="001301A3" w:rsidRDefault="00E87721" w:rsidP="00F00005">
      <w:pPr>
        <w:spacing w:before="100" w:beforeAutospacing="1" w:after="100" w:afterAutospacing="1"/>
        <w:ind w:left="-851" w:right="-194"/>
      </w:pP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9A705A" w:rsidRPr="005A098E" w14:paraId="5AA304F6" w14:textId="77777777" w:rsidTr="00786E78">
        <w:trPr>
          <w:trHeight w:val="643"/>
        </w:trPr>
        <w:tc>
          <w:tcPr>
            <w:tcW w:w="11340" w:type="dxa"/>
          </w:tcPr>
          <w:p w14:paraId="3C052439" w14:textId="1B5FAAEB" w:rsidR="00E87721" w:rsidRPr="005A098E" w:rsidRDefault="005A098E" w:rsidP="005A098E">
            <w:pPr>
              <w:rPr>
                <w:b/>
                <w:bCs/>
                <w:highlight w:val="yellow"/>
              </w:rPr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蓄势待发，准备好要做</w:t>
            </w:r>
            <w:r w:rsidRPr="005A098E">
              <w:rPr>
                <w:b/>
                <w:bCs/>
                <w:highlight w:val="yellow"/>
              </w:rPr>
              <w:t xml:space="preserve">xxx : </w:t>
            </w:r>
            <w:r w:rsidR="00E87721" w:rsidRPr="005A098E">
              <w:rPr>
                <w:b/>
                <w:bCs/>
                <w:highlight w:val="yellow"/>
              </w:rPr>
              <w:t xml:space="preserve">Be poised for </w:t>
            </w:r>
            <w:proofErr w:type="spellStart"/>
            <w:r w:rsidR="00E87721" w:rsidRPr="005A098E">
              <w:rPr>
                <w:b/>
                <w:bCs/>
                <w:highlight w:val="yellow"/>
              </w:rPr>
              <w:t>sth</w:t>
            </w:r>
            <w:proofErr w:type="spellEnd"/>
            <w:r w:rsidR="00E87721" w:rsidRPr="005A098E">
              <w:rPr>
                <w:b/>
                <w:bCs/>
                <w:highlight w:val="yellow"/>
              </w:rPr>
              <w:t xml:space="preserve">; </w:t>
            </w:r>
            <w:r w:rsidR="00ED7479" w:rsidRPr="005A098E">
              <w:rPr>
                <w:b/>
                <w:bCs/>
                <w:highlight w:val="yellow"/>
              </w:rPr>
              <w:t>[</w:t>
            </w:r>
            <w:proofErr w:type="spellStart"/>
            <w:r w:rsidR="00ED7479" w:rsidRPr="005A098E">
              <w:rPr>
                <w:b/>
                <w:bCs/>
                <w:highlight w:val="yellow"/>
              </w:rPr>
              <w:t>pɔɪzd</w:t>
            </w:r>
            <w:proofErr w:type="spellEnd"/>
            <w:r w:rsidR="00ED7479" w:rsidRPr="005A098E">
              <w:rPr>
                <w:b/>
                <w:bCs/>
                <w:highlight w:val="yellow"/>
              </w:rPr>
              <w:t>]</w:t>
            </w:r>
            <w:r w:rsidRPr="005A098E">
              <w:rPr>
                <w:b/>
                <w:bCs/>
                <w:highlight w:val="yellow"/>
              </w:rPr>
              <w:t xml:space="preserve">; </w:t>
            </w:r>
            <w:r w:rsidR="00E87721" w:rsidRPr="005A098E">
              <w:rPr>
                <w:b/>
                <w:bCs/>
                <w:highlight w:val="yellow"/>
              </w:rPr>
              <w:t xml:space="preserve">Be poised to do </w:t>
            </w:r>
            <w:proofErr w:type="spellStart"/>
            <w:r w:rsidR="00E87721" w:rsidRPr="005A098E">
              <w:rPr>
                <w:b/>
                <w:bCs/>
                <w:highlight w:val="yellow"/>
              </w:rPr>
              <w:t>sth</w:t>
            </w:r>
            <w:proofErr w:type="spellEnd"/>
            <w:r w:rsidR="00E87721" w:rsidRPr="005A098E">
              <w:rPr>
                <w:b/>
                <w:bCs/>
                <w:highlight w:val="yellow"/>
              </w:rPr>
              <w:t xml:space="preserve">; </w:t>
            </w:r>
          </w:p>
          <w:p w14:paraId="0D358E5C" w14:textId="6D3C43E2" w:rsidR="00624677" w:rsidRPr="005A098E" w:rsidRDefault="00624677" w:rsidP="00624677">
            <w:pPr>
              <w:spacing w:before="100" w:beforeAutospacing="1" w:after="100" w:afterAutospacing="1"/>
              <w:ind w:left="178" w:right="-194"/>
              <w:rPr>
                <w:b/>
                <w:bCs/>
                <w:highlight w:val="yellow"/>
              </w:rPr>
            </w:pPr>
          </w:p>
        </w:tc>
      </w:tr>
      <w:tr w:rsidR="009A705A" w:rsidRPr="005A098E" w14:paraId="23A6EDB4" w14:textId="77777777" w:rsidTr="00786E78">
        <w:trPr>
          <w:trHeight w:val="904"/>
        </w:trPr>
        <w:tc>
          <w:tcPr>
            <w:tcW w:w="11340" w:type="dxa"/>
          </w:tcPr>
          <w:p w14:paraId="581C6E09" w14:textId="3C5F3477" w:rsidR="00624677" w:rsidRPr="005A098E" w:rsidRDefault="009A705A" w:rsidP="00A273DE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b/>
                <w:bCs/>
                <w:highlight w:val="yellow"/>
              </w:rPr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避免惹麻烦:</w:t>
            </w:r>
            <w:r w:rsidRPr="005A098E">
              <w:rPr>
                <w:rFonts w:ascii="SimSun" w:eastAsia="SimSun" w:hAnsi="SimSun" w:cs="SimSun"/>
                <w:b/>
                <w:bCs/>
                <w:highlight w:val="yellow"/>
              </w:rPr>
              <w:t xml:space="preserve"> </w:t>
            </w:r>
            <w:r w:rsidR="00624677" w:rsidRPr="005A098E">
              <w:rPr>
                <w:b/>
                <w:bCs/>
                <w:highlight w:val="yellow"/>
              </w:rPr>
              <w:t xml:space="preserve">stay out of trouble </w:t>
            </w:r>
          </w:p>
          <w:p w14:paraId="7F8B7225" w14:textId="75E472FE" w:rsidR="00CF7372" w:rsidRPr="005A098E" w:rsidRDefault="00CF7372" w:rsidP="00624677">
            <w:pPr>
              <w:spacing w:before="100" w:beforeAutospacing="1" w:after="100" w:afterAutospacing="1"/>
              <w:ind w:left="178" w:right="-194"/>
              <w:rPr>
                <w:b/>
                <w:bCs/>
                <w:highlight w:val="yellow"/>
              </w:rPr>
            </w:pPr>
          </w:p>
        </w:tc>
      </w:tr>
      <w:tr w:rsidR="009A705A" w:rsidRPr="005A098E" w14:paraId="19D73731" w14:textId="77777777" w:rsidTr="00786E78">
        <w:trPr>
          <w:trHeight w:val="272"/>
        </w:trPr>
        <w:tc>
          <w:tcPr>
            <w:tcW w:w="11340" w:type="dxa"/>
          </w:tcPr>
          <w:p w14:paraId="7977C922" w14:textId="382876A1" w:rsidR="00AD42BB" w:rsidRPr="005A098E" w:rsidRDefault="00AD42BB" w:rsidP="00A273DE">
            <w:pPr>
              <w:spacing w:before="100" w:beforeAutospacing="1" w:after="100" w:afterAutospacing="1"/>
              <w:ind w:right="-194"/>
            </w:pP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对</w:t>
            </w:r>
            <w:r w:rsidRPr="005A098E">
              <w:rPr>
                <w:b/>
                <w:bCs/>
                <w:highlight w:val="yellow"/>
              </w:rPr>
              <w:t>xxx</w:t>
            </w:r>
            <w:r w:rsidRPr="005A098E">
              <w:rPr>
                <w:rFonts w:ascii="SimSun" w:eastAsia="SimSun" w:hAnsi="SimSun" w:cs="SimSun" w:hint="eastAsia"/>
                <w:b/>
                <w:bCs/>
                <w:highlight w:val="yellow"/>
              </w:rPr>
              <w:t>进行严重打击</w:t>
            </w:r>
            <w:r w:rsidRPr="007E382B">
              <w:rPr>
                <w:rFonts w:ascii="SimSun" w:eastAsia="SimSun" w:hAnsi="SimSun" w:cs="SimSun" w:hint="eastAsia"/>
                <w:b/>
                <w:bCs/>
                <w:highlight w:val="yellow"/>
              </w:rPr>
              <w:t>:</w:t>
            </w:r>
            <w:r w:rsidRPr="007E382B">
              <w:rPr>
                <w:rFonts w:ascii="SimSun" w:eastAsia="SimSun" w:hAnsi="SimSun" w:cs="SimSun"/>
                <w:b/>
                <w:bCs/>
                <w:highlight w:val="yellow"/>
              </w:rPr>
              <w:t xml:space="preserve"> deliver a major blow against sb/</w:t>
            </w:r>
            <w:proofErr w:type="spellStart"/>
            <w:r w:rsidRPr="007E382B">
              <w:rPr>
                <w:rFonts w:ascii="SimSun" w:eastAsia="SimSun" w:hAnsi="SimSun" w:cs="SimSun"/>
                <w:b/>
                <w:bCs/>
                <w:highlight w:val="yellow"/>
              </w:rPr>
              <w:t>sth</w:t>
            </w:r>
            <w:proofErr w:type="spellEnd"/>
          </w:p>
          <w:p w14:paraId="5C7F4717" w14:textId="4A7266F2" w:rsidR="00A273DE" w:rsidRPr="005A098E" w:rsidRDefault="00A273DE" w:rsidP="00A273DE">
            <w:pPr>
              <w:spacing w:before="100" w:beforeAutospacing="1" w:after="100" w:afterAutospacing="1"/>
              <w:ind w:right="-194"/>
              <w:rPr>
                <w:b/>
                <w:bCs/>
                <w:highlight w:val="yellow"/>
              </w:rPr>
            </w:pPr>
          </w:p>
        </w:tc>
      </w:tr>
      <w:tr w:rsidR="00A273DE" w:rsidRPr="00A273DE" w14:paraId="1A56B92D" w14:textId="77777777" w:rsidTr="00786E78">
        <w:trPr>
          <w:trHeight w:val="272"/>
        </w:trPr>
        <w:tc>
          <w:tcPr>
            <w:tcW w:w="11340" w:type="dxa"/>
          </w:tcPr>
          <w:p w14:paraId="0797C807" w14:textId="77777777" w:rsidR="00C72D95" w:rsidRDefault="00A273DE" w:rsidP="00C72D95">
            <w:r w:rsidRPr="00A273DE">
              <w:t>draconian /</w:t>
            </w:r>
            <w:proofErr w:type="spellStart"/>
            <w:r w:rsidRPr="00A273DE">
              <w:t>dreɪˈkəʊnɪən</w:t>
            </w:r>
            <w:proofErr w:type="spellEnd"/>
            <w:r w:rsidRPr="00A273DE">
              <w:t xml:space="preserve">, </w:t>
            </w:r>
            <w:proofErr w:type="spellStart"/>
            <w:r w:rsidRPr="00A273DE">
              <w:t>drə</w:t>
            </w:r>
            <w:proofErr w:type="spellEnd"/>
            <w:r w:rsidRPr="00A273DE">
              <w:t>-/</w:t>
            </w:r>
          </w:p>
          <w:p w14:paraId="48D42B83" w14:textId="368D4056" w:rsidR="002C5BAA" w:rsidRPr="00C72D95" w:rsidRDefault="002C5BAA" w:rsidP="00C72D95">
            <w:pPr>
              <w:rPr>
                <w:rFonts w:ascii="SimSun" w:eastAsia="SimSun" w:hAnsi="SimSun" w:cs="SimSun"/>
                <w:b/>
                <w:bCs/>
                <w:highlight w:val="yellow"/>
              </w:rPr>
            </w:pP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[</w:t>
            </w:r>
            <w:r w:rsidR="00EE43F9" w:rsidRPr="00EE43F9">
              <w:rPr>
                <w:rFonts w:ascii="SimSun" w:eastAsia="SimSun" w:hAnsi="SimSun" w:cs="SimSun"/>
                <w:b/>
                <w:bCs/>
                <w:highlight w:val="yellow"/>
              </w:rPr>
              <w:t xml:space="preserve">draconian 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law, punishment,</w:t>
            </w:r>
            <w:r w:rsid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 measures, 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etc. </w:t>
            </w:r>
            <w:r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法律、惩罚</w:t>
            </w:r>
            <w:r w:rsid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,</w:t>
            </w:r>
            <w:r w:rsidR="00C72D95">
              <w:rPr>
                <w:rFonts w:ascii="SimSun" w:eastAsia="SimSun" w:hAnsi="SimSun" w:cs="SimSun"/>
                <w:b/>
                <w:bCs/>
                <w:highlight w:val="yellow"/>
              </w:rPr>
              <w:t xml:space="preserve"> </w:t>
            </w:r>
            <w:r w:rsidR="00C72D95"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措施</w:t>
            </w:r>
            <w:r w:rsidRPr="00C72D95">
              <w:rPr>
                <w:rFonts w:ascii="SimSun" w:eastAsia="SimSun" w:hAnsi="SimSun" w:cs="SimSun" w:hint="eastAsia"/>
                <w:b/>
                <w:bCs/>
                <w:highlight w:val="yellow"/>
              </w:rPr>
              <w:t>等</w:t>
            </w:r>
            <w:r w:rsidRPr="00C72D95">
              <w:rPr>
                <w:rFonts w:ascii="SimSun" w:eastAsia="SimSun" w:hAnsi="SimSun" w:cs="SimSun"/>
                <w:b/>
                <w:bCs/>
                <w:highlight w:val="yellow"/>
              </w:rPr>
              <w:t>]</w:t>
            </w:r>
          </w:p>
          <w:p w14:paraId="1D622456" w14:textId="77777777" w:rsidR="00C72D95" w:rsidRDefault="00A273DE" w:rsidP="00C72D95">
            <w:r w:rsidRPr="00A273DE">
              <w:rPr>
                <w:rFonts w:eastAsiaTheme="majorEastAsia"/>
              </w:rPr>
              <w:t>ADJ</w:t>
            </w:r>
            <w:r w:rsidRPr="00A273DE">
              <w:rPr>
                <w:b/>
                <w:bCs/>
                <w:u w:val="single"/>
              </w:rPr>
              <w:t> draconian laws or measures</w:t>
            </w:r>
            <w:r w:rsidRPr="00A273DE">
              <w:t xml:space="preserve"> are extremely harsh and severe. </w:t>
            </w:r>
            <w:r w:rsidRPr="00A273DE">
              <w:rPr>
                <w:rFonts w:eastAsia="Microsoft YaHei" w:hint="eastAsia"/>
              </w:rPr>
              <w:t>严酷的</w:t>
            </w:r>
            <w:r w:rsidRPr="00A273DE">
              <w:t xml:space="preserve"> (</w:t>
            </w:r>
            <w:r w:rsidRPr="00A273DE">
              <w:rPr>
                <w:rFonts w:eastAsia="Microsoft YaHei" w:hint="eastAsia"/>
              </w:rPr>
              <w:t>法令或措施</w:t>
            </w:r>
            <w:r w:rsidRPr="00A273DE">
              <w:t>)</w:t>
            </w:r>
          </w:p>
          <w:p w14:paraId="4672E79A" w14:textId="77777777" w:rsidR="00A273DE" w:rsidRDefault="00C72D95" w:rsidP="00C72D95">
            <w:r>
              <w:t xml:space="preserve">e.g. </w:t>
            </w:r>
            <w:r w:rsidR="00A273DE" w:rsidRPr="00A273DE">
              <w:t xml:space="preserve">...indications that there would be no </w:t>
            </w:r>
            <w:r w:rsidR="00A273DE" w:rsidRPr="00DA358E">
              <w:rPr>
                <w:b/>
                <w:bCs/>
                <w:highlight w:val="yellow"/>
                <w:u w:val="single"/>
              </w:rPr>
              <w:t xml:space="preserve">draconian measures </w:t>
            </w:r>
            <w:r w:rsidRPr="00DA358E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严厉的措施</w:t>
            </w:r>
            <w:r>
              <w:rPr>
                <w:rFonts w:eastAsia="Microsoft YaHei" w:hint="eastAsia"/>
              </w:rPr>
              <w:t xml:space="preserve"> </w:t>
            </w:r>
            <w:r w:rsidR="00A273DE" w:rsidRPr="00A273DE">
              <w:t>to lower U.S. health care costs. </w:t>
            </w:r>
            <w:r w:rsidRPr="00A273DE">
              <w:t xml:space="preserve"> </w:t>
            </w:r>
          </w:p>
          <w:p w14:paraId="3C0B58B4" w14:textId="2EB08F36" w:rsidR="00C72D95" w:rsidRPr="00A273DE" w:rsidRDefault="00C72D95" w:rsidP="00C72D95"/>
        </w:tc>
      </w:tr>
      <w:tr w:rsidR="00F2029E" w:rsidRPr="007E0D19" w14:paraId="06D5C2E5" w14:textId="77777777" w:rsidTr="00786E78">
        <w:trPr>
          <w:trHeight w:val="272"/>
        </w:trPr>
        <w:tc>
          <w:tcPr>
            <w:tcW w:w="11340" w:type="dxa"/>
          </w:tcPr>
          <w:p w14:paraId="0841C90F" w14:textId="34F5D79F" w:rsidR="00042BB8" w:rsidRPr="00A8525B" w:rsidRDefault="004E7427" w:rsidP="007E0D19">
            <w:pPr>
              <w:rPr>
                <w:b/>
                <w:bCs/>
                <w:highlight w:val="yellow"/>
                <w:u w:val="single"/>
              </w:rPr>
            </w:pPr>
            <w:r w:rsidRPr="00A8525B">
              <w:rPr>
                <w:b/>
                <w:bCs/>
                <w:highlight w:val="yellow"/>
                <w:u w:val="single"/>
              </w:rPr>
              <w:t xml:space="preserve">[at the forefront of xxx tech; </w:t>
            </w:r>
            <w:r w:rsidRPr="00A8525B">
              <w:rPr>
                <w:b/>
                <w:bCs/>
                <w:color w:val="FF0000"/>
                <w:highlight w:val="yellow"/>
                <w:u w:val="single"/>
              </w:rPr>
              <w:t>at the forefront of sb’s mind/attention</w:t>
            </w:r>
            <w:r w:rsidRPr="00A8525B">
              <w:rPr>
                <w:b/>
                <w:bCs/>
                <w:highlight w:val="yellow"/>
                <w:u w:val="single"/>
              </w:rPr>
              <w:t>]</w:t>
            </w:r>
          </w:p>
          <w:p w14:paraId="565DB4BE" w14:textId="77777777" w:rsidR="004E7427" w:rsidRPr="007E0D19" w:rsidRDefault="004E7427" w:rsidP="007E0D19"/>
          <w:p w14:paraId="5D32764B" w14:textId="3276E6AF" w:rsidR="00042BB8" w:rsidRPr="007E0D19" w:rsidRDefault="00042BB8" w:rsidP="00612E2C">
            <w:pPr>
              <w:pStyle w:val="ListParagraph"/>
              <w:numPr>
                <w:ilvl w:val="0"/>
                <w:numId w:val="6"/>
              </w:numPr>
            </w:pPr>
            <w:r w:rsidRPr="007E0D19">
              <w:t>N-SING If you are at the forefront of a campaign or other activity, you have a leading and influential position in it. (</w:t>
            </w:r>
            <w:r w:rsidRPr="004E7427">
              <w:rPr>
                <w:rFonts w:eastAsia="Microsoft YaHei" w:hint="eastAsia"/>
              </w:rPr>
              <w:t>运动、活动的</w:t>
            </w:r>
            <w:r w:rsidRPr="007E0D19">
              <w:t xml:space="preserve">) </w:t>
            </w:r>
            <w:r w:rsidRPr="004E7427">
              <w:rPr>
                <w:rFonts w:eastAsia="Microsoft YaHei" w:hint="eastAsia"/>
              </w:rPr>
              <w:t>前沿</w:t>
            </w:r>
          </w:p>
          <w:p w14:paraId="5A84CA98" w14:textId="2996D394" w:rsidR="00042BB8" w:rsidRPr="007E0D19" w:rsidRDefault="00DB1240" w:rsidP="007E0D19">
            <w:r>
              <w:rPr>
                <w:rFonts w:hint="eastAsia"/>
              </w:rPr>
              <w:t>e</w:t>
            </w:r>
            <w:r>
              <w:t xml:space="preserve">.g. </w:t>
            </w:r>
            <w:r w:rsidR="00042BB8" w:rsidRPr="007E0D19">
              <w:t>They have been at the forefront of the campaign for political change. </w:t>
            </w:r>
            <w:r>
              <w:t xml:space="preserve"> </w:t>
            </w:r>
            <w:r w:rsidR="00042BB8" w:rsidRPr="007E0D19">
              <w:rPr>
                <w:rFonts w:eastAsia="Microsoft YaHei" w:hint="eastAsia"/>
              </w:rPr>
              <w:t>他们一直处于政治变革运动的前沿</w:t>
            </w:r>
          </w:p>
          <w:p w14:paraId="2C2DEC7F" w14:textId="2AA660BA" w:rsidR="006C3B54" w:rsidRPr="007E0D19" w:rsidRDefault="00DB1240" w:rsidP="00DB1240">
            <w:r>
              <w:t xml:space="preserve">e.g. </w:t>
            </w:r>
            <w:r w:rsidR="006C3B54" w:rsidRPr="007E0D19">
              <w:t xml:space="preserve">Women have always been at the forefront of the Green movement. </w:t>
            </w:r>
            <w:r w:rsidR="006C3B54" w:rsidRPr="007E0D19">
              <w:rPr>
                <w:rFonts w:eastAsia="Microsoft YaHei" w:hint="eastAsia"/>
              </w:rPr>
              <w:t>妇女总是在环境保护运动的最前列</w:t>
            </w:r>
          </w:p>
          <w:p w14:paraId="78D69BCD" w14:textId="7D28DCB2" w:rsidR="006C3B54" w:rsidRPr="007E0D19" w:rsidRDefault="00DB1240" w:rsidP="007E0D19">
            <w:pPr>
              <w:rPr>
                <w:rFonts w:eastAsia="Microsoft YaHei"/>
              </w:rPr>
            </w:pPr>
            <w:r>
              <w:t xml:space="preserve">e.g. </w:t>
            </w:r>
            <w:r w:rsidR="006C3B54" w:rsidRPr="007E0D19">
              <w:t xml:space="preserve">The new product took the company to the forefront of the computer software field. </w:t>
            </w:r>
            <w:r w:rsidR="006C3B54" w:rsidRPr="007E0D19">
              <w:rPr>
                <w:rFonts w:eastAsia="Microsoft YaHei" w:hint="eastAsia"/>
              </w:rPr>
              <w:t>该新产品使这家公司跻身计算机软件业的前列</w:t>
            </w:r>
          </w:p>
          <w:p w14:paraId="4EE2EB06" w14:textId="725F26E2" w:rsidR="00C3558C" w:rsidRPr="007E0D19" w:rsidRDefault="00C3558C" w:rsidP="007E0D19">
            <w:pPr>
              <w:rPr>
                <w:rFonts w:eastAsia="Microsoft YaHei"/>
              </w:rPr>
            </w:pPr>
          </w:p>
          <w:p w14:paraId="02905746" w14:textId="06DCBAA7" w:rsidR="00C3558C" w:rsidRPr="0072462A" w:rsidRDefault="00C3558C" w:rsidP="00612E2C">
            <w:pPr>
              <w:pStyle w:val="ListParagraph"/>
              <w:numPr>
                <w:ilvl w:val="0"/>
                <w:numId w:val="6"/>
              </w:numPr>
            </w:pPr>
            <w:r w:rsidRPr="007E0D19">
              <w:t>N-SING If something is </w:t>
            </w:r>
            <w:r w:rsidRPr="00DB1240">
              <w:rPr>
                <w:b/>
                <w:bCs/>
                <w:color w:val="FF0000"/>
                <w:highlight w:val="yellow"/>
                <w:u w:val="single"/>
              </w:rPr>
              <w:t>at the forefront of people's minds or attention</w:t>
            </w:r>
            <w:r w:rsidRPr="007E0D19">
              <w:t xml:space="preserve">, they think about it a lot because it is particularly important to them. </w:t>
            </w:r>
            <w:r w:rsidR="0072462A">
              <w:t>xxx</w:t>
            </w:r>
            <w:r w:rsidR="00FB461A"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是某人</w:t>
            </w:r>
            <w:r w:rsidRPr="00F204F1">
              <w:rPr>
                <w:b/>
                <w:bCs/>
                <w:color w:val="FF0000"/>
                <w:highlight w:val="yellow"/>
                <w:u w:val="single"/>
              </w:rPr>
              <w:t>(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思考、</w:t>
            </w:r>
            <w:r w:rsidR="00FB461A"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关心，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关注的</w:t>
            </w:r>
            <w:r w:rsidRPr="00F204F1">
              <w:rPr>
                <w:b/>
                <w:bCs/>
                <w:color w:val="FF0000"/>
                <w:highlight w:val="yellow"/>
                <w:u w:val="single"/>
              </w:rPr>
              <w:t xml:space="preserve">) </w:t>
            </w:r>
            <w:r w:rsidRPr="00F204F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重心</w:t>
            </w:r>
          </w:p>
          <w:p w14:paraId="24615EAD" w14:textId="0A8483B4" w:rsidR="00347B67" w:rsidRPr="007E0D19" w:rsidRDefault="0072462A" w:rsidP="000E080D">
            <w:pPr>
              <w:pStyle w:val="ListParagraph"/>
            </w:pPr>
            <w:r>
              <w:t xml:space="preserve">e.g.  </w:t>
            </w:r>
            <w:r w:rsidR="00C3558C" w:rsidRPr="007E0D19">
              <w:t xml:space="preserve">The pension issue </w:t>
            </w:r>
            <w:r>
              <w:t xml:space="preserve">is always </w:t>
            </w:r>
            <w:r w:rsidR="00C3558C" w:rsidRPr="0072462A">
              <w:rPr>
                <w:b/>
                <w:bCs/>
                <w:u w:val="single"/>
              </w:rPr>
              <w:t>at the forefront of his mind</w:t>
            </w:r>
            <w:r w:rsidR="00C3558C" w:rsidRPr="007E0D19">
              <w:t xml:space="preserve"> in the spring of 1985. </w:t>
            </w:r>
            <w:r>
              <w:t xml:space="preserve"> </w:t>
            </w:r>
            <w:r w:rsidR="00C3558C" w:rsidRPr="007E0D19">
              <w:rPr>
                <w:rFonts w:eastAsia="Microsoft YaHei" w:hint="eastAsia"/>
              </w:rPr>
              <w:t>养老金问题是他思考的重心</w:t>
            </w:r>
            <w:r w:rsidR="000E080D">
              <w:rPr>
                <w:rFonts w:eastAsia="Microsoft YaHei"/>
              </w:rPr>
              <w:br/>
            </w:r>
            <w:r w:rsidR="000E080D">
              <w:t xml:space="preserve">e.g. </w:t>
            </w:r>
            <w:r w:rsidR="00347B67" w:rsidRPr="007E0D19">
              <w:t xml:space="preserve">The court case was constantly </w:t>
            </w:r>
            <w:r w:rsidR="00656ECB" w:rsidRPr="00656ECB">
              <w:rPr>
                <w:b/>
                <w:bCs/>
                <w:u w:val="single"/>
              </w:rPr>
              <w:t>at</w:t>
            </w:r>
            <w:r w:rsidR="00347B67" w:rsidRPr="00656ECB">
              <w:rPr>
                <w:b/>
                <w:bCs/>
                <w:u w:val="single"/>
              </w:rPr>
              <w:t xml:space="preserve"> the forefront of my mind</w:t>
            </w:r>
            <w:r w:rsidR="00347B67" w:rsidRPr="007E0D19">
              <w:t> (= I thought about it all the time</w:t>
            </w:r>
            <w:proofErr w:type="gramStart"/>
            <w:r w:rsidR="00347B67" w:rsidRPr="007E0D19">
              <w:t>) .</w:t>
            </w:r>
            <w:proofErr w:type="gramEnd"/>
            <w:r w:rsidR="00347B67" w:rsidRPr="007E0D19">
              <w:t xml:space="preserve"> </w:t>
            </w:r>
            <w:r w:rsidR="00347B67" w:rsidRPr="007E0D19">
              <w:rPr>
                <w:rFonts w:eastAsia="Microsoft YaHei" w:hint="eastAsia"/>
              </w:rPr>
              <w:t>这个诉讼案件一直萦系在我的心</w:t>
            </w:r>
          </w:p>
          <w:p w14:paraId="394F887F" w14:textId="77777777" w:rsidR="00347B67" w:rsidRPr="007E0D19" w:rsidRDefault="00347B67" w:rsidP="007E0D19"/>
          <w:p w14:paraId="5ADA615B" w14:textId="0BF8021E" w:rsidR="00C15600" w:rsidRPr="007E0D19" w:rsidRDefault="00C15600" w:rsidP="007E0D19"/>
        </w:tc>
      </w:tr>
    </w:tbl>
    <w:p w14:paraId="5D4341CC" w14:textId="77777777" w:rsidR="00E87721" w:rsidRPr="00A24D75" w:rsidRDefault="00E87721" w:rsidP="00A96EBE">
      <w:pPr>
        <w:spacing w:before="100" w:beforeAutospacing="1" w:after="100" w:afterAutospacing="1"/>
        <w:ind w:right="-194"/>
      </w:pPr>
    </w:p>
    <w:p w14:paraId="4AF4CBD6" w14:textId="206C6BC8" w:rsidR="00E87721" w:rsidRPr="00C506F2" w:rsidRDefault="00E87721" w:rsidP="00C506F2">
      <w:pPr>
        <w:spacing w:before="100" w:beforeAutospacing="1" w:after="100" w:afterAutospacing="1"/>
        <w:ind w:left="-851" w:right="-194"/>
        <w:rPr>
          <w:b/>
          <w:bCs/>
          <w:highlight w:val="yellow"/>
          <w:u w:val="single"/>
        </w:rPr>
      </w:pPr>
      <w:r w:rsidRPr="00A24D75">
        <w:t xml:space="preserve">And this isn’t the first time that the EU has been </w:t>
      </w:r>
      <w:r w:rsidR="00867C45">
        <w:rPr>
          <w:b/>
          <w:bCs/>
          <w:highlight w:val="yellow"/>
          <w:u w:val="single"/>
        </w:rPr>
        <w:t>at</w:t>
      </w:r>
      <w:r w:rsidRPr="00FD5F5B">
        <w:rPr>
          <w:b/>
          <w:bCs/>
          <w:highlight w:val="yellow"/>
          <w:u w:val="single"/>
        </w:rPr>
        <w:t xml:space="preserve"> the forefront of</w:t>
      </w:r>
      <w:r w:rsidRPr="00A24D75">
        <w:t xml:space="preserve"> regulating big tech </w:t>
      </w:r>
      <w:r>
        <w:t>(</w:t>
      </w:r>
      <w:r w:rsidRPr="00104F80">
        <w:rPr>
          <w:rFonts w:ascii="SimSun" w:eastAsia="SimSun" w:hAnsi="SimSun" w:cs="SimSun" w:hint="eastAsia"/>
          <w:b/>
          <w:bCs/>
          <w:highlight w:val="yellow"/>
          <w:u w:val="single"/>
        </w:rPr>
        <w:t>在</w:t>
      </w:r>
      <w:r w:rsidRPr="00104F80">
        <w:rPr>
          <w:rFonts w:hint="eastAsia"/>
          <w:b/>
          <w:bCs/>
          <w:highlight w:val="yellow"/>
          <w:u w:val="single"/>
        </w:rPr>
        <w:t>x</w:t>
      </w:r>
      <w:r w:rsidRPr="00104F80">
        <w:rPr>
          <w:b/>
          <w:bCs/>
          <w:highlight w:val="yellow"/>
          <w:u w:val="single"/>
        </w:rPr>
        <w:t>xx</w:t>
      </w:r>
      <w:r w:rsidRPr="00104F80">
        <w:rPr>
          <w:rFonts w:ascii="SimSun" w:eastAsia="SimSun" w:hAnsi="SimSun" w:cs="SimSun" w:hint="eastAsia"/>
          <w:b/>
          <w:bCs/>
          <w:highlight w:val="yellow"/>
          <w:u w:val="single"/>
        </w:rPr>
        <w:t>的前沿</w:t>
      </w:r>
      <w:r w:rsidRPr="00104F80">
        <w:rPr>
          <w:b/>
          <w:bCs/>
          <w:highlight w:val="yellow"/>
          <w:u w:val="single"/>
        </w:rPr>
        <w:t xml:space="preserve">) </w:t>
      </w:r>
      <w:r w:rsidRPr="00A24D75">
        <w:t xml:space="preserve">whether it’s data protection, anti-trust violations, tax violations, on all those the EU has led the charge on </w:t>
      </w:r>
      <w:r w:rsidRPr="00A903B9">
        <w:rPr>
          <w:b/>
          <w:bCs/>
          <w:highlight w:val="yellow"/>
          <w:u w:val="single"/>
        </w:rPr>
        <w:t>cracking down</w:t>
      </w:r>
      <w:r w:rsidR="00F4789F">
        <w:rPr>
          <w:b/>
          <w:bCs/>
          <w:highlight w:val="yellow"/>
          <w:u w:val="single"/>
        </w:rPr>
        <w:t>/suppress</w:t>
      </w:r>
      <w:r w:rsidR="009C5F35">
        <w:rPr>
          <w:b/>
          <w:bCs/>
          <w:highlight w:val="yellow"/>
          <w:u w:val="single"/>
        </w:rPr>
        <w:t>ing</w:t>
      </w:r>
      <w:r w:rsidRPr="00A903B9">
        <w:rPr>
          <w:b/>
          <w:bCs/>
          <w:highlight w:val="yellow"/>
          <w:u w:val="single"/>
        </w:rPr>
        <w:t xml:space="preserve"> on tech companies</w:t>
      </w:r>
      <w:r w:rsidRPr="00A903B9">
        <w:rPr>
          <w:rFonts w:ascii="SimSun" w:eastAsia="SimSun" w:hAnsi="SimSun" w:cs="SimSun" w:hint="eastAsia"/>
          <w:b/>
          <w:bCs/>
          <w:highlight w:val="yellow"/>
          <w:u w:val="single"/>
        </w:rPr>
        <w:t>制裁科技公司</w:t>
      </w:r>
      <w:r w:rsidRPr="00A903B9">
        <w:rPr>
          <w:rFonts w:hint="eastAsia"/>
          <w:b/>
          <w:bCs/>
          <w:highlight w:val="yellow"/>
          <w:u w:val="single"/>
        </w:rPr>
        <w:t xml:space="preserve"> </w:t>
      </w:r>
      <w:r w:rsidRPr="00A903B9">
        <w:rPr>
          <w:b/>
          <w:bCs/>
          <w:highlight w:val="yellow"/>
          <w:u w:val="single"/>
        </w:rPr>
        <w:t>= impose sanctions on .</w:t>
      </w:r>
      <w:r>
        <w:rPr>
          <w:b/>
          <w:bCs/>
          <w:u w:val="single"/>
        </w:rPr>
        <w:t xml:space="preserve"> </w:t>
      </w:r>
      <w:r w:rsidRPr="00A24D75">
        <w:t>...and this is illegal under EU anti-trust rules.</w:t>
      </w:r>
      <w:r w:rsidR="00C506F2">
        <w:rPr>
          <w:b/>
          <w:bCs/>
          <w:u w:val="single"/>
        </w:rPr>
        <w:t xml:space="preserve"> </w:t>
      </w:r>
      <w:r w:rsidRPr="00A24D75">
        <w:rPr>
          <w:rFonts w:ascii="SimSun" w:eastAsia="SimSun" w:hAnsi="SimSun" w:cs="SimSun" w:hint="eastAsia"/>
        </w:rPr>
        <w:t>根据欧盟的反垄断规定，这是非法的</w:t>
      </w:r>
      <w:r w:rsidRPr="00A24D75">
        <w:rPr>
          <w:rFonts w:ascii="SimSun" w:eastAsia="SimSun" w:hAnsi="SimSun" w:cs="SimSun"/>
        </w:rPr>
        <w:t>。</w:t>
      </w:r>
    </w:p>
    <w:p w14:paraId="2C3CBF6A" w14:textId="6B9D2467" w:rsidR="00E87721" w:rsidRDefault="00E87721" w:rsidP="00F00005">
      <w:pPr>
        <w:ind w:left="-851" w:right="-194"/>
      </w:pPr>
      <w:r w:rsidRPr="00A24D75">
        <w:lastRenderedPageBreak/>
        <w:t>But critics are arguing that these new regulations</w:t>
      </w:r>
      <w:r w:rsidR="004F2D07">
        <w:t>/</w:t>
      </w:r>
      <w:r w:rsidR="004F2D07" w:rsidRPr="004F2D07">
        <w:rPr>
          <w:b/>
          <w:bCs/>
        </w:rPr>
        <w:t>provisions</w:t>
      </w:r>
      <w:r w:rsidR="004F2D07" w:rsidRPr="008513E3">
        <w:rPr>
          <w:rFonts w:ascii="SimSun" w:eastAsia="SimSun" w:hAnsi="SimSun" w:cs="SimSun" w:hint="eastAsia"/>
          <w:b/>
          <w:bCs/>
          <w:color w:val="FF0000"/>
          <w:highlight w:val="yellow"/>
        </w:rPr>
        <w:t>规定</w:t>
      </w:r>
      <w:r w:rsidRPr="00A24D75">
        <w:t xml:space="preserve"> are not just </w:t>
      </w:r>
      <w:r w:rsidRPr="00575646">
        <w:rPr>
          <w:b/>
          <w:bCs/>
          <w:highlight w:val="yellow"/>
          <w:u w:val="single"/>
        </w:rPr>
        <w:t xml:space="preserve">a blow </w:t>
      </w:r>
      <w:r w:rsidRPr="00575646">
        <w:rPr>
          <w:rFonts w:ascii="SimSun" w:eastAsia="SimSun" w:hAnsi="SimSun" w:cs="SimSun" w:hint="eastAsia"/>
          <w:b/>
          <w:bCs/>
          <w:highlight w:val="yellow"/>
          <w:u w:val="single"/>
        </w:rPr>
        <w:t>打击</w:t>
      </w:r>
      <w:r>
        <w:rPr>
          <w:rFonts w:ascii="SimSun" w:eastAsia="SimSun" w:hAnsi="SimSun" w:cs="SimSun" w:hint="eastAsia"/>
        </w:rPr>
        <w:t xml:space="preserve"> </w:t>
      </w:r>
      <w:r w:rsidRPr="00A24D75">
        <w:t xml:space="preserve">to big tech but also to internet freedom by potentially </w:t>
      </w:r>
      <w:r w:rsidRPr="004C7A20">
        <w:rPr>
          <w:b/>
          <w:bCs/>
          <w:highlight w:val="yellow"/>
          <w:u w:val="single"/>
        </w:rPr>
        <w:t>chilling the average user’s ability</w:t>
      </w:r>
      <w:r w:rsidRPr="00A24D75">
        <w:t xml:space="preserve"> to create and post content.</w:t>
      </w:r>
      <w:r>
        <w:t xml:space="preserve">    </w:t>
      </w:r>
      <w:r w:rsidRPr="004C7A20">
        <w:rPr>
          <w:b/>
          <w:bCs/>
          <w:highlight w:val="yellow"/>
          <w:u w:val="single"/>
        </w:rPr>
        <w:t xml:space="preserve">//chill sb. </w:t>
      </w:r>
      <w:proofErr w:type="gramStart"/>
      <w:r w:rsidRPr="004C7A20">
        <w:rPr>
          <w:b/>
          <w:bCs/>
          <w:highlight w:val="yellow"/>
          <w:u w:val="single"/>
        </w:rPr>
        <w:t>=  to</w:t>
      </w:r>
      <w:proofErr w:type="gramEnd"/>
      <w:r w:rsidRPr="004C7A20">
        <w:rPr>
          <w:b/>
          <w:bCs/>
          <w:highlight w:val="yellow"/>
          <w:u w:val="single"/>
        </w:rPr>
        <w:t xml:space="preserve"> frighten sb </w:t>
      </w:r>
      <w:r w:rsidRPr="004C7A20">
        <w:rPr>
          <w:rFonts w:ascii="SimSun" w:eastAsia="SimSun" w:hAnsi="SimSun" w:cs="SimSun" w:hint="eastAsia"/>
          <w:b/>
          <w:bCs/>
          <w:highlight w:val="yellow"/>
          <w:u w:val="single"/>
        </w:rPr>
        <w:t>使恐惧；恐吓；吓唬</w:t>
      </w:r>
    </w:p>
    <w:p w14:paraId="318803D9" w14:textId="77777777" w:rsidR="00E87721" w:rsidRPr="00A24D75" w:rsidRDefault="00E87721" w:rsidP="00F00005">
      <w:pPr>
        <w:ind w:left="-851" w:right="-194"/>
      </w:pPr>
    </w:p>
    <w:p w14:paraId="4CCE68F9" w14:textId="03289657" w:rsidR="00C223C8" w:rsidRDefault="00E87721" w:rsidP="005340FC">
      <w:pPr>
        <w:spacing w:before="100" w:beforeAutospacing="1" w:after="100" w:afterAutospacing="1"/>
        <w:ind w:left="-851" w:right="-194"/>
      </w:pPr>
      <w:r w:rsidRPr="00A24D75">
        <w:t>The rule aims to protect copyrighted content on the internet.</w:t>
      </w:r>
      <w:r w:rsidR="00E45CFF">
        <w:t xml:space="preserve"> </w:t>
      </w:r>
      <w:r w:rsidRPr="00A24D75">
        <w:t xml:space="preserve">Sounds good </w:t>
      </w:r>
      <w:r w:rsidRPr="00C4359C">
        <w:rPr>
          <w:b/>
          <w:bCs/>
          <w:u w:val="single"/>
        </w:rPr>
        <w:t>in theory</w:t>
      </w:r>
      <w:r w:rsidR="002B1D6F">
        <w:rPr>
          <w:b/>
          <w:bCs/>
          <w:u w:val="single"/>
        </w:rPr>
        <w:t>/theoretically</w:t>
      </w:r>
      <w:r w:rsidRPr="00C4359C">
        <w:rPr>
          <w:b/>
          <w:bCs/>
          <w:u w:val="single"/>
        </w:rPr>
        <w:t xml:space="preserve"> </w:t>
      </w:r>
      <w:r w:rsidR="00C4359C" w:rsidRPr="00C4359C">
        <w:rPr>
          <w:rFonts w:ascii="SimSun" w:eastAsia="SimSun" w:hAnsi="SimSun" w:cs="SimSun" w:hint="eastAsia"/>
          <w:b/>
          <w:bCs/>
          <w:u w:val="single"/>
        </w:rPr>
        <w:t>理论上</w:t>
      </w:r>
      <w:r w:rsidR="00C4359C">
        <w:rPr>
          <w:rFonts w:ascii="SimSun" w:eastAsia="SimSun" w:hAnsi="SimSun" w:cs="SimSun" w:hint="eastAsia"/>
        </w:rPr>
        <w:t xml:space="preserve"> </w:t>
      </w:r>
      <w:r w:rsidRPr="00A24D75">
        <w:t xml:space="preserve">but various parts of the directive are proving to be </w:t>
      </w:r>
      <w:r w:rsidRPr="009B7DA5">
        <w:rPr>
          <w:b/>
          <w:bCs/>
        </w:rPr>
        <w:t>controversial</w:t>
      </w:r>
      <w:r w:rsidR="009B7DA5" w:rsidRPr="009B7DA5">
        <w:rPr>
          <w:b/>
          <w:bCs/>
        </w:rPr>
        <w:t>/contentious</w:t>
      </w:r>
      <w:r w:rsidR="009B7DA5" w:rsidRPr="00A24D75">
        <w:rPr>
          <w:rFonts w:ascii="SimSun" w:eastAsia="SimSun" w:hAnsi="SimSun" w:cs="SimSun" w:hint="eastAsia"/>
        </w:rPr>
        <w:t>争议</w:t>
      </w:r>
      <w:r w:rsidRPr="009B7DA5">
        <w:rPr>
          <w:b/>
          <w:bCs/>
        </w:rPr>
        <w:t>.</w:t>
      </w:r>
      <w:r w:rsidR="009B7DA5">
        <w:t xml:space="preserve"> </w:t>
      </w:r>
      <w:r w:rsidRPr="00A24D75">
        <w:t xml:space="preserve">One of those components would make online platforms such as Facebook, YouTube, Twitter and </w:t>
      </w:r>
      <w:proofErr w:type="spellStart"/>
      <w:r w:rsidRPr="00A24D75">
        <w:t>ReadIt</w:t>
      </w:r>
      <w:proofErr w:type="spellEnd"/>
      <w:r w:rsidR="00FB1A60">
        <w:t xml:space="preserve"> all</w:t>
      </w:r>
      <w:r w:rsidRPr="00A24D75">
        <w:t xml:space="preserve"> </w:t>
      </w:r>
      <w:r w:rsidRPr="00AC331F">
        <w:rPr>
          <w:b/>
          <w:bCs/>
          <w:highlight w:val="yellow"/>
          <w:u w:val="single"/>
        </w:rPr>
        <w:t xml:space="preserve">liable for </w:t>
      </w:r>
      <w:r w:rsidR="007D4AAF" w:rsidRPr="00AC331F">
        <w:rPr>
          <w:rFonts w:ascii="SimSun" w:eastAsia="SimSun" w:hAnsi="SimSun" w:cs="SimSun" w:hint="eastAsia"/>
          <w:b/>
          <w:bCs/>
          <w:highlight w:val="yellow"/>
          <w:u w:val="single"/>
        </w:rPr>
        <w:t>为x</w:t>
      </w:r>
      <w:r w:rsidR="007D4AAF" w:rsidRPr="00AC331F">
        <w:rPr>
          <w:rFonts w:ascii="SimSun" w:eastAsia="SimSun" w:hAnsi="SimSun" w:cs="SimSun"/>
          <w:b/>
          <w:bCs/>
          <w:highlight w:val="yellow"/>
          <w:u w:val="single"/>
        </w:rPr>
        <w:t>xx</w:t>
      </w:r>
      <w:r w:rsidR="007D4AAF" w:rsidRPr="00AC331F">
        <w:rPr>
          <w:rFonts w:ascii="SimSun" w:eastAsia="SimSun" w:hAnsi="SimSun" w:cs="SimSun" w:hint="eastAsia"/>
          <w:b/>
          <w:bCs/>
          <w:highlight w:val="yellow"/>
          <w:u w:val="single"/>
        </w:rPr>
        <w:t>承担责任</w:t>
      </w:r>
      <w:r w:rsidRPr="007D4AAF">
        <w:rPr>
          <w:b/>
          <w:bCs/>
          <w:u w:val="single"/>
        </w:rPr>
        <w:t>copyright infringement</w:t>
      </w:r>
      <w:r w:rsidR="007D4AAF" w:rsidRPr="007D4AAF">
        <w:rPr>
          <w:b/>
          <w:bCs/>
          <w:u w:val="single"/>
        </w:rPr>
        <w:t xml:space="preserve"> </w:t>
      </w:r>
      <w:r w:rsidR="007D4AAF" w:rsidRPr="007D4AAF">
        <w:rPr>
          <w:rFonts w:ascii="SimSun" w:eastAsia="SimSun" w:hAnsi="SimSun" w:cs="SimSun" w:hint="eastAsia"/>
          <w:b/>
          <w:bCs/>
          <w:u w:val="single"/>
        </w:rPr>
        <w:t>版权侵权</w:t>
      </w:r>
      <w:r w:rsidRPr="00A24D75">
        <w:t xml:space="preserve"> on their platforms.</w:t>
      </w:r>
      <w:r w:rsidR="007D4AAF">
        <w:t xml:space="preserve"> </w:t>
      </w:r>
    </w:p>
    <w:p w14:paraId="17D5E7C7" w14:textId="20B40FD9" w:rsidR="00082AA0" w:rsidRPr="00630D52" w:rsidRDefault="00082AA0" w:rsidP="00630D52"/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B86C28" w:rsidRPr="00B86C28" w14:paraId="44AB9F37" w14:textId="77777777" w:rsidTr="00D6331D">
        <w:trPr>
          <w:trHeight w:val="272"/>
        </w:trPr>
        <w:tc>
          <w:tcPr>
            <w:tcW w:w="11340" w:type="dxa"/>
          </w:tcPr>
          <w:p w14:paraId="1077984D" w14:textId="77777777" w:rsidR="00C223C8" w:rsidRPr="00B86C28" w:rsidRDefault="00C223C8" w:rsidP="005340FC">
            <w:pPr>
              <w:rPr>
                <w:rFonts w:eastAsia="SimSun"/>
                <w:color w:val="FF0000"/>
              </w:rPr>
            </w:pPr>
            <w:r w:rsidRPr="00B86C28">
              <w:rPr>
                <w:color w:val="FF0000"/>
                <w:highlight w:val="yellow"/>
              </w:rPr>
              <w:t xml:space="preserve">chill sb. </w:t>
            </w:r>
            <w:proofErr w:type="gramStart"/>
            <w:r w:rsidRPr="00B86C28">
              <w:rPr>
                <w:color w:val="FF0000"/>
                <w:highlight w:val="yellow"/>
              </w:rPr>
              <w:t>=  to</w:t>
            </w:r>
            <w:proofErr w:type="gramEnd"/>
            <w:r w:rsidRPr="00B86C28">
              <w:rPr>
                <w:color w:val="FF0000"/>
                <w:highlight w:val="yellow"/>
              </w:rPr>
              <w:t xml:space="preserve"> frighten sb </w:t>
            </w:r>
            <w:r w:rsidRPr="00B86C28">
              <w:rPr>
                <w:rFonts w:eastAsia="SimSun" w:hint="eastAsia"/>
                <w:color w:val="FF0000"/>
                <w:highlight w:val="yellow"/>
              </w:rPr>
              <w:t>使恐惧；恐吓；吓唬</w:t>
            </w:r>
          </w:p>
          <w:p w14:paraId="00291F8A" w14:textId="2ADA36DD" w:rsidR="005340FC" w:rsidRPr="00B86C28" w:rsidRDefault="005340FC" w:rsidP="005340FC">
            <w:pPr>
              <w:rPr>
                <w:color w:val="FF0000"/>
              </w:rPr>
            </w:pPr>
          </w:p>
        </w:tc>
      </w:tr>
      <w:tr w:rsidR="00C223C8" w:rsidRPr="005340FC" w14:paraId="51B63D9E" w14:textId="77777777" w:rsidTr="00D6331D">
        <w:trPr>
          <w:trHeight w:val="272"/>
        </w:trPr>
        <w:tc>
          <w:tcPr>
            <w:tcW w:w="11340" w:type="dxa"/>
          </w:tcPr>
          <w:p w14:paraId="2D690AD4" w14:textId="77777777" w:rsidR="00C223C8" w:rsidRDefault="00C223C8" w:rsidP="005340FC">
            <w:pPr>
              <w:rPr>
                <w:rFonts w:eastAsia="SimSun"/>
              </w:rPr>
            </w:pPr>
            <w:r w:rsidRPr="005340FC">
              <w:t>controversial/contentious</w:t>
            </w:r>
            <w:r w:rsidRPr="005340FC">
              <w:rPr>
                <w:rFonts w:eastAsia="SimSun" w:hint="eastAsia"/>
              </w:rPr>
              <w:t>争议</w:t>
            </w:r>
          </w:p>
          <w:p w14:paraId="000DF545" w14:textId="77777777" w:rsidR="005A5A74" w:rsidRDefault="005A5A74" w:rsidP="005340FC">
            <w:r>
              <w:t xml:space="preserve">e.g. This is a </w:t>
            </w:r>
            <w:r w:rsidRPr="00673FDA">
              <w:rPr>
                <w:b/>
                <w:bCs/>
              </w:rPr>
              <w:t>controversial</w:t>
            </w:r>
            <w:r>
              <w:t xml:space="preserve"> treaty.</w:t>
            </w:r>
          </w:p>
          <w:p w14:paraId="401D5364" w14:textId="77777777" w:rsidR="005A5A74" w:rsidRDefault="005A5A74" w:rsidP="005340FC">
            <w:r>
              <w:t xml:space="preserve">e.g. I’m a </w:t>
            </w:r>
            <w:r w:rsidRPr="00673FDA">
              <w:rPr>
                <w:b/>
                <w:bCs/>
              </w:rPr>
              <w:t>contentious</w:t>
            </w:r>
            <w:r>
              <w:t xml:space="preserve"> person. </w:t>
            </w:r>
          </w:p>
          <w:p w14:paraId="0707CFA9" w14:textId="79EACF3D" w:rsidR="005A5A74" w:rsidRPr="005340FC" w:rsidRDefault="005A5A74" w:rsidP="005340FC"/>
        </w:tc>
      </w:tr>
      <w:tr w:rsidR="005340FC" w:rsidRPr="005340FC" w14:paraId="1FCCB776" w14:textId="77777777" w:rsidTr="00D6331D">
        <w:trPr>
          <w:trHeight w:val="272"/>
        </w:trPr>
        <w:tc>
          <w:tcPr>
            <w:tcW w:w="11340" w:type="dxa"/>
          </w:tcPr>
          <w:p w14:paraId="74EBCC16" w14:textId="354113BB" w:rsidR="005340FC" w:rsidRDefault="00E21CDE" w:rsidP="005340FC">
            <w:pPr>
              <w:rPr>
                <w:rFonts w:eastAsia="SimSun"/>
              </w:rPr>
            </w:pPr>
            <w:r>
              <w:t>b</w:t>
            </w:r>
            <w:r w:rsidR="005340FC">
              <w:t xml:space="preserve">e </w:t>
            </w:r>
            <w:r w:rsidR="005340FC" w:rsidRPr="005340FC">
              <w:t xml:space="preserve">liable for </w:t>
            </w:r>
            <w:r w:rsidR="005340FC" w:rsidRPr="005340FC">
              <w:rPr>
                <w:rFonts w:eastAsia="SimSun" w:hint="eastAsia"/>
              </w:rPr>
              <w:t>为</w:t>
            </w:r>
            <w:r w:rsidR="005340FC" w:rsidRPr="005340FC">
              <w:rPr>
                <w:rFonts w:eastAsia="SimSun" w:hint="eastAsia"/>
              </w:rPr>
              <w:t>x</w:t>
            </w:r>
            <w:r w:rsidR="005340FC" w:rsidRPr="005340FC">
              <w:rPr>
                <w:rFonts w:eastAsia="SimSun"/>
              </w:rPr>
              <w:t>xx</w:t>
            </w:r>
            <w:r w:rsidR="005340FC" w:rsidRPr="005340FC">
              <w:rPr>
                <w:rFonts w:eastAsia="SimSun" w:hint="eastAsia"/>
              </w:rPr>
              <w:t>承担责任</w:t>
            </w:r>
          </w:p>
          <w:p w14:paraId="1A49E46C" w14:textId="039136B1" w:rsidR="005340FC" w:rsidRPr="005340FC" w:rsidRDefault="005340FC" w:rsidP="005340FC"/>
        </w:tc>
      </w:tr>
      <w:tr w:rsidR="005340FC" w:rsidRPr="005340FC" w14:paraId="5EA24190" w14:textId="77777777" w:rsidTr="00D6331D">
        <w:trPr>
          <w:trHeight w:val="272"/>
        </w:trPr>
        <w:tc>
          <w:tcPr>
            <w:tcW w:w="11340" w:type="dxa"/>
          </w:tcPr>
          <w:p w14:paraId="4DB9351A" w14:textId="77777777" w:rsidR="005340FC" w:rsidRDefault="005340FC" w:rsidP="005340FC">
            <w:pPr>
              <w:rPr>
                <w:rFonts w:eastAsia="SimSun"/>
              </w:rPr>
            </w:pPr>
            <w:r w:rsidRPr="005340FC">
              <w:t xml:space="preserve">copyright infringement </w:t>
            </w:r>
            <w:r w:rsidRPr="005340FC">
              <w:rPr>
                <w:rFonts w:eastAsia="SimSun" w:hint="eastAsia"/>
              </w:rPr>
              <w:t>版权侵权</w:t>
            </w:r>
          </w:p>
          <w:p w14:paraId="5DC1608F" w14:textId="66B876FA" w:rsidR="00E54F99" w:rsidRPr="005340FC" w:rsidRDefault="00E54F99" w:rsidP="005340FC"/>
        </w:tc>
      </w:tr>
      <w:tr w:rsidR="00E54F99" w:rsidRPr="007D1E96" w14:paraId="042D1E58" w14:textId="77777777" w:rsidTr="00D6331D">
        <w:trPr>
          <w:trHeight w:val="272"/>
        </w:trPr>
        <w:tc>
          <w:tcPr>
            <w:tcW w:w="11340" w:type="dxa"/>
          </w:tcPr>
          <w:p w14:paraId="54D1D0EC" w14:textId="46AB962F" w:rsidR="00E54F99" w:rsidRPr="00132384" w:rsidRDefault="00E54F99" w:rsidP="007D1E96">
            <w:pPr>
              <w:rPr>
                <w:b/>
                <w:bCs/>
              </w:rPr>
            </w:pPr>
            <w:r w:rsidRPr="007D1E96">
              <w:t> /</w:t>
            </w:r>
            <w:proofErr w:type="spellStart"/>
            <w:r w:rsidRPr="007D1E96">
              <w:t>prəˈvɪʒn</w:t>
            </w:r>
            <w:proofErr w:type="spellEnd"/>
            <w:proofErr w:type="gramStart"/>
            <w:r w:rsidR="00E40410">
              <w:t xml:space="preserve">/ </w:t>
            </w:r>
            <w:r w:rsidR="00132384">
              <w:t xml:space="preserve"> </w:t>
            </w:r>
            <w:r w:rsidR="00E40410" w:rsidRPr="00132384">
              <w:rPr>
                <w:b/>
                <w:bCs/>
              </w:rPr>
              <w:t>provide</w:t>
            </w:r>
            <w:proofErr w:type="gramEnd"/>
            <w:r w:rsidR="00E40410" w:rsidRPr="00132384">
              <w:rPr>
                <w:b/>
                <w:bCs/>
              </w:rPr>
              <w:t xml:space="preserve"> =&gt; </w:t>
            </w:r>
            <w:r w:rsidR="00D77F60" w:rsidRPr="00132384">
              <w:rPr>
                <w:b/>
                <w:bCs/>
              </w:rPr>
              <w:t>p</w:t>
            </w:r>
            <w:r w:rsidR="0073287C" w:rsidRPr="00132384">
              <w:rPr>
                <w:rFonts w:eastAsia="Microsoft YaHei"/>
                <w:b/>
                <w:bCs/>
              </w:rPr>
              <w:t>rovision</w:t>
            </w:r>
          </w:p>
          <w:p w14:paraId="074A1902" w14:textId="77777777" w:rsidR="00E40410" w:rsidRPr="00E40410" w:rsidRDefault="00E40410" w:rsidP="00612E2C">
            <w:pPr>
              <w:pStyle w:val="ListParagraph"/>
              <w:numPr>
                <w:ilvl w:val="0"/>
                <w:numId w:val="6"/>
              </w:numPr>
            </w:pPr>
            <w:r w:rsidRPr="007D1E96">
              <w:t xml:space="preserve"> </w:t>
            </w:r>
            <w:r w:rsidR="00E54F99" w:rsidRPr="007D1E96">
              <w:t xml:space="preserve">[ </w:t>
            </w:r>
            <w:proofErr w:type="gramStart"/>
            <w:r w:rsidR="00E54F99" w:rsidRPr="007D1E96">
              <w:t>U ]</w:t>
            </w:r>
            <w:proofErr w:type="gramEnd"/>
            <w:r w:rsidR="00E54F99" w:rsidRPr="007D1E96">
              <w:t xml:space="preserve"> [ C usually sing. ] the act of supplying sb with </w:t>
            </w:r>
            <w:proofErr w:type="spellStart"/>
            <w:r w:rsidR="00E54F99" w:rsidRPr="007D1E96">
              <w:t>sth</w:t>
            </w:r>
            <w:proofErr w:type="spellEnd"/>
            <w:r w:rsidR="00E54F99" w:rsidRPr="007D1E96">
              <w:t xml:space="preserve"> that they need or want; </w:t>
            </w:r>
            <w:proofErr w:type="spellStart"/>
            <w:r w:rsidR="00E54F99" w:rsidRPr="007D1E96">
              <w:t>sth</w:t>
            </w:r>
            <w:proofErr w:type="spellEnd"/>
            <w:r w:rsidR="00E54F99" w:rsidRPr="007D1E96">
              <w:t xml:space="preserve"> that is supplied </w:t>
            </w:r>
            <w:r w:rsidR="00E54F99" w:rsidRPr="00E40410">
              <w:rPr>
                <w:rFonts w:eastAsia="Microsoft YaHei" w:hint="eastAsia"/>
              </w:rPr>
              <w:t>提供；供给；给养；供应品</w:t>
            </w:r>
          </w:p>
          <w:p w14:paraId="5AD5A8CC" w14:textId="3FAD51E8" w:rsidR="00E40410" w:rsidRDefault="00E40410" w:rsidP="00E40410">
            <w:pPr>
              <w:pStyle w:val="ListParagraph"/>
            </w:pPr>
            <w:r>
              <w:rPr>
                <w:rFonts w:eastAsia="Microsoft YaHei"/>
              </w:rPr>
              <w:t xml:space="preserve">e.g. </w:t>
            </w:r>
            <w:r w:rsidR="00E54F99" w:rsidRPr="007D1E96">
              <w:t xml:space="preserve">The government is responsible for </w:t>
            </w:r>
            <w:r w:rsidR="00E54F99" w:rsidRPr="00132384">
              <w:rPr>
                <w:b/>
                <w:bCs/>
                <w:u w:val="single"/>
              </w:rPr>
              <w:t>the provision of health care</w:t>
            </w:r>
            <w:r w:rsidR="00E54F99" w:rsidRPr="007D1E96">
              <w:t xml:space="preserve">. </w:t>
            </w:r>
            <w:r w:rsidR="00E54F99" w:rsidRPr="00E40410">
              <w:rPr>
                <w:rFonts w:eastAsia="Microsoft YaHei" w:hint="eastAsia"/>
              </w:rPr>
              <w:t>政府负责</w:t>
            </w:r>
            <w:r w:rsidR="00132384">
              <w:rPr>
                <w:rFonts w:eastAsia="Microsoft YaHei" w:hint="eastAsia"/>
              </w:rPr>
              <w:t xml:space="preserve"> </w:t>
            </w:r>
            <w:r w:rsidR="00E54F99" w:rsidRPr="00E40410">
              <w:rPr>
                <w:rFonts w:eastAsia="Microsoft YaHei" w:hint="eastAsia"/>
              </w:rPr>
              <w:t>提供医疗服务。</w:t>
            </w:r>
            <w:r w:rsidR="00E54F99" w:rsidRPr="007D1E96">
              <w:t>  </w:t>
            </w:r>
          </w:p>
          <w:p w14:paraId="11A06276" w14:textId="67C45384" w:rsidR="00E40410" w:rsidRDefault="00E40410" w:rsidP="00E40410">
            <w:pPr>
              <w:pStyle w:val="ListParagraph"/>
            </w:pPr>
            <w:r>
              <w:t xml:space="preserve">e.g. </w:t>
            </w:r>
            <w:r w:rsidR="00E54F99" w:rsidRPr="007D1E96">
              <w:t xml:space="preserve">There is no provision for anyone to sit down here. </w:t>
            </w:r>
            <w:r w:rsidR="00E54F99" w:rsidRPr="007D1E96">
              <w:rPr>
                <w:rFonts w:eastAsia="Microsoft YaHei" w:hint="eastAsia"/>
              </w:rPr>
              <w:t>这里没有可坐的地方。</w:t>
            </w:r>
            <w:r w:rsidR="00E54F99" w:rsidRPr="007D1E96">
              <w:t> </w:t>
            </w:r>
          </w:p>
          <w:p w14:paraId="328D9C87" w14:textId="1D6FE6A4" w:rsidR="00E54F99" w:rsidRPr="007D1E96" w:rsidRDefault="00E40410" w:rsidP="00E40410">
            <w:pPr>
              <w:pStyle w:val="ListParagraph"/>
            </w:pPr>
            <w:r>
              <w:t xml:space="preserve">e.g. </w:t>
            </w:r>
            <w:r w:rsidR="00E54F99" w:rsidRPr="007D1E96">
              <w:t xml:space="preserve">The provision of specialist teachers is being increased. </w:t>
            </w:r>
            <w:r w:rsidR="00E54F99" w:rsidRPr="007D1E96">
              <w:rPr>
                <w:rFonts w:eastAsia="Microsoft YaHei" w:hint="eastAsia"/>
              </w:rPr>
              <w:t>当局正在增加设置专门师资。</w:t>
            </w:r>
            <w:r w:rsidR="00E54F99" w:rsidRPr="007D1E96">
              <w:t>  </w:t>
            </w:r>
          </w:p>
          <w:p w14:paraId="7DBAC380" w14:textId="1BE364E3" w:rsidR="00E54F99" w:rsidRPr="007D1E96" w:rsidRDefault="00E54F99" w:rsidP="007D1E96"/>
          <w:p w14:paraId="6A044889" w14:textId="5D9D80E5" w:rsidR="00331788" w:rsidRPr="00331788" w:rsidRDefault="00132384" w:rsidP="00612E2C">
            <w:pPr>
              <w:pStyle w:val="ListParagraph"/>
              <w:numPr>
                <w:ilvl w:val="0"/>
                <w:numId w:val="6"/>
              </w:numPr>
            </w:pPr>
            <w:r w:rsidRPr="00132384">
              <w:rPr>
                <w:b/>
                <w:bCs/>
                <w:color w:val="FF0000"/>
                <w:highlight w:val="yellow"/>
                <w:u w:val="single"/>
              </w:rPr>
              <w:t>[</w:t>
            </w:r>
            <w:r w:rsidRPr="00132384">
              <w:rPr>
                <w:b/>
                <w:bCs/>
                <w:color w:val="FF0000"/>
                <w:highlight w:val="yellow"/>
                <w:u w:val="single"/>
              </w:rPr>
              <w:t>made provisions for </w:t>
            </w:r>
            <w:r w:rsidR="00506D1C">
              <w:rPr>
                <w:b/>
                <w:bCs/>
                <w:color w:val="FF0000"/>
                <w:highlight w:val="yellow"/>
                <w:u w:val="single"/>
              </w:rPr>
              <w:t>xxx = make preparations for xxx</w:t>
            </w:r>
            <w:r w:rsidRPr="00132384">
              <w:rPr>
                <w:b/>
                <w:bCs/>
                <w:highlight w:val="yellow"/>
                <w:u w:val="single"/>
              </w:rPr>
              <w:t>]</w:t>
            </w:r>
            <w:r w:rsidR="00E54F99" w:rsidRPr="00132384">
              <w:rPr>
                <w:b/>
                <w:bCs/>
                <w:highlight w:val="yellow"/>
                <w:u w:val="single"/>
              </w:rPr>
              <w:t> </w:t>
            </w:r>
            <w:r w:rsidR="00E54F99" w:rsidRPr="007D1E96">
              <w:t xml:space="preserve">preparations that you make for </w:t>
            </w:r>
            <w:proofErr w:type="spellStart"/>
            <w:r w:rsidR="00E54F99" w:rsidRPr="007D1E96">
              <w:t>sth</w:t>
            </w:r>
            <w:proofErr w:type="spellEnd"/>
            <w:r w:rsidR="00E54F99" w:rsidRPr="007D1E96">
              <w:t xml:space="preserve"> that might or will happen in the future </w:t>
            </w:r>
            <w:r w:rsidR="00E54F99" w:rsidRPr="0003177C">
              <w:rPr>
                <w:rFonts w:eastAsia="Microsoft YaHei" w:hint="eastAsia"/>
              </w:rPr>
              <w:t>（为将来做的）准备</w:t>
            </w:r>
            <w:r w:rsidR="00CE35B9">
              <w:rPr>
                <w:rFonts w:eastAsia="Microsoft YaHei"/>
              </w:rPr>
              <w:br/>
              <w:t xml:space="preserve">e.g. </w:t>
            </w:r>
            <w:r w:rsidR="00E54F99" w:rsidRPr="007D1E96">
              <w:t>He had already </w:t>
            </w:r>
            <w:r w:rsidR="00E54F99" w:rsidRPr="00CE35B9">
              <w:rPr>
                <w:b/>
                <w:bCs/>
                <w:highlight w:val="yellow"/>
                <w:u w:val="single"/>
              </w:rPr>
              <w:t xml:space="preserve">made provisions </w:t>
            </w:r>
            <w:proofErr w:type="gramStart"/>
            <w:r w:rsidR="00E54F99" w:rsidRPr="00CE35B9">
              <w:rPr>
                <w:b/>
                <w:bCs/>
                <w:highlight w:val="yellow"/>
                <w:u w:val="single"/>
              </w:rPr>
              <w:t>for</w:t>
            </w:r>
            <w:r w:rsidR="00E54F99" w:rsidRPr="00CE35B9">
              <w:rPr>
                <w:b/>
                <w:bCs/>
                <w:u w:val="single"/>
              </w:rPr>
              <w:t>  </w:t>
            </w:r>
            <w:r w:rsidR="00E54F99" w:rsidRPr="007D1E96">
              <w:t>(</w:t>
            </w:r>
            <w:proofErr w:type="gramEnd"/>
            <w:r w:rsidR="00E54F99" w:rsidRPr="007D1E96">
              <w:t xml:space="preserve">= planned for the financial future of) his wife and children before the accident. </w:t>
            </w:r>
            <w:r w:rsidR="00E54F99" w:rsidRPr="00CE35B9">
              <w:rPr>
                <w:rFonts w:eastAsia="Microsoft YaHei" w:hint="eastAsia"/>
              </w:rPr>
              <w:t>意外事故发生之前，他已为妻子、儿女做好了经济安排。</w:t>
            </w:r>
          </w:p>
          <w:p w14:paraId="3FBDE470" w14:textId="7B8095DB" w:rsidR="00E54F99" w:rsidRDefault="00331788" w:rsidP="000156C5">
            <w:pPr>
              <w:pStyle w:val="ListParagraph"/>
              <w:rPr>
                <w:rFonts w:eastAsia="Microsoft YaHei"/>
              </w:rPr>
            </w:pPr>
            <w:r>
              <w:rPr>
                <w:rFonts w:eastAsia="Microsoft YaHei"/>
              </w:rPr>
              <w:t xml:space="preserve">e.g. </w:t>
            </w:r>
            <w:r w:rsidR="00E54F99" w:rsidRPr="007D1E96">
              <w:t>You should </w:t>
            </w:r>
            <w:r w:rsidR="00E54F99" w:rsidRPr="00331788">
              <w:rPr>
                <w:b/>
                <w:bCs/>
                <w:highlight w:val="yellow"/>
                <w:u w:val="single"/>
              </w:rPr>
              <w:t>make provision</w:t>
            </w:r>
            <w:r w:rsidR="00A23239">
              <w:rPr>
                <w:b/>
                <w:bCs/>
                <w:highlight w:val="yellow"/>
                <w:u w:val="single"/>
              </w:rPr>
              <w:t>s</w:t>
            </w:r>
            <w:r w:rsidR="00E54F99" w:rsidRPr="00331788">
              <w:rPr>
                <w:b/>
                <w:bCs/>
                <w:highlight w:val="yellow"/>
                <w:u w:val="single"/>
              </w:rPr>
              <w:t xml:space="preserve"> for</w:t>
            </w:r>
            <w:r w:rsidR="00E54F99" w:rsidRPr="007D1E96">
              <w:t xml:space="preserve"> things going wrong. </w:t>
            </w:r>
            <w:r w:rsidR="00E54F99" w:rsidRPr="00331788">
              <w:rPr>
                <w:rFonts w:eastAsia="Microsoft YaHei" w:hint="eastAsia"/>
              </w:rPr>
              <w:t>你要采取措施，以防不测。</w:t>
            </w:r>
          </w:p>
          <w:p w14:paraId="55FD5034" w14:textId="1BB7942C" w:rsidR="000156C5" w:rsidRPr="007D1E96" w:rsidRDefault="000156C5" w:rsidP="000156C5">
            <w:pPr>
              <w:pStyle w:val="ListParagraph"/>
            </w:pPr>
          </w:p>
          <w:p w14:paraId="6CFB367A" w14:textId="33603837" w:rsidR="008B0A2B" w:rsidRDefault="00E54F99" w:rsidP="00612E2C">
            <w:pPr>
              <w:pStyle w:val="ListParagraph"/>
              <w:numPr>
                <w:ilvl w:val="0"/>
                <w:numId w:val="6"/>
              </w:numPr>
              <w:rPr>
                <w:rFonts w:eastAsia="Microsoft YaHei"/>
              </w:rPr>
            </w:pPr>
            <w:proofErr w:type="gramStart"/>
            <w:r w:rsidRPr="000156C5">
              <w:rPr>
                <w:b/>
                <w:bCs/>
                <w:color w:val="FF0000"/>
                <w:highlight w:val="yellow"/>
              </w:rPr>
              <w:t>( provisions</w:t>
            </w:r>
            <w:proofErr w:type="gramEnd"/>
            <w:r w:rsidRPr="000156C5">
              <w:rPr>
                <w:b/>
                <w:bCs/>
                <w:color w:val="FF0000"/>
                <w:highlight w:val="yellow"/>
              </w:rPr>
              <w:t xml:space="preserve"> ) [ pl. </w:t>
            </w:r>
            <w:r w:rsidR="007F6C3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复数</w:t>
            </w:r>
            <w:r w:rsidRPr="000156C5">
              <w:rPr>
                <w:b/>
                <w:bCs/>
                <w:color w:val="FF0000"/>
                <w:highlight w:val="yellow"/>
              </w:rPr>
              <w:t>]</w:t>
            </w:r>
            <w:r w:rsidRPr="000156C5">
              <w:rPr>
                <w:color w:val="FF0000"/>
              </w:rPr>
              <w:t> </w:t>
            </w:r>
            <w:r w:rsidRPr="007D1E96">
              <w:t xml:space="preserve">supplies of food and drink, especially for a long journey </w:t>
            </w:r>
            <w:r w:rsidRPr="000156C5">
              <w:rPr>
                <w:rFonts w:eastAsia="Microsoft YaHei" w:hint="eastAsia"/>
              </w:rPr>
              <w:t>饮食供应；（尤指旅途中的）粮食</w:t>
            </w:r>
            <w:r w:rsidR="008B0A2B">
              <w:rPr>
                <w:rFonts w:eastAsia="Microsoft YaHei" w:hint="eastAsia"/>
              </w:rPr>
              <w:t xml:space="preserve"> </w:t>
            </w:r>
            <w:r w:rsidR="0038357E" w:rsidRPr="007D1E96">
              <w:t xml:space="preserve">N-UNCOUNT If you make provision for someone, you support them financially and make sure that they have the things that they need. </w:t>
            </w:r>
            <w:r w:rsidR="0038357E" w:rsidRPr="008B0A2B">
              <w:rPr>
                <w:rFonts w:eastAsia="Microsoft YaHei" w:hint="eastAsia"/>
              </w:rPr>
              <w:t>供给</w:t>
            </w:r>
          </w:p>
          <w:p w14:paraId="58AEAC21" w14:textId="3ADDC331" w:rsidR="0038357E" w:rsidRPr="008B0A2B" w:rsidRDefault="008B0A2B" w:rsidP="008B0A2B">
            <w:pPr>
              <w:pStyle w:val="ListParagraph"/>
              <w:rPr>
                <w:rFonts w:eastAsia="Microsoft YaHei"/>
              </w:rPr>
            </w:pPr>
            <w:r w:rsidRPr="002661FF">
              <w:t xml:space="preserve">e.g. </w:t>
            </w:r>
            <w:r w:rsidR="0038357E" w:rsidRPr="007D1E96">
              <w:t xml:space="preserve">Special </w:t>
            </w:r>
            <w:r w:rsidR="0038357E" w:rsidRPr="00FB3ADF">
              <w:rPr>
                <w:b/>
                <w:bCs/>
              </w:rPr>
              <w:t>provision</w:t>
            </w:r>
            <w:r w:rsidR="0038357E" w:rsidRPr="007D1E96">
              <w:t xml:space="preserve"> should be made for children. </w:t>
            </w:r>
            <w:r>
              <w:t xml:space="preserve"> </w:t>
            </w:r>
            <w:r w:rsidR="0038357E" w:rsidRPr="007D1E96">
              <w:rPr>
                <w:rFonts w:eastAsia="Microsoft YaHei" w:hint="eastAsia"/>
              </w:rPr>
              <w:t>应该给孩子们特别的供给</w:t>
            </w:r>
          </w:p>
          <w:p w14:paraId="2E57288B" w14:textId="77777777" w:rsidR="0038357E" w:rsidRPr="007D1E96" w:rsidRDefault="0038357E" w:rsidP="007D1E96"/>
          <w:p w14:paraId="4C7FC944" w14:textId="776F26C2" w:rsidR="0029607C" w:rsidRPr="008B0A2B" w:rsidRDefault="00E54F99" w:rsidP="00612E2C">
            <w:pPr>
              <w:pStyle w:val="ListParagraph"/>
              <w:numPr>
                <w:ilvl w:val="0"/>
                <w:numId w:val="6"/>
              </w:numPr>
            </w:pPr>
            <w:r w:rsidRPr="007D1E96">
              <w:t xml:space="preserve">[ C ]  </w:t>
            </w:r>
            <w:r w:rsidR="00440A82" w:rsidRPr="007D1E96">
              <w:t>A provision in a law or an agreement is an arrangement which is included in it</w:t>
            </w:r>
            <w:r w:rsidR="0029607C">
              <w:t xml:space="preserve">; </w:t>
            </w:r>
            <w:r w:rsidR="0029607C" w:rsidRPr="007D1E96">
              <w:t>a condition or an arrangement in a legal document</w:t>
            </w:r>
            <w:r w:rsidR="0029607C" w:rsidRPr="008B0A2B">
              <w:rPr>
                <w:rFonts w:eastAsia="Microsoft YaHei" w:hint="eastAsia"/>
              </w:rPr>
              <w:t>（法律文件的）规定，条款</w:t>
            </w:r>
          </w:p>
          <w:p w14:paraId="5C8258AF" w14:textId="5D591576" w:rsidR="008830FF" w:rsidRDefault="008830FF" w:rsidP="00FA0C2F">
            <w:pPr>
              <w:ind w:left="360"/>
            </w:pPr>
          </w:p>
          <w:p w14:paraId="1D01ED18" w14:textId="466407A9" w:rsidR="00440A82" w:rsidRPr="007D1E96" w:rsidRDefault="008830FF" w:rsidP="007D1E96">
            <w:r>
              <w:lastRenderedPageBreak/>
              <w:t xml:space="preserve">e.g.  </w:t>
            </w:r>
            <w:r w:rsidR="00440A82" w:rsidRPr="007D1E96">
              <w:t xml:space="preserve">He backed a </w:t>
            </w:r>
            <w:r w:rsidR="00440A82" w:rsidRPr="008830FF">
              <w:rPr>
                <w:b/>
                <w:bCs/>
              </w:rPr>
              <w:t>provision</w:t>
            </w:r>
            <w:r w:rsidR="00440A82" w:rsidRPr="007D1E96">
              <w:t xml:space="preserve"> </w:t>
            </w:r>
            <w:r w:rsidR="00C71190" w:rsidRPr="007D1E96">
              <w:rPr>
                <w:rFonts w:eastAsia="Microsoft YaHei" w:hint="eastAsia"/>
              </w:rPr>
              <w:t>规定</w:t>
            </w:r>
            <w:r w:rsidR="00C71190">
              <w:rPr>
                <w:rFonts w:eastAsia="Microsoft YaHei" w:hint="eastAsia"/>
              </w:rPr>
              <w:t xml:space="preserve"> </w:t>
            </w:r>
            <w:r w:rsidR="00440A82" w:rsidRPr="007D1E96">
              <w:t>that would allow judges to delay granting a divorce decree in some cases. </w:t>
            </w:r>
          </w:p>
          <w:p w14:paraId="39CB7880" w14:textId="5B104868" w:rsidR="00440A82" w:rsidRPr="007D1E96" w:rsidRDefault="00440A82" w:rsidP="007D1E96">
            <w:r w:rsidRPr="007D1E96">
              <w:rPr>
                <w:rFonts w:eastAsia="Microsoft YaHei" w:hint="eastAsia"/>
              </w:rPr>
              <w:t>他支持允许法官在有些情况下推迟离婚判决的规定。</w:t>
            </w:r>
          </w:p>
          <w:p w14:paraId="6E110AA0" w14:textId="6C2285D7" w:rsidR="00E54F99" w:rsidRPr="007D1E96" w:rsidRDefault="008830FF" w:rsidP="007D1E96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E54F99" w:rsidRPr="007D1E96">
              <w:t xml:space="preserve">Under the </w:t>
            </w:r>
            <w:r w:rsidR="00E54F99" w:rsidRPr="008830FF">
              <w:rPr>
                <w:b/>
                <w:bCs/>
              </w:rPr>
              <w:t>provisions</w:t>
            </w:r>
            <w:r w:rsidR="00E54F99" w:rsidRPr="007D1E96">
              <w:t xml:space="preserve"> </w:t>
            </w:r>
            <w:r w:rsidR="00C71190" w:rsidRPr="007D1E96">
              <w:rPr>
                <w:rFonts w:eastAsia="Microsoft YaHei" w:hint="eastAsia"/>
              </w:rPr>
              <w:t>规定</w:t>
            </w:r>
            <w:r w:rsidR="00C71190">
              <w:rPr>
                <w:rFonts w:eastAsia="Microsoft YaHei" w:hint="eastAsia"/>
              </w:rPr>
              <w:t xml:space="preserve"> </w:t>
            </w:r>
            <w:r w:rsidR="00E54F99" w:rsidRPr="007D1E96">
              <w:t xml:space="preserve">of the lease, the tenant is responsible for repairs. </w:t>
            </w:r>
            <w:r w:rsidR="00E54F99" w:rsidRPr="007D1E96">
              <w:rPr>
                <w:rFonts w:eastAsia="Microsoft YaHei" w:hint="eastAsia"/>
              </w:rPr>
              <w:t>按契约规定，房客负责房屋维修</w:t>
            </w:r>
          </w:p>
          <w:p w14:paraId="3C6B872A" w14:textId="77777777" w:rsidR="00E54F99" w:rsidRPr="007D1E96" w:rsidRDefault="00E54F99" w:rsidP="007D1E96"/>
        </w:tc>
      </w:tr>
      <w:tr w:rsidR="00A90027" w:rsidRPr="00202270" w14:paraId="5010DC9F" w14:textId="77777777" w:rsidTr="00D6331D">
        <w:trPr>
          <w:trHeight w:val="272"/>
        </w:trPr>
        <w:tc>
          <w:tcPr>
            <w:tcW w:w="11340" w:type="dxa"/>
          </w:tcPr>
          <w:p w14:paraId="0ECFC0FB" w14:textId="731C8269" w:rsidR="00A90027" w:rsidRDefault="00A90027" w:rsidP="00202270">
            <w:pPr>
              <w:rPr>
                <w:rFonts w:eastAsia="SimSun"/>
              </w:rPr>
            </w:pPr>
            <w:r w:rsidRPr="00202270">
              <w:rPr>
                <w:rFonts w:eastAsia="SimSun"/>
              </w:rPr>
              <w:lastRenderedPageBreak/>
              <w:t xml:space="preserve">formidable challenges </w:t>
            </w:r>
            <w:r w:rsidRPr="00202270">
              <w:rPr>
                <w:rFonts w:eastAsia="SimSun" w:hint="eastAsia"/>
              </w:rPr>
              <w:t>艰巨的挑战</w:t>
            </w:r>
          </w:p>
          <w:p w14:paraId="27C3F06E" w14:textId="6024588C" w:rsidR="00F03C9F" w:rsidRPr="00D75D2E" w:rsidRDefault="00F03C9F" w:rsidP="00202270">
            <w:pPr>
              <w:rPr>
                <w:rFonts w:eastAsia="SimSun" w:hint="eastAsia"/>
                <w:b/>
                <w:bCs/>
                <w:u w:val="single"/>
              </w:rPr>
            </w:pPr>
            <w:r>
              <w:rPr>
                <w:rFonts w:eastAsia="SimSun"/>
              </w:rPr>
              <w:t xml:space="preserve">e.g. This is enormous task/project with </w:t>
            </w:r>
            <w:r w:rsidRPr="00D75D2E">
              <w:rPr>
                <w:rFonts w:eastAsia="SimSun"/>
                <w:b/>
                <w:bCs/>
                <w:u w:val="single"/>
              </w:rPr>
              <w:t>formidable challenges</w:t>
            </w:r>
          </w:p>
          <w:p w14:paraId="4CED8B96" w14:textId="667AC476" w:rsidR="007B23AD" w:rsidRPr="00202270" w:rsidRDefault="007B23AD" w:rsidP="00202270"/>
        </w:tc>
      </w:tr>
      <w:tr w:rsidR="009D4F76" w:rsidRPr="00202270" w14:paraId="60891BE4" w14:textId="77777777" w:rsidTr="00D6331D">
        <w:trPr>
          <w:trHeight w:val="272"/>
        </w:trPr>
        <w:tc>
          <w:tcPr>
            <w:tcW w:w="11340" w:type="dxa"/>
          </w:tcPr>
          <w:p w14:paraId="6305EFA4" w14:textId="77777777" w:rsidR="009D4F76" w:rsidRDefault="009D4F76" w:rsidP="00202270">
            <w:pPr>
              <w:rPr>
                <w:b/>
                <w:bCs/>
                <w:color w:val="FF0000"/>
              </w:rPr>
            </w:pPr>
            <w:r w:rsidRPr="00803B66">
              <w:rPr>
                <w:b/>
                <w:bCs/>
                <w:color w:val="FF0000"/>
                <w:highlight w:val="yellow"/>
              </w:rPr>
              <w:t>memes [</w:t>
            </w:r>
            <w:proofErr w:type="spellStart"/>
            <w:r w:rsidRPr="00803B66">
              <w:rPr>
                <w:b/>
                <w:bCs/>
                <w:color w:val="FF0000"/>
                <w:highlight w:val="yellow"/>
              </w:rPr>
              <w:t>miːm</w:t>
            </w:r>
            <w:proofErr w:type="spellEnd"/>
            <w:r w:rsidRPr="00803B66">
              <w:rPr>
                <w:b/>
                <w:bCs/>
                <w:color w:val="FF0000"/>
                <w:highlight w:val="yellow"/>
              </w:rPr>
              <w:t>]</w:t>
            </w:r>
            <w:r>
              <w:rPr>
                <w:b/>
                <w:bCs/>
                <w:color w:val="FF0000"/>
                <w:highlight w:val="yellow"/>
              </w:rPr>
              <w:t xml:space="preserve"> </w:t>
            </w:r>
            <w:r w:rsidRPr="005B7DA1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表情包</w:t>
            </w:r>
            <w:r>
              <w:rPr>
                <w:rFonts w:hint="eastAsia"/>
                <w:b/>
                <w:bCs/>
                <w:color w:val="FF0000"/>
                <w:highlight w:val="yellow"/>
              </w:rPr>
              <w:t xml:space="preserve"> </w:t>
            </w:r>
            <w:r>
              <w:rPr>
                <w:b/>
                <w:bCs/>
                <w:color w:val="FF0000"/>
                <w:highlight w:val="yellow"/>
              </w:rPr>
              <w:t xml:space="preserve">= a package of </w:t>
            </w:r>
            <w:r w:rsidRPr="005B7DA1">
              <w:rPr>
                <w:b/>
                <w:bCs/>
                <w:color w:val="FF0000"/>
                <w:highlight w:val="yellow"/>
              </w:rPr>
              <w:t>emoji</w:t>
            </w:r>
            <w:r>
              <w:rPr>
                <w:b/>
                <w:bCs/>
                <w:color w:val="FF0000"/>
              </w:rPr>
              <w:t>s</w:t>
            </w:r>
          </w:p>
          <w:p w14:paraId="4C868AD6" w14:textId="671D1D9D" w:rsidR="00242591" w:rsidRPr="00202270" w:rsidRDefault="00242591" w:rsidP="00202270">
            <w:pPr>
              <w:rPr>
                <w:rFonts w:eastAsia="SimSun"/>
              </w:rPr>
            </w:pPr>
          </w:p>
        </w:tc>
      </w:tr>
      <w:tr w:rsidR="00D443EF" w:rsidRPr="00202270" w14:paraId="69130709" w14:textId="77777777" w:rsidTr="00D6331D">
        <w:trPr>
          <w:trHeight w:val="272"/>
        </w:trPr>
        <w:tc>
          <w:tcPr>
            <w:tcW w:w="11340" w:type="dxa"/>
          </w:tcPr>
          <w:p w14:paraId="23E991B8" w14:textId="77777777" w:rsidR="00D443EF" w:rsidRPr="005168E5" w:rsidRDefault="00D443EF" w:rsidP="00202270">
            <w:pPr>
              <w:rPr>
                <w:rFonts w:eastAsia="SimSun"/>
              </w:rPr>
            </w:pPr>
            <w:r w:rsidRPr="005168E5">
              <w:rPr>
                <w:rFonts w:eastAsia="SimSun"/>
              </w:rPr>
              <w:t>in practice (</w:t>
            </w:r>
            <w:r w:rsidRPr="005168E5">
              <w:rPr>
                <w:rFonts w:eastAsia="SimSun" w:hint="eastAsia"/>
              </w:rPr>
              <w:t>真正</w:t>
            </w:r>
            <w:r w:rsidRPr="005168E5">
              <w:rPr>
                <w:rFonts w:eastAsia="SimSun"/>
              </w:rPr>
              <w:t>)</w:t>
            </w:r>
            <w:r w:rsidRPr="005168E5">
              <w:rPr>
                <w:rFonts w:eastAsia="SimSun" w:hint="eastAsia"/>
              </w:rPr>
              <w:t>实施起来</w:t>
            </w:r>
          </w:p>
          <w:p w14:paraId="1561EECE" w14:textId="53EC1B8B" w:rsidR="00D443EF" w:rsidRPr="00803B66" w:rsidRDefault="00D443EF" w:rsidP="00202270">
            <w:pPr>
              <w:rPr>
                <w:rFonts w:hint="eastAsia"/>
                <w:b/>
                <w:bCs/>
                <w:color w:val="FF0000"/>
                <w:highlight w:val="yellow"/>
              </w:rPr>
            </w:pPr>
          </w:p>
        </w:tc>
      </w:tr>
      <w:tr w:rsidR="00D34153" w:rsidRPr="004D7318" w14:paraId="5B11195E" w14:textId="77777777" w:rsidTr="00D6331D">
        <w:trPr>
          <w:trHeight w:val="272"/>
        </w:trPr>
        <w:tc>
          <w:tcPr>
            <w:tcW w:w="11340" w:type="dxa"/>
          </w:tcPr>
          <w:p w14:paraId="7EA7B6B5" w14:textId="11503B1A" w:rsidR="00D34153" w:rsidRPr="004A5914" w:rsidRDefault="004D7318" w:rsidP="004D7318">
            <w:pPr>
              <w:rPr>
                <w:b/>
                <w:bCs/>
              </w:rPr>
            </w:pPr>
            <w:r w:rsidRPr="004A5914">
              <w:rPr>
                <w:b/>
                <w:bCs/>
              </w:rPr>
              <w:t>## p</w:t>
            </w:r>
            <w:r w:rsidR="00D34153" w:rsidRPr="004A5914">
              <w:rPr>
                <w:b/>
                <w:bCs/>
              </w:rPr>
              <w:t>oint out xxx</w:t>
            </w:r>
          </w:p>
          <w:p w14:paraId="32FC7F4F" w14:textId="6E15925B" w:rsidR="002E0570" w:rsidRDefault="005736AE" w:rsidP="002E0570">
            <w:pPr>
              <w:pStyle w:val="ListParagraph"/>
              <w:numPr>
                <w:ilvl w:val="0"/>
                <w:numId w:val="6"/>
              </w:numPr>
            </w:pPr>
            <w:r w:rsidRPr="004D7318">
              <w:rPr>
                <w:rFonts w:eastAsiaTheme="majorEastAsia"/>
              </w:rPr>
              <w:t>PHRASAL VERB</w:t>
            </w:r>
            <w:r w:rsidRPr="004D7318">
              <w:t xml:space="preserve"> If you point out an object or place, you make people look at it or show them where it is. </w:t>
            </w:r>
            <w:r w:rsidR="005168E5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东西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s</w:t>
            </w:r>
            <w:r w:rsidR="00383EBA" w:rsidRPr="00B37AF1">
              <w:rPr>
                <w:rFonts w:eastAsia="Microsoft YaHei"/>
                <w:b/>
                <w:bCs/>
                <w:color w:val="FF0000"/>
                <w:highlight w:val="yellow"/>
              </w:rPr>
              <w:t>b.</w:t>
            </w:r>
            <w:r w:rsidR="00383EBA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看</w:t>
            </w:r>
            <w:r w:rsidR="004D7318">
              <w:rPr>
                <w:rFonts w:eastAsia="Microsoft YaHei"/>
              </w:rPr>
              <w:br/>
              <w:t xml:space="preserve">e.g. </w:t>
            </w:r>
            <w:r w:rsidRPr="004D7318">
              <w:t xml:space="preserve">They kept standing up to take pictures and </w:t>
            </w:r>
            <w:r w:rsidRPr="00730582">
              <w:rPr>
                <w:b/>
                <w:bCs/>
                <w:u w:val="single"/>
              </w:rPr>
              <w:t xml:space="preserve">point things out </w:t>
            </w:r>
            <w:r w:rsidRPr="004D7318">
              <w:t>to each other. </w:t>
            </w:r>
            <w:r w:rsidR="00383EBA">
              <w:t xml:space="preserve"> </w:t>
            </w:r>
            <w:r w:rsidRPr="000431B2">
              <w:rPr>
                <w:rFonts w:eastAsia="SimSun" w:hint="eastAsia"/>
              </w:rPr>
              <w:t>相互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9F63BF"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些东西</w:t>
            </w:r>
            <w:r w:rsidR="009F63BF"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Pr="009F63BF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给对方看</w:t>
            </w:r>
            <w:r w:rsidRPr="00383EBA">
              <w:rPr>
                <w:rFonts w:eastAsia="Microsoft YaHei" w:hint="eastAsia"/>
              </w:rPr>
              <w:t>。</w:t>
            </w:r>
            <w:r w:rsidR="002E0570">
              <w:rPr>
                <w:rFonts w:eastAsia="Microsoft YaHei"/>
              </w:rPr>
              <w:br/>
            </w:r>
            <w:r w:rsidR="002E0570">
              <w:t xml:space="preserve">e.g. </w:t>
            </w:r>
            <w:r w:rsidR="004F7501">
              <w:t>“Where is the hotel</w:t>
            </w:r>
            <w:r w:rsidR="002E0570">
              <w:t>?</w:t>
            </w:r>
            <w:r w:rsidR="004F7501">
              <w:t xml:space="preserve">” </w:t>
            </w:r>
            <w:r w:rsidR="002E0570">
              <w:t xml:space="preserve"> OK, let me </w:t>
            </w:r>
            <w:r w:rsidR="002E0570" w:rsidRPr="004F7501">
              <w:rPr>
                <w:b/>
                <w:bCs/>
                <w:u w:val="single"/>
              </w:rPr>
              <w:t>point it out</w:t>
            </w:r>
            <w:r w:rsidR="002E0570">
              <w:t xml:space="preserve"> </w:t>
            </w:r>
            <w:r w:rsidR="00105852">
              <w:t>to you.</w:t>
            </w:r>
            <w:r w:rsidR="0086402C">
              <w:rPr>
                <w:rFonts w:hint="eastAsia"/>
              </w:rPr>
              <w:t xml:space="preserve"> </w:t>
            </w:r>
            <w:r w:rsidR="0086402C">
              <w:rPr>
                <w:rFonts w:ascii="SimSun" w:eastAsia="SimSun" w:hAnsi="SimSun" w:cs="SimSun" w:hint="eastAsia"/>
              </w:rPr>
              <w:t>我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指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&lt;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东西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&gt;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给</w:t>
            </w:r>
            <w:r w:rsidR="0086402C">
              <w:rPr>
                <w:rFonts w:eastAsia="Microsoft YaHei" w:hint="eastAsia"/>
                <w:b/>
                <w:bCs/>
                <w:color w:val="FF0000"/>
                <w:highlight w:val="yellow"/>
              </w:rPr>
              <w:t>你</w:t>
            </w:r>
            <w:r w:rsidR="0086402C" w:rsidRPr="00B37AF1">
              <w:rPr>
                <w:rFonts w:eastAsia="Microsoft YaHei" w:hint="eastAsia"/>
                <w:b/>
                <w:bCs/>
                <w:color w:val="FF0000"/>
                <w:highlight w:val="yellow"/>
              </w:rPr>
              <w:t>看</w:t>
            </w:r>
          </w:p>
          <w:p w14:paraId="468D4F4C" w14:textId="77777777" w:rsidR="00105852" w:rsidRPr="0075300D" w:rsidRDefault="00105852" w:rsidP="00105852">
            <w:pPr>
              <w:pStyle w:val="ListParagraph"/>
            </w:pPr>
          </w:p>
          <w:p w14:paraId="54A7C0ED" w14:textId="376EE482" w:rsidR="005736AE" w:rsidRPr="009B0E49" w:rsidRDefault="005736AE" w:rsidP="004D7318">
            <w:pPr>
              <w:pStyle w:val="ListParagraph"/>
              <w:numPr>
                <w:ilvl w:val="0"/>
                <w:numId w:val="6"/>
              </w:numPr>
            </w:pPr>
            <w:r w:rsidRPr="0075300D">
              <w:rPr>
                <w:rFonts w:eastAsiaTheme="majorEastAsia"/>
              </w:rPr>
              <w:t>PHRASAL VERB</w:t>
            </w:r>
            <w:r w:rsidRPr="004D7318">
              <w:t> If you </w:t>
            </w:r>
            <w:r w:rsidRPr="009F119B">
              <w:rPr>
                <w:b/>
                <w:bCs/>
                <w:u w:val="single"/>
              </w:rPr>
              <w:t>point out a fact or mistake</w:t>
            </w:r>
            <w:r w:rsidRPr="004D7318">
              <w:t xml:space="preserve">, you tell someone about it or draw their attention to it. </w:t>
            </w:r>
            <w:r w:rsidRPr="0075300D">
              <w:rPr>
                <w:rFonts w:eastAsia="Microsoft YaHei" w:hint="eastAsia"/>
              </w:rPr>
              <w:t>指出</w:t>
            </w:r>
            <w:r w:rsidRPr="004D7318">
              <w:t xml:space="preserve"> (</w:t>
            </w:r>
            <w:r w:rsidRPr="0075300D">
              <w:rPr>
                <w:rFonts w:eastAsia="Microsoft YaHei" w:hint="eastAsia"/>
              </w:rPr>
              <w:t>事实、错误</w:t>
            </w:r>
            <w:r w:rsidRPr="004D7318">
              <w:t>)</w:t>
            </w:r>
            <w:r w:rsidR="009B0E49">
              <w:br/>
              <w:t xml:space="preserve">e.g. </w:t>
            </w:r>
            <w:r w:rsidR="009B0E49" w:rsidRPr="00A24D75">
              <w:t xml:space="preserve">Supporters of the new law </w:t>
            </w:r>
            <w:r w:rsidR="009B0E49" w:rsidRPr="009B0E49">
              <w:rPr>
                <w:b/>
                <w:bCs/>
                <w:u w:val="single"/>
              </w:rPr>
              <w:t xml:space="preserve">point out </w:t>
            </w:r>
            <w:r w:rsidR="009B0E49" w:rsidRPr="00A24D75">
              <w:t xml:space="preserve">that 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>memes [</w:t>
            </w:r>
            <w:proofErr w:type="spellStart"/>
            <w:r w:rsidR="009B0E49" w:rsidRPr="009B0E49">
              <w:rPr>
                <w:b/>
                <w:bCs/>
                <w:color w:val="FF0000"/>
                <w:highlight w:val="yellow"/>
              </w:rPr>
              <w:t>miːm</w:t>
            </w:r>
            <w:proofErr w:type="spellEnd"/>
            <w:r w:rsidR="009B0E49" w:rsidRPr="009B0E49">
              <w:rPr>
                <w:b/>
                <w:bCs/>
                <w:color w:val="FF0000"/>
                <w:highlight w:val="yellow"/>
              </w:rPr>
              <w:t xml:space="preserve">] </w:t>
            </w:r>
            <w:r w:rsidR="009B0E49" w:rsidRPr="009B0E4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表情包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 xml:space="preserve">/emoji </w:t>
            </w:r>
            <w:r w:rsidR="009B0E49" w:rsidRPr="00A24D75">
              <w:t xml:space="preserve">are actually protected because a </w:t>
            </w:r>
            <w:r w:rsidR="009B0E49" w:rsidRPr="009B0E49">
              <w:rPr>
                <w:b/>
                <w:bCs/>
              </w:rPr>
              <w:t>meme</w:t>
            </w:r>
            <w:r w:rsidR="009B0E49" w:rsidRPr="00A24D75">
              <w:t xml:space="preserve"> is a </w:t>
            </w:r>
            <w:r w:rsidR="009B0E49" w:rsidRPr="009B0E49">
              <w:rPr>
                <w:b/>
                <w:bCs/>
                <w:color w:val="FF0000"/>
                <w:highlight w:val="yellow"/>
              </w:rPr>
              <w:t>parody</w:t>
            </w:r>
            <w:r w:rsidR="009B0E49" w:rsidRPr="00A24D75">
              <w:t xml:space="preserve"> which the directive still permits.</w:t>
            </w:r>
            <w:r w:rsidR="009B0E49" w:rsidRPr="009B0E49">
              <w:rPr>
                <w:b/>
                <w:bCs/>
                <w:color w:val="FF0000"/>
              </w:rPr>
              <w:t xml:space="preserve">   </w:t>
            </w:r>
            <w:r w:rsidR="009B0E49" w:rsidRPr="009B0E49">
              <w:rPr>
                <w:rFonts w:ascii="SimSun" w:eastAsia="SimSun" w:hAnsi="SimSun" w:cs="SimSun" w:hint="eastAsia"/>
              </w:rPr>
              <w:t>因为表情包是在指令依然允许范围内的一</w:t>
            </w:r>
            <w:r w:rsidR="009B0E49" w:rsidRPr="009B0E49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种拙劣模仿</w:t>
            </w:r>
          </w:p>
          <w:p w14:paraId="7F24CB87" w14:textId="77777777" w:rsidR="009B0E49" w:rsidRPr="004D7318" w:rsidRDefault="009B0E49" w:rsidP="004D7318">
            <w:pPr>
              <w:rPr>
                <w:rFonts w:hint="eastAsia"/>
              </w:rPr>
            </w:pPr>
          </w:p>
          <w:p w14:paraId="5EB34A2E" w14:textId="04E77667" w:rsidR="00D34153" w:rsidRPr="004A5914" w:rsidRDefault="005850C7" w:rsidP="004D7318">
            <w:pPr>
              <w:rPr>
                <w:b/>
                <w:bCs/>
              </w:rPr>
            </w:pPr>
            <w:r w:rsidRPr="004A5914">
              <w:rPr>
                <w:b/>
                <w:bCs/>
              </w:rPr>
              <w:t xml:space="preserve">## </w:t>
            </w:r>
            <w:r w:rsidR="004A5914" w:rsidRPr="004A5914">
              <w:rPr>
                <w:b/>
                <w:bCs/>
              </w:rPr>
              <w:t>s</w:t>
            </w:r>
            <w:r w:rsidR="00D34153" w:rsidRPr="004A5914">
              <w:rPr>
                <w:b/>
                <w:bCs/>
              </w:rPr>
              <w:t xml:space="preserve">ingle </w:t>
            </w:r>
            <w:r w:rsidR="004A5914" w:rsidRPr="004A5914">
              <w:rPr>
                <w:b/>
                <w:bCs/>
              </w:rPr>
              <w:t xml:space="preserve">sb. </w:t>
            </w:r>
            <w:r w:rsidR="00D34153" w:rsidRPr="004A5914">
              <w:rPr>
                <w:b/>
                <w:bCs/>
              </w:rPr>
              <w:t xml:space="preserve">out </w:t>
            </w:r>
          </w:p>
          <w:p w14:paraId="57450E33" w14:textId="77777777" w:rsidR="005736AE" w:rsidRPr="004D7318" w:rsidRDefault="005736AE" w:rsidP="004D7318">
            <w:r w:rsidRPr="004D7318">
              <w:t>PHRASAL VERB If you </w:t>
            </w:r>
            <w:r w:rsidRPr="00A928CE">
              <w:rPr>
                <w:b/>
                <w:bCs/>
                <w:u w:val="single"/>
              </w:rPr>
              <w:t>single someone out from a group</w:t>
            </w:r>
            <w:r w:rsidRPr="004D7318">
              <w:t xml:space="preserve">, you choose them and give them special attention or treatment. </w:t>
            </w:r>
            <w:r w:rsidRPr="004D7318">
              <w:rPr>
                <w:rFonts w:eastAsia="Microsoft YaHei" w:hint="eastAsia"/>
              </w:rPr>
              <w:t>选出</w:t>
            </w:r>
            <w:r w:rsidRPr="004D7318">
              <w:t xml:space="preserve">; </w:t>
            </w:r>
            <w:r w:rsidRPr="004D7318">
              <w:rPr>
                <w:rFonts w:eastAsia="Microsoft YaHei" w:hint="eastAsia"/>
              </w:rPr>
              <w:t>挑出</w:t>
            </w:r>
          </w:p>
          <w:p w14:paraId="27F87DFD" w14:textId="1E92ABCF" w:rsidR="005736AE" w:rsidRPr="004D7318" w:rsidRDefault="007D1058" w:rsidP="004D7318">
            <w:r>
              <w:t xml:space="preserve">e.g. </w:t>
            </w:r>
            <w:r w:rsidR="005736AE" w:rsidRPr="004D7318">
              <w:t xml:space="preserve">His immediate superior has </w:t>
            </w:r>
            <w:r w:rsidR="005736AE" w:rsidRPr="007D1058">
              <w:rPr>
                <w:b/>
                <w:bCs/>
                <w:u w:val="single"/>
              </w:rPr>
              <w:t>singled him out</w:t>
            </w:r>
            <w:r w:rsidR="005736AE" w:rsidRPr="004D7318">
              <w:t xml:space="preserve"> for a special mention. </w:t>
            </w:r>
            <w:r w:rsidR="00FA35FC">
              <w:t xml:space="preserve"> </w:t>
            </w:r>
            <w:r w:rsidR="005736AE" w:rsidRPr="004D7318">
              <w:rPr>
                <w:rFonts w:eastAsia="Microsoft YaHei" w:hint="eastAsia"/>
              </w:rPr>
              <w:t>他的顶头上司专门提到他。</w:t>
            </w:r>
          </w:p>
          <w:p w14:paraId="5C16358C" w14:textId="13F9515E" w:rsidR="005736AE" w:rsidRPr="004D7318" w:rsidRDefault="005736AE" w:rsidP="004D7318"/>
        </w:tc>
      </w:tr>
    </w:tbl>
    <w:p w14:paraId="341D9AE3" w14:textId="49B1067B" w:rsidR="00494ADB" w:rsidRDefault="00E87721" w:rsidP="009E5405">
      <w:pPr>
        <w:spacing w:before="100" w:beforeAutospacing="1" w:after="100" w:afterAutospacing="1"/>
        <w:ind w:left="-851" w:right="-194"/>
      </w:pPr>
      <w:r w:rsidRPr="00A24D75">
        <w:t xml:space="preserve">Now this </w:t>
      </w:r>
      <w:r w:rsidRPr="00586D4E">
        <w:rPr>
          <w:b/>
          <w:bCs/>
          <w:color w:val="FF0000"/>
          <w:highlight w:val="yellow"/>
        </w:rPr>
        <w:t>provision</w:t>
      </w:r>
      <w:r w:rsidR="00FD73A3" w:rsidRPr="00FD73A3">
        <w:rPr>
          <w:rFonts w:ascii="SimSun" w:eastAsia="SimSun" w:hAnsi="SimSun" w:cs="SimSun" w:hint="eastAsia"/>
          <w:b/>
          <w:bCs/>
          <w:color w:val="FF0000"/>
          <w:highlight w:val="yellow"/>
        </w:rPr>
        <w:t>（法律文件的）规定，条款</w:t>
      </w:r>
      <w:r w:rsidR="002E1108" w:rsidRPr="008513E3">
        <w:rPr>
          <w:rFonts w:hint="eastAsia"/>
          <w:b/>
          <w:bCs/>
          <w:color w:val="FF0000"/>
          <w:highlight w:val="yellow"/>
        </w:rPr>
        <w:t>/</w:t>
      </w:r>
      <w:r w:rsidR="002E1108" w:rsidRPr="008513E3">
        <w:rPr>
          <w:b/>
          <w:bCs/>
          <w:color w:val="FF0000"/>
          <w:highlight w:val="yellow"/>
        </w:rPr>
        <w:t>rule/regulation</w:t>
      </w:r>
      <w:r w:rsidRPr="00586D4E">
        <w:rPr>
          <w:color w:val="FF0000"/>
        </w:rPr>
        <w:t xml:space="preserve"> </w:t>
      </w:r>
      <w:r w:rsidRPr="00A24D75">
        <w:t>is extremely vague</w:t>
      </w:r>
      <w:r w:rsidR="00F16886">
        <w:t xml:space="preserve"> </w:t>
      </w:r>
      <w:r w:rsidR="00F16886" w:rsidRPr="00A24D75">
        <w:rPr>
          <w:rFonts w:ascii="SimSun" w:eastAsia="SimSun" w:hAnsi="SimSun" w:cs="SimSun" w:hint="eastAsia"/>
        </w:rPr>
        <w:t>含糊</w:t>
      </w:r>
      <w:r w:rsidRPr="00A24D75">
        <w:t xml:space="preserve"> so no one knows exactly what it will look like </w:t>
      </w:r>
      <w:r w:rsidRPr="00F16886">
        <w:rPr>
          <w:b/>
          <w:bCs/>
          <w:highlight w:val="yellow"/>
          <w:u w:val="single"/>
        </w:rPr>
        <w:t>in practice</w:t>
      </w:r>
      <w:r w:rsidR="00F16886" w:rsidRPr="00F16886">
        <w:rPr>
          <w:b/>
          <w:bCs/>
          <w:highlight w:val="yellow"/>
          <w:u w:val="single"/>
        </w:rPr>
        <w:t xml:space="preserve"> </w:t>
      </w:r>
      <w:r w:rsidR="000769F9">
        <w:rPr>
          <w:b/>
          <w:bCs/>
          <w:highlight w:val="yellow"/>
          <w:u w:val="single"/>
        </w:rPr>
        <w:t>(</w:t>
      </w:r>
      <w:r w:rsidR="000769F9">
        <w:rPr>
          <w:rFonts w:ascii="SimSun" w:eastAsia="SimSun" w:hAnsi="SimSun" w:cs="SimSun" w:hint="eastAsia"/>
          <w:b/>
          <w:bCs/>
          <w:highlight w:val="yellow"/>
          <w:u w:val="single"/>
        </w:rPr>
        <w:t>真正</w:t>
      </w:r>
      <w:r w:rsidR="000769F9">
        <w:rPr>
          <w:rFonts w:ascii="SimSun" w:eastAsia="SimSun" w:hAnsi="SimSun" w:cs="SimSun"/>
          <w:b/>
          <w:bCs/>
          <w:highlight w:val="yellow"/>
          <w:u w:val="single"/>
        </w:rPr>
        <w:t>)</w:t>
      </w:r>
      <w:r w:rsidR="00F16886" w:rsidRPr="00F16886">
        <w:rPr>
          <w:rFonts w:ascii="SimSun" w:eastAsia="SimSun" w:hAnsi="SimSun" w:cs="SimSun" w:hint="eastAsia"/>
          <w:b/>
          <w:bCs/>
          <w:highlight w:val="yellow"/>
          <w:u w:val="single"/>
        </w:rPr>
        <w:t>实施起来</w:t>
      </w:r>
      <w:r w:rsidRPr="00F16886">
        <w:rPr>
          <w:b/>
          <w:bCs/>
          <w:highlight w:val="yellow"/>
          <w:u w:val="single"/>
        </w:rPr>
        <w:t>.</w:t>
      </w:r>
      <w:r w:rsidR="00F16886">
        <w:t xml:space="preserve">  </w:t>
      </w:r>
      <w:r w:rsidRPr="00A24D75">
        <w:t>But what it’s suggesting is that online platforms use content recognition technologies to examine every single piece of content that’s uploaded to their sites.</w:t>
      </w:r>
      <w:r w:rsidR="00B90443">
        <w:t xml:space="preserve"> </w:t>
      </w:r>
      <w:r w:rsidRPr="00A24D75">
        <w:t>That is an enormous task</w:t>
      </w:r>
      <w:r w:rsidR="00B90443">
        <w:t xml:space="preserve"> with </w:t>
      </w:r>
      <w:r w:rsidR="00B90443" w:rsidRPr="00B90443">
        <w:rPr>
          <w:rFonts w:ascii="SimSun" w:eastAsia="SimSun" w:hAnsi="SimSun" w:cs="SimSun"/>
          <w:b/>
          <w:bCs/>
          <w:highlight w:val="yellow"/>
          <w:u w:val="single"/>
        </w:rPr>
        <w:t>formidable challenges</w:t>
      </w:r>
      <w:r w:rsidR="00B90443">
        <w:rPr>
          <w:rFonts w:ascii="SimSun" w:eastAsia="SimSun" w:hAnsi="SimSun" w:cs="SimSun"/>
          <w:b/>
          <w:bCs/>
          <w:highlight w:val="yellow"/>
          <w:u w:val="single"/>
        </w:rPr>
        <w:t xml:space="preserve"> </w:t>
      </w:r>
      <w:r w:rsidR="00B90443">
        <w:rPr>
          <w:rFonts w:ascii="SimSun" w:eastAsia="SimSun" w:hAnsi="SimSun" w:cs="SimSun" w:hint="eastAsia"/>
          <w:b/>
          <w:bCs/>
          <w:highlight w:val="yellow"/>
          <w:u w:val="single"/>
        </w:rPr>
        <w:t>艰巨的挑战</w:t>
      </w:r>
      <w:r w:rsidR="00B90443" w:rsidRPr="00B90443">
        <w:rPr>
          <w:rFonts w:ascii="SimSun" w:eastAsia="SimSun" w:hAnsi="SimSun" w:cs="SimSun"/>
          <w:b/>
          <w:bCs/>
          <w:highlight w:val="yellow"/>
          <w:u w:val="single"/>
        </w:rPr>
        <w:t>.</w:t>
      </w:r>
      <w:r w:rsidR="00E46A44">
        <w:t xml:space="preserve"> </w:t>
      </w:r>
    </w:p>
    <w:p w14:paraId="52C6E3E7" w14:textId="47049F44" w:rsidR="00E87721" w:rsidRPr="00473040" w:rsidRDefault="00E87721" w:rsidP="00473040">
      <w:pPr>
        <w:spacing w:before="100" w:beforeAutospacing="1" w:after="100" w:afterAutospacing="1"/>
        <w:ind w:left="-851" w:right="-194"/>
        <w:rPr>
          <w:b/>
          <w:bCs/>
          <w:color w:val="FF0000"/>
          <w:highlight w:val="yellow"/>
        </w:rPr>
      </w:pPr>
      <w:r w:rsidRPr="00A24D75">
        <w:t>For YouTube alone, that means filtering the more than 500 hours of new video uploaded to the site every minute and it’s not just video.</w:t>
      </w:r>
      <w:r w:rsidR="00494ADB">
        <w:t xml:space="preserve"> </w:t>
      </w:r>
      <w:r w:rsidRPr="00A24D75">
        <w:t xml:space="preserve">Even </w:t>
      </w:r>
      <w:r w:rsidRPr="00803B66">
        <w:rPr>
          <w:b/>
          <w:bCs/>
          <w:color w:val="FF0000"/>
          <w:highlight w:val="yellow"/>
        </w:rPr>
        <w:t xml:space="preserve">memes </w:t>
      </w:r>
      <w:r w:rsidR="00803B66" w:rsidRPr="00803B66">
        <w:rPr>
          <w:b/>
          <w:bCs/>
          <w:color w:val="FF0000"/>
          <w:highlight w:val="yellow"/>
        </w:rPr>
        <w:t>[</w:t>
      </w:r>
      <w:proofErr w:type="spellStart"/>
      <w:r w:rsidR="00803B66" w:rsidRPr="00803B66">
        <w:rPr>
          <w:b/>
          <w:bCs/>
          <w:color w:val="FF0000"/>
          <w:highlight w:val="yellow"/>
        </w:rPr>
        <w:t>miːm</w:t>
      </w:r>
      <w:proofErr w:type="spellEnd"/>
      <w:r w:rsidR="00803B66" w:rsidRPr="00803B66">
        <w:rPr>
          <w:b/>
          <w:bCs/>
          <w:color w:val="FF0000"/>
          <w:highlight w:val="yellow"/>
        </w:rPr>
        <w:t>]</w:t>
      </w:r>
      <w:r w:rsidR="005B7DA1">
        <w:rPr>
          <w:b/>
          <w:bCs/>
          <w:color w:val="FF0000"/>
          <w:highlight w:val="yellow"/>
        </w:rPr>
        <w:t xml:space="preserve"> </w:t>
      </w:r>
      <w:r w:rsidR="005B7DA1" w:rsidRPr="005B7DA1">
        <w:rPr>
          <w:rFonts w:ascii="SimSun" w:eastAsia="SimSun" w:hAnsi="SimSun" w:cs="SimSun" w:hint="eastAsia"/>
          <w:b/>
          <w:bCs/>
          <w:color w:val="FF0000"/>
          <w:highlight w:val="yellow"/>
        </w:rPr>
        <w:t>表情包</w:t>
      </w:r>
      <w:r w:rsidR="005B7DA1" w:rsidRPr="005B7DA1">
        <w:rPr>
          <w:b/>
          <w:bCs/>
          <w:color w:val="FF0000"/>
          <w:highlight w:val="yellow"/>
        </w:rPr>
        <w:t xml:space="preserve">/emoji </w:t>
      </w:r>
      <w:r w:rsidRPr="001D24F7">
        <w:t>c</w:t>
      </w:r>
      <w:r w:rsidRPr="005B7DA1">
        <w:t>ould</w:t>
      </w:r>
      <w:r w:rsidRPr="00803B66">
        <w:t xml:space="preserve"> potentially get these sites </w:t>
      </w:r>
      <w:r w:rsidRPr="00A24D75">
        <w:t xml:space="preserve">into legal trouble since the images used in </w:t>
      </w:r>
      <w:r w:rsidR="005B7DA1" w:rsidRPr="00F1753A">
        <w:rPr>
          <w:b/>
          <w:bCs/>
        </w:rPr>
        <w:t>memes [</w:t>
      </w:r>
      <w:proofErr w:type="spellStart"/>
      <w:r w:rsidR="005B7DA1" w:rsidRPr="00F1753A">
        <w:rPr>
          <w:b/>
          <w:bCs/>
        </w:rPr>
        <w:t>miːm</w:t>
      </w:r>
      <w:proofErr w:type="spellEnd"/>
      <w:r w:rsidR="005B7DA1" w:rsidRPr="00F1753A">
        <w:rPr>
          <w:b/>
          <w:bCs/>
        </w:rPr>
        <w:t xml:space="preserve">] </w:t>
      </w:r>
      <w:r w:rsidR="005B7DA1" w:rsidRPr="00F1753A">
        <w:rPr>
          <w:rFonts w:ascii="SimSun" w:eastAsia="SimSun" w:hAnsi="SimSun" w:cs="SimSun" w:hint="eastAsia"/>
          <w:b/>
          <w:bCs/>
        </w:rPr>
        <w:t>表情包</w:t>
      </w:r>
      <w:r w:rsidR="005B7DA1" w:rsidRPr="00F1753A">
        <w:rPr>
          <w:b/>
          <w:bCs/>
        </w:rPr>
        <w:t>/emoji</w:t>
      </w:r>
      <w:r w:rsidR="00F1753A">
        <w:rPr>
          <w:b/>
          <w:bCs/>
          <w:color w:val="FF0000"/>
        </w:rPr>
        <w:t xml:space="preserve"> </w:t>
      </w:r>
      <w:r w:rsidRPr="00A24D75">
        <w:t>are often sourced from copyrighted content.</w:t>
      </w:r>
      <w:r w:rsidR="00850228">
        <w:rPr>
          <w:b/>
          <w:bCs/>
          <w:color w:val="FF0000"/>
        </w:rPr>
        <w:t xml:space="preserve"> </w:t>
      </w:r>
      <w:r w:rsidRPr="00A24D75">
        <w:t xml:space="preserve">Supporters of the new law </w:t>
      </w:r>
      <w:r w:rsidRPr="00D34153">
        <w:rPr>
          <w:b/>
          <w:bCs/>
          <w:u w:val="single"/>
        </w:rPr>
        <w:t xml:space="preserve">point out </w:t>
      </w:r>
      <w:r w:rsidRPr="00A24D75">
        <w:t xml:space="preserve">that </w:t>
      </w:r>
      <w:r w:rsidR="00850228" w:rsidRPr="00F1753A">
        <w:rPr>
          <w:b/>
          <w:bCs/>
        </w:rPr>
        <w:t>memes [</w:t>
      </w:r>
      <w:proofErr w:type="spellStart"/>
      <w:r w:rsidR="00850228" w:rsidRPr="00F1753A">
        <w:rPr>
          <w:b/>
          <w:bCs/>
        </w:rPr>
        <w:t>miːm</w:t>
      </w:r>
      <w:proofErr w:type="spellEnd"/>
      <w:r w:rsidR="00850228" w:rsidRPr="00F1753A">
        <w:rPr>
          <w:b/>
          <w:bCs/>
        </w:rPr>
        <w:t xml:space="preserve">] </w:t>
      </w:r>
      <w:r w:rsidR="00850228" w:rsidRPr="00F1753A">
        <w:rPr>
          <w:rFonts w:ascii="SimSun" w:eastAsia="SimSun" w:hAnsi="SimSun" w:cs="SimSun" w:hint="eastAsia"/>
          <w:b/>
          <w:bCs/>
        </w:rPr>
        <w:t>表情包</w:t>
      </w:r>
      <w:r w:rsidR="00850228" w:rsidRPr="00F1753A">
        <w:rPr>
          <w:b/>
          <w:bCs/>
        </w:rPr>
        <w:t>/emoji</w:t>
      </w:r>
      <w:r w:rsidR="00F73429">
        <w:rPr>
          <w:b/>
          <w:bCs/>
          <w:color w:val="FF0000"/>
        </w:rPr>
        <w:t xml:space="preserve"> </w:t>
      </w:r>
      <w:r w:rsidRPr="00A24D75">
        <w:t xml:space="preserve">are actually protected because a </w:t>
      </w:r>
      <w:r w:rsidRPr="00850228">
        <w:rPr>
          <w:b/>
          <w:bCs/>
        </w:rPr>
        <w:t>meme</w:t>
      </w:r>
      <w:r w:rsidRPr="00A24D75">
        <w:t xml:space="preserve"> is a </w:t>
      </w:r>
      <w:r w:rsidRPr="00850228">
        <w:rPr>
          <w:b/>
          <w:bCs/>
          <w:color w:val="FF0000"/>
          <w:highlight w:val="yellow"/>
        </w:rPr>
        <w:t>parody</w:t>
      </w:r>
      <w:r w:rsidRPr="00A24D75">
        <w:t xml:space="preserve"> which the directive still permits.</w:t>
      </w:r>
      <w:r w:rsidR="00473040">
        <w:rPr>
          <w:b/>
          <w:bCs/>
          <w:color w:val="FF0000"/>
        </w:rPr>
        <w:t xml:space="preserve">   </w:t>
      </w:r>
      <w:r w:rsidRPr="00A24D75">
        <w:rPr>
          <w:rFonts w:ascii="SimSun" w:eastAsia="SimSun" w:hAnsi="SimSun" w:cs="SimSun" w:hint="eastAsia"/>
        </w:rPr>
        <w:t>因为表情包是在指令依然允许范围内的一</w:t>
      </w:r>
      <w:r w:rsidRPr="00473040">
        <w:rPr>
          <w:rFonts w:ascii="SimSun" w:eastAsia="SimSun" w:hAnsi="SimSun" w:cs="SimSun" w:hint="eastAsia"/>
          <w:b/>
          <w:bCs/>
          <w:color w:val="FF0000"/>
          <w:highlight w:val="yellow"/>
        </w:rPr>
        <w:t>种拙劣模仿</w:t>
      </w:r>
      <w:r w:rsidRPr="00A24D75">
        <w:rPr>
          <w:rFonts w:ascii="SimSun" w:eastAsia="SimSun" w:hAnsi="SimSun" w:cs="SimSun" w:hint="eastAsia"/>
        </w:rPr>
        <w:t>。</w:t>
      </w:r>
      <w:r w:rsidRPr="00A24D75">
        <w:t xml:space="preserve"> 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394FED" w:rsidRPr="0076714D" w14:paraId="56F22818" w14:textId="77777777" w:rsidTr="00EF1AF8">
        <w:tc>
          <w:tcPr>
            <w:tcW w:w="10774" w:type="dxa"/>
          </w:tcPr>
          <w:p w14:paraId="3B877B5F" w14:textId="1C6B4643" w:rsidR="00394FED" w:rsidRPr="0076714D" w:rsidRDefault="00F40ABD" w:rsidP="0076714D">
            <w:r>
              <w:lastRenderedPageBreak/>
              <w:t xml:space="preserve">## </w:t>
            </w:r>
            <w:r w:rsidR="00394FED" w:rsidRPr="0076714D">
              <w:t>/ˈ</w:t>
            </w:r>
            <w:proofErr w:type="spellStart"/>
            <w:r w:rsidR="00394FED" w:rsidRPr="0076714D">
              <w:t>pærədi</w:t>
            </w:r>
            <w:proofErr w:type="spellEnd"/>
            <w:r w:rsidR="00394FED" w:rsidRPr="0076714D">
              <w:t>/  </w:t>
            </w:r>
            <w:r w:rsidR="00AF191F">
              <w:t xml:space="preserve"> parody, parodies </w:t>
            </w:r>
          </w:p>
          <w:p w14:paraId="308F81AE" w14:textId="77777777" w:rsidR="00394FED" w:rsidRPr="0076714D" w:rsidRDefault="00394FED" w:rsidP="0076714D">
            <w:r w:rsidRPr="0076714D">
              <w:t xml:space="preserve">~ (of </w:t>
            </w:r>
            <w:proofErr w:type="spellStart"/>
            <w:r w:rsidRPr="0076714D">
              <w:t>sth</w:t>
            </w:r>
            <w:proofErr w:type="spellEnd"/>
            <w:r w:rsidRPr="0076714D">
              <w:t>)</w:t>
            </w:r>
          </w:p>
          <w:p w14:paraId="0CE92456" w14:textId="4E4AEF13" w:rsidR="00394FED" w:rsidRPr="0076714D" w:rsidRDefault="00394FED" w:rsidP="0076714D">
            <w:r w:rsidRPr="0076714D">
              <w:t>1</w:t>
            </w:r>
            <w:r w:rsidR="000076D2">
              <w:t xml:space="preserve">. </w:t>
            </w:r>
            <w:r w:rsidR="000076D2" w:rsidRPr="000E4923">
              <w:rPr>
                <w:b/>
                <w:bCs/>
                <w:color w:val="FF0000"/>
                <w:highlight w:val="yellow"/>
              </w:rPr>
              <w:t>[</w:t>
            </w:r>
            <w:r w:rsidR="00AF191F" w:rsidRPr="000E4923">
              <w:rPr>
                <w:b/>
                <w:bCs/>
                <w:color w:val="FF0000"/>
                <w:highlight w:val="yellow"/>
              </w:rPr>
              <w:t xml:space="preserve">a parody </w:t>
            </w:r>
            <w:r w:rsidR="000076D2" w:rsidRPr="000E4923">
              <w:rPr>
                <w:b/>
                <w:bCs/>
                <w:color w:val="FF0000"/>
                <w:highlight w:val="yellow"/>
              </w:rPr>
              <w:t xml:space="preserve">of </w:t>
            </w:r>
            <w:proofErr w:type="spellStart"/>
            <w:proofErr w:type="gramStart"/>
            <w:r w:rsidR="000076D2" w:rsidRPr="000E4923">
              <w:rPr>
                <w:b/>
                <w:bCs/>
                <w:color w:val="FF0000"/>
                <w:highlight w:val="yellow"/>
              </w:rPr>
              <w:t>sth</w:t>
            </w:r>
            <w:proofErr w:type="spellEnd"/>
            <w:r w:rsidR="000076D2" w:rsidRPr="000E4923">
              <w:rPr>
                <w:b/>
                <w:bCs/>
                <w:color w:val="FF0000"/>
                <w:highlight w:val="yellow"/>
              </w:rPr>
              <w:t xml:space="preserve"> ]</w:t>
            </w:r>
            <w:proofErr w:type="gramEnd"/>
            <w:r w:rsidR="000076D2" w:rsidRPr="000E4923">
              <w:rPr>
                <w:b/>
                <w:bCs/>
                <w:color w:val="FF0000"/>
                <w:highlight w:val="yellow"/>
              </w:rPr>
              <w:t>:</w:t>
            </w:r>
            <w:r w:rsidR="000076D2">
              <w:t xml:space="preserve"> </w:t>
            </w:r>
            <w:r w:rsidR="00AF191F">
              <w:t xml:space="preserve">is </w:t>
            </w:r>
            <w:r w:rsidRPr="0076714D">
              <w:t xml:space="preserve">a piece of writing, music, acting, etc. that </w:t>
            </w:r>
            <w:r w:rsidRPr="00362B2A">
              <w:rPr>
                <w:b/>
                <w:bCs/>
              </w:rPr>
              <w:t>deliberately</w:t>
            </w:r>
            <w:r w:rsidRPr="0076714D">
              <w:t xml:space="preserve"> copies the style of sb/</w:t>
            </w:r>
            <w:proofErr w:type="spellStart"/>
            <w:r w:rsidRPr="0076714D">
              <w:t>sth</w:t>
            </w:r>
            <w:proofErr w:type="spellEnd"/>
            <w:r w:rsidRPr="0076714D">
              <w:t xml:space="preserve"> in order to be amusing </w:t>
            </w:r>
            <w:r w:rsidRPr="0076714D">
              <w:rPr>
                <w:rFonts w:eastAsia="Microsoft YaHei" w:hint="eastAsia"/>
              </w:rPr>
              <w:t>滑稽模仿作品（文章、音乐作品或表演的滑稽仿作等）</w:t>
            </w:r>
          </w:p>
          <w:p w14:paraId="5FDEA4FE" w14:textId="5DD7251D" w:rsidR="00394FED" w:rsidRPr="0076714D" w:rsidRDefault="00362B2A" w:rsidP="0076714D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394FED" w:rsidRPr="0076714D">
              <w:t xml:space="preserve">a parody of a horror film </w:t>
            </w:r>
            <w:r w:rsidR="00394FED" w:rsidRPr="0076714D">
              <w:rPr>
                <w:rFonts w:eastAsia="Microsoft YaHei" w:hint="eastAsia"/>
              </w:rPr>
              <w:t>一部恐怖电影的仿作</w:t>
            </w:r>
          </w:p>
          <w:p w14:paraId="6C21808B" w14:textId="04BB79D6" w:rsidR="00394FED" w:rsidRPr="0076714D" w:rsidRDefault="00394FED" w:rsidP="0076714D">
            <w:r w:rsidRPr="0076714D">
              <w:t>2.</w:t>
            </w:r>
            <w:r w:rsidR="00096F8D">
              <w:t xml:space="preserve"> </w:t>
            </w:r>
            <w:r w:rsidRPr="0076714D">
              <w:t xml:space="preserve">[ </w:t>
            </w:r>
            <w:proofErr w:type="gramStart"/>
            <w:r w:rsidRPr="0076714D">
              <w:t>C ]</w:t>
            </w:r>
            <w:proofErr w:type="gramEnd"/>
            <w:r w:rsidRPr="0076714D">
              <w:t xml:space="preserve"> ( disapproving ) something that is such a bad or unfair example of </w:t>
            </w:r>
            <w:proofErr w:type="spellStart"/>
            <w:r w:rsidRPr="0076714D">
              <w:t>sth</w:t>
            </w:r>
            <w:proofErr w:type="spellEnd"/>
            <w:r w:rsidRPr="0076714D">
              <w:t xml:space="preserve"> that it seems ridiculous </w:t>
            </w:r>
            <w:r w:rsidRPr="0076714D">
              <w:rPr>
                <w:rFonts w:eastAsia="Microsoft YaHei" w:hint="eastAsia"/>
              </w:rPr>
              <w:t>拙劣的模仿；荒诞不经的事</w:t>
            </w:r>
            <w:r w:rsidR="00EB5AF9">
              <w:rPr>
                <w:rFonts w:hint="eastAsia"/>
              </w:rPr>
              <w:t xml:space="preserve"> </w:t>
            </w:r>
            <w:r w:rsidRPr="0076714D">
              <w:t>SYN travesty</w:t>
            </w:r>
          </w:p>
          <w:p w14:paraId="1B0DE780" w14:textId="498953D4" w:rsidR="00394FED" w:rsidRPr="0076714D" w:rsidRDefault="00EB5AF9" w:rsidP="0076714D">
            <w:r>
              <w:rPr>
                <w:rFonts w:eastAsia="Microsoft YaHei" w:hint="eastAsia"/>
              </w:rPr>
              <w:t>e</w:t>
            </w:r>
            <w:r>
              <w:rPr>
                <w:rFonts w:eastAsia="Microsoft YaHei"/>
              </w:rPr>
              <w:t xml:space="preserve">.g. </w:t>
            </w:r>
            <w:r w:rsidR="00394FED" w:rsidRPr="0076714D">
              <w:t xml:space="preserve">The trial was a parody of justice. </w:t>
            </w:r>
            <w:r w:rsidR="00394FED" w:rsidRPr="0076714D">
              <w:rPr>
                <w:rFonts w:eastAsia="Microsoft YaHei" w:hint="eastAsia"/>
              </w:rPr>
              <w:t>那次审判是对正义的嘲弄。</w:t>
            </w:r>
          </w:p>
          <w:p w14:paraId="341BB7DD" w14:textId="379E0388" w:rsidR="00394FED" w:rsidRPr="00BA3E88" w:rsidRDefault="00BA3E88" w:rsidP="0076714D">
            <w:r>
              <w:t xml:space="preserve">3. </w:t>
            </w:r>
            <w:r w:rsidR="00394FED" w:rsidRPr="0076714D">
              <w:t>v.</w:t>
            </w:r>
            <w:r>
              <w:t xml:space="preserve"> </w:t>
            </w:r>
            <w:r w:rsidRPr="0076714D">
              <w:t xml:space="preserve"> </w:t>
            </w:r>
            <w:r w:rsidR="00394FED" w:rsidRPr="0076714D">
              <w:t>[ </w:t>
            </w:r>
            <w:proofErr w:type="gramStart"/>
            <w:r w:rsidR="00394FED" w:rsidRPr="0076714D">
              <w:t>VN ]</w:t>
            </w:r>
            <w:proofErr w:type="gramEnd"/>
            <w:r w:rsidR="00394FED" w:rsidRPr="0076714D">
              <w:t xml:space="preserve"> to copy the style of sb/</w:t>
            </w:r>
            <w:proofErr w:type="spellStart"/>
            <w:r w:rsidR="00394FED" w:rsidRPr="0076714D">
              <w:t>sth</w:t>
            </w:r>
            <w:proofErr w:type="spellEnd"/>
            <w:r w:rsidR="00394FED" w:rsidRPr="0076714D">
              <w:t xml:space="preserve"> in an exaggerated way, especially in order to make people laugh </w:t>
            </w:r>
            <w:r w:rsidR="00394FED" w:rsidRPr="0076714D">
              <w:rPr>
                <w:rFonts w:eastAsia="Microsoft YaHei" w:hint="eastAsia"/>
              </w:rPr>
              <w:t>滑稽地模仿；夸张地演义</w:t>
            </w:r>
          </w:p>
          <w:p w14:paraId="49F0D9ED" w14:textId="37E548AB" w:rsidR="00C8666B" w:rsidRPr="0076714D" w:rsidRDefault="00C8666B" w:rsidP="0076714D"/>
          <w:p w14:paraId="490AA001" w14:textId="013CD0EF" w:rsidR="00C8666B" w:rsidRPr="00AB373C" w:rsidRDefault="00C8666B" w:rsidP="0076714D">
            <w:pPr>
              <w:rPr>
                <w:b/>
                <w:bCs/>
              </w:rPr>
            </w:pPr>
            <w:r w:rsidRPr="0076714D">
              <w:t xml:space="preserve">## </w:t>
            </w:r>
            <w:r w:rsidR="0076714D">
              <w:t xml:space="preserve">prodigy </w:t>
            </w:r>
            <w:r w:rsidRPr="0076714D">
              <w:t>/ˈ</w:t>
            </w:r>
            <w:proofErr w:type="spellStart"/>
            <w:r w:rsidRPr="0076714D">
              <w:t>prɒdədʒi</w:t>
            </w:r>
            <w:proofErr w:type="spellEnd"/>
            <w:r w:rsidRPr="0076714D">
              <w:t>/  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>[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 xml:space="preserve">a musical prodigy </w:t>
            </w:r>
            <w:r w:rsidR="00AB373C" w:rsidRPr="00AB373C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音乐奇才</w:t>
            </w:r>
            <w:r w:rsidR="00AB373C" w:rsidRPr="00AB373C">
              <w:rPr>
                <w:rFonts w:hint="eastAsia"/>
                <w:b/>
                <w:bCs/>
                <w:color w:val="FF0000"/>
                <w:highlight w:val="yellow"/>
              </w:rPr>
              <w:t>;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 xml:space="preserve"> a math prodigy</w:t>
            </w:r>
            <w:r w:rsidR="00AB373C" w:rsidRPr="00AB373C">
              <w:rPr>
                <w:b/>
                <w:bCs/>
                <w:color w:val="FF0000"/>
                <w:highlight w:val="yellow"/>
              </w:rPr>
              <w:t>]</w:t>
            </w:r>
          </w:p>
          <w:p w14:paraId="6CC12E05" w14:textId="05D0D1B9" w:rsidR="00C8666B" w:rsidRPr="00AB373C" w:rsidRDefault="00C8666B" w:rsidP="0076714D">
            <w:pPr>
              <w:rPr>
                <w:b/>
                <w:bCs/>
              </w:rPr>
            </w:pPr>
            <w:r w:rsidRPr="0076714D">
              <w:t>n.</w:t>
            </w:r>
            <w:r w:rsidR="0076714D">
              <w:t xml:space="preserve"> </w:t>
            </w:r>
            <w:r w:rsidRPr="0076714D">
              <w:t xml:space="preserve">a young person who is unusually intelligent or </w:t>
            </w:r>
            <w:proofErr w:type="spellStart"/>
            <w:r w:rsidRPr="0076714D">
              <w:t>skilful</w:t>
            </w:r>
            <w:proofErr w:type="spellEnd"/>
            <w:r w:rsidRPr="0076714D">
              <w:t xml:space="preserve"> for their age</w:t>
            </w:r>
            <w:r w:rsidR="00AB373C" w:rsidRPr="0081346C">
              <w:rPr>
                <w:rFonts w:eastAsia="Microsoft YaHei" w:hint="eastAsia"/>
                <w:b/>
                <w:bCs/>
              </w:rPr>
              <w:t>天才儿童；神童</w:t>
            </w:r>
          </w:p>
          <w:p w14:paraId="021BBE6D" w14:textId="77777777" w:rsidR="00C8666B" w:rsidRPr="0076714D" w:rsidRDefault="00C8666B" w:rsidP="0076714D"/>
          <w:p w14:paraId="5364A3F1" w14:textId="77777777" w:rsidR="00394FED" w:rsidRPr="0076714D" w:rsidRDefault="00394FED" w:rsidP="0076714D"/>
        </w:tc>
      </w:tr>
    </w:tbl>
    <w:p w14:paraId="5B91DF8C" w14:textId="2078D875" w:rsidR="00450D1C" w:rsidRDefault="00E87721" w:rsidP="00450D1C">
      <w:pPr>
        <w:spacing w:before="100" w:beforeAutospacing="1" w:after="100" w:afterAutospacing="1"/>
        <w:ind w:left="-851" w:right="-194"/>
      </w:pPr>
      <w:r w:rsidRPr="00A24D75">
        <w:t>But critics argue that it</w:t>
      </w:r>
      <w:r w:rsidR="007B2546">
        <w:t>’</w:t>
      </w:r>
      <w:r w:rsidRPr="00A24D75">
        <w:t>s unlikely that these automated content filters are going to be able to tell the difference</w:t>
      </w:r>
      <w:r w:rsidR="00321295" w:rsidRPr="00321295">
        <w:t xml:space="preserve"> </w:t>
      </w:r>
      <w:r w:rsidR="00321295" w:rsidRPr="00A24D75">
        <w:t xml:space="preserve">between a </w:t>
      </w:r>
      <w:r w:rsidR="00321295" w:rsidRPr="00321295">
        <w:rPr>
          <w:b/>
          <w:bCs/>
          <w:u w:val="single"/>
        </w:rPr>
        <w:t xml:space="preserve">copyright infringement </w:t>
      </w:r>
      <w:r w:rsidR="00321295" w:rsidRPr="00321295">
        <w:rPr>
          <w:rFonts w:ascii="SimSun" w:eastAsia="SimSun" w:hAnsi="SimSun" w:cs="SimSun" w:hint="eastAsia"/>
          <w:b/>
          <w:bCs/>
          <w:u w:val="single"/>
        </w:rPr>
        <w:t>版权侵权</w:t>
      </w:r>
      <w:r w:rsidR="00321295">
        <w:rPr>
          <w:rFonts w:ascii="SimSun" w:eastAsia="SimSun" w:hAnsi="SimSun" w:cs="SimSun" w:hint="eastAsia"/>
        </w:rPr>
        <w:t xml:space="preserve"> </w:t>
      </w:r>
      <w:r w:rsidR="00321295" w:rsidRPr="00A24D75">
        <w:t xml:space="preserve">case and a </w:t>
      </w:r>
      <w:r w:rsidR="00321295" w:rsidRPr="00D27D1E">
        <w:rPr>
          <w:b/>
          <w:bCs/>
          <w:u w:val="single"/>
        </w:rPr>
        <w:t xml:space="preserve">parody case </w:t>
      </w:r>
      <w:r w:rsidR="00D27D1E" w:rsidRPr="00D27D1E">
        <w:rPr>
          <w:rFonts w:ascii="SimSun" w:eastAsia="SimSun" w:hAnsi="SimSun" w:cs="SimSun" w:hint="eastAsia"/>
          <w:b/>
          <w:bCs/>
          <w:u w:val="single"/>
        </w:rPr>
        <w:t>拙劣的模仿事例</w:t>
      </w:r>
      <w:r w:rsidR="00D27D1E">
        <w:rPr>
          <w:rFonts w:ascii="SimSun" w:eastAsia="SimSun" w:hAnsi="SimSun" w:cs="SimSun" w:hint="eastAsia"/>
        </w:rPr>
        <w:t xml:space="preserve"> </w:t>
      </w:r>
      <w:r w:rsidR="00321295" w:rsidRPr="00A24D75">
        <w:t xml:space="preserve">which could mean that a lot of content used legally may </w:t>
      </w:r>
      <w:r w:rsidR="00321295" w:rsidRPr="0079468C">
        <w:rPr>
          <w:b/>
          <w:bCs/>
          <w:color w:val="FF0000"/>
          <w:highlight w:val="yellow"/>
          <w:u w:val="single"/>
        </w:rPr>
        <w:t>get caught in the crossfire</w:t>
      </w:r>
      <w:r w:rsidR="0079468C" w:rsidRPr="00A834C2">
        <w:rPr>
          <w:b/>
          <w:bCs/>
          <w:color w:val="FF0000"/>
          <w:highlight w:val="yellow"/>
          <w:u w:val="single"/>
        </w:rPr>
        <w:t xml:space="preserve"> </w:t>
      </w:r>
      <w:r w:rsidR="0079468C" w:rsidRPr="00A834C2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受到两面夹击</w:t>
      </w:r>
      <w:r w:rsidR="00321295" w:rsidRPr="00A24D75">
        <w:t>.</w:t>
      </w:r>
      <w:r w:rsidR="00321295">
        <w:t xml:space="preserve">  </w:t>
      </w:r>
    </w:p>
    <w:p w14:paraId="490DC5AC" w14:textId="64EB1497" w:rsidR="00E87721" w:rsidRPr="00A24D75" w:rsidRDefault="00E87721" w:rsidP="001D48BB">
      <w:pPr>
        <w:spacing w:before="100" w:beforeAutospacing="1" w:after="100" w:afterAutospacing="1"/>
        <w:ind w:left="-851" w:right="-194"/>
      </w:pPr>
      <w:r w:rsidRPr="00A24D75">
        <w:t xml:space="preserve">And that’s not just </w:t>
      </w:r>
      <w:r w:rsidRPr="00450D1C">
        <w:rPr>
          <w:b/>
          <w:bCs/>
        </w:rPr>
        <w:t>theoretical</w:t>
      </w:r>
      <w:r w:rsidRPr="00A24D75">
        <w:t>, it happens all the time.</w:t>
      </w:r>
      <w:r w:rsidR="00450D1C">
        <w:t xml:space="preserve"> </w:t>
      </w:r>
      <w:r w:rsidRPr="00A24D75">
        <w:t xml:space="preserve">In 2016 </w:t>
      </w:r>
      <w:r w:rsidRPr="00450D1C">
        <w:rPr>
          <w:b/>
          <w:bCs/>
          <w:highlight w:val="yellow"/>
        </w:rPr>
        <w:t>ironically</w:t>
      </w:r>
      <w:r w:rsidRPr="00A24D75">
        <w:t xml:space="preserve"> enough, YouTube’s content filter mistakenly took down</w:t>
      </w:r>
      <w:r w:rsidR="00196005">
        <w:t>/deleted</w:t>
      </w:r>
      <w:r w:rsidRPr="00A24D75">
        <w:t xml:space="preserve"> a speech made by the EU Trade Commissioner and that video was even uploaded by a member of the European parliament.</w:t>
      </w:r>
      <w:r w:rsidR="0045551C">
        <w:t xml:space="preserve"> </w:t>
      </w:r>
      <w:r w:rsidRPr="00A24D75">
        <w:t xml:space="preserve">So the goal of this </w:t>
      </w:r>
      <w:r w:rsidRPr="006F4A17">
        <w:rPr>
          <w:b/>
          <w:bCs/>
        </w:rPr>
        <w:t xml:space="preserve">provision </w:t>
      </w:r>
      <w:r w:rsidR="006F4A17" w:rsidRPr="006F4A17">
        <w:rPr>
          <w:rFonts w:ascii="SimSun" w:eastAsia="SimSun" w:hAnsi="SimSun" w:cs="SimSun" w:hint="eastAsia"/>
          <w:b/>
          <w:bCs/>
        </w:rPr>
        <w:t>规定</w:t>
      </w:r>
      <w:r w:rsidRPr="00A24D75">
        <w:t>is to make sure that the original copyright holders are paid their fair share.</w:t>
      </w:r>
      <w:r w:rsidR="005D10DE">
        <w:t xml:space="preserve"> </w:t>
      </w:r>
      <w:r w:rsidRPr="00A24D75">
        <w:t>But for a law that</w:t>
      </w:r>
      <w:r w:rsidR="00541C49">
        <w:t xml:space="preserve"> </w:t>
      </w:r>
      <w:r w:rsidR="00541C49" w:rsidRPr="00541C49">
        <w:rPr>
          <w:b/>
          <w:bCs/>
          <w:color w:val="FF0000"/>
          <w:highlight w:val="yellow"/>
          <w:u w:val="single"/>
        </w:rPr>
        <w:t xml:space="preserve">is </w:t>
      </w:r>
      <w:r w:rsidRPr="00541C49">
        <w:rPr>
          <w:b/>
          <w:bCs/>
          <w:color w:val="FF0000"/>
          <w:highlight w:val="yellow"/>
          <w:u w:val="single"/>
        </w:rPr>
        <w:t>meant to</w:t>
      </w:r>
      <w:r w:rsidRPr="00221BCA">
        <w:rPr>
          <w:b/>
          <w:bCs/>
          <w:color w:val="FF0000"/>
          <w:highlight w:val="yellow"/>
          <w:u w:val="single"/>
        </w:rPr>
        <w:t xml:space="preserve"> 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旨在做</w:t>
      </w:r>
      <w:r w:rsidR="00855B84" w:rsidRPr="00A8160B">
        <w:rPr>
          <w:color w:val="FF0000"/>
          <w:highlight w:val="yellow"/>
        </w:rPr>
        <w:t>&lt;xxx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事情</w:t>
      </w:r>
      <w:r w:rsidR="00855B84" w:rsidRPr="00A8160B">
        <w:rPr>
          <w:color w:val="FF0000"/>
          <w:highlight w:val="yellow"/>
        </w:rPr>
        <w:t>&gt;/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有意要做</w:t>
      </w:r>
      <w:r w:rsidR="00855B84" w:rsidRPr="00CF1002">
        <w:rPr>
          <w:rFonts w:hint="eastAsia"/>
          <w:color w:val="FF0000"/>
          <w:highlight w:val="yellow"/>
        </w:rPr>
        <w:t>&lt;</w:t>
      </w:r>
      <w:r w:rsidR="00855B84" w:rsidRPr="00A8160B">
        <w:rPr>
          <w:color w:val="FF0000"/>
          <w:highlight w:val="yellow"/>
        </w:rPr>
        <w:t>xxx</w:t>
      </w:r>
      <w:r w:rsidR="00855B84" w:rsidRPr="00CF1002">
        <w:rPr>
          <w:rFonts w:ascii="SimSun" w:eastAsia="SimSun" w:hAnsi="SimSun" w:cs="SimSun" w:hint="eastAsia"/>
          <w:color w:val="FF0000"/>
          <w:highlight w:val="yellow"/>
        </w:rPr>
        <w:t>事情</w:t>
      </w:r>
      <w:r w:rsidR="00855B84" w:rsidRPr="00CF1002">
        <w:rPr>
          <w:color w:val="FF0000"/>
          <w:highlight w:val="yellow"/>
        </w:rPr>
        <w:t>&gt;</w:t>
      </w:r>
      <w:r w:rsidR="00221BCA">
        <w:rPr>
          <w:rFonts w:ascii="SimSun" w:eastAsia="SimSun" w:hAnsi="SimSun" w:cs="SimSun"/>
          <w:b/>
          <w:bCs/>
          <w:color w:val="FF0000"/>
          <w:u w:val="single"/>
        </w:rPr>
        <w:t xml:space="preserve"> </w:t>
      </w:r>
      <w:r w:rsidRPr="00A24D75">
        <w:t xml:space="preserve">shift some power away from big tech, it might actually </w:t>
      </w:r>
      <w:r w:rsidRPr="004921BE">
        <w:rPr>
          <w:b/>
          <w:bCs/>
          <w:color w:val="FF0000"/>
          <w:highlight w:val="yellow"/>
          <w:u w:val="single"/>
        </w:rPr>
        <w:t>end up</w:t>
      </w:r>
      <w:r w:rsidR="004921BE" w:rsidRPr="004921BE">
        <w:rPr>
          <w:b/>
          <w:bCs/>
          <w:color w:val="FF0000"/>
          <w:highlight w:val="yellow"/>
          <w:u w:val="single"/>
        </w:rPr>
        <w:t>/wind up</w:t>
      </w:r>
      <w:r w:rsidRPr="00A24D75">
        <w:t xml:space="preserve"> helping them</w:t>
      </w:r>
      <w:r w:rsidR="007F3A59">
        <w:t xml:space="preserve"> </w:t>
      </w:r>
      <w:r w:rsidR="007F3A59">
        <w:rPr>
          <w:rFonts w:ascii="SimSun" w:eastAsia="SimSun" w:hAnsi="SimSun" w:cs="SimSun" w:hint="eastAsia"/>
        </w:rPr>
        <w:t>以x</w:t>
      </w:r>
      <w:r w:rsidR="007F3A59">
        <w:rPr>
          <w:rFonts w:ascii="SimSun" w:eastAsia="SimSun" w:hAnsi="SimSun" w:cs="SimSun"/>
        </w:rPr>
        <w:t>xx</w:t>
      </w:r>
      <w:r w:rsidR="007F3A59">
        <w:rPr>
          <w:rFonts w:ascii="SimSun" w:eastAsia="SimSun" w:hAnsi="SimSun" w:cs="SimSun" w:hint="eastAsia"/>
        </w:rPr>
        <w:t>方式结束</w:t>
      </w:r>
      <w:r w:rsidRPr="00A24D75">
        <w:t>.</w:t>
      </w:r>
      <w:r w:rsidR="00B861C0">
        <w:t xml:space="preserve"> </w:t>
      </w:r>
      <w:r w:rsidR="00242B70">
        <w:t xml:space="preserve">  </w:t>
      </w:r>
      <w:r w:rsidR="00242B70">
        <w:rPr>
          <w:rFonts w:ascii="SimSun" w:eastAsia="SimSun" w:hAnsi="SimSun" w:cs="SimSun" w:hint="eastAsia"/>
        </w:rPr>
        <w:t xml:space="preserve"> </w:t>
      </w:r>
    </w:p>
    <w:p w14:paraId="7A9DDDA9" w14:textId="7380816C" w:rsidR="00E87721" w:rsidRPr="00A24D75" w:rsidRDefault="00E87721" w:rsidP="00253F43">
      <w:pPr>
        <w:spacing w:before="100" w:beforeAutospacing="1" w:after="100" w:afterAutospacing="1"/>
        <w:ind w:left="-851" w:right="-194"/>
      </w:pPr>
      <w:r w:rsidRPr="00A24D75">
        <w:t>That’s because right now building an automated content filter requires a lot of capital.</w:t>
      </w:r>
      <w:r w:rsidR="00701216">
        <w:t xml:space="preserve"> </w:t>
      </w:r>
      <w:r w:rsidRPr="00A24D75">
        <w:t>Capital that only big tech companies might have access to.</w:t>
      </w:r>
      <w:r w:rsidR="00701216">
        <w:t xml:space="preserve"> </w:t>
      </w:r>
      <w:r w:rsidRPr="00A24D75">
        <w:t>Google alone has spent more than $100 million for YouTube’s current content ID filter.</w:t>
      </w:r>
      <w:r w:rsidR="00701216">
        <w:t xml:space="preserve"> </w:t>
      </w:r>
      <w:r w:rsidRPr="00A24D75">
        <w:t xml:space="preserve">A filter that still </w:t>
      </w:r>
      <w:r w:rsidRPr="00D320FE">
        <w:rPr>
          <w:b/>
          <w:bCs/>
          <w:highlight w:val="yellow"/>
        </w:rPr>
        <w:t>mislabels</w:t>
      </w:r>
      <w:r w:rsidR="00D320FE" w:rsidRPr="00A24D75">
        <w:rPr>
          <w:rFonts w:ascii="SimSun" w:eastAsia="SimSun" w:hAnsi="SimSun" w:cs="SimSun" w:hint="eastAsia"/>
        </w:rPr>
        <w:t>贴错标签</w:t>
      </w:r>
      <w:r w:rsidRPr="00A24D75">
        <w:t xml:space="preserve"> videos all the time.</w:t>
      </w:r>
      <w:r w:rsidR="00253F43">
        <w:t xml:space="preserve"> </w:t>
      </w:r>
      <w:r w:rsidRPr="00A24D75">
        <w:t>For those platforms that don’t have $100 million to spend, the consequences of the rule change are unclear</w:t>
      </w:r>
      <w:r w:rsidR="00A76959">
        <w:t xml:space="preserve">, </w:t>
      </w:r>
      <w:r w:rsidRPr="00A24D75">
        <w:t xml:space="preserve">but what is clear is that companies like Google already </w:t>
      </w:r>
      <w:r w:rsidRPr="003C1E6A">
        <w:rPr>
          <w:b/>
          <w:bCs/>
          <w:color w:val="FF0000"/>
          <w:highlight w:val="yellow"/>
          <w:u w:val="single"/>
        </w:rPr>
        <w:t>have an upper hand in this space</w:t>
      </w:r>
      <w:r w:rsidR="007977DB" w:rsidRPr="007977DB">
        <w:rPr>
          <w:b/>
          <w:bCs/>
          <w:color w:val="FF0000"/>
          <w:highlight w:val="yellow"/>
          <w:u w:val="single"/>
        </w:rPr>
        <w:t xml:space="preserve"> </w:t>
      </w:r>
      <w:r w:rsidRPr="007977DB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在</w:t>
      </w:r>
      <w:r w:rsidR="003C1E6A" w:rsidRPr="007977DB">
        <w:rPr>
          <w:rFonts w:hint="eastAsia"/>
          <w:b/>
          <w:bCs/>
          <w:color w:val="FF0000"/>
          <w:highlight w:val="yellow"/>
          <w:u w:val="single"/>
        </w:rPr>
        <w:t>x</w:t>
      </w:r>
      <w:r w:rsidR="003C1E6A" w:rsidRPr="007977DB">
        <w:rPr>
          <w:b/>
          <w:bCs/>
          <w:color w:val="FF0000"/>
          <w:highlight w:val="yellow"/>
          <w:u w:val="single"/>
        </w:rPr>
        <w:t>xx</w:t>
      </w:r>
      <w:r w:rsidRPr="007977DB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领域占据了上风</w:t>
      </w:r>
      <w:r w:rsidRPr="00A24D75">
        <w:rPr>
          <w:rFonts w:ascii="SimSun" w:eastAsia="SimSun" w:hAnsi="SimSun" w:cs="SimSun" w:hint="eastAsia"/>
        </w:rPr>
        <w:t>。</w:t>
      </w:r>
      <w:r w:rsidRPr="00A24D75">
        <w:t xml:space="preserve"> </w:t>
      </w:r>
    </w:p>
    <w:p w14:paraId="3C2AF6D7" w14:textId="06F9E211" w:rsidR="00E87721" w:rsidRDefault="00E87721" w:rsidP="00C375E0">
      <w:pPr>
        <w:spacing w:before="100" w:beforeAutospacing="1" w:after="100" w:afterAutospacing="1"/>
        <w:ind w:left="-851" w:right="-194"/>
      </w:pPr>
      <w:r w:rsidRPr="00A24D75">
        <w:t xml:space="preserve">So we don’t know how exactly this will all </w:t>
      </w:r>
      <w:r w:rsidRPr="00F02B84">
        <w:rPr>
          <w:b/>
          <w:bCs/>
          <w:highlight w:val="yellow"/>
          <w:u w:val="single"/>
        </w:rPr>
        <w:t>play out</w:t>
      </w:r>
      <w:r w:rsidRPr="00F02B84">
        <w:rPr>
          <w:highlight w:val="yellow"/>
        </w:rPr>
        <w:t xml:space="preserve"> </w:t>
      </w:r>
      <w:r w:rsidR="00C375E0" w:rsidRPr="00F02B84">
        <w:rPr>
          <w:rFonts w:ascii="SimSun" w:eastAsia="SimSun" w:hAnsi="SimSun" w:cs="SimSun" w:hint="eastAsia"/>
          <w:highlight w:val="yellow"/>
        </w:rPr>
        <w:t>最后到底会发生什么</w:t>
      </w:r>
      <w:r w:rsidR="00C375E0">
        <w:rPr>
          <w:rFonts w:ascii="SimSun" w:eastAsia="SimSun" w:hAnsi="SimSun" w:cs="SimSun" w:hint="eastAsia"/>
        </w:rPr>
        <w:t xml:space="preserve"> </w:t>
      </w:r>
      <w:r w:rsidRPr="00A24D75">
        <w:t xml:space="preserve">but what we do know is that this has the potential to </w:t>
      </w:r>
      <w:r w:rsidR="00C375E0">
        <w:t xml:space="preserve"> </w:t>
      </w:r>
      <w:r w:rsidRPr="00A24D75">
        <w:t>change the internet as we know it around the world, not just in Europe.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575487" w:rsidRPr="00A8160B" w14:paraId="122BCC9E" w14:textId="77777777" w:rsidTr="00DC5EA6">
        <w:tc>
          <w:tcPr>
            <w:tcW w:w="10774" w:type="dxa"/>
          </w:tcPr>
          <w:p w14:paraId="2B6954CF" w14:textId="77777777" w:rsidR="00E6096A" w:rsidRDefault="00575487" w:rsidP="00DC5EA6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color w:val="FF0000"/>
                <w:highlight w:val="yellow"/>
              </w:rPr>
            </w:pPr>
            <w:r w:rsidRPr="00A8160B">
              <w:rPr>
                <w:rFonts w:ascii="SimSun" w:eastAsia="SimSun" w:hAnsi="SimSun" w:cs="SimSun" w:hint="eastAsia"/>
                <w:color w:val="FF0000"/>
                <w:highlight w:val="yellow"/>
              </w:rPr>
              <w:t>受到两面夹击</w:t>
            </w:r>
            <w:r w:rsidRPr="00A8160B">
              <w:rPr>
                <w:rFonts w:ascii="SimSun" w:eastAsia="SimSun" w:hAnsi="SimSun" w:cs="SimSun" w:hint="eastAsia"/>
                <w:color w:val="FF0000"/>
                <w:highlight w:val="yellow"/>
              </w:rPr>
              <w:t>:</w:t>
            </w:r>
            <w:r w:rsidRPr="00A8160B">
              <w:rPr>
                <w:rFonts w:ascii="SimSun" w:eastAsia="SimSun" w:hAnsi="SimSun" w:cs="SimSun"/>
                <w:color w:val="FF0000"/>
                <w:highlight w:val="yellow"/>
              </w:rPr>
              <w:t xml:space="preserve"> get caught in the crossfire</w:t>
            </w:r>
          </w:p>
          <w:p w14:paraId="6A95DC28" w14:textId="0CE43F9E" w:rsidR="00E6096A" w:rsidRPr="00C32FE4" w:rsidRDefault="00E6096A" w:rsidP="00DC5EA6">
            <w:pPr>
              <w:spacing w:before="100" w:beforeAutospacing="1" w:after="100" w:afterAutospacing="1"/>
              <w:ind w:right="-194"/>
              <w:rPr>
                <w:rFonts w:ascii="SimSun" w:eastAsia="SimSun" w:hAnsi="SimSun" w:cs="SimSun"/>
                <w:color w:val="FF0000"/>
                <w:highlight w:val="yellow"/>
              </w:rPr>
            </w:pPr>
          </w:p>
        </w:tc>
      </w:tr>
      <w:tr w:rsidR="006817D9" w:rsidRPr="00A8160B" w14:paraId="2816EF80" w14:textId="77777777" w:rsidTr="00DC5EA6">
        <w:tc>
          <w:tcPr>
            <w:tcW w:w="10774" w:type="dxa"/>
          </w:tcPr>
          <w:p w14:paraId="2843C0B7" w14:textId="77777777" w:rsidR="006817D9" w:rsidRPr="00CF1002" w:rsidRDefault="006817D9" w:rsidP="008F311B">
            <w:pPr>
              <w:rPr>
                <w:color w:val="FF0000"/>
                <w:highlight w:val="yellow"/>
              </w:rPr>
            </w:pPr>
            <w:r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旨在做</w:t>
            </w:r>
            <w:r w:rsidRPr="00A8160B">
              <w:rPr>
                <w:color w:val="FF0000"/>
                <w:highlight w:val="yellow"/>
              </w:rPr>
              <w:t>&lt;xxx</w:t>
            </w:r>
            <w:r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事情</w:t>
            </w:r>
            <w:r w:rsidRPr="00A8160B">
              <w:rPr>
                <w:color w:val="FF0000"/>
                <w:highlight w:val="yellow"/>
              </w:rPr>
              <w:t>&gt;</w:t>
            </w:r>
            <w:r w:rsidR="00E73A14" w:rsidRPr="00A8160B">
              <w:rPr>
                <w:color w:val="FF0000"/>
                <w:highlight w:val="yellow"/>
              </w:rPr>
              <w:t>/</w:t>
            </w:r>
            <w:r w:rsidR="00E73A14"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有意要做</w:t>
            </w:r>
            <w:r w:rsidR="008F311B" w:rsidRPr="00CF1002">
              <w:rPr>
                <w:rFonts w:hint="eastAsia"/>
                <w:color w:val="FF0000"/>
                <w:highlight w:val="yellow"/>
              </w:rPr>
              <w:t>&lt;</w:t>
            </w:r>
            <w:r w:rsidR="00E73A14" w:rsidRPr="00A8160B">
              <w:rPr>
                <w:color w:val="FF0000"/>
                <w:highlight w:val="yellow"/>
              </w:rPr>
              <w:t>xxx</w:t>
            </w:r>
            <w:r w:rsidR="00E73A14" w:rsidRPr="00CF1002">
              <w:rPr>
                <w:rFonts w:ascii="SimSun" w:eastAsia="SimSun" w:hAnsi="SimSun" w:cs="SimSun" w:hint="eastAsia"/>
                <w:color w:val="FF0000"/>
                <w:highlight w:val="yellow"/>
              </w:rPr>
              <w:t>事情</w:t>
            </w:r>
            <w:r w:rsidR="00E73A14" w:rsidRPr="00CF1002">
              <w:rPr>
                <w:color w:val="FF0000"/>
                <w:highlight w:val="yellow"/>
              </w:rPr>
              <w:t>&gt;</w:t>
            </w:r>
            <w:r w:rsidR="008F311B" w:rsidRPr="00CF1002">
              <w:rPr>
                <w:color w:val="FF0000"/>
                <w:highlight w:val="yellow"/>
              </w:rPr>
              <w:t xml:space="preserve">: </w:t>
            </w:r>
            <w:r w:rsidRPr="00A8160B">
              <w:rPr>
                <w:color w:val="FF0000"/>
                <w:highlight w:val="yellow"/>
              </w:rPr>
              <w:t xml:space="preserve">be meant to do </w:t>
            </w:r>
            <w:proofErr w:type="spellStart"/>
            <w:r w:rsidRPr="00A8160B">
              <w:rPr>
                <w:color w:val="FF0000"/>
                <w:highlight w:val="yellow"/>
              </w:rPr>
              <w:t>sth</w:t>
            </w:r>
            <w:proofErr w:type="spellEnd"/>
            <w:r w:rsidRPr="00A8160B">
              <w:rPr>
                <w:color w:val="FF0000"/>
                <w:highlight w:val="yellow"/>
              </w:rPr>
              <w:t xml:space="preserve"> </w:t>
            </w:r>
            <w:r w:rsidR="008F311B" w:rsidRPr="00A8160B">
              <w:rPr>
                <w:color w:val="FF0000"/>
                <w:highlight w:val="yellow"/>
              </w:rPr>
              <w:t>= want and plan to do</w:t>
            </w:r>
          </w:p>
          <w:p w14:paraId="490A3819" w14:textId="7C8227F4" w:rsidR="00B45292" w:rsidRPr="00A8160B" w:rsidRDefault="00B45292" w:rsidP="008F311B"/>
        </w:tc>
      </w:tr>
      <w:tr w:rsidR="00D20DDD" w:rsidRPr="00A8160B" w14:paraId="7D1FAA2E" w14:textId="77777777" w:rsidTr="00DC5EA6">
        <w:tc>
          <w:tcPr>
            <w:tcW w:w="10774" w:type="dxa"/>
          </w:tcPr>
          <w:p w14:paraId="493574E6" w14:textId="77777777" w:rsidR="00D20DDD" w:rsidRPr="00A8160B" w:rsidRDefault="00D20DDD" w:rsidP="00DC5EA6">
            <w:pPr>
              <w:spacing w:before="100" w:beforeAutospacing="1" w:after="100" w:afterAutospacing="1"/>
              <w:ind w:right="-194"/>
            </w:pPr>
            <w:r w:rsidRPr="00A8160B">
              <w:rPr>
                <w:color w:val="FF0000"/>
                <w:highlight w:val="yellow"/>
              </w:rPr>
              <w:t>have an upper hand in this space</w:t>
            </w:r>
            <w:r w:rsidRPr="00A8160B">
              <w:t xml:space="preserve">. </w:t>
            </w:r>
            <w:r w:rsidRPr="00A8160B">
              <w:rPr>
                <w:rFonts w:ascii="SimSun" w:eastAsia="SimSun" w:hAnsi="SimSun" w:cs="SimSun" w:hint="eastAsia"/>
              </w:rPr>
              <w:t>在x</w:t>
            </w:r>
            <w:r w:rsidRPr="00A8160B">
              <w:rPr>
                <w:rFonts w:ascii="SimSun" w:eastAsia="SimSun" w:hAnsi="SimSun" w:cs="SimSun"/>
              </w:rPr>
              <w:t>xx</w:t>
            </w:r>
            <w:r w:rsidRPr="00A8160B">
              <w:rPr>
                <w:rFonts w:ascii="SimSun" w:eastAsia="SimSun" w:hAnsi="SimSun" w:cs="SimSun" w:hint="eastAsia"/>
              </w:rPr>
              <w:t>领域占据了上风。</w:t>
            </w:r>
            <w:r w:rsidRPr="00A8160B">
              <w:t xml:space="preserve"> </w:t>
            </w:r>
          </w:p>
          <w:p w14:paraId="22D26955" w14:textId="77777777" w:rsidR="00D20DDD" w:rsidRPr="00A8160B" w:rsidRDefault="00D20DDD" w:rsidP="00DC5EA6">
            <w:pPr>
              <w:spacing w:before="100" w:beforeAutospacing="1" w:after="100" w:afterAutospacing="1"/>
              <w:ind w:right="-194"/>
            </w:pPr>
          </w:p>
        </w:tc>
      </w:tr>
      <w:tr w:rsidR="00D20DDD" w:rsidRPr="00A8160B" w14:paraId="0FBEBB93" w14:textId="77777777" w:rsidTr="00DC5EA6">
        <w:tc>
          <w:tcPr>
            <w:tcW w:w="10774" w:type="dxa"/>
          </w:tcPr>
          <w:p w14:paraId="42D0B1C7" w14:textId="77777777" w:rsidR="00D20DDD" w:rsidRPr="00A8160B" w:rsidRDefault="00D20DDD" w:rsidP="00DC5EA6">
            <w:r w:rsidRPr="00A8160B">
              <w:lastRenderedPageBreak/>
              <w:t xml:space="preserve">play out   = </w:t>
            </w:r>
            <w:r w:rsidRPr="00A8160B">
              <w:rPr>
                <w:rFonts w:eastAsiaTheme="majorEastAsia"/>
              </w:rPr>
              <w:t>V</w:t>
            </w:r>
            <w:r w:rsidRPr="00A8160B">
              <w:t xml:space="preserve"> to finish </w:t>
            </w:r>
            <w:r w:rsidRPr="00A8160B">
              <w:rPr>
                <w:rFonts w:eastAsia="Microsoft YaHei" w:hint="eastAsia"/>
              </w:rPr>
              <w:t>完成</w:t>
            </w:r>
          </w:p>
          <w:p w14:paraId="5B40FDED" w14:textId="77777777" w:rsidR="00D20DDD" w:rsidRPr="00A8160B" w:rsidRDefault="00D20DDD" w:rsidP="00DC5EA6">
            <w:r w:rsidRPr="00A8160B">
              <w:t>let's play the game out if we aren't too late</w:t>
            </w:r>
          </w:p>
          <w:p w14:paraId="675A56BF" w14:textId="77777777" w:rsidR="00D20DDD" w:rsidRPr="00A8160B" w:rsidRDefault="00D20DDD" w:rsidP="00DC5EA6">
            <w:pPr>
              <w:rPr>
                <w:highlight w:val="yellow"/>
              </w:rPr>
            </w:pPr>
          </w:p>
        </w:tc>
      </w:tr>
    </w:tbl>
    <w:p w14:paraId="3B6267D0" w14:textId="77777777" w:rsidR="00D20DDD" w:rsidRPr="00A24D75" w:rsidRDefault="00D20DDD" w:rsidP="00403191">
      <w:pPr>
        <w:spacing w:before="100" w:beforeAutospacing="1" w:after="100" w:afterAutospacing="1"/>
        <w:ind w:right="-194"/>
      </w:pPr>
    </w:p>
    <w:p w14:paraId="28C31BDB" w14:textId="77777777" w:rsidR="00E87721" w:rsidRPr="00F955E3" w:rsidRDefault="00E87721" w:rsidP="00E87721"/>
    <w:p w14:paraId="323A9BB2" w14:textId="77777777" w:rsidR="008D41DB" w:rsidRPr="0067364B" w:rsidRDefault="008D41DB" w:rsidP="0067364B">
      <w:pPr>
        <w:pStyle w:val="Heading1"/>
      </w:pPr>
      <w:r w:rsidRPr="0067364B">
        <w:t>EU Orders Google to Pay New Fine</w:t>
      </w:r>
    </w:p>
    <w:p w14:paraId="2E31BA4A" w14:textId="77777777" w:rsidR="008D41DB" w:rsidRDefault="008D41DB" w:rsidP="00F955E3">
      <w:pPr>
        <w:spacing w:before="100" w:beforeAutospacing="1" w:after="100" w:afterAutospacing="1"/>
      </w:pPr>
    </w:p>
    <w:p w14:paraId="38238F28" w14:textId="04D73452" w:rsidR="00F955E3" w:rsidRPr="00F955E3" w:rsidRDefault="00F955E3" w:rsidP="00512797">
      <w:pPr>
        <w:spacing w:before="100" w:beforeAutospacing="1" w:after="100" w:afterAutospacing="1"/>
        <w:ind w:left="-993"/>
      </w:pPr>
      <w:r w:rsidRPr="00F955E3">
        <w:t xml:space="preserve">For the third time in two years, the European Union is ordering Google to pay more than $1 billion for </w:t>
      </w:r>
      <w:r w:rsidRPr="007D2738">
        <w:rPr>
          <w:b/>
          <w:bCs/>
          <w:u w:val="single"/>
        </w:rPr>
        <w:t>breaking EU rules</w:t>
      </w:r>
      <w:r w:rsidR="007D2738">
        <w:t>/brea</w:t>
      </w:r>
      <w:r w:rsidR="003654BE">
        <w:t>k rules.</w:t>
      </w:r>
      <w:r w:rsidR="00512797">
        <w:t xml:space="preserve"> </w:t>
      </w:r>
      <w:r w:rsidRPr="00F955E3">
        <w:t xml:space="preserve">The first time had to do with shopping. </w:t>
      </w:r>
      <w:r w:rsidR="003D02F2">
        <w:t xml:space="preserve"> </w:t>
      </w:r>
      <w:r w:rsidRPr="00F955E3">
        <w:t xml:space="preserve">In 2017, the EU </w:t>
      </w:r>
      <w:r w:rsidRPr="003D02F2">
        <w:rPr>
          <w:b/>
          <w:bCs/>
          <w:u w:val="single"/>
        </w:rPr>
        <w:t>accused Google of</w:t>
      </w:r>
      <w:r w:rsidRPr="00F955E3">
        <w:t xml:space="preserve"> using its own search engine to </w:t>
      </w:r>
      <w:r w:rsidRPr="00F348E8">
        <w:rPr>
          <w:b/>
          <w:bCs/>
          <w:highlight w:val="yellow"/>
          <w:u w:val="single"/>
        </w:rPr>
        <w:t>steer</w:t>
      </w:r>
      <w:r w:rsidR="00E710F4" w:rsidRPr="00F348E8">
        <w:rPr>
          <w:b/>
          <w:bCs/>
          <w:highlight w:val="yellow"/>
          <w:u w:val="single"/>
        </w:rPr>
        <w:t>/direct</w:t>
      </w:r>
      <w:r w:rsidRPr="00F348E8">
        <w:rPr>
          <w:b/>
          <w:bCs/>
          <w:highlight w:val="yellow"/>
          <w:u w:val="single"/>
        </w:rPr>
        <w:t xml:space="preserve"> shoppers to</w:t>
      </w:r>
      <w:r w:rsidRPr="008A7A9D">
        <w:rPr>
          <w:b/>
          <w:bCs/>
          <w:u w:val="single"/>
        </w:rPr>
        <w:t xml:space="preserve"> </w:t>
      </w:r>
      <w:r w:rsidRPr="00F955E3">
        <w:t>its own shopping platform instead of those of its competitors.</w:t>
      </w:r>
      <w:r w:rsidR="008A7A9D">
        <w:t xml:space="preserve">  </w:t>
      </w:r>
      <w:r w:rsidR="008A7A9D" w:rsidRPr="008A7A9D">
        <w:rPr>
          <w:rFonts w:ascii="SimSun" w:eastAsia="SimSun" w:hAnsi="SimSun" w:cs="SimSun" w:hint="eastAsia"/>
          <w:b/>
          <w:bCs/>
        </w:rPr>
        <w:t>引导</w:t>
      </w:r>
      <w:r w:rsidR="008A7A9D" w:rsidRPr="00F955E3">
        <w:rPr>
          <w:rFonts w:ascii="SimSun" w:eastAsia="SimSun" w:hAnsi="SimSun" w:cs="SimSun" w:hint="eastAsia"/>
        </w:rPr>
        <w:t>消费者去往自己的购物平台</w:t>
      </w:r>
    </w:p>
    <w:p w14:paraId="78CCE317" w14:textId="65A7A6A5" w:rsidR="00F955E3" w:rsidRPr="00F955E3" w:rsidRDefault="00F955E3" w:rsidP="00505230">
      <w:pPr>
        <w:spacing w:before="100" w:beforeAutospacing="1" w:after="100" w:afterAutospacing="1"/>
        <w:ind w:left="-993"/>
      </w:pPr>
      <w:r w:rsidRPr="00F955E3">
        <w:t xml:space="preserve">Search for almost anything you could buy online and right at the top Google will first offer you a box with a selection of that product, say jeans. If you go further and click on it, Google </w:t>
      </w:r>
      <w:r w:rsidRPr="002775AA">
        <w:rPr>
          <w:b/>
          <w:bCs/>
          <w:highlight w:val="yellow"/>
          <w:u w:val="single"/>
        </w:rPr>
        <w:t>directs</w:t>
      </w:r>
      <w:r w:rsidR="00E710F4" w:rsidRPr="002775AA">
        <w:rPr>
          <w:b/>
          <w:bCs/>
          <w:highlight w:val="yellow"/>
          <w:u w:val="single"/>
        </w:rPr>
        <w:t>/steers</w:t>
      </w:r>
      <w:r w:rsidRPr="002775AA">
        <w:rPr>
          <w:b/>
          <w:bCs/>
          <w:highlight w:val="yellow"/>
          <w:u w:val="single"/>
        </w:rPr>
        <w:t xml:space="preserve"> you to</w:t>
      </w:r>
      <w:r w:rsidRPr="00F955E3">
        <w:t xml:space="preserve"> its own Google shopping page.</w:t>
      </w:r>
      <w:r w:rsidR="00E710F4">
        <w:t xml:space="preserve"> </w:t>
      </w:r>
      <w:r w:rsidRPr="00F955E3">
        <w:t xml:space="preserve">The European Commission argues that by promoting its own business and </w:t>
      </w:r>
      <w:r w:rsidRPr="00B008AA">
        <w:rPr>
          <w:b/>
          <w:bCs/>
          <w:color w:val="FF0000"/>
          <w:highlight w:val="yellow"/>
          <w:u w:val="single"/>
        </w:rPr>
        <w:t>banishing</w:t>
      </w:r>
      <w:r w:rsidR="00095F12" w:rsidRPr="00B008AA">
        <w:rPr>
          <w:b/>
          <w:bCs/>
          <w:color w:val="FF0000"/>
          <w:highlight w:val="yellow"/>
          <w:u w:val="single"/>
        </w:rPr>
        <w:t xml:space="preserve">/get rid of </w:t>
      </w:r>
      <w:r w:rsidRPr="00182055">
        <w:t>other</w:t>
      </w:r>
      <w:r w:rsidRPr="00F955E3">
        <w:t xml:space="preserve"> such websites to around the fourth page of search results. 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384E11" w:rsidRPr="009F69AA" w14:paraId="6D4C652E" w14:textId="77777777" w:rsidTr="00056A3B">
        <w:tc>
          <w:tcPr>
            <w:tcW w:w="10632" w:type="dxa"/>
          </w:tcPr>
          <w:p w14:paraId="6FD642A8" w14:textId="51E77136" w:rsidR="00384E11" w:rsidRDefault="00685228" w:rsidP="00384E11">
            <w:pPr>
              <w:pStyle w:val="ListParagraph"/>
              <w:numPr>
                <w:ilvl w:val="0"/>
                <w:numId w:val="6"/>
              </w:numPr>
            </w:pPr>
            <w:r>
              <w:t>a</w:t>
            </w:r>
            <w:r w:rsidR="00384E11">
              <w:t>ccuse sb of, accusation, accuser, accused</w:t>
            </w:r>
          </w:p>
          <w:p w14:paraId="4AF2F62C" w14:textId="09850D11" w:rsidR="00384E11" w:rsidRDefault="00685228" w:rsidP="00384E11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="00384E11">
              <w:t xml:space="preserve">harge sb with </w:t>
            </w:r>
          </w:p>
          <w:p w14:paraId="677BC6D7" w14:textId="21EBACA9" w:rsidR="00384E11" w:rsidRDefault="00384E11" w:rsidP="00384E11">
            <w:pPr>
              <w:pStyle w:val="ListParagraph"/>
              <w:numPr>
                <w:ilvl w:val="0"/>
                <w:numId w:val="6"/>
              </w:numPr>
            </w:pPr>
            <w:r>
              <w:t xml:space="preserve">Indict sb for, indicter, </w:t>
            </w:r>
            <w:proofErr w:type="spellStart"/>
            <w:r>
              <w:t>indictee</w:t>
            </w:r>
            <w:proofErr w:type="spellEnd"/>
          </w:p>
          <w:p w14:paraId="02CF4CC0" w14:textId="77777777" w:rsidR="00384E11" w:rsidRDefault="00384E11" w:rsidP="00384E11">
            <w:pPr>
              <w:pStyle w:val="ListParagraph"/>
              <w:numPr>
                <w:ilvl w:val="0"/>
                <w:numId w:val="6"/>
              </w:numPr>
            </w:pPr>
            <w:r>
              <w:t xml:space="preserve">The plaintiff, defendant </w:t>
            </w:r>
          </w:p>
          <w:p w14:paraId="2F48DFF6" w14:textId="1463A597" w:rsidR="00384E11" w:rsidRPr="00E1290D" w:rsidRDefault="00E1290D" w:rsidP="00E1290D">
            <w:pPr>
              <w:ind w:left="746"/>
            </w:pPr>
            <w:r>
              <w:t>*</w:t>
            </w:r>
            <w:r w:rsidR="00384E11" w:rsidRPr="00E1290D">
              <w:t xml:space="preserve">A plaintiff is a person who brings a legal case against someone in a court of law. </w:t>
            </w:r>
            <w:r w:rsidR="00384E11" w:rsidRPr="00E1290D">
              <w:rPr>
                <w:rFonts w:eastAsia="Microsoft YaHei" w:hint="eastAsia"/>
              </w:rPr>
              <w:t>原告</w:t>
            </w:r>
          </w:p>
          <w:p w14:paraId="0DBC85BF" w14:textId="6340E1E0" w:rsidR="00E1290D" w:rsidRPr="00E1290D" w:rsidRDefault="00E1290D" w:rsidP="00E1290D">
            <w:pPr>
              <w:ind w:left="746"/>
            </w:pPr>
            <w:r>
              <w:t>*</w:t>
            </w:r>
            <w:r w:rsidRPr="00E1290D">
              <w:t xml:space="preserve">A defendant is a person who has been accused of breaking the law and is being tried in court. </w:t>
            </w:r>
            <w:r w:rsidRPr="00E1290D">
              <w:rPr>
                <w:rFonts w:eastAsia="Microsoft YaHei" w:hint="eastAsia"/>
              </w:rPr>
              <w:t>被告</w:t>
            </w:r>
          </w:p>
          <w:p w14:paraId="31A3A061" w14:textId="75421291" w:rsidR="00384E11" w:rsidRPr="009F69AA" w:rsidRDefault="00384E11" w:rsidP="00E1290D">
            <w:pPr>
              <w:pStyle w:val="ListParagraph"/>
            </w:pPr>
          </w:p>
        </w:tc>
      </w:tr>
      <w:tr w:rsidR="00C037D2" w:rsidRPr="00C037D2" w14:paraId="2BF36445" w14:textId="77777777" w:rsidTr="00056A3B">
        <w:tc>
          <w:tcPr>
            <w:tcW w:w="10632" w:type="dxa"/>
          </w:tcPr>
          <w:p w14:paraId="0A27773E" w14:textId="77777777" w:rsidR="00C037D2" w:rsidRPr="00C037D2" w:rsidRDefault="00C037D2" w:rsidP="009F69AA">
            <w:pPr>
              <w:rPr>
                <w:b/>
                <w:bCs/>
                <w:color w:val="FF0000"/>
              </w:rPr>
            </w:pP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剥夺了</w:t>
            </w:r>
            <w:r w:rsidRPr="00C037D2">
              <w:rPr>
                <w:rFonts w:hint="eastAsia"/>
                <w:b/>
                <w:bCs/>
                <w:color w:val="FF0000"/>
                <w:highlight w:val="yellow"/>
              </w:rPr>
              <w:t>s</w:t>
            </w:r>
            <w:r w:rsidRPr="00C037D2">
              <w:rPr>
                <w:b/>
                <w:bCs/>
                <w:color w:val="FF0000"/>
                <w:highlight w:val="yellow"/>
              </w:rPr>
              <w:t>b</w:t>
            </w: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做</w:t>
            </w:r>
            <w:r w:rsidRPr="00C037D2">
              <w:rPr>
                <w:b/>
                <w:bCs/>
                <w:color w:val="FF0000"/>
                <w:highlight w:val="yellow"/>
              </w:rPr>
              <w:t>xxx</w:t>
            </w:r>
            <w:r w:rsidRPr="00C037D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的机会</w:t>
            </w:r>
            <w:r w:rsidRPr="00C037D2">
              <w:rPr>
                <w:rFonts w:hint="eastAsia"/>
                <w:b/>
                <w:bCs/>
                <w:color w:val="FF0000"/>
                <w:highlight w:val="yellow"/>
              </w:rPr>
              <w:t xml:space="preserve"> </w:t>
            </w:r>
            <w:r w:rsidRPr="00C037D2">
              <w:rPr>
                <w:b/>
                <w:bCs/>
                <w:color w:val="FF0000"/>
                <w:highlight w:val="yellow"/>
              </w:rPr>
              <w:t xml:space="preserve">deny sb a chance to do </w:t>
            </w:r>
            <w:proofErr w:type="spellStart"/>
            <w:r w:rsidRPr="00C037D2">
              <w:rPr>
                <w:b/>
                <w:bCs/>
                <w:color w:val="FF0000"/>
                <w:highlight w:val="yellow"/>
              </w:rPr>
              <w:t>sth</w:t>
            </w:r>
            <w:proofErr w:type="spellEnd"/>
          </w:p>
          <w:p w14:paraId="6C3E453F" w14:textId="2FC3EB52" w:rsidR="00C037D2" w:rsidRPr="00C037D2" w:rsidRDefault="00C037D2" w:rsidP="009F69AA"/>
        </w:tc>
      </w:tr>
      <w:tr w:rsidR="00796039" w:rsidRPr="009F69AA" w14:paraId="7EB1BFF8" w14:textId="77777777" w:rsidTr="00056A3B">
        <w:tc>
          <w:tcPr>
            <w:tcW w:w="10632" w:type="dxa"/>
          </w:tcPr>
          <w:p w14:paraId="5F0C2712" w14:textId="5AB0620D" w:rsidR="00796039" w:rsidRPr="009F69AA" w:rsidRDefault="00796039" w:rsidP="009F69AA">
            <w:r w:rsidRPr="009F69AA">
              <w:t>## banish /ˈ</w:t>
            </w:r>
            <w:proofErr w:type="spellStart"/>
            <w:r w:rsidRPr="009F69AA">
              <w:t>bænɪʃ</w:t>
            </w:r>
            <w:proofErr w:type="spellEnd"/>
            <w:r w:rsidRPr="009F69AA">
              <w:t>/ </w:t>
            </w:r>
          </w:p>
          <w:p w14:paraId="71B94C14" w14:textId="77777777" w:rsidR="00796039" w:rsidRPr="009F69AA" w:rsidRDefault="00796039" w:rsidP="009F69AA">
            <w:r w:rsidRPr="009F69AA">
              <w:rPr>
                <w:rFonts w:eastAsiaTheme="majorEastAsia"/>
              </w:rPr>
              <w:t>V-T</w:t>
            </w:r>
            <w:r w:rsidRPr="009F69AA">
              <w:t> If someone or something </w:t>
            </w:r>
            <w:r w:rsidRPr="00AA18F2">
              <w:rPr>
                <w:b/>
                <w:bCs/>
                <w:highlight w:val="yellow"/>
                <w:u w:val="single"/>
              </w:rPr>
              <w:t>is banished from a place or area of activity</w:t>
            </w:r>
            <w:r w:rsidRPr="009F69AA">
              <w:t xml:space="preserve">, they are sent away from it and prevented from entering it. </w:t>
            </w:r>
            <w:r w:rsidRPr="009F69AA">
              <w:rPr>
                <w:rFonts w:eastAsia="Microsoft YaHei" w:hint="eastAsia"/>
              </w:rPr>
              <w:t>驱逐</w:t>
            </w:r>
          </w:p>
          <w:p w14:paraId="0F54AFAA" w14:textId="245B54EE" w:rsidR="00796039" w:rsidRPr="009F69AA" w:rsidRDefault="001476E8" w:rsidP="009F69AA">
            <w:r>
              <w:rPr>
                <w:rFonts w:hint="eastAsia"/>
              </w:rPr>
              <w:t>e</w:t>
            </w:r>
            <w:r>
              <w:t xml:space="preserve">.g. </w:t>
            </w:r>
            <w:r w:rsidR="00796039" w:rsidRPr="009F69AA">
              <w:t xml:space="preserve">John </w:t>
            </w:r>
            <w:r w:rsidR="00796039" w:rsidRPr="001F5D25">
              <w:rPr>
                <w:b/>
                <w:bCs/>
                <w:highlight w:val="yellow"/>
                <w:u w:val="single"/>
              </w:rPr>
              <w:t>was banished</w:t>
            </w:r>
            <w:r w:rsidRPr="001F5D25">
              <w:rPr>
                <w:b/>
                <w:bCs/>
                <w:highlight w:val="yellow"/>
                <w:u w:val="single"/>
              </w:rPr>
              <w:t>/ousted</w:t>
            </w:r>
            <w:r>
              <w:t xml:space="preserve"> </w:t>
            </w:r>
            <w:r w:rsidR="00796039" w:rsidRPr="009F69AA">
              <w:t>from England. </w:t>
            </w:r>
            <w:r w:rsidR="0097291B">
              <w:t xml:space="preserve"> </w:t>
            </w:r>
            <w:r w:rsidR="00796039" w:rsidRPr="009F69AA">
              <w:rPr>
                <w:rFonts w:eastAsia="Microsoft YaHei" w:hint="eastAsia"/>
              </w:rPr>
              <w:t>约翰被逐出英国。</w:t>
            </w:r>
          </w:p>
          <w:p w14:paraId="11F62AE8" w14:textId="3F8AB23A" w:rsidR="00796039" w:rsidRPr="009F69AA" w:rsidRDefault="00CD76E7" w:rsidP="009F69AA">
            <w:r>
              <w:rPr>
                <w:rFonts w:eastAsiaTheme="majorEastAsia" w:hint="eastAsia"/>
              </w:rPr>
              <w:t>e</w:t>
            </w:r>
            <w:r>
              <w:rPr>
                <w:rFonts w:eastAsiaTheme="majorEastAsia"/>
              </w:rPr>
              <w:t xml:space="preserve">.g. </w:t>
            </w:r>
            <w:r w:rsidR="00796039" w:rsidRPr="009F69AA">
              <w:t>I was banished to the small bedroom upstairs. </w:t>
            </w:r>
            <w:r>
              <w:t xml:space="preserve"> </w:t>
            </w:r>
            <w:r w:rsidR="00796039" w:rsidRPr="009F69AA">
              <w:rPr>
                <w:rFonts w:eastAsia="Microsoft YaHei" w:hint="eastAsia"/>
              </w:rPr>
              <w:t>我被赶到楼上的小卧室。</w:t>
            </w:r>
          </w:p>
          <w:p w14:paraId="38FA40E8" w14:textId="77777777" w:rsidR="00CD76E7" w:rsidRDefault="00CD76E7" w:rsidP="009F69AA">
            <w:pPr>
              <w:rPr>
                <w:rFonts w:eastAsiaTheme="majorEastAsia"/>
              </w:rPr>
            </w:pPr>
          </w:p>
          <w:p w14:paraId="2BD8C3A6" w14:textId="30F377DA" w:rsidR="00796039" w:rsidRPr="009F69AA" w:rsidRDefault="00796039" w:rsidP="009F69AA">
            <w:r w:rsidRPr="009F69AA">
              <w:rPr>
                <w:rFonts w:eastAsiaTheme="majorEastAsia"/>
              </w:rPr>
              <w:t>V-T</w:t>
            </w:r>
            <w:r w:rsidRPr="009F69AA">
              <w:t> If you </w:t>
            </w:r>
            <w:r w:rsidRPr="00CD76E7">
              <w:rPr>
                <w:b/>
                <w:bCs/>
                <w:highlight w:val="yellow"/>
                <w:u w:val="single"/>
              </w:rPr>
              <w:t>banish something unpleasant</w:t>
            </w:r>
            <w:r w:rsidR="005B78E5">
              <w:rPr>
                <w:b/>
                <w:bCs/>
                <w:highlight w:val="yellow"/>
                <w:u w:val="single"/>
              </w:rPr>
              <w:t xml:space="preserve"> = eliminate </w:t>
            </w:r>
            <w:proofErr w:type="spellStart"/>
            <w:r w:rsidR="005B78E5">
              <w:rPr>
                <w:b/>
                <w:bCs/>
                <w:highlight w:val="yellow"/>
                <w:u w:val="single"/>
              </w:rPr>
              <w:t>sth</w:t>
            </w:r>
            <w:proofErr w:type="spellEnd"/>
            <w:r w:rsidR="005B78E5">
              <w:rPr>
                <w:b/>
                <w:bCs/>
                <w:highlight w:val="yellow"/>
                <w:u w:val="single"/>
              </w:rPr>
              <w:t xml:space="preserve"> = </w:t>
            </w:r>
            <w:r w:rsidRPr="00CD76E7">
              <w:rPr>
                <w:b/>
                <w:bCs/>
                <w:highlight w:val="yellow"/>
                <w:u w:val="single"/>
              </w:rPr>
              <w:t xml:space="preserve"> get rid of </w:t>
            </w:r>
            <w:proofErr w:type="spellStart"/>
            <w:r w:rsidR="005B78E5" w:rsidRPr="00EE295F">
              <w:rPr>
                <w:b/>
                <w:bCs/>
                <w:highlight w:val="yellow"/>
                <w:u w:val="single"/>
              </w:rPr>
              <w:t>sth</w:t>
            </w:r>
            <w:proofErr w:type="spellEnd"/>
            <w:r w:rsidRPr="00EE295F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消除</w:t>
            </w:r>
          </w:p>
          <w:p w14:paraId="68C7C727" w14:textId="2239B789" w:rsidR="00796039" w:rsidRPr="009F69AA" w:rsidRDefault="0038702F" w:rsidP="009F69AA">
            <w:r>
              <w:rPr>
                <w:rFonts w:eastAsiaTheme="majorEastAsia" w:hint="eastAsia"/>
              </w:rPr>
              <w:t>e</w:t>
            </w:r>
            <w:r>
              <w:rPr>
                <w:rFonts w:eastAsiaTheme="majorEastAsia"/>
              </w:rPr>
              <w:t xml:space="preserve">.g. </w:t>
            </w:r>
            <w:r w:rsidR="00796039" w:rsidRPr="009F69AA">
              <w:t xml:space="preserve">...a public investment </w:t>
            </w:r>
            <w:proofErr w:type="spellStart"/>
            <w:r w:rsidR="00796039" w:rsidRPr="009F69AA">
              <w:t>programme</w:t>
            </w:r>
            <w:proofErr w:type="spellEnd"/>
            <w:r w:rsidR="00796039" w:rsidRPr="009F69AA">
              <w:t xml:space="preserve"> intended to </w:t>
            </w:r>
            <w:r w:rsidR="00796039" w:rsidRPr="004A16FE">
              <w:rPr>
                <w:b/>
                <w:bCs/>
                <w:highlight w:val="yellow"/>
                <w:u w:val="single"/>
              </w:rPr>
              <w:t>banish</w:t>
            </w:r>
            <w:r w:rsidR="00303360" w:rsidRPr="004A16FE">
              <w:rPr>
                <w:b/>
                <w:bCs/>
                <w:highlight w:val="yellow"/>
                <w:u w:val="single"/>
              </w:rPr>
              <w:t>/get rid of</w:t>
            </w:r>
            <w:r w:rsidR="00796039" w:rsidRPr="009F69AA">
              <w:t xml:space="preserve"> the recession. </w:t>
            </w:r>
            <w:r w:rsidR="00796039" w:rsidRPr="009F69AA">
              <w:rPr>
                <w:rFonts w:eastAsia="Microsoft YaHei" w:hint="eastAsia"/>
              </w:rPr>
              <w:t>一项旨在</w:t>
            </w:r>
            <w:r w:rsidR="005A6915">
              <w:rPr>
                <w:rFonts w:eastAsia="Microsoft YaHei" w:hint="eastAsia"/>
              </w:rPr>
              <w:t xml:space="preserve"> </w:t>
            </w:r>
            <w:r w:rsidR="00796039" w:rsidRPr="009F69AA">
              <w:rPr>
                <w:rFonts w:eastAsia="Microsoft YaHei" w:hint="eastAsia"/>
              </w:rPr>
              <w:t>消除经济衰退</w:t>
            </w:r>
            <w:r w:rsidR="005A6915">
              <w:rPr>
                <w:rFonts w:eastAsia="Microsoft YaHei" w:hint="eastAsia"/>
              </w:rPr>
              <w:t xml:space="preserve"> </w:t>
            </w:r>
            <w:r w:rsidR="00796039" w:rsidRPr="009F69AA">
              <w:rPr>
                <w:rFonts w:eastAsia="Microsoft YaHei" w:hint="eastAsia"/>
              </w:rPr>
              <w:t>的公共投资计划。</w:t>
            </w:r>
          </w:p>
          <w:p w14:paraId="21A9B052" w14:textId="77777777" w:rsidR="00796039" w:rsidRPr="009F69AA" w:rsidRDefault="00796039" w:rsidP="009F69AA"/>
          <w:p w14:paraId="5F774C2A" w14:textId="49BE3951" w:rsidR="009F69AA" w:rsidRPr="009F69AA" w:rsidRDefault="009F69AA" w:rsidP="009F69AA"/>
        </w:tc>
      </w:tr>
      <w:tr w:rsidR="009F69AA" w:rsidRPr="009F69AA" w14:paraId="5E4DC158" w14:textId="77777777" w:rsidTr="00056A3B">
        <w:tc>
          <w:tcPr>
            <w:tcW w:w="10632" w:type="dxa"/>
          </w:tcPr>
          <w:p w14:paraId="5B08CA76" w14:textId="77777777" w:rsidR="009F69AA" w:rsidRDefault="009F69AA" w:rsidP="009F69AA">
            <w:r>
              <w:t>## oust</w:t>
            </w:r>
          </w:p>
          <w:p w14:paraId="7B4C071A" w14:textId="77777777" w:rsidR="009F69AA" w:rsidRPr="009F69AA" w:rsidRDefault="009F69AA" w:rsidP="009F69AA">
            <w:r w:rsidRPr="009F69AA">
              <w:lastRenderedPageBreak/>
              <w:t xml:space="preserve">V-T If someone is ousted from a position of power, job, or place, they are forced to leave it. </w:t>
            </w:r>
            <w:r w:rsidRPr="009F69AA">
              <w:rPr>
                <w:rFonts w:eastAsia="Microsoft YaHei" w:hint="eastAsia"/>
              </w:rPr>
              <w:t>罢黜</w:t>
            </w:r>
            <w:r w:rsidRPr="009F69AA">
              <w:t xml:space="preserve">; </w:t>
            </w:r>
            <w:r w:rsidRPr="009F69AA">
              <w:rPr>
                <w:rFonts w:eastAsia="Microsoft YaHei" w:hint="eastAsia"/>
              </w:rPr>
              <w:t>把</w:t>
            </w:r>
            <w:r w:rsidRPr="009F69AA">
              <w:t>…</w:t>
            </w:r>
            <w:r w:rsidRPr="009F69AA">
              <w:rPr>
                <w:rFonts w:eastAsia="Microsoft YaHei" w:hint="eastAsia"/>
              </w:rPr>
              <w:t>撤职</w:t>
            </w:r>
            <w:r w:rsidRPr="009F69AA">
              <w:t xml:space="preserve">; </w:t>
            </w:r>
            <w:r w:rsidRPr="009F69AA">
              <w:rPr>
                <w:rFonts w:eastAsia="Microsoft YaHei" w:hint="eastAsia"/>
              </w:rPr>
              <w:t>驱逐</w:t>
            </w:r>
          </w:p>
          <w:p w14:paraId="5F32D5DA" w14:textId="4AD9B598" w:rsidR="009F69AA" w:rsidRPr="009F69AA" w:rsidRDefault="00B50C17" w:rsidP="009F69AA">
            <w:r>
              <w:rPr>
                <w:rFonts w:hint="eastAsia"/>
              </w:rPr>
              <w:t>e</w:t>
            </w:r>
            <w:r>
              <w:t xml:space="preserve">.g. </w:t>
            </w:r>
            <w:r w:rsidR="009F69AA" w:rsidRPr="009F69AA">
              <w:t>The leaders have been ousted from power by nationalists. </w:t>
            </w:r>
            <w:r>
              <w:t xml:space="preserve"> </w:t>
            </w:r>
            <w:r w:rsidR="009F69AA" w:rsidRPr="009F69AA">
              <w:rPr>
                <w:rFonts w:eastAsia="Microsoft YaHei" w:hint="eastAsia"/>
              </w:rPr>
              <w:t>那些领导人已被民族主义者赶下了台。</w:t>
            </w:r>
          </w:p>
          <w:p w14:paraId="4F5255D4" w14:textId="727F1696" w:rsidR="009F69AA" w:rsidRDefault="00B50C17" w:rsidP="009F69AA">
            <w:pPr>
              <w:rPr>
                <w:rFonts w:eastAsia="Microsoft YaHei"/>
              </w:rPr>
            </w:pPr>
            <w:r>
              <w:rPr>
                <w:rFonts w:hint="eastAsia"/>
              </w:rPr>
              <w:t>e</w:t>
            </w:r>
            <w:r>
              <w:t xml:space="preserve">.g. </w:t>
            </w:r>
            <w:r w:rsidR="009F69AA" w:rsidRPr="009F69AA">
              <w:t>The Republicans may oust him in November. </w:t>
            </w:r>
            <w:r>
              <w:t xml:space="preserve"> </w:t>
            </w:r>
            <w:r w:rsidR="009F69AA" w:rsidRPr="009F69AA">
              <w:rPr>
                <w:rFonts w:eastAsia="Microsoft YaHei" w:hint="eastAsia"/>
              </w:rPr>
              <w:t>共和党人可能在</w:t>
            </w:r>
            <w:r w:rsidR="009F69AA" w:rsidRPr="009F69AA">
              <w:t>11</w:t>
            </w:r>
            <w:r w:rsidR="009F69AA" w:rsidRPr="009F69AA">
              <w:rPr>
                <w:rFonts w:eastAsia="Microsoft YaHei" w:hint="eastAsia"/>
              </w:rPr>
              <w:t>月罢免他</w:t>
            </w:r>
          </w:p>
          <w:p w14:paraId="1092800A" w14:textId="77777777" w:rsidR="0088626E" w:rsidRPr="009F69AA" w:rsidRDefault="0088626E" w:rsidP="009F69AA"/>
          <w:p w14:paraId="27937073" w14:textId="4B88D2B8" w:rsidR="009F69AA" w:rsidRPr="009F69AA" w:rsidRDefault="009F69AA" w:rsidP="009F69AA"/>
        </w:tc>
      </w:tr>
      <w:tr w:rsidR="009F69AA" w:rsidRPr="00360419" w14:paraId="0702AD9D" w14:textId="77777777" w:rsidTr="00056A3B">
        <w:tc>
          <w:tcPr>
            <w:tcW w:w="10632" w:type="dxa"/>
          </w:tcPr>
          <w:p w14:paraId="4374C51C" w14:textId="77777777" w:rsidR="00CF61B5" w:rsidRPr="00360419" w:rsidRDefault="00CF61B5" w:rsidP="00360419">
            <w:r w:rsidRPr="00360419">
              <w:lastRenderedPageBreak/>
              <w:t xml:space="preserve">## deport, deportation </w:t>
            </w:r>
          </w:p>
          <w:p w14:paraId="1E295925" w14:textId="77777777" w:rsidR="00CF61B5" w:rsidRPr="00360419" w:rsidRDefault="00CF61B5" w:rsidP="00360419"/>
          <w:p w14:paraId="31BA5AAD" w14:textId="7DAF9AC8" w:rsidR="009F69AA" w:rsidRPr="00360419" w:rsidRDefault="009F69AA" w:rsidP="00360419">
            <w:r w:rsidRPr="00360419">
              <w:t xml:space="preserve">If a government deports someone, usually someone who is not a citizen of that country, it sends them out of the country because they have committed a crime or because it believes they do not have the right to be there. </w:t>
            </w:r>
            <w:r w:rsidRPr="00360419">
              <w:rPr>
                <w:rFonts w:eastAsia="Microsoft YaHei" w:hint="eastAsia"/>
              </w:rPr>
              <w:t>把</w:t>
            </w:r>
            <w:r w:rsidRPr="00360419">
              <w:t>…</w:t>
            </w:r>
            <w:r w:rsidRPr="00360419">
              <w:rPr>
                <w:rFonts w:eastAsia="Microsoft YaHei" w:hint="eastAsia"/>
              </w:rPr>
              <w:t>驱逐出境</w:t>
            </w:r>
            <w:r w:rsidR="00573785">
              <w:rPr>
                <w:rFonts w:eastAsia="Microsoft YaHei"/>
              </w:rPr>
              <w:t xml:space="preserve">. </w:t>
            </w:r>
            <w:r w:rsidR="00573785" w:rsidRPr="00030868">
              <w:rPr>
                <w:b/>
                <w:bCs/>
                <w:highlight w:val="yellow"/>
                <w:u w:val="single"/>
              </w:rPr>
              <w:t xml:space="preserve">[a deportation order </w:t>
            </w:r>
            <w:r w:rsidR="00573785" w:rsidRPr="00030868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驱逐出境令</w:t>
            </w:r>
            <w:r w:rsidR="00573785" w:rsidRPr="00030868">
              <w:rPr>
                <w:b/>
                <w:bCs/>
                <w:highlight w:val="yellow"/>
                <w:u w:val="single"/>
              </w:rPr>
              <w:t>]</w:t>
            </w:r>
          </w:p>
          <w:p w14:paraId="7D13A43F" w14:textId="74D3E228" w:rsidR="009F69AA" w:rsidRPr="00360419" w:rsidRDefault="000C21BC" w:rsidP="00360419">
            <w:r>
              <w:rPr>
                <w:rFonts w:hint="eastAsia"/>
              </w:rPr>
              <w:t>e</w:t>
            </w:r>
            <w:r>
              <w:t xml:space="preserve">.g.  </w:t>
            </w:r>
            <w:r w:rsidR="009F69AA" w:rsidRPr="00360419">
              <w:t>...a government decision earlier this month to deport all illegal immigrants. </w:t>
            </w:r>
          </w:p>
          <w:p w14:paraId="497D5F64" w14:textId="0F23C89B" w:rsidR="009F69AA" w:rsidRPr="00360419" w:rsidRDefault="009F69AA" w:rsidP="00360419">
            <w:r w:rsidRPr="00360419">
              <w:t>…</w:t>
            </w:r>
            <w:r w:rsidRPr="00360419">
              <w:rPr>
                <w:rFonts w:eastAsia="Microsoft YaHei" w:hint="eastAsia"/>
              </w:rPr>
              <w:t>本月早些时候政府一项驱逐所有非法移民的决定。</w:t>
            </w:r>
          </w:p>
          <w:p w14:paraId="2B75944E" w14:textId="77777777" w:rsidR="00360419" w:rsidRDefault="00360419" w:rsidP="00573785">
            <w:pPr>
              <w:rPr>
                <w:rFonts w:eastAsia="Microsoft YaHei"/>
              </w:rPr>
            </w:pPr>
            <w:r w:rsidRPr="00360419">
              <w:t xml:space="preserve">e.g. Several of </w:t>
            </w:r>
            <w:r w:rsidRPr="000C21BC">
              <w:rPr>
                <w:b/>
                <w:bCs/>
                <w:highlight w:val="yellow"/>
                <w:u w:val="single"/>
              </w:rPr>
              <w:t>the asylum seekers</w:t>
            </w:r>
            <w:r w:rsidRPr="000C21BC">
              <w:rPr>
                <w:b/>
                <w:bCs/>
                <w:u w:val="single"/>
              </w:rPr>
              <w:t xml:space="preserve"> </w:t>
            </w:r>
            <w:r w:rsidRPr="00360419">
              <w:t xml:space="preserve">now face deportation. </w:t>
            </w:r>
            <w:r w:rsidRPr="00360419">
              <w:rPr>
                <w:rFonts w:eastAsia="Microsoft YaHei" w:hint="eastAsia"/>
              </w:rPr>
              <w:t>寻求避难的人中有几个将遭递解出境</w:t>
            </w:r>
          </w:p>
          <w:p w14:paraId="5F1A1774" w14:textId="16829AB3" w:rsidR="00E23F4C" w:rsidRPr="00360419" w:rsidRDefault="00E23F4C" w:rsidP="00573785"/>
        </w:tc>
      </w:tr>
      <w:tr w:rsidR="006252C9" w:rsidRPr="00343C30" w14:paraId="36DEB4FB" w14:textId="77777777" w:rsidTr="00056A3B">
        <w:tc>
          <w:tcPr>
            <w:tcW w:w="10632" w:type="dxa"/>
          </w:tcPr>
          <w:p w14:paraId="12850A2E" w14:textId="573C2369" w:rsidR="006252C9" w:rsidRPr="001A0086" w:rsidRDefault="006252C9" w:rsidP="00547C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</w:pPr>
            <w:r w:rsidRPr="001A008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不过如今</w:t>
            </w:r>
            <w:r w:rsidRPr="001A0086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  <w:t>:</w:t>
            </w:r>
            <w:r w:rsidRPr="001A0086">
              <w:rPr>
                <w:rFonts w:ascii="SimSun" w:eastAsia="SimSun" w:hAnsi="SimSun" w:cs="SimSun"/>
                <w:b/>
                <w:bCs/>
                <w:color w:val="FF0000"/>
                <w:highlight w:val="yellow"/>
              </w:rPr>
              <w:t xml:space="preserve"> Now though</w:t>
            </w:r>
          </w:p>
          <w:p w14:paraId="392752FB" w14:textId="206BE75B" w:rsidR="00547CD6" w:rsidRPr="00547CD6" w:rsidRDefault="00547CD6" w:rsidP="00547CD6">
            <w:pPr>
              <w:pStyle w:val="ListParagraph"/>
              <w:numPr>
                <w:ilvl w:val="0"/>
                <w:numId w:val="6"/>
              </w:numPr>
              <w:rPr>
                <w:rFonts w:ascii="SimSun" w:eastAsia="SimSun" w:hAnsi="SimSun" w:cs="SimSun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自从那以后：</w:t>
            </w:r>
            <w:r w:rsidRPr="00547CD6">
              <w:rPr>
                <w:rFonts w:ascii="SimSun" w:eastAsia="SimSun" w:hAnsi="SimSun" w:cs="SimSun"/>
                <w:b/>
                <w:bCs/>
              </w:rPr>
              <w:t>Since then</w:t>
            </w:r>
          </w:p>
          <w:p w14:paraId="43308157" w14:textId="50A2D9A9" w:rsidR="00343C30" w:rsidRPr="00343C30" w:rsidRDefault="00343C30" w:rsidP="00360419"/>
        </w:tc>
      </w:tr>
      <w:tr w:rsidR="005F6C29" w:rsidRPr="00343C30" w14:paraId="3087D1C9" w14:textId="77777777" w:rsidTr="00056A3B">
        <w:tc>
          <w:tcPr>
            <w:tcW w:w="10632" w:type="dxa"/>
          </w:tcPr>
          <w:p w14:paraId="689B7FEF" w14:textId="0C1109FC" w:rsidR="005F6C29" w:rsidRPr="005F6C29" w:rsidRDefault="005F6C29" w:rsidP="005F6C29">
            <w:pPr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</w:rPr>
            </w:pPr>
            <w:r w:rsidRPr="001E2B47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表示尊重，但并不赞同</w:t>
            </w:r>
            <w:r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>r</w:t>
            </w:r>
            <w:r w:rsidRPr="005F6C29">
              <w:rPr>
                <w:b/>
                <w:bCs/>
                <w:color w:val="FF0000"/>
                <w:highlight w:val="yellow"/>
                <w:u w:val="single"/>
              </w:rPr>
              <w:t>espectfully disagree</w:t>
            </w:r>
            <w:r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Pr="005F6C29">
              <w:rPr>
                <w:b/>
                <w:bCs/>
                <w:color w:val="FF0000"/>
                <w:highlight w:val="yellow"/>
                <w:u w:val="single"/>
              </w:rPr>
              <w:t xml:space="preserve">with </w:t>
            </w:r>
            <w:proofErr w:type="spellStart"/>
            <w:r>
              <w:rPr>
                <w:b/>
                <w:bCs/>
                <w:color w:val="FF0000"/>
                <w:highlight w:val="yellow"/>
                <w:u w:val="single"/>
              </w:rPr>
              <w:t>sth</w:t>
            </w:r>
            <w:proofErr w:type="spellEnd"/>
          </w:p>
        </w:tc>
      </w:tr>
    </w:tbl>
    <w:p w14:paraId="5B6E59D5" w14:textId="77777777" w:rsidR="00F955E3" w:rsidRPr="00F955E3" w:rsidRDefault="00F955E3" w:rsidP="00F955E3">
      <w:pPr>
        <w:spacing w:before="100" w:beforeAutospacing="1" w:after="100" w:afterAutospacing="1"/>
      </w:pPr>
    </w:p>
    <w:p w14:paraId="6620635F" w14:textId="6808BC40" w:rsidR="00F955E3" w:rsidRPr="004436C5" w:rsidRDefault="00F955E3" w:rsidP="004436C5">
      <w:pPr>
        <w:spacing w:before="100" w:beforeAutospacing="1" w:after="100" w:afterAutospacing="1"/>
        <w:ind w:left="-851"/>
        <w:rPr>
          <w:rFonts w:ascii="SimSun" w:eastAsia="SimSun" w:hAnsi="SimSun" w:cs="SimSun"/>
        </w:rPr>
      </w:pPr>
      <w:r w:rsidRPr="00F955E3">
        <w:t>What Google is doing</w:t>
      </w:r>
      <w:r w:rsidR="00056A3B">
        <w:t>,</w:t>
      </w:r>
      <w:r w:rsidRPr="00F955E3">
        <w:t xml:space="preserve"> it really </w:t>
      </w:r>
      <w:r w:rsidRPr="00211779">
        <w:rPr>
          <w:b/>
          <w:bCs/>
          <w:color w:val="FF0000"/>
          <w:highlight w:val="yellow"/>
          <w:u w:val="single"/>
        </w:rPr>
        <w:t>denying anyone else a chance to</w:t>
      </w:r>
      <w:r w:rsidRPr="00F955E3">
        <w:t xml:space="preserve"> 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剥夺了</w:t>
      </w:r>
      <w:r w:rsidR="006315B1" w:rsidRPr="00B00EDC">
        <w:rPr>
          <w:rFonts w:hint="eastAsia"/>
          <w:b/>
          <w:bCs/>
          <w:color w:val="FF0000"/>
          <w:highlight w:val="yellow"/>
          <w:u w:val="single"/>
        </w:rPr>
        <w:t>s</w:t>
      </w:r>
      <w:r w:rsidR="006315B1" w:rsidRPr="00B00EDC">
        <w:rPr>
          <w:b/>
          <w:bCs/>
          <w:color w:val="FF0000"/>
          <w:highlight w:val="yellow"/>
          <w:u w:val="single"/>
        </w:rPr>
        <w:t>b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做</w:t>
      </w:r>
      <w:r w:rsidR="006315B1" w:rsidRPr="00B00EDC">
        <w:rPr>
          <w:b/>
          <w:bCs/>
          <w:color w:val="FF0000"/>
          <w:highlight w:val="yellow"/>
          <w:u w:val="single"/>
        </w:rPr>
        <w:t>xxx</w:t>
      </w:r>
      <w:r w:rsidR="006315B1" w:rsidRPr="00211779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的机会</w:t>
      </w:r>
      <w:r w:rsidRPr="00F955E3">
        <w:t>compete and denying consumers with what it calls a genuine choice.</w:t>
      </w:r>
      <w:r w:rsidR="00FA3002">
        <w:t xml:space="preserve"> </w:t>
      </w:r>
      <w:r w:rsidRPr="00F955E3">
        <w:t xml:space="preserve">The EU said that was unfair and fined the company $2.7 billion a record at the time. </w:t>
      </w:r>
      <w:r w:rsidR="00B239B5">
        <w:t xml:space="preserve"> </w:t>
      </w:r>
      <w:r w:rsidRPr="00F955E3">
        <w:t>Google said it disagreed and that it tried to show ads in ways that helped buyers and sellers but then another fine came last summer.</w:t>
      </w:r>
    </w:p>
    <w:p w14:paraId="7C892F20" w14:textId="5670D3DB" w:rsidR="00F955E3" w:rsidRPr="00F955E3" w:rsidRDefault="00F955E3" w:rsidP="0085190F">
      <w:pPr>
        <w:spacing w:before="100" w:beforeAutospacing="1" w:after="100" w:afterAutospacing="1"/>
        <w:ind w:left="-851"/>
      </w:pPr>
      <w:r w:rsidRPr="00F955E3">
        <w:t xml:space="preserve">The EU said Google was </w:t>
      </w:r>
      <w:r w:rsidRPr="00B9172D">
        <w:rPr>
          <w:b/>
          <w:bCs/>
          <w:u w:val="single"/>
        </w:rPr>
        <w:t>breaking</w:t>
      </w:r>
      <w:r w:rsidR="00B9172D">
        <w:rPr>
          <w:b/>
          <w:bCs/>
          <w:u w:val="single"/>
        </w:rPr>
        <w:t>/</w:t>
      </w:r>
      <w:r w:rsidR="00B9172D">
        <w:rPr>
          <w:rFonts w:hint="eastAsia"/>
          <w:b/>
          <w:bCs/>
          <w:u w:val="single"/>
        </w:rPr>
        <w:t>b</w:t>
      </w:r>
      <w:r w:rsidR="00B9172D">
        <w:rPr>
          <w:b/>
          <w:bCs/>
          <w:u w:val="single"/>
        </w:rPr>
        <w:t>reach</w:t>
      </w:r>
      <w:r w:rsidRPr="00B9172D">
        <w:rPr>
          <w:b/>
          <w:bCs/>
          <w:u w:val="single"/>
        </w:rPr>
        <w:t xml:space="preserve"> the law</w:t>
      </w:r>
      <w:r w:rsidR="009D2546" w:rsidRPr="009D2546">
        <w:rPr>
          <w:b/>
          <w:bCs/>
          <w:u w:val="single"/>
        </w:rPr>
        <w:t>/a provision</w:t>
      </w:r>
      <w:r w:rsidR="009D2546">
        <w:t xml:space="preserve">. </w:t>
      </w:r>
      <w:r w:rsidRPr="00F955E3">
        <w:t xml:space="preserve">Google disagreed saying Android had created more choices for everyone not less. </w:t>
      </w:r>
      <w:r w:rsidR="003F4611">
        <w:t xml:space="preserve"> </w:t>
      </w:r>
      <w:r w:rsidRPr="00F955E3">
        <w:t xml:space="preserve">The technology company has not paid these fines yet. </w:t>
      </w:r>
      <w:r w:rsidR="00E55805">
        <w:t xml:space="preserve"> </w:t>
      </w:r>
      <w:r w:rsidRPr="00F955E3">
        <w:t xml:space="preserve">It’s </w:t>
      </w:r>
      <w:r w:rsidRPr="00435A0A">
        <w:rPr>
          <w:b/>
          <w:bCs/>
          <w:highlight w:val="yellow"/>
        </w:rPr>
        <w:t>appealing</w:t>
      </w:r>
      <w:r w:rsidRPr="00F955E3">
        <w:t xml:space="preserve"> them through the court system. </w:t>
      </w:r>
      <w:r w:rsidR="00E55805">
        <w:t xml:space="preserve"> </w:t>
      </w:r>
      <w:r w:rsidRPr="00F955E3">
        <w:rPr>
          <w:rFonts w:ascii="SimSun" w:eastAsia="SimSun" w:hAnsi="SimSun" w:cs="SimSun" w:hint="eastAsia"/>
        </w:rPr>
        <w:t>它正通过法庭程序进行申诉</w:t>
      </w:r>
      <w:r w:rsidRPr="00F955E3">
        <w:rPr>
          <w:rFonts w:ascii="SimSun" w:eastAsia="SimSun" w:hAnsi="SimSun" w:cs="SimSun"/>
        </w:rPr>
        <w:t>。</w:t>
      </w:r>
    </w:p>
    <w:p w14:paraId="3B33A603" w14:textId="2C8360F7" w:rsidR="00F955E3" w:rsidRPr="00F955E3" w:rsidRDefault="00F955E3" w:rsidP="001129B7">
      <w:pPr>
        <w:spacing w:before="100" w:beforeAutospacing="1" w:after="100" w:afterAutospacing="1"/>
        <w:ind w:left="-851"/>
      </w:pPr>
      <w:r w:rsidRPr="00E55805">
        <w:rPr>
          <w:b/>
          <w:bCs/>
          <w:highlight w:val="yellow"/>
          <w:u w:val="single"/>
        </w:rPr>
        <w:t>Now though</w:t>
      </w:r>
      <w:r w:rsidR="006252C9" w:rsidRPr="00B41FDE">
        <w:rPr>
          <w:rFonts w:ascii="SimSun" w:eastAsia="SimSun" w:hAnsi="SimSun" w:cs="SimSun" w:hint="eastAsia"/>
          <w:b/>
          <w:bCs/>
          <w:highlight w:val="yellow"/>
          <w:u w:val="single"/>
        </w:rPr>
        <w:t>不过如今</w:t>
      </w:r>
      <w:r w:rsidRPr="00E55805">
        <w:rPr>
          <w:b/>
          <w:bCs/>
          <w:highlight w:val="yellow"/>
          <w:u w:val="single"/>
        </w:rPr>
        <w:t xml:space="preserve">, </w:t>
      </w:r>
      <w:r w:rsidRPr="00942EC8">
        <w:t>i</w:t>
      </w:r>
      <w:r w:rsidRPr="00F955E3">
        <w:t>t has a third one to address the one Google was ordered to pay Wednesday.</w:t>
      </w:r>
      <w:r w:rsidR="004240EF">
        <w:t xml:space="preserve"> </w:t>
      </w:r>
      <w:r w:rsidRPr="00F955E3">
        <w:t xml:space="preserve">It’s worth $1.7 billion, again it’s about </w:t>
      </w:r>
      <w:r w:rsidRPr="00D02BB3">
        <w:rPr>
          <w:b/>
          <w:bCs/>
          <w:highlight w:val="yellow"/>
          <w:u w:val="single"/>
        </w:rPr>
        <w:t>hindering</w:t>
      </w:r>
      <w:r w:rsidR="00921B92">
        <w:rPr>
          <w:b/>
          <w:bCs/>
          <w:highlight w:val="yellow"/>
          <w:u w:val="single"/>
        </w:rPr>
        <w:t>/hamper/obstructing/impeding</w:t>
      </w:r>
      <w:r w:rsidRPr="00D02BB3">
        <w:rPr>
          <w:b/>
          <w:bCs/>
          <w:highlight w:val="yellow"/>
          <w:u w:val="single"/>
        </w:rPr>
        <w:t xml:space="preserve"> competition</w:t>
      </w:r>
      <w:r w:rsidR="009D10D8">
        <w:rPr>
          <w:b/>
          <w:bCs/>
          <w:u w:val="single"/>
        </w:rPr>
        <w:t xml:space="preserve"> </w:t>
      </w:r>
      <w:r w:rsidRPr="00F955E3">
        <w:rPr>
          <w:rFonts w:ascii="SimSun" w:eastAsia="SimSun" w:hAnsi="SimSun" w:cs="SimSun" w:hint="eastAsia"/>
        </w:rPr>
        <w:t>阻碍竞争</w:t>
      </w:r>
      <w:r w:rsidRPr="00F955E3">
        <w:rPr>
          <w:rFonts w:ascii="SimSun" w:eastAsia="SimSun" w:hAnsi="SimSun" w:cs="SimSun"/>
        </w:rPr>
        <w:t>。</w:t>
      </w:r>
      <w:r w:rsidR="009C1BA2">
        <w:t xml:space="preserve"> </w:t>
      </w:r>
      <w:r w:rsidRPr="00F955E3">
        <w:t>The European Union says Google prevented its competitors from advertising on certain websites.</w:t>
      </w:r>
      <w:r w:rsidR="00D32D5C">
        <w:t xml:space="preserve"> </w:t>
      </w:r>
      <w:r w:rsidR="001129B7">
        <w:t xml:space="preserve"> </w:t>
      </w:r>
      <w:r w:rsidRPr="00F955E3">
        <w:t xml:space="preserve">This went on for 10 years between 2006 and 2016 and after European lawyers </w:t>
      </w:r>
      <w:r w:rsidRPr="006E30D9">
        <w:rPr>
          <w:b/>
          <w:bCs/>
          <w:highlight w:val="yellow"/>
          <w:u w:val="single"/>
        </w:rPr>
        <w:t>objected to</w:t>
      </w:r>
      <w:r w:rsidRPr="00F955E3">
        <w:t xml:space="preserve"> it in 2016, Google stopped doing it. </w:t>
      </w:r>
      <w:r w:rsidR="00A22075">
        <w:t xml:space="preserve"> </w:t>
      </w:r>
      <w:r w:rsidRPr="00942EC8">
        <w:rPr>
          <w:b/>
          <w:bCs/>
          <w:highlight w:val="yellow"/>
          <w:u w:val="single"/>
        </w:rPr>
        <w:t>Since then,</w:t>
      </w:r>
      <w:r w:rsidRPr="00F955E3">
        <w:t xml:space="preserve"> Google says </w:t>
      </w:r>
      <w:proofErr w:type="spellStart"/>
      <w:proofErr w:type="gramStart"/>
      <w:r w:rsidRPr="00F955E3">
        <w:t>its</w:t>
      </w:r>
      <w:proofErr w:type="spellEnd"/>
      <w:proofErr w:type="gramEnd"/>
      <w:r w:rsidRPr="00F955E3">
        <w:t xml:space="preserve"> made a quote "wide range of changes in order to address the Commissions concerns." </w:t>
      </w:r>
      <w:r w:rsidR="00E67279">
        <w:t xml:space="preserve"> </w:t>
      </w:r>
    </w:p>
    <w:p w14:paraId="0A4B85BC" w14:textId="68A653BD" w:rsidR="00F955E3" w:rsidRPr="00BF3E65" w:rsidRDefault="00F955E3" w:rsidP="00F00005">
      <w:pPr>
        <w:spacing w:before="100" w:beforeAutospacing="1" w:after="100" w:afterAutospacing="1"/>
        <w:ind w:left="-851"/>
        <w:rPr>
          <w:b/>
          <w:bCs/>
          <w:highlight w:val="yellow"/>
          <w:u w:val="single"/>
        </w:rPr>
      </w:pPr>
      <w:r w:rsidRPr="00F955E3">
        <w:t xml:space="preserve">The company says more changes are ahead based on what it calls feedback from Europe and as far as the latest fine goes, Google says </w:t>
      </w:r>
      <w:r w:rsidRPr="00DA513B">
        <w:t xml:space="preserve">it </w:t>
      </w:r>
      <w:bookmarkStart w:id="0" w:name="_GoBack"/>
      <w:r w:rsidRPr="00DA513B">
        <w:rPr>
          <w:b/>
          <w:bCs/>
          <w:color w:val="FF0000"/>
          <w:highlight w:val="yellow"/>
          <w:u w:val="single"/>
        </w:rPr>
        <w:t>respectfully</w:t>
      </w:r>
      <w:r w:rsidRPr="001E2B47">
        <w:rPr>
          <w:b/>
          <w:bCs/>
          <w:color w:val="FF0000"/>
          <w:highlight w:val="yellow"/>
          <w:u w:val="single"/>
        </w:rPr>
        <w:t xml:space="preserve"> disagrees with it. </w:t>
      </w:r>
      <w:r w:rsidR="009D6AAE" w:rsidRPr="001E2B47">
        <w:rPr>
          <w:b/>
          <w:bCs/>
          <w:color w:val="FF0000"/>
          <w:highlight w:val="yellow"/>
          <w:u w:val="single"/>
        </w:rPr>
        <w:t xml:space="preserve"> </w:t>
      </w:r>
      <w:bookmarkEnd w:id="0"/>
      <w:r w:rsidRPr="001E2B47">
        <w:rPr>
          <w:rFonts w:ascii="SimSun" w:eastAsia="SimSun" w:hAnsi="SimSun" w:cs="SimSun" w:hint="eastAsia"/>
          <w:b/>
          <w:bCs/>
          <w:color w:val="FF0000"/>
          <w:highlight w:val="yellow"/>
          <w:u w:val="single"/>
        </w:rPr>
        <w:t>表示尊重，但并不赞同</w:t>
      </w:r>
      <w:r w:rsidRPr="009D6AAE">
        <w:rPr>
          <w:rFonts w:ascii="SimSun" w:eastAsia="SimSun" w:hAnsi="SimSun" w:cs="SimSun" w:hint="eastAsia"/>
          <w:b/>
          <w:bCs/>
          <w:highlight w:val="yellow"/>
          <w:u w:val="single"/>
        </w:rPr>
        <w:t>。</w:t>
      </w:r>
    </w:p>
    <w:p w14:paraId="39E66010" w14:textId="315289D0" w:rsidR="00F00005" w:rsidRPr="0040351B" w:rsidRDefault="00F955E3" w:rsidP="00F77ACC">
      <w:pPr>
        <w:spacing w:before="100" w:beforeAutospacing="1" w:after="100" w:afterAutospacing="1"/>
        <w:ind w:left="-851"/>
      </w:pPr>
      <w:r w:rsidRPr="00F955E3">
        <w:t xml:space="preserve">But with American companies like Google, Apple and Facebook being so </w:t>
      </w:r>
      <w:r w:rsidRPr="001E2959">
        <w:rPr>
          <w:b/>
          <w:bCs/>
        </w:rPr>
        <w:t>dominant</w:t>
      </w:r>
      <w:r w:rsidRPr="00F955E3">
        <w:t xml:space="preserve"> around the world, Europe’s been closely watching them </w:t>
      </w:r>
      <w:r w:rsidR="00F00005" w:rsidRPr="00F955E3">
        <w:t xml:space="preserve">and sometimes actively </w:t>
      </w:r>
      <w:r w:rsidR="00F00005" w:rsidRPr="00B91B5B">
        <w:rPr>
          <w:b/>
          <w:bCs/>
          <w:highlight w:val="yellow"/>
          <w:u w:val="single"/>
        </w:rPr>
        <w:t>confronting them</w:t>
      </w:r>
      <w:r w:rsidR="00F00005" w:rsidRPr="00F955E3">
        <w:t xml:space="preserve"> over competition, privacy and tax issues. </w:t>
      </w:r>
      <w:r w:rsidR="00F00005">
        <w:t xml:space="preserve"> </w:t>
      </w:r>
      <w:r w:rsidR="00F00005" w:rsidRPr="00F955E3">
        <w:rPr>
          <w:rFonts w:ascii="SimSun" w:eastAsia="SimSun" w:hAnsi="SimSun" w:cs="SimSun" w:hint="eastAsia"/>
        </w:rPr>
        <w:t>与</w:t>
      </w:r>
      <w:r w:rsidR="00B91B5B">
        <w:rPr>
          <w:rFonts w:ascii="SimSun" w:eastAsia="SimSun" w:hAnsi="SimSun" w:cs="SimSun" w:hint="eastAsia"/>
        </w:rPr>
        <w:t>s</w:t>
      </w:r>
      <w:r w:rsidR="00B91B5B">
        <w:rPr>
          <w:rFonts w:ascii="SimSun" w:eastAsia="SimSun" w:hAnsi="SimSun" w:cs="SimSun"/>
        </w:rPr>
        <w:t>b</w:t>
      </w:r>
      <w:r w:rsidR="00F00005" w:rsidRPr="00F955E3">
        <w:rPr>
          <w:rFonts w:ascii="SimSun" w:eastAsia="SimSun" w:hAnsi="SimSun" w:cs="SimSun" w:hint="eastAsia"/>
        </w:rPr>
        <w:t>产生争执</w:t>
      </w:r>
      <w:r w:rsidR="00F00005" w:rsidRPr="00F955E3">
        <w:rPr>
          <w:rFonts w:ascii="SimSun" w:eastAsia="SimSun" w:hAnsi="SimSun" w:cs="SimSun"/>
        </w:rPr>
        <w:t>。</w:t>
      </w:r>
      <w:r w:rsidR="00F00005" w:rsidRPr="00F955E3">
        <w:t xml:space="preserve">So all of this is only part of the tension between U.S. internet and tech companies and international governments. </w:t>
      </w:r>
      <w:r w:rsidR="00F00005">
        <w:t xml:space="preserve"> </w:t>
      </w:r>
    </w:p>
    <w:p w14:paraId="1D7CD7E1" w14:textId="44311D0E" w:rsidR="00F955E3" w:rsidRPr="00F955E3" w:rsidRDefault="00F955E3" w:rsidP="00F00005">
      <w:pPr>
        <w:spacing w:before="100" w:beforeAutospacing="1" w:after="100" w:afterAutospacing="1"/>
        <w:ind w:left="-851"/>
      </w:pP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263BE6" w:rsidRPr="00263BE6" w14:paraId="67DBE2E6" w14:textId="77777777" w:rsidTr="0040351B">
        <w:tc>
          <w:tcPr>
            <w:tcW w:w="11057" w:type="dxa"/>
          </w:tcPr>
          <w:p w14:paraId="20547401" w14:textId="71FB7F73" w:rsidR="00263BE6" w:rsidRPr="008243DA" w:rsidRDefault="00263BE6" w:rsidP="00A97418">
            <w:pPr>
              <w:rPr>
                <w:b/>
                <w:bCs/>
                <w:highlight w:val="yellow"/>
                <w:u w:val="single"/>
              </w:rPr>
            </w:pPr>
            <w:r w:rsidRPr="00263BE6">
              <w:t>monopolize /</w:t>
            </w:r>
            <w:proofErr w:type="spellStart"/>
            <w:r w:rsidRPr="008243DA">
              <w:rPr>
                <w:b/>
                <w:bCs/>
                <w:highlight w:val="yellow"/>
                <w:u w:val="single"/>
              </w:rPr>
              <w:t>məˈnɒpəˌlaɪz</w:t>
            </w:r>
            <w:proofErr w:type="spellEnd"/>
            <w:r w:rsidRPr="008243DA">
              <w:rPr>
                <w:b/>
                <w:bCs/>
                <w:highlight w:val="yellow"/>
                <w:u w:val="single"/>
              </w:rPr>
              <w:t>/ </w:t>
            </w:r>
            <w:r w:rsidR="006B71DB">
              <w:rPr>
                <w:b/>
                <w:bCs/>
                <w:highlight w:val="yellow"/>
                <w:u w:val="single"/>
              </w:rPr>
              <w:t xml:space="preserve"> </w:t>
            </w:r>
            <w:r w:rsidR="006B71DB" w:rsidRPr="009667A2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>[</w:t>
            </w:r>
            <w:r w:rsidR="006B71DB" w:rsidRPr="00A20EB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垄断市场</w:t>
            </w:r>
            <w:r w:rsidR="006B71DB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:</w:t>
            </w:r>
            <w:r w:rsidR="006B71DB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 xml:space="preserve"> monopolize the market </w:t>
            </w:r>
            <w:r w:rsidR="006B71DB" w:rsidRPr="009667A2">
              <w:rPr>
                <w:rFonts w:ascii="SimSun" w:eastAsia="SimSun" w:hAnsi="SimSun" w:cs="SimSun"/>
                <w:b/>
                <w:bCs/>
                <w:color w:val="FF0000"/>
                <w:highlight w:val="yellow"/>
                <w:u w:val="single"/>
              </w:rPr>
              <w:t>]</w:t>
            </w:r>
          </w:p>
          <w:p w14:paraId="62F319A3" w14:textId="77777777" w:rsidR="00263BE6" w:rsidRPr="00263BE6" w:rsidRDefault="00263BE6" w:rsidP="00263BE6">
            <w:r w:rsidRPr="00263BE6">
              <w:rPr>
                <w:rFonts w:eastAsiaTheme="majorEastAsia"/>
              </w:rPr>
              <w:t>V-T</w:t>
            </w:r>
            <w:r w:rsidRPr="00263BE6">
              <w:t xml:space="preserve"> If you say that someone monopolizes something, you mean that they have a very large share of it and prevent other people from having a share. </w:t>
            </w:r>
            <w:r w:rsidRPr="00263BE6">
              <w:rPr>
                <w:rFonts w:eastAsia="Microsoft YaHei" w:hint="eastAsia"/>
              </w:rPr>
              <w:t>垄断</w:t>
            </w:r>
          </w:p>
          <w:p w14:paraId="2F096407" w14:textId="776BB9C3" w:rsidR="00263BE6" w:rsidRPr="00263BE6" w:rsidRDefault="00F61761" w:rsidP="00263BE6">
            <w:r>
              <w:rPr>
                <w:rFonts w:hint="eastAsia"/>
              </w:rPr>
              <w:t>e</w:t>
            </w:r>
            <w:r>
              <w:t xml:space="preserve">.g. </w:t>
            </w:r>
            <w:r w:rsidR="00263BE6" w:rsidRPr="00263BE6">
              <w:t xml:space="preserve">They are controlling so much cocoa that they are virtually </w:t>
            </w:r>
            <w:r w:rsidR="00263BE6" w:rsidRPr="00A20EB2">
              <w:rPr>
                <w:b/>
                <w:bCs/>
                <w:color w:val="FF0000"/>
                <w:highlight w:val="yellow"/>
                <w:u w:val="single"/>
              </w:rPr>
              <w:t>monopolizing the market</w:t>
            </w:r>
            <w:r w:rsidR="00082E38" w:rsidRPr="00A20EB2">
              <w:rPr>
                <w:b/>
                <w:bCs/>
                <w:color w:val="FF0000"/>
                <w:highlight w:val="yellow"/>
                <w:u w:val="single"/>
              </w:rPr>
              <w:t xml:space="preserve"> </w:t>
            </w:r>
            <w:r w:rsidR="00263BE6" w:rsidRPr="00A20EB2">
              <w:rPr>
                <w:rFonts w:ascii="SimSun" w:eastAsia="SimSun" w:hAnsi="SimSun" w:cs="SimSun" w:hint="eastAsia"/>
                <w:b/>
                <w:bCs/>
                <w:color w:val="FF0000"/>
                <w:highlight w:val="yellow"/>
                <w:u w:val="single"/>
              </w:rPr>
              <w:t>垄断市场</w:t>
            </w:r>
            <w:r w:rsidR="00263BE6" w:rsidRPr="00263BE6">
              <w:rPr>
                <w:rFonts w:eastAsia="Microsoft YaHei" w:hint="eastAsia"/>
              </w:rPr>
              <w:t>。</w:t>
            </w:r>
          </w:p>
          <w:p w14:paraId="0C4FD86D" w14:textId="77777777" w:rsidR="00F61761" w:rsidRDefault="00F61761" w:rsidP="00263BE6">
            <w:pPr>
              <w:rPr>
                <w:rFonts w:eastAsiaTheme="majorEastAsia"/>
              </w:rPr>
            </w:pPr>
          </w:p>
          <w:p w14:paraId="2E209997" w14:textId="10DE005D" w:rsidR="00B258D6" w:rsidRPr="00E01273" w:rsidRDefault="00CE216F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rFonts w:hint="eastAsia"/>
                <w:b/>
                <w:bCs/>
              </w:rPr>
              <w:t>( </w:t>
            </w:r>
            <w:r w:rsidRPr="00E01273">
              <w:rPr>
                <w:rFonts w:ascii="SimSun" w:eastAsia="SimSun" w:hAnsi="SimSun" w:cs="SimSun" w:hint="eastAsia"/>
                <w:b/>
                <w:bCs/>
              </w:rPr>
              <w:t>渗透；穿透</w:t>
            </w:r>
            <w:r w:rsidRPr="00E01273">
              <w:rPr>
                <w:b/>
                <w:bCs/>
              </w:rPr>
              <w:t>)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打入</w:t>
            </w:r>
            <w:r w:rsidR="00B258D6" w:rsidRPr="00E01273">
              <w:rPr>
                <w:rFonts w:hint="eastAsia"/>
                <w:b/>
                <w:bCs/>
              </w:rPr>
              <w:t>(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新加坡</w:t>
            </w:r>
            <w:r w:rsidR="00B258D6" w:rsidRPr="00E01273">
              <w:rPr>
                <w:rFonts w:hint="eastAsia"/>
                <w:b/>
                <w:bCs/>
              </w:rPr>
              <w:t>)</w:t>
            </w:r>
            <w:r w:rsidR="00B258D6" w:rsidRPr="00E01273">
              <w:rPr>
                <w:rFonts w:ascii="SimSun" w:eastAsia="SimSun" w:hAnsi="SimSun" w:cs="SimSun" w:hint="eastAsia"/>
                <w:b/>
                <w:bCs/>
              </w:rPr>
              <w:t>市场</w:t>
            </w:r>
            <w:r w:rsidR="00B258D6" w:rsidRPr="00E01273">
              <w:rPr>
                <w:rFonts w:hint="eastAsia"/>
                <w:b/>
                <w:bCs/>
              </w:rPr>
              <w:t xml:space="preserve"> </w:t>
            </w:r>
            <w:r w:rsidR="00B46FD1" w:rsidRPr="00E01273">
              <w:rPr>
                <w:b/>
                <w:bCs/>
              </w:rPr>
              <w:t>penetrate</w:t>
            </w:r>
            <w:r w:rsidR="00B258D6" w:rsidRPr="00E01273">
              <w:rPr>
                <w:b/>
                <w:bCs/>
              </w:rPr>
              <w:t xml:space="preserve"> the Singapore </w:t>
            </w:r>
            <w:r w:rsidR="00B46FD1" w:rsidRPr="00E01273">
              <w:rPr>
                <w:b/>
                <w:bCs/>
              </w:rPr>
              <w:t>market</w:t>
            </w:r>
          </w:p>
          <w:p w14:paraId="06356C92" w14:textId="4BE28CE0" w:rsidR="00B46FD1" w:rsidRPr="00E01273" w:rsidRDefault="00E31BE5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b/>
                <w:bCs/>
              </w:rPr>
              <w:t>p</w:t>
            </w:r>
            <w:r w:rsidR="00B258D6" w:rsidRPr="00E01273">
              <w:rPr>
                <w:b/>
                <w:bCs/>
              </w:rPr>
              <w:t>enetrate a new market in Singapore</w:t>
            </w:r>
            <w:r w:rsidR="00B46FD1" w:rsidRPr="00E01273">
              <w:rPr>
                <w:b/>
                <w:bCs/>
              </w:rPr>
              <w:t xml:space="preserve"> </w:t>
            </w:r>
          </w:p>
          <w:p w14:paraId="5AC340B5" w14:textId="77777777" w:rsidR="00263BE6" w:rsidRPr="00E01273" w:rsidRDefault="00CE216F" w:rsidP="00612E2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E01273">
              <w:rPr>
                <w:b/>
                <w:bCs/>
              </w:rPr>
              <w:t xml:space="preserve">stock market volatility/swing </w:t>
            </w:r>
            <w:r w:rsidRPr="00E01273">
              <w:rPr>
                <w:rFonts w:ascii="SimSun" w:eastAsia="SimSun" w:hAnsi="SimSun" w:cs="SimSun" w:hint="eastAsia"/>
                <w:b/>
                <w:bCs/>
              </w:rPr>
              <w:t>波动/不稳定</w:t>
            </w:r>
          </w:p>
          <w:p w14:paraId="12ABE77A" w14:textId="5194F68C" w:rsidR="00CE216F" w:rsidRPr="00263BE6" w:rsidRDefault="00CE216F" w:rsidP="00CE216F">
            <w:pPr>
              <w:pStyle w:val="ListParagraph"/>
            </w:pPr>
          </w:p>
        </w:tc>
      </w:tr>
      <w:tr w:rsidR="007318C0" w:rsidRPr="004D7D08" w14:paraId="7FCA648D" w14:textId="77777777" w:rsidTr="0040351B">
        <w:tc>
          <w:tcPr>
            <w:tcW w:w="11057" w:type="dxa"/>
          </w:tcPr>
          <w:p w14:paraId="1280670B" w14:textId="77777777" w:rsidR="007318C0" w:rsidRPr="008243DA" w:rsidRDefault="007318C0" w:rsidP="007318C0">
            <w:pPr>
              <w:rPr>
                <w:b/>
                <w:bCs/>
                <w:highlight w:val="yellow"/>
                <w:u w:val="single"/>
              </w:rPr>
            </w:pPr>
            <w:r w:rsidRPr="007318C0">
              <w:rPr>
                <w:rFonts w:eastAsia="Microsoft YaHei"/>
              </w:rPr>
              <w:t>N-UNCOUNT </w:t>
            </w:r>
            <w:r w:rsidRPr="00263BE6">
              <w:rPr>
                <w:rFonts w:eastAsia="Microsoft YaHei" w:hint="eastAsia"/>
              </w:rPr>
              <w:t>垄断</w:t>
            </w:r>
            <w:r>
              <w:rPr>
                <w:rFonts w:eastAsia="Microsoft YaHei" w:hint="eastAsia"/>
              </w:rPr>
              <w:t xml:space="preserve"> </w:t>
            </w:r>
            <w:r>
              <w:rPr>
                <w:rFonts w:eastAsia="Microsoft YaHei"/>
              </w:rPr>
              <w:t xml:space="preserve">monopolization </w:t>
            </w:r>
            <w:r w:rsidRPr="008243DA">
              <w:rPr>
                <w:b/>
                <w:bCs/>
                <w:highlight w:val="yellow"/>
                <w:u w:val="single"/>
              </w:rPr>
              <w:t>[</w:t>
            </w:r>
            <w:proofErr w:type="spellStart"/>
            <w:r w:rsidRPr="008243DA">
              <w:rPr>
                <w:b/>
                <w:bCs/>
                <w:highlight w:val="yellow"/>
                <w:u w:val="single"/>
              </w:rPr>
              <w:t>mə,nɔpəlai'zeiʃən</w:t>
            </w:r>
            <w:proofErr w:type="spellEnd"/>
            <w:r w:rsidRPr="008243DA">
              <w:rPr>
                <w:b/>
                <w:bCs/>
                <w:highlight w:val="yellow"/>
                <w:u w:val="single"/>
              </w:rPr>
              <w:t>, -</w:t>
            </w:r>
            <w:proofErr w:type="spellStart"/>
            <w:r w:rsidRPr="008243DA">
              <w:rPr>
                <w:b/>
                <w:bCs/>
                <w:highlight w:val="yellow"/>
                <w:u w:val="single"/>
              </w:rPr>
              <w:t>li'z</w:t>
            </w:r>
            <w:proofErr w:type="spellEnd"/>
            <w:r w:rsidRPr="008243DA">
              <w:rPr>
                <w:b/>
                <w:bCs/>
                <w:highlight w:val="yellow"/>
                <w:u w:val="single"/>
              </w:rPr>
              <w:t>-]</w:t>
            </w:r>
          </w:p>
          <w:p w14:paraId="62FDC12C" w14:textId="77777777" w:rsidR="007318C0" w:rsidRPr="00263BE6" w:rsidRDefault="007318C0" w:rsidP="007318C0"/>
          <w:p w14:paraId="3BE8AD52" w14:textId="77777777" w:rsidR="007318C0" w:rsidRPr="008F294F" w:rsidRDefault="007318C0" w:rsidP="007318C0">
            <w:r>
              <w:rPr>
                <w:rFonts w:hint="eastAsia"/>
              </w:rPr>
              <w:t>e</w:t>
            </w:r>
            <w:r>
              <w:t xml:space="preserve">.g. </w:t>
            </w:r>
            <w:r w:rsidRPr="00263BE6">
              <w:t>...</w:t>
            </w:r>
            <w:r w:rsidRPr="008B4EAA">
              <w:rPr>
                <w:b/>
                <w:bCs/>
                <w:color w:val="FF0000"/>
                <w:highlight w:val="yellow"/>
                <w:u w:val="single"/>
              </w:rPr>
              <w:t>the monopolization of a market</w:t>
            </w:r>
            <w:r w:rsidRPr="008B4EAA">
              <w:rPr>
                <w:color w:val="FF0000"/>
              </w:rPr>
              <w:t xml:space="preserve"> </w:t>
            </w:r>
            <w:r w:rsidRPr="00263BE6">
              <w:t>by a single supplier. </w:t>
            </w:r>
            <w:r>
              <w:t xml:space="preserve"> </w:t>
            </w:r>
            <w:r w:rsidRPr="00263BE6">
              <w:t>…</w:t>
            </w:r>
            <w:r w:rsidRPr="00263BE6">
              <w:rPr>
                <w:rFonts w:eastAsia="Microsoft YaHei" w:hint="eastAsia"/>
              </w:rPr>
              <w:t>单一供货商对一个市场的垄断。</w:t>
            </w:r>
          </w:p>
          <w:p w14:paraId="684DF1B0" w14:textId="77777777" w:rsidR="007318C0" w:rsidRPr="00263BE6" w:rsidRDefault="007318C0" w:rsidP="007318C0"/>
          <w:p w14:paraId="113DD10B" w14:textId="77777777" w:rsidR="007318C0" w:rsidRPr="00263BE6" w:rsidRDefault="007318C0" w:rsidP="007318C0">
            <w:r w:rsidRPr="00263BE6">
              <w:rPr>
                <w:rFonts w:eastAsiaTheme="majorEastAsia"/>
              </w:rPr>
              <w:t>V-T</w:t>
            </w:r>
            <w:r w:rsidRPr="00263BE6">
              <w:t xml:space="preserve"> If something or someone monopolizes you, they demand a lot of your time and attention, so that there is very little time left for anything or anyone else. </w:t>
            </w:r>
            <w:r w:rsidRPr="00263BE6">
              <w:rPr>
                <w:rFonts w:eastAsia="Microsoft YaHei" w:hint="eastAsia"/>
              </w:rPr>
              <w:t>独占</w:t>
            </w:r>
          </w:p>
          <w:p w14:paraId="303E3524" w14:textId="2FDCD67B" w:rsidR="007318C0" w:rsidRPr="00263BE6" w:rsidRDefault="007318C0" w:rsidP="007318C0">
            <w:r>
              <w:rPr>
                <w:rFonts w:hint="eastAsia"/>
              </w:rPr>
              <w:t>e</w:t>
            </w:r>
            <w:r>
              <w:t xml:space="preserve">.g.  </w:t>
            </w:r>
            <w:r w:rsidRPr="00263BE6">
              <w:t>He would monopolize her totally, to the exclusion of her brothers and sisters. </w:t>
            </w:r>
            <w:r w:rsidR="00F16E4B">
              <w:t xml:space="preserve"> </w:t>
            </w:r>
            <w:r w:rsidRPr="00263BE6">
              <w:rPr>
                <w:rFonts w:eastAsia="Microsoft YaHei" w:hint="eastAsia"/>
              </w:rPr>
              <w:t>他要完全独占她，甚至排斥她的兄弟和姐妹。</w:t>
            </w:r>
          </w:p>
          <w:p w14:paraId="63639EA7" w14:textId="77777777" w:rsidR="007318C0" w:rsidRPr="004D7D08" w:rsidRDefault="007318C0" w:rsidP="004D7D08"/>
        </w:tc>
      </w:tr>
      <w:tr w:rsidR="004D7D08" w:rsidRPr="004D7D08" w14:paraId="4CF376B8" w14:textId="77777777" w:rsidTr="0040351B">
        <w:tc>
          <w:tcPr>
            <w:tcW w:w="11057" w:type="dxa"/>
          </w:tcPr>
          <w:p w14:paraId="5A5F3F34" w14:textId="7292EBDF" w:rsidR="004D7D08" w:rsidRDefault="004D7D08" w:rsidP="004D7D08">
            <w:r w:rsidRPr="004D7D08">
              <w:t>monopoly /</w:t>
            </w:r>
            <w:proofErr w:type="spellStart"/>
            <w:r w:rsidRPr="004D7D08">
              <w:t>məˈnɒpəlɪ</w:t>
            </w:r>
            <w:proofErr w:type="spellEnd"/>
            <w:r w:rsidRPr="004D7D08">
              <w:t>/ </w:t>
            </w:r>
          </w:p>
          <w:p w14:paraId="096FC353" w14:textId="77777777" w:rsidR="00A7295A" w:rsidRPr="004D7D08" w:rsidRDefault="00A7295A" w:rsidP="004D7D08"/>
          <w:p w14:paraId="3F5818A5" w14:textId="77777777" w:rsidR="00771B3F" w:rsidRPr="00771B3F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BD4DF4">
              <w:rPr>
                <w:rFonts w:eastAsiaTheme="majorEastAsia"/>
              </w:rPr>
              <w:t>N-VAR</w:t>
            </w:r>
            <w:r w:rsidRPr="004D7D08">
              <w:t xml:space="preserve"> If a company, person, or state has a monopoly on something such as an industry, they have complete control over it, so that it is impossible for others to become involved in it. </w:t>
            </w:r>
            <w:r w:rsidRPr="00BD4DF4">
              <w:rPr>
                <w:rFonts w:eastAsia="Microsoft YaHei" w:hint="eastAsia"/>
              </w:rPr>
              <w:t>垄断</w:t>
            </w:r>
            <w:r w:rsidR="00771B3F">
              <w:rPr>
                <w:rFonts w:eastAsia="Microsoft YaHei"/>
              </w:rPr>
              <w:br/>
            </w:r>
            <w:r w:rsidR="00857AD2">
              <w:t xml:space="preserve">e.g. </w:t>
            </w:r>
            <w:r w:rsidRPr="004D7D08">
              <w:t>...Russian moves to end a state monopoly on land ownership. </w:t>
            </w:r>
            <w:r w:rsidR="00857AD2">
              <w:t xml:space="preserve"> </w:t>
            </w:r>
            <w:r w:rsidRPr="004D7D08">
              <w:t>…</w:t>
            </w:r>
            <w:r w:rsidRPr="00771B3F">
              <w:rPr>
                <w:rFonts w:eastAsia="Microsoft YaHei" w:hint="eastAsia"/>
              </w:rPr>
              <w:t>俄罗斯人提议结束国家对土地所有权的垄断。</w:t>
            </w:r>
          </w:p>
          <w:p w14:paraId="45BD85FC" w14:textId="66D78272" w:rsidR="004D7D08" w:rsidRPr="00771B3F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771B3F">
              <w:rPr>
                <w:rFonts w:eastAsiaTheme="majorEastAsia"/>
              </w:rPr>
              <w:t>N-COUNT</w:t>
            </w:r>
            <w:r w:rsidRPr="004D7D08">
              <w:t xml:space="preserve"> A monopoly is a company which is the only one providing a particular product or service. </w:t>
            </w:r>
            <w:r w:rsidRPr="00771B3F">
              <w:rPr>
                <w:rFonts w:eastAsia="Microsoft YaHei" w:hint="eastAsia"/>
              </w:rPr>
              <w:t>垄断企业</w:t>
            </w:r>
            <w:r w:rsidR="00771B3F">
              <w:rPr>
                <w:rFonts w:eastAsia="Microsoft YaHei" w:hint="eastAsia"/>
              </w:rPr>
              <w:t xml:space="preserve"> </w:t>
            </w:r>
            <w:r w:rsidR="00857AD2">
              <w:rPr>
                <w:rFonts w:hint="eastAsia"/>
              </w:rPr>
              <w:t>e</w:t>
            </w:r>
            <w:r w:rsidR="00857AD2">
              <w:t xml:space="preserve">.g.  </w:t>
            </w:r>
            <w:r w:rsidRPr="004D7D08">
              <w:t>...a state-owned monopoly. </w:t>
            </w:r>
            <w:r w:rsidR="00857AD2">
              <w:t xml:space="preserve"> </w:t>
            </w:r>
            <w:r w:rsidRPr="004D7D08">
              <w:t>…</w:t>
            </w:r>
            <w:r w:rsidRPr="00771B3F">
              <w:rPr>
                <w:rFonts w:eastAsia="Microsoft YaHei" w:hint="eastAsia"/>
              </w:rPr>
              <w:t>一个国有垄断企业</w:t>
            </w:r>
          </w:p>
          <w:p w14:paraId="6E746836" w14:textId="77777777" w:rsidR="00857AD2" w:rsidRPr="004D7D08" w:rsidRDefault="00857AD2" w:rsidP="004D7D08"/>
          <w:p w14:paraId="0A046A8B" w14:textId="602F8E3D" w:rsidR="004D7D08" w:rsidRPr="004D7D08" w:rsidRDefault="004D7D08" w:rsidP="00612E2C">
            <w:pPr>
              <w:pStyle w:val="ListParagraph"/>
              <w:numPr>
                <w:ilvl w:val="0"/>
                <w:numId w:val="1"/>
              </w:numPr>
            </w:pPr>
            <w:r w:rsidRPr="004D7D08">
              <w:rPr>
                <w:rFonts w:eastAsiaTheme="majorEastAsia"/>
              </w:rPr>
              <w:t>N-SING</w:t>
            </w:r>
            <w:r w:rsidRPr="004D7D08">
              <w:t xml:space="preserve"> If you say that someone does not have a monopoly on something, you mean that they are not the only person who has that thing. </w:t>
            </w:r>
            <w:r w:rsidRPr="004D7D08">
              <w:rPr>
                <w:rFonts w:eastAsia="Microsoft YaHei" w:hint="eastAsia"/>
              </w:rPr>
              <w:t>独有</w:t>
            </w:r>
            <w:r w:rsidR="00771B3F">
              <w:rPr>
                <w:rFonts w:eastAsia="Microsoft YaHei"/>
              </w:rPr>
              <w:br/>
            </w:r>
            <w:r w:rsidR="00F57AE0">
              <w:t xml:space="preserve">e.g. </w:t>
            </w:r>
            <w:r w:rsidRPr="004D7D08">
              <w:t>Women do not have a monopoly on feelings of betrayal. </w:t>
            </w:r>
            <w:r w:rsidRPr="00771B3F">
              <w:rPr>
                <w:rFonts w:eastAsia="Microsoft YaHei" w:hint="eastAsia"/>
              </w:rPr>
              <w:t>背叛感并非是女人独有的。</w:t>
            </w:r>
          </w:p>
          <w:p w14:paraId="24EDAC30" w14:textId="77777777" w:rsidR="004D7D08" w:rsidRPr="004D7D08" w:rsidRDefault="004D7D08" w:rsidP="004D7D08"/>
        </w:tc>
      </w:tr>
      <w:tr w:rsidR="004D6D64" w:rsidRPr="004D6D64" w14:paraId="6C4B51F2" w14:textId="77777777" w:rsidTr="0040351B">
        <w:tc>
          <w:tcPr>
            <w:tcW w:w="11057" w:type="dxa"/>
          </w:tcPr>
          <w:p w14:paraId="5EF45419" w14:textId="585FAF68" w:rsidR="004D6D64" w:rsidRPr="004D6D64" w:rsidRDefault="004D6D64" w:rsidP="004D6D64">
            <w:r w:rsidRPr="004D6D64">
              <w:t>[ </w:t>
            </w:r>
            <w:proofErr w:type="gramStart"/>
            <w:r w:rsidRPr="004D6D64">
              <w:t>VN ]</w:t>
            </w:r>
            <w:proofErr w:type="gramEnd"/>
            <w:r w:rsidR="006C4954">
              <w:t xml:space="preserve"> confront</w:t>
            </w:r>
          </w:p>
          <w:p w14:paraId="3393C98B" w14:textId="189FE838" w:rsidR="004D6D64" w:rsidRPr="004D6D64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 xml:space="preserve">( of problems or a difficult situation </w:t>
            </w:r>
            <w:r w:rsidRPr="006C4954">
              <w:rPr>
                <w:rFonts w:eastAsia="Microsoft YaHei" w:hint="eastAsia"/>
              </w:rPr>
              <w:t>问题或困境</w:t>
            </w:r>
            <w:r w:rsidRPr="004D6D64">
              <w:t xml:space="preserve"> ) to appear and need to be dealt with by sb </w:t>
            </w:r>
            <w:r w:rsidRPr="006C4954">
              <w:rPr>
                <w:rFonts w:eastAsia="Microsoft YaHei" w:hint="eastAsia"/>
              </w:rPr>
              <w:t>使</w:t>
            </w:r>
            <w:r w:rsidRPr="004D6D64">
              <w:t>…</w:t>
            </w:r>
            <w:r w:rsidRPr="006C4954">
              <w:rPr>
                <w:rFonts w:eastAsia="Microsoft YaHei" w:hint="eastAsia"/>
              </w:rPr>
              <w:t>无法回避；降临于</w:t>
            </w:r>
            <w:r w:rsidR="001A5CD9">
              <w:rPr>
                <w:rFonts w:eastAsia="Microsoft YaHei"/>
              </w:rPr>
              <w:br/>
              <w:t xml:space="preserve">e.g. </w:t>
            </w:r>
            <w:r w:rsidRPr="004D6D64">
              <w:t xml:space="preserve">the </w:t>
            </w:r>
            <w:r w:rsidR="00716BAB">
              <w:t xml:space="preserve">(sluggish) </w:t>
            </w:r>
            <w:r w:rsidRPr="004D6D64">
              <w:t xml:space="preserve">economic problems </w:t>
            </w:r>
            <w:r w:rsidRPr="001A5CD9">
              <w:rPr>
                <w:b/>
                <w:bCs/>
                <w:highlight w:val="yellow"/>
                <w:u w:val="single"/>
              </w:rPr>
              <w:t>confronting the country</w:t>
            </w:r>
            <w:r w:rsidRPr="004D6D64">
              <w:t xml:space="preserve"> </w:t>
            </w:r>
            <w:r w:rsidRPr="001A5CD9">
              <w:rPr>
                <w:rFonts w:eastAsia="Microsoft YaHei" w:hint="eastAsia"/>
              </w:rPr>
              <w:t>这个国家所面临的经济问题</w:t>
            </w:r>
            <w:r w:rsidR="007E4ED0">
              <w:rPr>
                <w:rFonts w:eastAsia="Microsoft YaHei"/>
              </w:rPr>
              <w:br/>
              <w:t xml:space="preserve">e.g. </w:t>
            </w:r>
            <w:r w:rsidRPr="004D6D64">
              <w:t xml:space="preserve">The government found itself confronted by massive opposition. </w:t>
            </w:r>
            <w:r w:rsidRPr="007E4ED0">
              <w:rPr>
                <w:rFonts w:eastAsia="Microsoft YaHei" w:hint="eastAsia"/>
              </w:rPr>
              <w:t>政府发现自己遭到了强烈的反对</w:t>
            </w:r>
          </w:p>
          <w:p w14:paraId="7DD3497F" w14:textId="77777777" w:rsidR="008336B6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 xml:space="preserve">to deal with a problem or difficult situation </w:t>
            </w:r>
            <w:r w:rsidRPr="00A50448">
              <w:rPr>
                <w:rFonts w:eastAsia="Microsoft YaHei" w:hint="eastAsia"/>
              </w:rPr>
              <w:t>处理，解决</w:t>
            </w:r>
            <w:r w:rsidR="00A50448">
              <w:rPr>
                <w:rFonts w:eastAsia="Microsoft YaHei" w:hint="eastAsia"/>
              </w:rPr>
              <w:t>,</w:t>
            </w:r>
            <w:r w:rsidR="00A50448">
              <w:rPr>
                <w:rFonts w:eastAsia="Microsoft YaHei"/>
              </w:rPr>
              <w:t xml:space="preserve"> </w:t>
            </w:r>
            <w:r w:rsidR="00A50448" w:rsidRPr="004D6D64">
              <w:rPr>
                <w:rFonts w:eastAsia="Microsoft YaHei" w:hint="eastAsia"/>
              </w:rPr>
              <w:t>克服</w:t>
            </w:r>
            <w:r w:rsidRPr="00A50448">
              <w:rPr>
                <w:rFonts w:eastAsia="Microsoft YaHei" w:hint="eastAsia"/>
              </w:rPr>
              <w:t>（问题或困境）</w:t>
            </w:r>
            <w:r w:rsidR="008336B6">
              <w:rPr>
                <w:rFonts w:eastAsia="Microsoft YaHei" w:hint="eastAsia"/>
              </w:rPr>
              <w:t xml:space="preserve"> </w:t>
            </w:r>
            <w:r w:rsidRPr="004D6D64">
              <w:t>SYN face up to</w:t>
            </w:r>
          </w:p>
          <w:p w14:paraId="3230D758" w14:textId="66E30768" w:rsidR="002C0232" w:rsidRPr="00440D25" w:rsidRDefault="008336B6" w:rsidP="00440D25">
            <w:pPr>
              <w:pStyle w:val="ListParagraph"/>
              <w:rPr>
                <w:rFonts w:eastAsia="Microsoft YaHei"/>
              </w:rPr>
            </w:pPr>
            <w:r>
              <w:lastRenderedPageBreak/>
              <w:t xml:space="preserve">e.g. </w:t>
            </w:r>
            <w:r w:rsidR="004D6D64" w:rsidRPr="004D6D64">
              <w:t xml:space="preserve">She knew that she had to </w:t>
            </w:r>
            <w:r w:rsidR="004D6D64" w:rsidRPr="002C0232">
              <w:rPr>
                <w:b/>
                <w:bCs/>
                <w:highlight w:val="yellow"/>
                <w:u w:val="single"/>
              </w:rPr>
              <w:t xml:space="preserve">confront her </w:t>
            </w:r>
            <w:r w:rsidR="002C0232" w:rsidRPr="002C0232">
              <w:rPr>
                <w:b/>
                <w:bCs/>
                <w:highlight w:val="yellow"/>
                <w:u w:val="single"/>
              </w:rPr>
              <w:t>acrophobia</w:t>
            </w:r>
            <w:r w:rsidR="004D6D64" w:rsidRPr="002C0232">
              <w:rPr>
                <w:b/>
                <w:bCs/>
                <w:highlight w:val="yellow"/>
                <w:u w:val="single"/>
              </w:rPr>
              <w:t xml:space="preserve">. </w:t>
            </w:r>
            <w:r w:rsidR="004D6D64" w:rsidRPr="008336B6">
              <w:rPr>
                <w:rFonts w:eastAsia="Microsoft YaHei" w:hint="eastAsia"/>
              </w:rPr>
              <w:t>她心里明白自己必须克服</w:t>
            </w:r>
            <w:r w:rsidR="002C0232" w:rsidRPr="002C0232">
              <w:rPr>
                <w:rFonts w:eastAsia="Microsoft YaHei" w:hint="eastAsia"/>
              </w:rPr>
              <w:t>恐高</w:t>
            </w:r>
            <w:r w:rsidR="004D6D64" w:rsidRPr="008336B6">
              <w:rPr>
                <w:rFonts w:eastAsia="Microsoft YaHei" w:hint="eastAsia"/>
              </w:rPr>
              <w:t>。</w:t>
            </w:r>
            <w:r w:rsidR="002C0232">
              <w:rPr>
                <w:rFonts w:eastAsia="Microsoft YaHei" w:hint="eastAsia"/>
              </w:rPr>
              <w:t>/</w:t>
            </w:r>
            <w:r w:rsidR="002C0232">
              <w:rPr>
                <w:rFonts w:eastAsia="Microsoft YaHei"/>
              </w:rPr>
              <w:t>/</w:t>
            </w:r>
            <w:r w:rsidR="002C0232" w:rsidRPr="00440D25">
              <w:rPr>
                <w:b/>
                <w:bCs/>
                <w:highlight w:val="yellow"/>
                <w:u w:val="single"/>
              </w:rPr>
              <w:t xml:space="preserve">acrophobia : abnormal fear or dread of being at a great height </w:t>
            </w:r>
            <w:r w:rsidR="002C0232" w:rsidRPr="00440D25">
              <w:rPr>
                <w:rFonts w:ascii="SimSun" w:eastAsia="SimSun" w:hAnsi="SimSun" w:cs="SimSun" w:hint="eastAsia"/>
                <w:b/>
                <w:bCs/>
                <w:highlight w:val="yellow"/>
                <w:u w:val="single"/>
              </w:rPr>
              <w:t>恐高症</w:t>
            </w:r>
          </w:p>
          <w:p w14:paraId="1E1AB4B4" w14:textId="77777777" w:rsidR="002C0232" w:rsidRPr="002C0232" w:rsidRDefault="002C0232" w:rsidP="008336B6">
            <w:pPr>
              <w:pStyle w:val="ListParagraph"/>
              <w:rPr>
                <w:rFonts w:eastAsia="Microsoft YaHei"/>
              </w:rPr>
            </w:pPr>
          </w:p>
          <w:p w14:paraId="77D4BCA8" w14:textId="7E9CD906" w:rsidR="00917C83" w:rsidRPr="00917C83" w:rsidRDefault="00440D25" w:rsidP="00612E2C">
            <w:pPr>
              <w:pStyle w:val="ListParagraph"/>
              <w:numPr>
                <w:ilvl w:val="0"/>
                <w:numId w:val="4"/>
              </w:numPr>
            </w:pPr>
            <w:r>
              <w:t xml:space="preserve">[confront sb.] </w:t>
            </w:r>
            <w:r w:rsidR="004D6D64" w:rsidRPr="004D6D64">
              <w:t>to face sb so that they cannot avoid seeing and hearing you, especially in an unfriendly or dangerous situation</w:t>
            </w:r>
            <w:r w:rsidR="004D6D64" w:rsidRPr="00440D25">
              <w:rPr>
                <w:rFonts w:eastAsia="Microsoft YaHei" w:hint="eastAsia"/>
              </w:rPr>
              <w:t>与（某人）</w:t>
            </w:r>
            <w:r w:rsidR="00D33F7E">
              <w:rPr>
                <w:rFonts w:eastAsia="Microsoft YaHei" w:hint="eastAsia"/>
              </w:rPr>
              <w:t>面对面</w:t>
            </w:r>
            <w:r w:rsidR="004D6D64" w:rsidRPr="00440D25">
              <w:rPr>
                <w:rFonts w:eastAsia="Microsoft YaHei" w:hint="eastAsia"/>
              </w:rPr>
              <w:t>对峙</w:t>
            </w:r>
            <w:r w:rsidR="00D33F7E" w:rsidRPr="00440D25">
              <w:rPr>
                <w:rFonts w:eastAsia="Microsoft YaHei" w:hint="eastAsia"/>
              </w:rPr>
              <w:t>对抗</w:t>
            </w:r>
            <w:r>
              <w:rPr>
                <w:rFonts w:eastAsia="Microsoft YaHei"/>
              </w:rPr>
              <w:br/>
            </w:r>
            <w:r w:rsidRPr="00440D25">
              <w:t xml:space="preserve">e.g. </w:t>
            </w:r>
            <w:r w:rsidR="004D6D64" w:rsidRPr="004D6D64">
              <w:t xml:space="preserve">This was the first time he had </w:t>
            </w:r>
            <w:r w:rsidR="004D6D64" w:rsidRPr="00440D25">
              <w:rPr>
                <w:b/>
                <w:bCs/>
                <w:u w:val="single"/>
              </w:rPr>
              <w:t>confronted a</w:t>
            </w:r>
            <w:r w:rsidRPr="00440D25">
              <w:rPr>
                <w:b/>
                <w:bCs/>
                <w:u w:val="single"/>
              </w:rPr>
              <w:t xml:space="preserve"> terrorist</w:t>
            </w:r>
            <w:r w:rsidR="004D6D64" w:rsidRPr="00440D25">
              <w:rPr>
                <w:b/>
                <w:bCs/>
                <w:u w:val="single"/>
              </w:rPr>
              <w:t xml:space="preserve">. </w:t>
            </w:r>
            <w:r w:rsidR="004D6D64" w:rsidRPr="00440D25">
              <w:rPr>
                <w:rFonts w:ascii="SimSun" w:eastAsia="SimSun" w:hAnsi="SimSun" w:cs="SimSun" w:hint="eastAsia"/>
              </w:rPr>
              <w:t>这是他第一次面对一个</w:t>
            </w:r>
            <w:r w:rsidRPr="00440D25">
              <w:rPr>
                <w:rFonts w:ascii="SimSun" w:eastAsia="SimSun" w:hAnsi="SimSun" w:cs="SimSun" w:hint="eastAsia"/>
              </w:rPr>
              <w:t>恐怖分子</w:t>
            </w:r>
          </w:p>
          <w:p w14:paraId="59243722" w14:textId="77777777" w:rsidR="00A96C88" w:rsidRDefault="00917C83" w:rsidP="00A96C88">
            <w:pPr>
              <w:pStyle w:val="ListParagraph"/>
              <w:rPr>
                <w:rFonts w:eastAsia="Microsoft YaHei"/>
                <w:b/>
                <w:bCs/>
              </w:rPr>
            </w:pPr>
            <w:r>
              <w:t xml:space="preserve">e.g. </w:t>
            </w:r>
            <w:r w:rsidRPr="00F955E3">
              <w:t xml:space="preserve">But with American companies like Google, Apple and Facebook being so </w:t>
            </w:r>
            <w:r w:rsidRPr="001E2959">
              <w:rPr>
                <w:b/>
                <w:bCs/>
              </w:rPr>
              <w:t>dominant</w:t>
            </w:r>
            <w:r w:rsidRPr="00F955E3">
              <w:t xml:space="preserve"> around the world, Europe’s been closely watching them and sometimes actively </w:t>
            </w:r>
            <w:r w:rsidRPr="00B91B5B">
              <w:rPr>
                <w:b/>
                <w:bCs/>
                <w:highlight w:val="yellow"/>
                <w:u w:val="single"/>
              </w:rPr>
              <w:t>confronting them</w:t>
            </w:r>
            <w:r w:rsidRPr="00F955E3">
              <w:t xml:space="preserve"> over competition, privacy and tax issues. </w:t>
            </w:r>
            <w:r>
              <w:t xml:space="preserve"> </w:t>
            </w:r>
            <w:r w:rsidR="00440D25">
              <w:rPr>
                <w:rFonts w:ascii="SimSun" w:eastAsia="SimSun" w:hAnsi="SimSun" w:cs="SimSun"/>
              </w:rPr>
              <w:br/>
            </w:r>
            <w:proofErr w:type="gramStart"/>
            <w:r w:rsidR="00440D25">
              <w:rPr>
                <w:rFonts w:ascii="SimSun" w:eastAsia="SimSun" w:hAnsi="SimSun" w:cs="SimSun"/>
              </w:rPr>
              <w:t>V.S</w:t>
            </w:r>
            <w:r w:rsidR="00440D25" w:rsidRPr="00817F0D">
              <w:rPr>
                <w:rFonts w:ascii="SimSun" w:eastAsia="SimSun" w:hAnsi="SimSun" w:cs="SimSun"/>
                <w:b/>
                <w:bCs/>
                <w:highlight w:val="yellow"/>
              </w:rPr>
              <w:t>.</w:t>
            </w:r>
            <w:r w:rsidR="00440D25" w:rsidRPr="00817F0D">
              <w:rPr>
                <w:rFonts w:eastAsia="Microsoft YaHei"/>
                <w:b/>
                <w:bCs/>
                <w:highlight w:val="yellow"/>
              </w:rPr>
              <w:t>[</w:t>
            </w:r>
            <w:proofErr w:type="gramEnd"/>
            <w:r w:rsidR="00440D25" w:rsidRPr="00817F0D">
              <w:rPr>
                <w:rFonts w:eastAsia="Microsoft YaHei"/>
                <w:b/>
                <w:bCs/>
                <w:highlight w:val="yellow"/>
              </w:rPr>
              <w:t xml:space="preserve"> a face-off between protesters and police</w:t>
            </w:r>
            <w:r w:rsidR="00817F0D" w:rsidRPr="00817F0D">
              <w:rPr>
                <w:rFonts w:eastAsia="Microsoft YaHei" w:hint="eastAsia"/>
                <w:b/>
                <w:bCs/>
                <w:highlight w:val="yellow"/>
              </w:rPr>
              <w:t>;</w:t>
            </w:r>
            <w:r w:rsidR="00817F0D" w:rsidRPr="00817F0D">
              <w:rPr>
                <w:rFonts w:eastAsia="Microsoft YaHei"/>
                <w:b/>
                <w:bCs/>
                <w:highlight w:val="yellow"/>
              </w:rPr>
              <w:t xml:space="preserve"> a standoff between US and CHINA</w:t>
            </w:r>
            <w:r w:rsidR="00440D25" w:rsidRPr="00817F0D">
              <w:rPr>
                <w:rFonts w:eastAsia="Microsoft YaHei" w:hint="eastAsia"/>
                <w:b/>
                <w:bCs/>
                <w:highlight w:val="yellow"/>
              </w:rPr>
              <w:t xml:space="preserve"> </w:t>
            </w:r>
            <w:r w:rsidR="00440D25" w:rsidRPr="00817F0D">
              <w:rPr>
                <w:rFonts w:eastAsia="Microsoft YaHei"/>
                <w:b/>
                <w:bCs/>
                <w:highlight w:val="yellow"/>
              </w:rPr>
              <w:t>]</w:t>
            </w:r>
          </w:p>
          <w:p w14:paraId="3D7A5E09" w14:textId="77777777" w:rsidR="00A372F7" w:rsidRDefault="00A372F7" w:rsidP="004D6D64"/>
          <w:p w14:paraId="7D7D62CF" w14:textId="77777777" w:rsidR="00A372F7" w:rsidRPr="00A372F7" w:rsidRDefault="004D6D64" w:rsidP="00612E2C">
            <w:pPr>
              <w:pStyle w:val="ListParagraph"/>
              <w:numPr>
                <w:ilvl w:val="0"/>
                <w:numId w:val="4"/>
              </w:numPr>
            </w:pPr>
            <w:r w:rsidRPr="004D6D64">
              <w:t>~ sb with sb/</w:t>
            </w:r>
            <w:proofErr w:type="spellStart"/>
            <w:r w:rsidRPr="004D6D64">
              <w:t>sth</w:t>
            </w:r>
            <w:proofErr w:type="spellEnd"/>
            <w:r w:rsidR="00A372F7">
              <w:t>:</w:t>
            </w:r>
            <w:r w:rsidRPr="004D6D64">
              <w:t xml:space="preserve"> to make sb face or deal with an unpleasant or difficult person or situation </w:t>
            </w:r>
            <w:r w:rsidRPr="00A372F7">
              <w:rPr>
                <w:rFonts w:eastAsia="Microsoft YaHei" w:hint="eastAsia"/>
              </w:rPr>
              <w:t>使面对，使面临，使对付（令人不快或难处的人、场合）</w:t>
            </w:r>
          </w:p>
          <w:p w14:paraId="74BB97E9" w14:textId="31ED5826" w:rsidR="004D6D64" w:rsidRPr="004D6D64" w:rsidRDefault="00A372F7" w:rsidP="00A372F7">
            <w:pPr>
              <w:pStyle w:val="ListParagraph"/>
            </w:pPr>
            <w:r>
              <w:rPr>
                <w:rFonts w:eastAsia="Microsoft YaHei"/>
              </w:rPr>
              <w:t xml:space="preserve">e.g. </w:t>
            </w:r>
            <w:r w:rsidR="004D6D64" w:rsidRPr="004D6D64">
              <w:t xml:space="preserve">He confronted her with a choice between her career or their relationship. </w:t>
            </w:r>
            <w:r w:rsidR="004D6D64" w:rsidRPr="00A372F7">
              <w:rPr>
                <w:rFonts w:eastAsia="Microsoft YaHei" w:hint="eastAsia"/>
              </w:rPr>
              <w:t>他要她在事业和他们两人关系之间作出抉择。</w:t>
            </w:r>
            <w:r w:rsidR="004D6D64" w:rsidRPr="004D6D64">
              <w:t>  </w:t>
            </w:r>
          </w:p>
          <w:p w14:paraId="2A968A7B" w14:textId="77777777" w:rsidR="004D6D64" w:rsidRPr="004D6D64" w:rsidRDefault="004D6D64" w:rsidP="00A96C88"/>
        </w:tc>
      </w:tr>
    </w:tbl>
    <w:p w14:paraId="3D505A99" w14:textId="32E0AA22" w:rsidR="0060417E" w:rsidRPr="00F955E3" w:rsidRDefault="006E6371" w:rsidP="00BB66CE">
      <w:pPr>
        <w:pStyle w:val="Heading1"/>
      </w:pPr>
      <w:r>
        <w:lastRenderedPageBreak/>
        <w:t>print</w:t>
      </w:r>
    </w:p>
    <w:sectPr w:rsidR="0060417E" w:rsidRPr="00F955E3" w:rsidSect="009C0B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77198"/>
    <w:multiLevelType w:val="multilevel"/>
    <w:tmpl w:val="6CC8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432F0"/>
    <w:multiLevelType w:val="hybridMultilevel"/>
    <w:tmpl w:val="C4E2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90490"/>
    <w:multiLevelType w:val="multilevel"/>
    <w:tmpl w:val="775E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97354"/>
    <w:multiLevelType w:val="hybridMultilevel"/>
    <w:tmpl w:val="41D4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18E2"/>
    <w:multiLevelType w:val="hybridMultilevel"/>
    <w:tmpl w:val="B54A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E72DC"/>
    <w:multiLevelType w:val="hybridMultilevel"/>
    <w:tmpl w:val="0B6A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C7DC3"/>
    <w:multiLevelType w:val="hybridMultilevel"/>
    <w:tmpl w:val="1976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6590E"/>
    <w:multiLevelType w:val="hybridMultilevel"/>
    <w:tmpl w:val="4D22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AA"/>
    <w:rsid w:val="00004F9B"/>
    <w:rsid w:val="00005366"/>
    <w:rsid w:val="000076D2"/>
    <w:rsid w:val="0001258B"/>
    <w:rsid w:val="000126A9"/>
    <w:rsid w:val="000156C5"/>
    <w:rsid w:val="000176AE"/>
    <w:rsid w:val="00020672"/>
    <w:rsid w:val="0002580A"/>
    <w:rsid w:val="000269EC"/>
    <w:rsid w:val="00030868"/>
    <w:rsid w:val="0003177C"/>
    <w:rsid w:val="00036022"/>
    <w:rsid w:val="00036BFF"/>
    <w:rsid w:val="000376E8"/>
    <w:rsid w:val="0004256F"/>
    <w:rsid w:val="00042BB8"/>
    <w:rsid w:val="000431B2"/>
    <w:rsid w:val="0004412A"/>
    <w:rsid w:val="00052992"/>
    <w:rsid w:val="00056133"/>
    <w:rsid w:val="00056A3B"/>
    <w:rsid w:val="000576F6"/>
    <w:rsid w:val="00061550"/>
    <w:rsid w:val="00061874"/>
    <w:rsid w:val="00063183"/>
    <w:rsid w:val="00064E60"/>
    <w:rsid w:val="0007166B"/>
    <w:rsid w:val="00075AEB"/>
    <w:rsid w:val="0007690F"/>
    <w:rsid w:val="000769F9"/>
    <w:rsid w:val="00076EE8"/>
    <w:rsid w:val="00082AA0"/>
    <w:rsid w:val="00082E38"/>
    <w:rsid w:val="00083706"/>
    <w:rsid w:val="000838F1"/>
    <w:rsid w:val="00083BC2"/>
    <w:rsid w:val="00092E03"/>
    <w:rsid w:val="00095F12"/>
    <w:rsid w:val="00096F8D"/>
    <w:rsid w:val="000B4B16"/>
    <w:rsid w:val="000B4E7F"/>
    <w:rsid w:val="000B6558"/>
    <w:rsid w:val="000C21BC"/>
    <w:rsid w:val="000C2625"/>
    <w:rsid w:val="000C3227"/>
    <w:rsid w:val="000C5A14"/>
    <w:rsid w:val="000C5C79"/>
    <w:rsid w:val="000C6CBF"/>
    <w:rsid w:val="000D27E0"/>
    <w:rsid w:val="000D42B9"/>
    <w:rsid w:val="000D55F0"/>
    <w:rsid w:val="000D6458"/>
    <w:rsid w:val="000D6715"/>
    <w:rsid w:val="000D69E1"/>
    <w:rsid w:val="000E080D"/>
    <w:rsid w:val="000E0BD7"/>
    <w:rsid w:val="000E1501"/>
    <w:rsid w:val="000E4923"/>
    <w:rsid w:val="000E5B0D"/>
    <w:rsid w:val="000E5B39"/>
    <w:rsid w:val="000F4EA5"/>
    <w:rsid w:val="00100820"/>
    <w:rsid w:val="00104F80"/>
    <w:rsid w:val="00105852"/>
    <w:rsid w:val="00106E44"/>
    <w:rsid w:val="00107FC4"/>
    <w:rsid w:val="001129B7"/>
    <w:rsid w:val="00114080"/>
    <w:rsid w:val="001159F2"/>
    <w:rsid w:val="001205D6"/>
    <w:rsid w:val="001233D4"/>
    <w:rsid w:val="00124FEF"/>
    <w:rsid w:val="001301A3"/>
    <w:rsid w:val="00132384"/>
    <w:rsid w:val="0013304B"/>
    <w:rsid w:val="00135463"/>
    <w:rsid w:val="00137D05"/>
    <w:rsid w:val="00143BD5"/>
    <w:rsid w:val="0014741E"/>
    <w:rsid w:val="001476E8"/>
    <w:rsid w:val="0015146F"/>
    <w:rsid w:val="00151D60"/>
    <w:rsid w:val="00156283"/>
    <w:rsid w:val="00160165"/>
    <w:rsid w:val="001612E1"/>
    <w:rsid w:val="0016366E"/>
    <w:rsid w:val="0016640F"/>
    <w:rsid w:val="00171868"/>
    <w:rsid w:val="001726FD"/>
    <w:rsid w:val="00182055"/>
    <w:rsid w:val="001846D5"/>
    <w:rsid w:val="00184C09"/>
    <w:rsid w:val="00184CDC"/>
    <w:rsid w:val="0018503E"/>
    <w:rsid w:val="00186F6E"/>
    <w:rsid w:val="00193F47"/>
    <w:rsid w:val="00196005"/>
    <w:rsid w:val="0019677C"/>
    <w:rsid w:val="001A0086"/>
    <w:rsid w:val="001A071C"/>
    <w:rsid w:val="001A5434"/>
    <w:rsid w:val="001A5537"/>
    <w:rsid w:val="001A5CD9"/>
    <w:rsid w:val="001B6CFC"/>
    <w:rsid w:val="001B772C"/>
    <w:rsid w:val="001C1632"/>
    <w:rsid w:val="001C7E03"/>
    <w:rsid w:val="001D24F7"/>
    <w:rsid w:val="001D45A5"/>
    <w:rsid w:val="001D48BB"/>
    <w:rsid w:val="001E2959"/>
    <w:rsid w:val="001E2B47"/>
    <w:rsid w:val="001E3091"/>
    <w:rsid w:val="001E3A34"/>
    <w:rsid w:val="001F01FF"/>
    <w:rsid w:val="001F5D25"/>
    <w:rsid w:val="002018E3"/>
    <w:rsid w:val="00202270"/>
    <w:rsid w:val="00205DB9"/>
    <w:rsid w:val="002070AA"/>
    <w:rsid w:val="00211779"/>
    <w:rsid w:val="00213422"/>
    <w:rsid w:val="00221BCA"/>
    <w:rsid w:val="0022299B"/>
    <w:rsid w:val="00231548"/>
    <w:rsid w:val="00231C4C"/>
    <w:rsid w:val="00232D2D"/>
    <w:rsid w:val="00237682"/>
    <w:rsid w:val="00240DAF"/>
    <w:rsid w:val="00242591"/>
    <w:rsid w:val="00242B70"/>
    <w:rsid w:val="002521E9"/>
    <w:rsid w:val="00253F43"/>
    <w:rsid w:val="002553D8"/>
    <w:rsid w:val="00257382"/>
    <w:rsid w:val="00260D17"/>
    <w:rsid w:val="00262260"/>
    <w:rsid w:val="00263BE6"/>
    <w:rsid w:val="0026467A"/>
    <w:rsid w:val="00265746"/>
    <w:rsid w:val="002661FF"/>
    <w:rsid w:val="002704FC"/>
    <w:rsid w:val="00270875"/>
    <w:rsid w:val="0027266D"/>
    <w:rsid w:val="00275DA6"/>
    <w:rsid w:val="00276F47"/>
    <w:rsid w:val="002775AA"/>
    <w:rsid w:val="0028642F"/>
    <w:rsid w:val="00295079"/>
    <w:rsid w:val="0029607C"/>
    <w:rsid w:val="002A4616"/>
    <w:rsid w:val="002A7BC7"/>
    <w:rsid w:val="002B1274"/>
    <w:rsid w:val="002B14ED"/>
    <w:rsid w:val="002B1553"/>
    <w:rsid w:val="002B1D6F"/>
    <w:rsid w:val="002B5B3F"/>
    <w:rsid w:val="002B67DF"/>
    <w:rsid w:val="002B7A95"/>
    <w:rsid w:val="002C0232"/>
    <w:rsid w:val="002C3552"/>
    <w:rsid w:val="002C5BAA"/>
    <w:rsid w:val="002C7F53"/>
    <w:rsid w:val="002D61DF"/>
    <w:rsid w:val="002E0570"/>
    <w:rsid w:val="002E05DA"/>
    <w:rsid w:val="002E1108"/>
    <w:rsid w:val="002E329F"/>
    <w:rsid w:val="002F79FE"/>
    <w:rsid w:val="00300043"/>
    <w:rsid w:val="00301D2B"/>
    <w:rsid w:val="00301F0A"/>
    <w:rsid w:val="00303360"/>
    <w:rsid w:val="00303C97"/>
    <w:rsid w:val="003126A2"/>
    <w:rsid w:val="00314BAE"/>
    <w:rsid w:val="00321295"/>
    <w:rsid w:val="0032382C"/>
    <w:rsid w:val="00325656"/>
    <w:rsid w:val="00325892"/>
    <w:rsid w:val="00331788"/>
    <w:rsid w:val="00334EDB"/>
    <w:rsid w:val="00335F4B"/>
    <w:rsid w:val="00343C30"/>
    <w:rsid w:val="00343D0F"/>
    <w:rsid w:val="00344AB5"/>
    <w:rsid w:val="00347B67"/>
    <w:rsid w:val="00351F4A"/>
    <w:rsid w:val="003520A7"/>
    <w:rsid w:val="003535C8"/>
    <w:rsid w:val="003542C2"/>
    <w:rsid w:val="0035734E"/>
    <w:rsid w:val="003578CF"/>
    <w:rsid w:val="00360419"/>
    <w:rsid w:val="00362B2A"/>
    <w:rsid w:val="003654BE"/>
    <w:rsid w:val="0038357E"/>
    <w:rsid w:val="00383EBA"/>
    <w:rsid w:val="00384E11"/>
    <w:rsid w:val="0038702F"/>
    <w:rsid w:val="00392353"/>
    <w:rsid w:val="00394FED"/>
    <w:rsid w:val="003960D1"/>
    <w:rsid w:val="003A1B21"/>
    <w:rsid w:val="003A1B60"/>
    <w:rsid w:val="003A465E"/>
    <w:rsid w:val="003A6B83"/>
    <w:rsid w:val="003B15F3"/>
    <w:rsid w:val="003B2138"/>
    <w:rsid w:val="003C049F"/>
    <w:rsid w:val="003C1541"/>
    <w:rsid w:val="003C1E6A"/>
    <w:rsid w:val="003C21DF"/>
    <w:rsid w:val="003C5B43"/>
    <w:rsid w:val="003C7C45"/>
    <w:rsid w:val="003D02F2"/>
    <w:rsid w:val="003D31AF"/>
    <w:rsid w:val="003F00BF"/>
    <w:rsid w:val="003F18A1"/>
    <w:rsid w:val="003F324C"/>
    <w:rsid w:val="003F4611"/>
    <w:rsid w:val="003F47A6"/>
    <w:rsid w:val="003F5185"/>
    <w:rsid w:val="00403191"/>
    <w:rsid w:val="0040351B"/>
    <w:rsid w:val="00406E9A"/>
    <w:rsid w:val="00417C63"/>
    <w:rsid w:val="00420576"/>
    <w:rsid w:val="004235C0"/>
    <w:rsid w:val="004240EF"/>
    <w:rsid w:val="00431AC5"/>
    <w:rsid w:val="00431FEE"/>
    <w:rsid w:val="0043480E"/>
    <w:rsid w:val="00435A0A"/>
    <w:rsid w:val="00440A82"/>
    <w:rsid w:val="00440D25"/>
    <w:rsid w:val="004419C0"/>
    <w:rsid w:val="004436C5"/>
    <w:rsid w:val="004445C2"/>
    <w:rsid w:val="004459EE"/>
    <w:rsid w:val="00450BA7"/>
    <w:rsid w:val="00450D1C"/>
    <w:rsid w:val="00451324"/>
    <w:rsid w:val="0045309B"/>
    <w:rsid w:val="004546FF"/>
    <w:rsid w:val="0045551C"/>
    <w:rsid w:val="004616FB"/>
    <w:rsid w:val="00473040"/>
    <w:rsid w:val="0047687C"/>
    <w:rsid w:val="00486426"/>
    <w:rsid w:val="004921BE"/>
    <w:rsid w:val="00493158"/>
    <w:rsid w:val="00493220"/>
    <w:rsid w:val="00493CE2"/>
    <w:rsid w:val="00494ADB"/>
    <w:rsid w:val="00495EE5"/>
    <w:rsid w:val="004A16FE"/>
    <w:rsid w:val="004A1F6B"/>
    <w:rsid w:val="004A33A0"/>
    <w:rsid w:val="004A3480"/>
    <w:rsid w:val="004A5914"/>
    <w:rsid w:val="004A6B0D"/>
    <w:rsid w:val="004B25D3"/>
    <w:rsid w:val="004B2955"/>
    <w:rsid w:val="004B2E85"/>
    <w:rsid w:val="004B402D"/>
    <w:rsid w:val="004B6589"/>
    <w:rsid w:val="004B7733"/>
    <w:rsid w:val="004C3040"/>
    <w:rsid w:val="004C7A20"/>
    <w:rsid w:val="004D236C"/>
    <w:rsid w:val="004D39FF"/>
    <w:rsid w:val="004D630C"/>
    <w:rsid w:val="004D6D64"/>
    <w:rsid w:val="004D7030"/>
    <w:rsid w:val="004D7318"/>
    <w:rsid w:val="004D7D08"/>
    <w:rsid w:val="004E0DC0"/>
    <w:rsid w:val="004E2484"/>
    <w:rsid w:val="004E473A"/>
    <w:rsid w:val="004E7427"/>
    <w:rsid w:val="004F044B"/>
    <w:rsid w:val="004F2D07"/>
    <w:rsid w:val="004F3351"/>
    <w:rsid w:val="004F7501"/>
    <w:rsid w:val="00503B52"/>
    <w:rsid w:val="00505230"/>
    <w:rsid w:val="00505293"/>
    <w:rsid w:val="00506D1C"/>
    <w:rsid w:val="00512797"/>
    <w:rsid w:val="00513F24"/>
    <w:rsid w:val="005168E5"/>
    <w:rsid w:val="00526050"/>
    <w:rsid w:val="00532FFA"/>
    <w:rsid w:val="005340FC"/>
    <w:rsid w:val="00535A5D"/>
    <w:rsid w:val="00541C49"/>
    <w:rsid w:val="00547607"/>
    <w:rsid w:val="00547971"/>
    <w:rsid w:val="00547CD6"/>
    <w:rsid w:val="00551800"/>
    <w:rsid w:val="00551F06"/>
    <w:rsid w:val="00553DB5"/>
    <w:rsid w:val="0055695A"/>
    <w:rsid w:val="0055749D"/>
    <w:rsid w:val="00560067"/>
    <w:rsid w:val="00566B5F"/>
    <w:rsid w:val="00566C3C"/>
    <w:rsid w:val="00566D42"/>
    <w:rsid w:val="005736AE"/>
    <w:rsid w:val="00573785"/>
    <w:rsid w:val="00573957"/>
    <w:rsid w:val="0057532D"/>
    <w:rsid w:val="00575487"/>
    <w:rsid w:val="00575646"/>
    <w:rsid w:val="005773A7"/>
    <w:rsid w:val="005832A8"/>
    <w:rsid w:val="005844D3"/>
    <w:rsid w:val="005850C7"/>
    <w:rsid w:val="00585487"/>
    <w:rsid w:val="005869F9"/>
    <w:rsid w:val="00586D4E"/>
    <w:rsid w:val="00587EEF"/>
    <w:rsid w:val="00592877"/>
    <w:rsid w:val="005A098E"/>
    <w:rsid w:val="005A315C"/>
    <w:rsid w:val="005A3A9A"/>
    <w:rsid w:val="005A5A74"/>
    <w:rsid w:val="005A6915"/>
    <w:rsid w:val="005B29EC"/>
    <w:rsid w:val="005B5837"/>
    <w:rsid w:val="005B78E5"/>
    <w:rsid w:val="005B7DA1"/>
    <w:rsid w:val="005C05A0"/>
    <w:rsid w:val="005C0FDF"/>
    <w:rsid w:val="005D10DE"/>
    <w:rsid w:val="005D3B62"/>
    <w:rsid w:val="005D498B"/>
    <w:rsid w:val="005D5A1B"/>
    <w:rsid w:val="005E0412"/>
    <w:rsid w:val="005E0D2F"/>
    <w:rsid w:val="005E5C8A"/>
    <w:rsid w:val="005E766C"/>
    <w:rsid w:val="005F063C"/>
    <w:rsid w:val="005F6C29"/>
    <w:rsid w:val="005F7388"/>
    <w:rsid w:val="00601C82"/>
    <w:rsid w:val="006022E1"/>
    <w:rsid w:val="006034E9"/>
    <w:rsid w:val="0060417E"/>
    <w:rsid w:val="00606F93"/>
    <w:rsid w:val="00612DA4"/>
    <w:rsid w:val="00612E2C"/>
    <w:rsid w:val="006147E7"/>
    <w:rsid w:val="006147ED"/>
    <w:rsid w:val="00616C07"/>
    <w:rsid w:val="00617885"/>
    <w:rsid w:val="00617ED3"/>
    <w:rsid w:val="00621FA9"/>
    <w:rsid w:val="00624677"/>
    <w:rsid w:val="006252C9"/>
    <w:rsid w:val="00630D52"/>
    <w:rsid w:val="006315B1"/>
    <w:rsid w:val="00631D44"/>
    <w:rsid w:val="00632255"/>
    <w:rsid w:val="00635504"/>
    <w:rsid w:val="00640251"/>
    <w:rsid w:val="00644359"/>
    <w:rsid w:val="0064576D"/>
    <w:rsid w:val="00646284"/>
    <w:rsid w:val="00654477"/>
    <w:rsid w:val="00656ECB"/>
    <w:rsid w:val="006640FB"/>
    <w:rsid w:val="00664EC6"/>
    <w:rsid w:val="00665526"/>
    <w:rsid w:val="00667F38"/>
    <w:rsid w:val="0067364B"/>
    <w:rsid w:val="00673803"/>
    <w:rsid w:val="00673FDA"/>
    <w:rsid w:val="006754D4"/>
    <w:rsid w:val="006817D9"/>
    <w:rsid w:val="006820BB"/>
    <w:rsid w:val="00684750"/>
    <w:rsid w:val="00685228"/>
    <w:rsid w:val="0068784F"/>
    <w:rsid w:val="006A10A4"/>
    <w:rsid w:val="006A1C84"/>
    <w:rsid w:val="006A2226"/>
    <w:rsid w:val="006A502B"/>
    <w:rsid w:val="006B1BDA"/>
    <w:rsid w:val="006B3785"/>
    <w:rsid w:val="006B3907"/>
    <w:rsid w:val="006B69C7"/>
    <w:rsid w:val="006B71DB"/>
    <w:rsid w:val="006C0135"/>
    <w:rsid w:val="006C0506"/>
    <w:rsid w:val="006C1FF1"/>
    <w:rsid w:val="006C25AD"/>
    <w:rsid w:val="006C3B54"/>
    <w:rsid w:val="006C4954"/>
    <w:rsid w:val="006D12D1"/>
    <w:rsid w:val="006E08F9"/>
    <w:rsid w:val="006E1C6F"/>
    <w:rsid w:val="006E30D9"/>
    <w:rsid w:val="006E5087"/>
    <w:rsid w:val="006E5E53"/>
    <w:rsid w:val="006E6371"/>
    <w:rsid w:val="006F2049"/>
    <w:rsid w:val="006F2F11"/>
    <w:rsid w:val="006F4A17"/>
    <w:rsid w:val="00700CD0"/>
    <w:rsid w:val="00701216"/>
    <w:rsid w:val="007059C6"/>
    <w:rsid w:val="00716BAB"/>
    <w:rsid w:val="00716D81"/>
    <w:rsid w:val="00720F5D"/>
    <w:rsid w:val="0072216B"/>
    <w:rsid w:val="00722BAB"/>
    <w:rsid w:val="007239AE"/>
    <w:rsid w:val="0072462A"/>
    <w:rsid w:val="00730582"/>
    <w:rsid w:val="007318C0"/>
    <w:rsid w:val="007322AE"/>
    <w:rsid w:val="0073287C"/>
    <w:rsid w:val="007370A6"/>
    <w:rsid w:val="00741EA3"/>
    <w:rsid w:val="00741F0E"/>
    <w:rsid w:val="0074432E"/>
    <w:rsid w:val="00744857"/>
    <w:rsid w:val="007477C1"/>
    <w:rsid w:val="0075300D"/>
    <w:rsid w:val="00765014"/>
    <w:rsid w:val="0076714D"/>
    <w:rsid w:val="00767A52"/>
    <w:rsid w:val="00771B3F"/>
    <w:rsid w:val="00771E13"/>
    <w:rsid w:val="00773843"/>
    <w:rsid w:val="00776863"/>
    <w:rsid w:val="007822D1"/>
    <w:rsid w:val="00784992"/>
    <w:rsid w:val="00786E78"/>
    <w:rsid w:val="007940F1"/>
    <w:rsid w:val="0079468C"/>
    <w:rsid w:val="00796039"/>
    <w:rsid w:val="007977DB"/>
    <w:rsid w:val="007A55D8"/>
    <w:rsid w:val="007A63B2"/>
    <w:rsid w:val="007B23AD"/>
    <w:rsid w:val="007B2546"/>
    <w:rsid w:val="007B3559"/>
    <w:rsid w:val="007B6486"/>
    <w:rsid w:val="007C25FE"/>
    <w:rsid w:val="007C2C8F"/>
    <w:rsid w:val="007C71A5"/>
    <w:rsid w:val="007D1058"/>
    <w:rsid w:val="007D115E"/>
    <w:rsid w:val="007D1E96"/>
    <w:rsid w:val="007D2738"/>
    <w:rsid w:val="007D4AAF"/>
    <w:rsid w:val="007D5973"/>
    <w:rsid w:val="007D7BD4"/>
    <w:rsid w:val="007E0D19"/>
    <w:rsid w:val="007E382B"/>
    <w:rsid w:val="007E4ED0"/>
    <w:rsid w:val="007E61C2"/>
    <w:rsid w:val="007E7D06"/>
    <w:rsid w:val="007F38D7"/>
    <w:rsid w:val="007F3A59"/>
    <w:rsid w:val="007F6C31"/>
    <w:rsid w:val="007F756E"/>
    <w:rsid w:val="0080128F"/>
    <w:rsid w:val="00803B66"/>
    <w:rsid w:val="00805F2E"/>
    <w:rsid w:val="0081346C"/>
    <w:rsid w:val="00817F0D"/>
    <w:rsid w:val="00820922"/>
    <w:rsid w:val="0082142F"/>
    <w:rsid w:val="00822A8C"/>
    <w:rsid w:val="008243DA"/>
    <w:rsid w:val="0082479E"/>
    <w:rsid w:val="00826DC5"/>
    <w:rsid w:val="008336B6"/>
    <w:rsid w:val="00833C83"/>
    <w:rsid w:val="008342EC"/>
    <w:rsid w:val="00843623"/>
    <w:rsid w:val="00844445"/>
    <w:rsid w:val="008475D2"/>
    <w:rsid w:val="00850228"/>
    <w:rsid w:val="008513E3"/>
    <w:rsid w:val="0085190F"/>
    <w:rsid w:val="008536CF"/>
    <w:rsid w:val="00853C65"/>
    <w:rsid w:val="00855B84"/>
    <w:rsid w:val="00855F3C"/>
    <w:rsid w:val="00857AD2"/>
    <w:rsid w:val="00860773"/>
    <w:rsid w:val="00861013"/>
    <w:rsid w:val="00861BFB"/>
    <w:rsid w:val="008631B1"/>
    <w:rsid w:val="0086402C"/>
    <w:rsid w:val="0086546E"/>
    <w:rsid w:val="00867C45"/>
    <w:rsid w:val="00873880"/>
    <w:rsid w:val="00874296"/>
    <w:rsid w:val="00875186"/>
    <w:rsid w:val="008760E9"/>
    <w:rsid w:val="008770BE"/>
    <w:rsid w:val="008772AF"/>
    <w:rsid w:val="00880B22"/>
    <w:rsid w:val="008817D7"/>
    <w:rsid w:val="008830FF"/>
    <w:rsid w:val="00883AAC"/>
    <w:rsid w:val="00884D32"/>
    <w:rsid w:val="008853B3"/>
    <w:rsid w:val="0088626E"/>
    <w:rsid w:val="00893A01"/>
    <w:rsid w:val="0089643A"/>
    <w:rsid w:val="00896CD1"/>
    <w:rsid w:val="008A151B"/>
    <w:rsid w:val="008A1C33"/>
    <w:rsid w:val="008A3779"/>
    <w:rsid w:val="008A7A9D"/>
    <w:rsid w:val="008A7FEF"/>
    <w:rsid w:val="008B0A2B"/>
    <w:rsid w:val="008B38A2"/>
    <w:rsid w:val="008B405D"/>
    <w:rsid w:val="008B4EAA"/>
    <w:rsid w:val="008C431F"/>
    <w:rsid w:val="008C5F38"/>
    <w:rsid w:val="008D0B42"/>
    <w:rsid w:val="008D151E"/>
    <w:rsid w:val="008D3031"/>
    <w:rsid w:val="008D41DB"/>
    <w:rsid w:val="008D7252"/>
    <w:rsid w:val="008D73DA"/>
    <w:rsid w:val="008D7E6B"/>
    <w:rsid w:val="008E1D70"/>
    <w:rsid w:val="008E3077"/>
    <w:rsid w:val="008E6E82"/>
    <w:rsid w:val="008F038F"/>
    <w:rsid w:val="008F294F"/>
    <w:rsid w:val="008F311B"/>
    <w:rsid w:val="009158F9"/>
    <w:rsid w:val="00915A18"/>
    <w:rsid w:val="009163E5"/>
    <w:rsid w:val="0091727D"/>
    <w:rsid w:val="00917C83"/>
    <w:rsid w:val="009206EA"/>
    <w:rsid w:val="00921B88"/>
    <w:rsid w:val="00921B92"/>
    <w:rsid w:val="00921F2E"/>
    <w:rsid w:val="009245E5"/>
    <w:rsid w:val="00933FBB"/>
    <w:rsid w:val="00935530"/>
    <w:rsid w:val="00935923"/>
    <w:rsid w:val="00942EC8"/>
    <w:rsid w:val="00952F26"/>
    <w:rsid w:val="0095360C"/>
    <w:rsid w:val="009600F2"/>
    <w:rsid w:val="00961B76"/>
    <w:rsid w:val="009667A2"/>
    <w:rsid w:val="00967D78"/>
    <w:rsid w:val="00970AC8"/>
    <w:rsid w:val="009724A2"/>
    <w:rsid w:val="0097291B"/>
    <w:rsid w:val="00972E3A"/>
    <w:rsid w:val="00976DEC"/>
    <w:rsid w:val="00984ACA"/>
    <w:rsid w:val="00985A0C"/>
    <w:rsid w:val="009871CB"/>
    <w:rsid w:val="00987791"/>
    <w:rsid w:val="009933CF"/>
    <w:rsid w:val="009947DA"/>
    <w:rsid w:val="009A07F0"/>
    <w:rsid w:val="009A16F4"/>
    <w:rsid w:val="009A62A2"/>
    <w:rsid w:val="009A705A"/>
    <w:rsid w:val="009A7A9E"/>
    <w:rsid w:val="009B0E49"/>
    <w:rsid w:val="009B244F"/>
    <w:rsid w:val="009B2725"/>
    <w:rsid w:val="009B38B6"/>
    <w:rsid w:val="009B3E8D"/>
    <w:rsid w:val="009B5830"/>
    <w:rsid w:val="009B7DA5"/>
    <w:rsid w:val="009C0B14"/>
    <w:rsid w:val="009C1BA2"/>
    <w:rsid w:val="009C4D58"/>
    <w:rsid w:val="009C5F35"/>
    <w:rsid w:val="009C73D2"/>
    <w:rsid w:val="009D10D8"/>
    <w:rsid w:val="009D22F8"/>
    <w:rsid w:val="009D250C"/>
    <w:rsid w:val="009D2546"/>
    <w:rsid w:val="009D4C0B"/>
    <w:rsid w:val="009D4F76"/>
    <w:rsid w:val="009D5390"/>
    <w:rsid w:val="009D5863"/>
    <w:rsid w:val="009D6AAE"/>
    <w:rsid w:val="009E05CE"/>
    <w:rsid w:val="009E09FA"/>
    <w:rsid w:val="009E0DA0"/>
    <w:rsid w:val="009E2516"/>
    <w:rsid w:val="009E5405"/>
    <w:rsid w:val="009F119B"/>
    <w:rsid w:val="009F5B28"/>
    <w:rsid w:val="009F63BF"/>
    <w:rsid w:val="009F69AA"/>
    <w:rsid w:val="00A04198"/>
    <w:rsid w:val="00A0614B"/>
    <w:rsid w:val="00A15D2F"/>
    <w:rsid w:val="00A202BF"/>
    <w:rsid w:val="00A20EB2"/>
    <w:rsid w:val="00A22075"/>
    <w:rsid w:val="00A23239"/>
    <w:rsid w:val="00A24D75"/>
    <w:rsid w:val="00A263A9"/>
    <w:rsid w:val="00A273DE"/>
    <w:rsid w:val="00A33D4A"/>
    <w:rsid w:val="00A372F7"/>
    <w:rsid w:val="00A406BC"/>
    <w:rsid w:val="00A4078F"/>
    <w:rsid w:val="00A43109"/>
    <w:rsid w:val="00A452C5"/>
    <w:rsid w:val="00A50448"/>
    <w:rsid w:val="00A5260A"/>
    <w:rsid w:val="00A53DBC"/>
    <w:rsid w:val="00A568DF"/>
    <w:rsid w:val="00A574E0"/>
    <w:rsid w:val="00A61EEF"/>
    <w:rsid w:val="00A65888"/>
    <w:rsid w:val="00A671A6"/>
    <w:rsid w:val="00A7062C"/>
    <w:rsid w:val="00A7295A"/>
    <w:rsid w:val="00A7528A"/>
    <w:rsid w:val="00A767E9"/>
    <w:rsid w:val="00A76959"/>
    <w:rsid w:val="00A8160B"/>
    <w:rsid w:val="00A834C2"/>
    <w:rsid w:val="00A839B8"/>
    <w:rsid w:val="00A8525B"/>
    <w:rsid w:val="00A855B4"/>
    <w:rsid w:val="00A869AA"/>
    <w:rsid w:val="00A86DF8"/>
    <w:rsid w:val="00A90027"/>
    <w:rsid w:val="00A903B9"/>
    <w:rsid w:val="00A906AB"/>
    <w:rsid w:val="00A928CE"/>
    <w:rsid w:val="00A955CF"/>
    <w:rsid w:val="00A955D9"/>
    <w:rsid w:val="00A956DA"/>
    <w:rsid w:val="00A959D0"/>
    <w:rsid w:val="00A96768"/>
    <w:rsid w:val="00A96C88"/>
    <w:rsid w:val="00A96EBE"/>
    <w:rsid w:val="00A97418"/>
    <w:rsid w:val="00AA18F2"/>
    <w:rsid w:val="00AB10FF"/>
    <w:rsid w:val="00AB141C"/>
    <w:rsid w:val="00AB373C"/>
    <w:rsid w:val="00AB4C2C"/>
    <w:rsid w:val="00AB4F29"/>
    <w:rsid w:val="00AB78A4"/>
    <w:rsid w:val="00AC0ADE"/>
    <w:rsid w:val="00AC331F"/>
    <w:rsid w:val="00AC35B2"/>
    <w:rsid w:val="00AC566A"/>
    <w:rsid w:val="00AD42BB"/>
    <w:rsid w:val="00AD526C"/>
    <w:rsid w:val="00AD76EF"/>
    <w:rsid w:val="00AE18EF"/>
    <w:rsid w:val="00AE19D9"/>
    <w:rsid w:val="00AE73AF"/>
    <w:rsid w:val="00AE7C37"/>
    <w:rsid w:val="00AF170B"/>
    <w:rsid w:val="00AF191F"/>
    <w:rsid w:val="00AF23B9"/>
    <w:rsid w:val="00AF2B93"/>
    <w:rsid w:val="00AF5136"/>
    <w:rsid w:val="00AF650E"/>
    <w:rsid w:val="00B008AA"/>
    <w:rsid w:val="00B00EDC"/>
    <w:rsid w:val="00B068D4"/>
    <w:rsid w:val="00B1658C"/>
    <w:rsid w:val="00B177AB"/>
    <w:rsid w:val="00B239B5"/>
    <w:rsid w:val="00B258D6"/>
    <w:rsid w:val="00B259BD"/>
    <w:rsid w:val="00B26CBD"/>
    <w:rsid w:val="00B26DDB"/>
    <w:rsid w:val="00B373A8"/>
    <w:rsid w:val="00B37AF1"/>
    <w:rsid w:val="00B401F6"/>
    <w:rsid w:val="00B41FDE"/>
    <w:rsid w:val="00B43B57"/>
    <w:rsid w:val="00B45292"/>
    <w:rsid w:val="00B46FD1"/>
    <w:rsid w:val="00B473AC"/>
    <w:rsid w:val="00B50C17"/>
    <w:rsid w:val="00B5652F"/>
    <w:rsid w:val="00B57C04"/>
    <w:rsid w:val="00B70132"/>
    <w:rsid w:val="00B71374"/>
    <w:rsid w:val="00B84ECF"/>
    <w:rsid w:val="00B861C0"/>
    <w:rsid w:val="00B86C28"/>
    <w:rsid w:val="00B90443"/>
    <w:rsid w:val="00B9172D"/>
    <w:rsid w:val="00B91B5B"/>
    <w:rsid w:val="00B927AE"/>
    <w:rsid w:val="00B94B46"/>
    <w:rsid w:val="00B95BDA"/>
    <w:rsid w:val="00BA2D64"/>
    <w:rsid w:val="00BA3E88"/>
    <w:rsid w:val="00BA4186"/>
    <w:rsid w:val="00BA5F6D"/>
    <w:rsid w:val="00BA65AA"/>
    <w:rsid w:val="00BB118B"/>
    <w:rsid w:val="00BB182F"/>
    <w:rsid w:val="00BB2410"/>
    <w:rsid w:val="00BB66CE"/>
    <w:rsid w:val="00BB6F05"/>
    <w:rsid w:val="00BC0F43"/>
    <w:rsid w:val="00BD459F"/>
    <w:rsid w:val="00BD4DF4"/>
    <w:rsid w:val="00BE29F2"/>
    <w:rsid w:val="00BE4B6A"/>
    <w:rsid w:val="00BF3E65"/>
    <w:rsid w:val="00BF78B4"/>
    <w:rsid w:val="00BF7C87"/>
    <w:rsid w:val="00C037D2"/>
    <w:rsid w:val="00C03C7B"/>
    <w:rsid w:val="00C0644E"/>
    <w:rsid w:val="00C15600"/>
    <w:rsid w:val="00C161F1"/>
    <w:rsid w:val="00C17A15"/>
    <w:rsid w:val="00C223C8"/>
    <w:rsid w:val="00C2285B"/>
    <w:rsid w:val="00C233F5"/>
    <w:rsid w:val="00C2381B"/>
    <w:rsid w:val="00C2400A"/>
    <w:rsid w:val="00C2538B"/>
    <w:rsid w:val="00C26176"/>
    <w:rsid w:val="00C3224E"/>
    <w:rsid w:val="00C32FE4"/>
    <w:rsid w:val="00C34DA5"/>
    <w:rsid w:val="00C3558C"/>
    <w:rsid w:val="00C37388"/>
    <w:rsid w:val="00C375E0"/>
    <w:rsid w:val="00C37B74"/>
    <w:rsid w:val="00C4359C"/>
    <w:rsid w:val="00C441FA"/>
    <w:rsid w:val="00C506F2"/>
    <w:rsid w:val="00C517CA"/>
    <w:rsid w:val="00C52573"/>
    <w:rsid w:val="00C52AA5"/>
    <w:rsid w:val="00C52DC8"/>
    <w:rsid w:val="00C554C7"/>
    <w:rsid w:val="00C55C19"/>
    <w:rsid w:val="00C57EEA"/>
    <w:rsid w:val="00C601B9"/>
    <w:rsid w:val="00C60BBA"/>
    <w:rsid w:val="00C6135C"/>
    <w:rsid w:val="00C6145E"/>
    <w:rsid w:val="00C62300"/>
    <w:rsid w:val="00C63BDE"/>
    <w:rsid w:val="00C7111E"/>
    <w:rsid w:val="00C71190"/>
    <w:rsid w:val="00C72D95"/>
    <w:rsid w:val="00C74D07"/>
    <w:rsid w:val="00C8358A"/>
    <w:rsid w:val="00C83C54"/>
    <w:rsid w:val="00C84945"/>
    <w:rsid w:val="00C8666B"/>
    <w:rsid w:val="00C90111"/>
    <w:rsid w:val="00C91619"/>
    <w:rsid w:val="00CA4106"/>
    <w:rsid w:val="00CA6F75"/>
    <w:rsid w:val="00CB7448"/>
    <w:rsid w:val="00CB75EA"/>
    <w:rsid w:val="00CB7F21"/>
    <w:rsid w:val="00CC0B2F"/>
    <w:rsid w:val="00CC0DB9"/>
    <w:rsid w:val="00CC3BC4"/>
    <w:rsid w:val="00CC5E2C"/>
    <w:rsid w:val="00CD7275"/>
    <w:rsid w:val="00CD76E7"/>
    <w:rsid w:val="00CE216F"/>
    <w:rsid w:val="00CE35B9"/>
    <w:rsid w:val="00CE4A6C"/>
    <w:rsid w:val="00CE6213"/>
    <w:rsid w:val="00CF1002"/>
    <w:rsid w:val="00CF5830"/>
    <w:rsid w:val="00CF61B5"/>
    <w:rsid w:val="00CF7372"/>
    <w:rsid w:val="00D016E6"/>
    <w:rsid w:val="00D02BB3"/>
    <w:rsid w:val="00D11203"/>
    <w:rsid w:val="00D172FC"/>
    <w:rsid w:val="00D20550"/>
    <w:rsid w:val="00D20DDD"/>
    <w:rsid w:val="00D23D0E"/>
    <w:rsid w:val="00D27D1E"/>
    <w:rsid w:val="00D320FE"/>
    <w:rsid w:val="00D32D5C"/>
    <w:rsid w:val="00D33762"/>
    <w:rsid w:val="00D33F7E"/>
    <w:rsid w:val="00D34153"/>
    <w:rsid w:val="00D40C38"/>
    <w:rsid w:val="00D4231F"/>
    <w:rsid w:val="00D425FB"/>
    <w:rsid w:val="00D443EF"/>
    <w:rsid w:val="00D45CD9"/>
    <w:rsid w:val="00D4673A"/>
    <w:rsid w:val="00D47026"/>
    <w:rsid w:val="00D50D87"/>
    <w:rsid w:val="00D520DC"/>
    <w:rsid w:val="00D52FC9"/>
    <w:rsid w:val="00D56F28"/>
    <w:rsid w:val="00D635BA"/>
    <w:rsid w:val="00D63676"/>
    <w:rsid w:val="00D63E2E"/>
    <w:rsid w:val="00D676DA"/>
    <w:rsid w:val="00D73F90"/>
    <w:rsid w:val="00D754C3"/>
    <w:rsid w:val="00D75D2E"/>
    <w:rsid w:val="00D76B77"/>
    <w:rsid w:val="00D76FE4"/>
    <w:rsid w:val="00D77F60"/>
    <w:rsid w:val="00D80B05"/>
    <w:rsid w:val="00D81E26"/>
    <w:rsid w:val="00D853BC"/>
    <w:rsid w:val="00D90265"/>
    <w:rsid w:val="00D93D73"/>
    <w:rsid w:val="00D96456"/>
    <w:rsid w:val="00D97304"/>
    <w:rsid w:val="00DA358E"/>
    <w:rsid w:val="00DA513B"/>
    <w:rsid w:val="00DB1240"/>
    <w:rsid w:val="00DB1C03"/>
    <w:rsid w:val="00DB64A1"/>
    <w:rsid w:val="00DC1C17"/>
    <w:rsid w:val="00DC67DB"/>
    <w:rsid w:val="00DC702A"/>
    <w:rsid w:val="00DD05F8"/>
    <w:rsid w:val="00DD5DAE"/>
    <w:rsid w:val="00DD71BA"/>
    <w:rsid w:val="00DD7328"/>
    <w:rsid w:val="00DE0110"/>
    <w:rsid w:val="00DE09AA"/>
    <w:rsid w:val="00DE1795"/>
    <w:rsid w:val="00DE3C12"/>
    <w:rsid w:val="00DE4E46"/>
    <w:rsid w:val="00DE5C13"/>
    <w:rsid w:val="00DE6ECA"/>
    <w:rsid w:val="00DF4B3E"/>
    <w:rsid w:val="00DF7EA4"/>
    <w:rsid w:val="00E01273"/>
    <w:rsid w:val="00E01E65"/>
    <w:rsid w:val="00E055E8"/>
    <w:rsid w:val="00E061CA"/>
    <w:rsid w:val="00E068DE"/>
    <w:rsid w:val="00E1290D"/>
    <w:rsid w:val="00E172CA"/>
    <w:rsid w:val="00E21CDE"/>
    <w:rsid w:val="00E23F4C"/>
    <w:rsid w:val="00E30E9F"/>
    <w:rsid w:val="00E316D9"/>
    <w:rsid w:val="00E31BE5"/>
    <w:rsid w:val="00E40410"/>
    <w:rsid w:val="00E40A56"/>
    <w:rsid w:val="00E41691"/>
    <w:rsid w:val="00E45CFF"/>
    <w:rsid w:val="00E46A44"/>
    <w:rsid w:val="00E46D36"/>
    <w:rsid w:val="00E54F99"/>
    <w:rsid w:val="00E55805"/>
    <w:rsid w:val="00E607E0"/>
    <w:rsid w:val="00E6096A"/>
    <w:rsid w:val="00E65AE6"/>
    <w:rsid w:val="00E67279"/>
    <w:rsid w:val="00E710F4"/>
    <w:rsid w:val="00E73A14"/>
    <w:rsid w:val="00E770A7"/>
    <w:rsid w:val="00E81C21"/>
    <w:rsid w:val="00E8224C"/>
    <w:rsid w:val="00E82863"/>
    <w:rsid w:val="00E858A3"/>
    <w:rsid w:val="00E87721"/>
    <w:rsid w:val="00E906BB"/>
    <w:rsid w:val="00E93CCD"/>
    <w:rsid w:val="00EA29A3"/>
    <w:rsid w:val="00EB139E"/>
    <w:rsid w:val="00EB2360"/>
    <w:rsid w:val="00EB4A1D"/>
    <w:rsid w:val="00EB5AF9"/>
    <w:rsid w:val="00EB66A4"/>
    <w:rsid w:val="00EB6C18"/>
    <w:rsid w:val="00EB7EBE"/>
    <w:rsid w:val="00EC1DD3"/>
    <w:rsid w:val="00EC27BE"/>
    <w:rsid w:val="00EC7CCF"/>
    <w:rsid w:val="00ED1CD5"/>
    <w:rsid w:val="00ED7479"/>
    <w:rsid w:val="00EE295F"/>
    <w:rsid w:val="00EE43F9"/>
    <w:rsid w:val="00EE64FB"/>
    <w:rsid w:val="00EF0E8C"/>
    <w:rsid w:val="00EF1AF8"/>
    <w:rsid w:val="00EF1B76"/>
    <w:rsid w:val="00EF4090"/>
    <w:rsid w:val="00EF5E33"/>
    <w:rsid w:val="00EF67A4"/>
    <w:rsid w:val="00EF7723"/>
    <w:rsid w:val="00F00005"/>
    <w:rsid w:val="00F008F8"/>
    <w:rsid w:val="00F02B84"/>
    <w:rsid w:val="00F03C9F"/>
    <w:rsid w:val="00F15EAD"/>
    <w:rsid w:val="00F16886"/>
    <w:rsid w:val="00F16E4B"/>
    <w:rsid w:val="00F1753A"/>
    <w:rsid w:val="00F17C41"/>
    <w:rsid w:val="00F2029E"/>
    <w:rsid w:val="00F204F1"/>
    <w:rsid w:val="00F220D2"/>
    <w:rsid w:val="00F23CF9"/>
    <w:rsid w:val="00F31593"/>
    <w:rsid w:val="00F33E80"/>
    <w:rsid w:val="00F347EE"/>
    <w:rsid w:val="00F348E8"/>
    <w:rsid w:val="00F40ABD"/>
    <w:rsid w:val="00F447BC"/>
    <w:rsid w:val="00F44D2B"/>
    <w:rsid w:val="00F4575C"/>
    <w:rsid w:val="00F4789F"/>
    <w:rsid w:val="00F52E1B"/>
    <w:rsid w:val="00F53F86"/>
    <w:rsid w:val="00F547F0"/>
    <w:rsid w:val="00F55689"/>
    <w:rsid w:val="00F562C5"/>
    <w:rsid w:val="00F57AE0"/>
    <w:rsid w:val="00F61761"/>
    <w:rsid w:val="00F638CD"/>
    <w:rsid w:val="00F65090"/>
    <w:rsid w:val="00F70476"/>
    <w:rsid w:val="00F726C9"/>
    <w:rsid w:val="00F73429"/>
    <w:rsid w:val="00F77035"/>
    <w:rsid w:val="00F77ACC"/>
    <w:rsid w:val="00F8064A"/>
    <w:rsid w:val="00F809B5"/>
    <w:rsid w:val="00F83121"/>
    <w:rsid w:val="00F84777"/>
    <w:rsid w:val="00F855DD"/>
    <w:rsid w:val="00F955E3"/>
    <w:rsid w:val="00F9702E"/>
    <w:rsid w:val="00FA0C2F"/>
    <w:rsid w:val="00FA23EC"/>
    <w:rsid w:val="00FA3002"/>
    <w:rsid w:val="00FA35FC"/>
    <w:rsid w:val="00FA41E8"/>
    <w:rsid w:val="00FB0313"/>
    <w:rsid w:val="00FB0625"/>
    <w:rsid w:val="00FB0EDA"/>
    <w:rsid w:val="00FB147F"/>
    <w:rsid w:val="00FB1A60"/>
    <w:rsid w:val="00FB2AAF"/>
    <w:rsid w:val="00FB3ADF"/>
    <w:rsid w:val="00FB461A"/>
    <w:rsid w:val="00FB7CE5"/>
    <w:rsid w:val="00FC2A64"/>
    <w:rsid w:val="00FC4E49"/>
    <w:rsid w:val="00FC5757"/>
    <w:rsid w:val="00FD0272"/>
    <w:rsid w:val="00FD2194"/>
    <w:rsid w:val="00FD50E8"/>
    <w:rsid w:val="00FD5F5B"/>
    <w:rsid w:val="00FD73A3"/>
    <w:rsid w:val="00FE01E8"/>
    <w:rsid w:val="00FE2C64"/>
    <w:rsid w:val="00FE305F"/>
    <w:rsid w:val="00FE566B"/>
    <w:rsid w:val="00FF4B27"/>
    <w:rsid w:val="00FF6A7A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856E"/>
  <w15:chartTrackingRefBased/>
  <w15:docId w15:val="{C3B30B05-A252-004B-8CED-7CAFFFBC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9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047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5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70A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70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04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F70476"/>
  </w:style>
  <w:style w:type="character" w:customStyle="1" w:styleId="phonetic">
    <w:name w:val="phonetic"/>
    <w:basedOn w:val="DefaultParagraphFont"/>
    <w:rsid w:val="00F70476"/>
  </w:style>
  <w:style w:type="character" w:customStyle="1" w:styleId="oa-flex-num">
    <w:name w:val="oa-flex-num"/>
    <w:basedOn w:val="DefaultParagraphFont"/>
    <w:rsid w:val="00F70476"/>
  </w:style>
  <w:style w:type="character" w:customStyle="1" w:styleId="xr1-title">
    <w:name w:val="xr1-title"/>
    <w:basedOn w:val="DefaultParagraphFont"/>
    <w:rsid w:val="00F70476"/>
  </w:style>
  <w:style w:type="character" w:customStyle="1" w:styleId="Heading1Char">
    <w:name w:val="Heading 1 Char"/>
    <w:basedOn w:val="DefaultParagraphFont"/>
    <w:link w:val="Heading1"/>
    <w:uiPriority w:val="9"/>
    <w:rsid w:val="00705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54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e1">
    <w:name w:val="Title1"/>
    <w:basedOn w:val="DefaultParagraphFont"/>
    <w:rsid w:val="00D754C3"/>
  </w:style>
  <w:style w:type="character" w:styleId="Emphasis">
    <w:name w:val="Emphasis"/>
    <w:basedOn w:val="DefaultParagraphFont"/>
    <w:uiPriority w:val="20"/>
    <w:qFormat/>
    <w:rsid w:val="00D754C3"/>
    <w:rPr>
      <w:i/>
      <w:iCs/>
    </w:rPr>
  </w:style>
  <w:style w:type="character" w:customStyle="1" w:styleId="additional">
    <w:name w:val="additional"/>
    <w:basedOn w:val="DefaultParagraphFont"/>
    <w:rsid w:val="00D754C3"/>
  </w:style>
  <w:style w:type="character" w:customStyle="1" w:styleId="collinsorder">
    <w:name w:val="collinsorder"/>
    <w:basedOn w:val="DefaultParagraphFont"/>
    <w:rsid w:val="00D754C3"/>
  </w:style>
  <w:style w:type="paragraph" w:styleId="ListParagraph">
    <w:name w:val="List Paragraph"/>
    <w:basedOn w:val="Normal"/>
    <w:uiPriority w:val="34"/>
    <w:qFormat/>
    <w:rsid w:val="008760E9"/>
    <w:pPr>
      <w:ind w:left="720"/>
      <w:contextualSpacing/>
    </w:pPr>
  </w:style>
  <w:style w:type="character" w:customStyle="1" w:styleId="Title2">
    <w:name w:val="Title2"/>
    <w:basedOn w:val="DefaultParagraphFont"/>
    <w:rsid w:val="00D76FE4"/>
  </w:style>
  <w:style w:type="character" w:customStyle="1" w:styleId="via">
    <w:name w:val="via"/>
    <w:basedOn w:val="DefaultParagraphFont"/>
    <w:rsid w:val="00D76FE4"/>
  </w:style>
  <w:style w:type="character" w:customStyle="1" w:styleId="def">
    <w:name w:val="def"/>
    <w:basedOn w:val="DefaultParagraphFont"/>
    <w:rsid w:val="00E41691"/>
  </w:style>
  <w:style w:type="character" w:customStyle="1" w:styleId="Title3">
    <w:name w:val="Title3"/>
    <w:basedOn w:val="DefaultParagraphFont"/>
    <w:rsid w:val="00AE7C37"/>
  </w:style>
  <w:style w:type="character" w:customStyle="1" w:styleId="Title4">
    <w:name w:val="Title4"/>
    <w:basedOn w:val="DefaultParagraphFont"/>
    <w:rsid w:val="006022E1"/>
  </w:style>
  <w:style w:type="character" w:customStyle="1" w:styleId="Title5">
    <w:name w:val="Title5"/>
    <w:basedOn w:val="DefaultParagraphFont"/>
    <w:rsid w:val="00796039"/>
  </w:style>
  <w:style w:type="character" w:customStyle="1" w:styleId="Title6">
    <w:name w:val="Title6"/>
    <w:basedOn w:val="DefaultParagraphFont"/>
    <w:rsid w:val="00061874"/>
  </w:style>
  <w:style w:type="character" w:customStyle="1" w:styleId="Heading5Char">
    <w:name w:val="Heading 5 Char"/>
    <w:basedOn w:val="DefaultParagraphFont"/>
    <w:link w:val="Heading5"/>
    <w:uiPriority w:val="9"/>
    <w:semiHidden/>
    <w:rsid w:val="00C74D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v-g-num">
    <w:name w:val="pv-g-num"/>
    <w:basedOn w:val="DefaultParagraphFont"/>
    <w:rsid w:val="00C74D07"/>
  </w:style>
  <w:style w:type="character" w:styleId="Strong">
    <w:name w:val="Strong"/>
    <w:basedOn w:val="DefaultParagraphFont"/>
    <w:uiPriority w:val="22"/>
    <w:qFormat/>
    <w:rsid w:val="009E05CE"/>
    <w:rPr>
      <w:b/>
      <w:bCs/>
    </w:rPr>
  </w:style>
  <w:style w:type="character" w:customStyle="1" w:styleId="title">
    <w:name w:val="title"/>
    <w:basedOn w:val="DefaultParagraphFont"/>
    <w:rsid w:val="0057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27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739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7216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85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33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4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8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86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4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54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81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28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86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9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2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3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7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8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6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1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6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1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7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21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86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264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1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57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3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1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1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0341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43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085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98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65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5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54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2098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97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24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13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1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814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6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2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3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0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8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4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2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246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62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07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01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31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11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74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4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27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6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64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31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5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0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01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9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4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5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4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7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701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909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828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377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0565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60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47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76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62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8701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02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93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97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55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9699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19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663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09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3693</Words>
  <Characters>21051</Characters>
  <Application>Microsoft Office Word</Application>
  <DocSecurity>0</DocSecurity>
  <Lines>175</Lines>
  <Paragraphs>49</Paragraphs>
  <ScaleCrop>false</ScaleCrop>
  <Company/>
  <LinksUpToDate>false</LinksUpToDate>
  <CharactersWithSpaces>24695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2592</cp:revision>
  <dcterms:created xsi:type="dcterms:W3CDTF">2019-11-18T06:46:00Z</dcterms:created>
  <dcterms:modified xsi:type="dcterms:W3CDTF">2019-12-19T01:47:00Z</dcterms:modified>
</cp:coreProperties>
</file>