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EBF" w14:textId="5EB1EAD2" w:rsidR="00913CEA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Dealing with information</w:t>
      </w:r>
    </w:p>
    <w:p w14:paraId="74FF55D2" w14:textId="25EAB641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Lexical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076" w:rsidRPr="00036ECD" w14:paraId="72FE0745" w14:textId="77777777" w:rsidTr="00594E80">
        <w:tc>
          <w:tcPr>
            <w:tcW w:w="9016" w:type="dxa"/>
          </w:tcPr>
          <w:p w14:paraId="2469B48E" w14:textId="77777777" w:rsidR="00342076" w:rsidRPr="00036ECD" w:rsidRDefault="00342076" w:rsidP="00594E80"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现在进行时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03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continuous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06407CBD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2076" w:rsidRPr="00036ECD" w14:paraId="5396728F" w14:textId="77777777" w:rsidTr="00594E80">
        <w:tc>
          <w:tcPr>
            <w:tcW w:w="9016" w:type="dxa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0"/>
            </w:tblGrid>
            <w:tr w:rsidR="00342076" w:rsidRPr="00C06255" w14:paraId="0B8A24E3" w14:textId="77777777" w:rsidTr="00594E8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9CD24" w14:textId="77777777" w:rsidR="00342076" w:rsidRPr="00440C26" w:rsidRDefault="00342076" w:rsidP="00594E80">
                  <w:r w:rsidRPr="00440C26">
                    <w:t>Here are some different ways to react to unexpected news:</w:t>
                  </w:r>
                </w:p>
                <w:p w14:paraId="73EFA748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Good for her.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427C4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sym w:font="Wingdings" w:char="F0E8"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t>Really? Good for her.</w:t>
                  </w:r>
                </w:p>
                <w:p w14:paraId="4BF160C1" w14:textId="77777777" w:rsidR="00342076" w:rsidRPr="009612E8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way!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// No way! Are you serious?</w:t>
                  </w:r>
                </w:p>
                <w:p w14:paraId="06199FAA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Wow. I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believe that.</w:t>
                  </w:r>
                </w:p>
                <w:p w14:paraId="200EDE2E" w14:textId="77777777" w:rsidR="0034207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serious?  / </w:t>
                  </w:r>
                  <w:proofErr w:type="gram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Seriously?/</w:t>
                  </w:r>
                  <w:proofErr w:type="gram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56E3EA2" w14:textId="77777777" w:rsidR="0034207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 kidding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(me)</w:t>
                  </w: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  <w:p w14:paraId="2165C856" w14:textId="77777777" w:rsidR="00342076" w:rsidRPr="009612E8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No way! Are you serious?</w:t>
                  </w:r>
                </w:p>
                <w:p w14:paraId="58C34BE7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That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true!</w:t>
                  </w:r>
                </w:p>
                <w:p w14:paraId="5743D3C1" w14:textId="77777777" w:rsidR="00342076" w:rsidRPr="00B15B04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I’m shocked. </w:t>
                  </w:r>
                  <w:r w:rsidRPr="00440C2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我震惊了</w:t>
                  </w:r>
                </w:p>
                <w:p w14:paraId="601F7019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I’m so surprised.</w:t>
                  </w:r>
                </w:p>
                <w:p w14:paraId="311C58E2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Wow, that’s big news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8A9BDD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OMG, such a shock/such a surprise</w:t>
                  </w:r>
                </w:p>
              </w:tc>
            </w:tr>
          </w:tbl>
          <w:p w14:paraId="4DB5C366" w14:textId="77777777" w:rsidR="00342076" w:rsidRPr="00B816F7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5FCF7" w14:textId="77777777" w:rsidR="00342076" w:rsidRPr="005460D5" w:rsidRDefault="00342076" w:rsidP="00594E80"/>
        </w:tc>
      </w:tr>
      <w:tr w:rsidR="00342076" w:rsidRPr="00036ECD" w14:paraId="6DDE0A09" w14:textId="77777777" w:rsidTr="00594E80">
        <w:tc>
          <w:tcPr>
            <w:tcW w:w="9016" w:type="dxa"/>
          </w:tcPr>
          <w:p w14:paraId="4DB5C831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新创办的小公司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company]</w:t>
            </w:r>
          </w:p>
          <w:p w14:paraId="51CDDD63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2F3C8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company is a small business that has recently been started by someone.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小公司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93F312D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Thousands and thousands of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have poured into the computer market.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成千上万家新成立的小公司涌入了电脑市场。</w:t>
            </w:r>
          </w:p>
          <w:p w14:paraId="784E45F0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gram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gram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only bright spots in the labour market are small businesses and high-tech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startups</w:t>
            </w:r>
            <w:proofErr w:type="spellEnd"/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新创办的高科技公司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42076" w:rsidRPr="00036ECD" w14:paraId="63C1869E" w14:textId="77777777" w:rsidTr="00594E80">
        <w:tc>
          <w:tcPr>
            <w:tcW w:w="9016" w:type="dxa"/>
          </w:tcPr>
          <w:p w14:paraId="7A33F33A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CD">
              <w:rPr>
                <w:rFonts w:ascii="SimSun" w:eastAsia="SimSun" w:hAnsi="SimSun" w:cs="SimSun" w:hint="eastAsia"/>
                <w:sz w:val="24"/>
                <w:szCs w:val="24"/>
              </w:rPr>
              <w:t>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prəʊˌnaʊn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  pronoun</w:t>
            </w:r>
          </w:p>
          <w:p w14:paraId="3606F0EE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pronoun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is a word that you use to refer to someone or something when you do not need to use a noun, often because the person or thing has been mentioned earlier. Examples are "it," "she,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he, they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" "something," and "</w:t>
            </w:r>
            <w:proofErr w:type="gramStart"/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</w:p>
          <w:p w14:paraId="4355B3DA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1806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8"/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不定代词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indefinite pronoun </w:t>
            </w:r>
          </w:p>
          <w:p w14:paraId="6B087AFC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An indefinite pronoun is a pronoun such as "someone," "anything," or "nobody," that you use to refer to a person or thing in a general way</w:t>
            </w:r>
          </w:p>
          <w:p w14:paraId="3F6307E3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2707F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B129A99" w14:textId="77777777" w:rsidR="00342076" w:rsidRDefault="00342076" w:rsidP="00594E80">
            <w:pPr>
              <w:rPr>
                <w:lang w:val="en-US"/>
              </w:rPr>
            </w:pPr>
          </w:p>
        </w:tc>
      </w:tr>
      <w:tr w:rsidR="00342076" w:rsidRPr="00036ECD" w14:paraId="3C8CFB12" w14:textId="77777777" w:rsidTr="00594E80">
        <w:tc>
          <w:tcPr>
            <w:tcW w:w="9016" w:type="dxa"/>
          </w:tcPr>
          <w:p w14:paraId="12564D98" w14:textId="104D0774" w:rsidR="00342076" w:rsidRPr="006656A2" w:rsidRDefault="00342076" w:rsidP="00594E80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解雇</w:t>
            </w:r>
            <w:r>
              <w:rPr>
                <w:rFonts w:ascii="SimSun" w:eastAsia="SimSun" w:hAnsi="SimSun" w:cs="SimSun" w:hint="eastAsia"/>
                <w:sz w:val="24"/>
                <w:szCs w:val="24"/>
                <w:lang w:val="en-US"/>
              </w:rPr>
              <w:t>裁员</w:t>
            </w:r>
            <w:r w:rsidRPr="006656A2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layoff 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leɪ</w:t>
            </w:r>
            <w:r w:rsidRPr="0034207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ɒ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/, layoffs</w:t>
            </w:r>
          </w:p>
          <w:p w14:paraId="13EB6CCE" w14:textId="23D6E66C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there are layoffs in a company, people become unemployed because there is no more work for them in the company. </w:t>
            </w:r>
          </w:p>
          <w:p w14:paraId="49B9D13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e.g. I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will close more than 200 stores nationwide resulting in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of an estimated 2,000 employees.  </w:t>
            </w:r>
          </w:p>
          <w:p w14:paraId="789CBFB0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Nobody else knows about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b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yet. Only we know.</w:t>
            </w:r>
          </w:p>
          <w:p w14:paraId="3072BB6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385EB59A" w14:textId="77777777" w:rsidR="00342076" w:rsidRPr="00342076" w:rsidRDefault="00342076" w:rsidP="00342076">
      <w:pPr>
        <w:rPr>
          <w:lang w:val="en-US"/>
        </w:rPr>
      </w:pPr>
    </w:p>
    <w:p w14:paraId="14966B8D" w14:textId="1100F9FB" w:rsidR="00B06251" w:rsidRPr="00A2627A" w:rsidRDefault="00B06251">
      <w:pPr>
        <w:rPr>
          <w:lang w:val="en-US"/>
        </w:rPr>
      </w:pPr>
    </w:p>
    <w:p w14:paraId="113667FA" w14:textId="77777777" w:rsidR="00AF1ED4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6D82C9EE" w14:textId="66E59949" w:rsidR="009A31B7" w:rsidRPr="00A2627A" w:rsidRDefault="009A31B7">
      <w:pPr>
        <w:rPr>
          <w:lang w:val="en-US"/>
        </w:rPr>
      </w:pPr>
    </w:p>
    <w:p w14:paraId="2B06E052" w14:textId="77777777" w:rsidR="00B06251" w:rsidRPr="00A2627A" w:rsidRDefault="00B06251">
      <w:pPr>
        <w:rPr>
          <w:lang w:val="en-US"/>
        </w:rPr>
      </w:pPr>
    </w:p>
    <w:p w14:paraId="31341769" w14:textId="39190B1F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React to unexpected news</w:t>
      </w:r>
    </w:p>
    <w:p w14:paraId="10CC6873" w14:textId="0CCFC27F" w:rsidR="00E03700" w:rsidRPr="00A2627A" w:rsidRDefault="00E03700" w:rsidP="00E03700">
      <w:pPr>
        <w:rPr>
          <w:lang w:val="en-US"/>
        </w:rPr>
      </w:pPr>
    </w:p>
    <w:p w14:paraId="196536E4" w14:textId="5A6B3C85" w:rsidR="00E03700" w:rsidRPr="00A2627A" w:rsidRDefault="00E03700" w:rsidP="00E03700">
      <w:pPr>
        <w:pStyle w:val="Heading2"/>
        <w:rPr>
          <w:lang w:val="en-US"/>
        </w:rPr>
      </w:pPr>
      <w:r w:rsidRPr="00A2627A">
        <w:rPr>
          <w:lang w:val="en-US"/>
        </w:rPr>
        <w:t>Describe changes at the office</w:t>
      </w:r>
    </w:p>
    <w:p w14:paraId="5EFD8E62" w14:textId="404C3E29" w:rsidR="00112AB0" w:rsidRPr="00A2627A" w:rsidRDefault="00112AB0" w:rsidP="00112AB0">
      <w:pPr>
        <w:rPr>
          <w:lang w:val="en-US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322582" w:rsidRPr="00322582" w14:paraId="4540D5A2" w14:textId="77777777" w:rsidTr="0032258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AF9055" w14:textId="5256C84C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describe staff changes. Notice that, as they describe an ongoing situation, they are in </w:t>
            </w:r>
            <w:bookmarkStart w:id="0" w:name="_Hlk520739743"/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  <w:bookmarkEnd w:id="0"/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322582" w:rsidRPr="00322582" w14:paraId="52E4E2C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5090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3C46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20EF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582" w:rsidRPr="00322582" w14:paraId="09C2743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D16A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BED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E00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22021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743"/>
        <w:gridCol w:w="141"/>
      </w:tblGrid>
      <w:tr w:rsidR="00322582" w:rsidRPr="00322582" w14:paraId="5EFB087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C74EE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E79B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 getting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 new CEO.</w:t>
            </w:r>
          </w:p>
        </w:tc>
        <w:tc>
          <w:tcPr>
            <w:tcW w:w="0" w:type="auto"/>
            <w:vAlign w:val="center"/>
            <w:hideMark/>
          </w:tcPr>
          <w:p w14:paraId="48041088" w14:textId="7C1DA2B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6EFB58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0E65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1966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145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4D6A9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74"/>
        <w:gridCol w:w="126"/>
      </w:tblGrid>
      <w:tr w:rsidR="00322582" w:rsidRPr="00322582" w14:paraId="28F6EFD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F59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8DC9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moving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to a </w:t>
            </w:r>
            <w:proofErr w:type="spellStart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startup</w:t>
            </w:r>
            <w:proofErr w:type="spellEnd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49FE6" w14:textId="17F83EBE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0FC60C1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777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3468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A69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A783E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8777"/>
        <w:gridCol w:w="125"/>
      </w:tblGrid>
      <w:tr w:rsidR="00322582" w:rsidRPr="00322582" w14:paraId="3799515D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3AA9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4CC1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Mary'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transferring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Boston.</w:t>
            </w:r>
          </w:p>
        </w:tc>
        <w:tc>
          <w:tcPr>
            <w:tcW w:w="0" w:type="auto"/>
            <w:vAlign w:val="center"/>
            <w:hideMark/>
          </w:tcPr>
          <w:p w14:paraId="0EF712CF" w14:textId="1224A57A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58C3D43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31F2D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FB24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18B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F4D5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"/>
        <w:gridCol w:w="8901"/>
        <w:gridCol w:w="62"/>
      </w:tblGrid>
      <w:tr w:rsidR="00322582" w:rsidRPr="00322582" w14:paraId="2C02285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B396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66D87" w14:textId="576216F5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Johnny'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s being replaced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by a new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intern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sym w:font="Wingdings" w:char="F0E8"/>
            </w:r>
            <w:r w:rsidR="008D6EBF" w:rsidRPr="00A2627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</w:p>
        </w:tc>
        <w:tc>
          <w:tcPr>
            <w:tcW w:w="0" w:type="auto"/>
            <w:vAlign w:val="center"/>
            <w:hideMark/>
          </w:tcPr>
          <w:p w14:paraId="7DF49B99" w14:textId="78C8C689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3F4FC27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2002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5C7F4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BF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42C5D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8762"/>
        <w:gridCol w:w="132"/>
      </w:tblGrid>
      <w:tr w:rsidR="00322582" w:rsidRPr="00322582" w14:paraId="4391EC6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86E38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495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leaving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traveling.</w:t>
            </w:r>
          </w:p>
        </w:tc>
        <w:tc>
          <w:tcPr>
            <w:tcW w:w="0" w:type="auto"/>
            <w:vAlign w:val="center"/>
            <w:hideMark/>
          </w:tcPr>
          <w:p w14:paraId="12B1A19E" w14:textId="49757B9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C92C82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2752F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6608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584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5914F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53"/>
        <w:gridCol w:w="204"/>
      </w:tblGrid>
      <w:tr w:rsidR="00322582" w:rsidRPr="00322582" w14:paraId="4BE676A6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430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6F5C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Sally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joining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marketing department.</w:t>
            </w:r>
          </w:p>
        </w:tc>
        <w:tc>
          <w:tcPr>
            <w:tcW w:w="0" w:type="auto"/>
            <w:vAlign w:val="center"/>
            <w:hideMark/>
          </w:tcPr>
          <w:p w14:paraId="3C8EC348" w14:textId="3B133994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582" w:rsidRPr="00322582" w14:paraId="19EA867B" w14:textId="77777777" w:rsidTr="00322582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362A1C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6646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AED1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5EE94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97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892"/>
        <w:gridCol w:w="5431"/>
      </w:tblGrid>
      <w:tr w:rsidR="00322582" w:rsidRPr="00322582" w14:paraId="4CB94F22" w14:textId="77777777" w:rsidTr="00340CA9">
        <w:trPr>
          <w:tblCellSpacing w:w="7" w:type="dxa"/>
        </w:trPr>
        <w:tc>
          <w:tcPr>
            <w:tcW w:w="208" w:type="pct"/>
            <w:vAlign w:val="center"/>
            <w:hideMark/>
          </w:tcPr>
          <w:p w14:paraId="110E921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pct"/>
            <w:vAlign w:val="center"/>
            <w:hideMark/>
          </w:tcPr>
          <w:p w14:paraId="770631A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quitting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take some time off.</w:t>
            </w:r>
          </w:p>
        </w:tc>
        <w:tc>
          <w:tcPr>
            <w:tcW w:w="0" w:type="auto"/>
            <w:vAlign w:val="center"/>
            <w:hideMark/>
          </w:tcPr>
          <w:p w14:paraId="43AC86B9" w14:textId="6B94C7EB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98EB3" w14:textId="77777777" w:rsidR="00112AB0" w:rsidRPr="00A2627A" w:rsidRDefault="00112AB0" w:rsidP="00112AB0"/>
    <w:p w14:paraId="116827BB" w14:textId="06C29F06" w:rsidR="00B06251" w:rsidRPr="00A2627A" w:rsidRDefault="00EA24F9">
      <w:pPr>
        <w:rPr>
          <w:lang w:val="en-US"/>
        </w:rPr>
      </w:pPr>
      <w:r w:rsidRPr="00A2627A">
        <w:rPr>
          <w:noProof/>
        </w:rPr>
        <w:drawing>
          <wp:inline distT="0" distB="0" distL="0" distR="0" wp14:anchorId="20699A16" wp14:editId="599AB3F2">
            <wp:extent cx="5149516" cy="182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082" cy="1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E30" w14:textId="159F0C72" w:rsidR="0077062E" w:rsidRPr="00A2627A" w:rsidRDefault="0077062E">
      <w:pPr>
        <w:rPr>
          <w:lang w:val="en-US"/>
        </w:rPr>
      </w:pPr>
    </w:p>
    <w:p w14:paraId="39929A54" w14:textId="4BD665A2" w:rsidR="0077062E" w:rsidRPr="00A2627A" w:rsidRDefault="00BE7D1B" w:rsidP="0077062E">
      <w:pPr>
        <w:pStyle w:val="Heading2"/>
      </w:pPr>
      <w:r w:rsidRPr="00A2627A">
        <w:rPr>
          <w:rFonts w:hint="eastAsia"/>
        </w:rPr>
        <w:t>I</w:t>
      </w:r>
      <w:r w:rsidRPr="00A2627A">
        <w:t>ndefinite</w:t>
      </w:r>
      <w:r w:rsidR="0077062E" w:rsidRPr="00A2627A">
        <w:t xml:space="preserve"> 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B9" w:rsidRPr="00A2627A" w14:paraId="6D9855E7" w14:textId="77777777" w:rsidTr="001F2AB9">
        <w:tc>
          <w:tcPr>
            <w:tcW w:w="9016" w:type="dxa"/>
          </w:tcPr>
          <w:p w14:paraId="713107BB" w14:textId="77777777" w:rsidR="001F2AB9" w:rsidRPr="00A2627A" w:rsidRDefault="001F2AB9" w:rsidP="001F2AB9">
            <w:hyperlink r:id="rId10" w:history="1">
              <w:r w:rsidRPr="00A2627A">
                <w:rPr>
                  <w:rStyle w:val="Hyperlink"/>
                </w:rPr>
                <w:t>N-COUNT </w:t>
              </w:r>
            </w:hyperlink>
            <w:r w:rsidRPr="00A2627A">
              <w:t>A pronoun is a word that you use to refer to someone or something when you do not need to use a noun, often because the person or thing has been mentioned earlier. Examples are "it," "she," "something," and "</w:t>
            </w:r>
            <w:proofErr w:type="gramStart"/>
            <w:r w:rsidRPr="00A2627A">
              <w:t>myself</w:t>
            </w:r>
            <w:proofErr w:type="gramEnd"/>
            <w:r w:rsidRPr="00A2627A">
              <w:t xml:space="preserve">." </w:t>
            </w:r>
          </w:p>
          <w:p w14:paraId="010281A1" w14:textId="77777777" w:rsidR="001F2AB9" w:rsidRPr="00A2627A" w:rsidRDefault="001F2AB9" w:rsidP="001F2AB9">
            <w:r w:rsidRPr="00A2627A">
              <w:sym w:font="Wingdings" w:char="F0E8"/>
            </w:r>
          </w:p>
          <w:p w14:paraId="5833B828" w14:textId="77777777" w:rsidR="001F2AB9" w:rsidRPr="00A2627A" w:rsidRDefault="001F2AB9" w:rsidP="001F2AB9">
            <w:r w:rsidRPr="00A2627A">
              <w:rPr>
                <w:rFonts w:hint="eastAsia"/>
              </w:rPr>
              <w:t>不定代词</w:t>
            </w:r>
            <w:r w:rsidRPr="00A2627A">
              <w:t>indefinite pronoun </w:t>
            </w:r>
          </w:p>
          <w:p w14:paraId="71D759AE" w14:textId="532CB8FD" w:rsidR="001F2AB9" w:rsidRPr="00A2627A" w:rsidRDefault="001F2AB9" w:rsidP="001F2AB9">
            <w:hyperlink r:id="rId11" w:history="1">
              <w:r w:rsidRPr="00A2627A">
                <w:rPr>
                  <w:rStyle w:val="Hyperlink"/>
                </w:rPr>
                <w:t>N-COUNT </w:t>
              </w:r>
            </w:hyperlink>
            <w:r w:rsidRPr="00A2627A">
              <w:t>An indefinite pronoun is a pronoun such as "someone," "anything," or "nobody," that you use to refer to a person or thing in a general way.</w:t>
            </w:r>
          </w:p>
        </w:tc>
      </w:tr>
    </w:tbl>
    <w:p w14:paraId="7B05C9D2" w14:textId="77777777" w:rsidR="001F2AB9" w:rsidRPr="00A2627A" w:rsidRDefault="001F2AB9" w:rsidP="001F2AB9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2AB9" w:rsidRPr="001F2AB9" w14:paraId="5F140F87" w14:textId="77777777" w:rsidTr="001F2AB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98B5C" w14:textId="707317AF" w:rsidR="001F2AB9" w:rsidRPr="001F2AB9" w:rsidRDefault="001F2AB9" w:rsidP="001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14:paraId="1C23592E" w14:textId="77777777" w:rsidR="001B63A3" w:rsidRPr="001B63A3" w:rsidRDefault="001B63A3" w:rsidP="001B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C1DA7FC" w14:textId="140A6324" w:rsidR="001B63A3" w:rsidRPr="00A2627A" w:rsidRDefault="001B63A3" w:rsidP="001B63A3">
      <w:pPr>
        <w:pStyle w:val="Heading2"/>
        <w:rPr>
          <w:lang w:val="en-US"/>
        </w:rPr>
      </w:pPr>
      <w:r w:rsidRPr="00A2627A">
        <w:t>Indefinite pronoun-People</w:t>
      </w:r>
      <w:r w:rsidRPr="00A2627A">
        <w:rPr>
          <w:lang w:val="en-US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5D2659" w:rsidRPr="001F2AB9" w14:paraId="051BA82E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8C3D62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suffixes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-one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-body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 to people. They mean the same thing and are interchangeable.</w:t>
            </w:r>
          </w:p>
        </w:tc>
      </w:tr>
      <w:tr w:rsidR="005D2659" w:rsidRPr="00A2627A" w14:paraId="03493267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0F9C72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16994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C1408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2659" w:rsidRPr="00A2627A" w14:paraId="3509D37C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F557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D702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3C3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31D3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3"/>
        <w:gridCol w:w="96"/>
      </w:tblGrid>
      <w:tr w:rsidR="005D2659" w:rsidRPr="001F2AB9" w14:paraId="451CD40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52A7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DC63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</w:tcPr>
          <w:p w14:paraId="59A5B4FB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34544B48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FFF2E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7AC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30FDC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D343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8879"/>
        <w:gridCol w:w="74"/>
      </w:tblGrid>
      <w:tr w:rsidR="005D2659" w:rsidRPr="001F2AB9" w14:paraId="0C298E6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D7D78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2D0D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Everybody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4354180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56B2D4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487CBA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5C2B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A379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B3D75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0"/>
        <w:gridCol w:w="77"/>
      </w:tblGrid>
      <w:tr w:rsidR="005D2659" w:rsidRPr="001F2AB9" w14:paraId="600074C9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96F24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96A95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Please don't tell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that he's joining another team.</w:t>
            </w:r>
          </w:p>
        </w:tc>
        <w:tc>
          <w:tcPr>
            <w:tcW w:w="0" w:type="auto"/>
            <w:vAlign w:val="center"/>
            <w:hideMark/>
          </w:tcPr>
          <w:p w14:paraId="034A99F1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E4B2389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C8D32BE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066D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5E1FA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F3861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5D2659" w:rsidRPr="001F2AB9" w14:paraId="674F2EC9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1E42B39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FF04CDE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 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knows he's getting replaced.</w:t>
            </w:r>
          </w:p>
        </w:tc>
        <w:tc>
          <w:tcPr>
            <w:tcW w:w="0" w:type="auto"/>
            <w:vAlign w:val="center"/>
            <w:hideMark/>
          </w:tcPr>
          <w:p w14:paraId="40C1D683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D43" w14:textId="77777777" w:rsidR="000B15CD" w:rsidRPr="00A2627A" w:rsidRDefault="000B15CD" w:rsidP="000B15CD"/>
    <w:p w14:paraId="28FD0B39" w14:textId="5FA5FD1A" w:rsidR="009A31B7" w:rsidRPr="00A2627A" w:rsidRDefault="005D2659" w:rsidP="001B63A3">
      <w:pPr>
        <w:pStyle w:val="Heading2"/>
        <w:rPr>
          <w:lang w:val="en-US"/>
        </w:rPr>
      </w:pPr>
      <w:r w:rsidRPr="00A2627A">
        <w:rPr>
          <w:lang w:val="en-US"/>
        </w:rPr>
        <w:t>Indefinite pronoun-Place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235038" w:rsidRPr="001B63A3" w14:paraId="04D6D8D5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4F7634DD" w14:textId="00A24354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76A9E096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90EFD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CED0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9ABF4E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6CB780B9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E19BEBE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places, you can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-where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-place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, with no change in meaning.</w:t>
            </w:r>
          </w:p>
        </w:tc>
      </w:tr>
      <w:tr w:rsidR="00235038" w:rsidRPr="001B63A3" w14:paraId="20B71086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2233B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E692C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35958D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0F5B18F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1B767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5B247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508AF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8704D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8870"/>
        <w:gridCol w:w="78"/>
      </w:tblGrid>
      <w:tr w:rsidR="00235038" w:rsidRPr="001B63A3" w14:paraId="254B3E84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90DE4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76CE73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somewhere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 to work. It's a little noisy in here.</w:t>
            </w:r>
          </w:p>
        </w:tc>
        <w:tc>
          <w:tcPr>
            <w:tcW w:w="0" w:type="auto"/>
            <w:vAlign w:val="center"/>
            <w:hideMark/>
          </w:tcPr>
          <w:p w14:paraId="0DDAFDE7" w14:textId="607A2A8C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3AEBE373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A1F40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DB729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882B9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1905E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8895"/>
        <w:gridCol w:w="66"/>
      </w:tblGrid>
      <w:tr w:rsidR="00EE1E9A" w:rsidRPr="00A2627A" w14:paraId="0DD5BE2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C149B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6111" w14:textId="77777777" w:rsidR="00235038" w:rsidRPr="00A2627A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Let's go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someplace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quiet.</w:t>
            </w:r>
          </w:p>
          <w:p w14:paraId="1FFF4977" w14:textId="3055574B" w:rsidR="00EE1E9A" w:rsidRPr="001B63A3" w:rsidRDefault="00EE1E9A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Everywhere I go, I see him. </w:t>
            </w:r>
            <w:proofErr w:type="gramStart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take it as a coincidence</w:t>
            </w:r>
            <w:r w:rsidRPr="00A2627A">
              <w:rPr>
                <w:rFonts w:ascii="Times New Roman" w:hAnsi="Times New Roman" w:cs="Times New Roman" w:hint="eastAsia"/>
                <w:sz w:val="24"/>
                <w:szCs w:val="24"/>
              </w:rPr>
              <w:t>巧合</w:t>
            </w: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us.</w:t>
            </w:r>
          </w:p>
        </w:tc>
        <w:tc>
          <w:tcPr>
            <w:tcW w:w="0" w:type="auto"/>
            <w:vAlign w:val="center"/>
            <w:hideMark/>
          </w:tcPr>
          <w:p w14:paraId="1FB214D4" w14:textId="49BF2ADB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E20BF" w14:textId="66AB25E3" w:rsidR="000B15CD" w:rsidRPr="00A2627A" w:rsidRDefault="000B15CD" w:rsidP="000B15CD">
      <w:pPr>
        <w:rPr>
          <w:lang w:val="en-US"/>
        </w:rPr>
      </w:pPr>
    </w:p>
    <w:p w14:paraId="3368FC00" w14:textId="56668A84" w:rsidR="000B15CD" w:rsidRPr="00A2627A" w:rsidRDefault="000B15CD" w:rsidP="000B15CD">
      <w:pPr>
        <w:pStyle w:val="Heading2"/>
        <w:rPr>
          <w:lang w:val="en-US"/>
        </w:rPr>
      </w:pPr>
      <w:r w:rsidRPr="00A2627A">
        <w:rPr>
          <w:lang w:val="en-US"/>
        </w:rPr>
        <w:t>Indefinite pronoun-</w:t>
      </w:r>
      <w:r w:rsidRPr="00A2627A">
        <w:rPr>
          <w:lang w:val="en-US"/>
        </w:rPr>
        <w:t>Thing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003"/>
        <w:gridCol w:w="3010"/>
      </w:tblGrid>
      <w:tr w:rsidR="00BB0E9C" w:rsidRPr="001B63A3" w14:paraId="5AEA1961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51E50B2A" w14:textId="01BE67D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41C98858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C973F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A33323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DAB18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366A889A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B805C87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things, simply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-thing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E9C" w:rsidRPr="001B63A3" w14:paraId="55B1BC9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7429B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2F2CD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968AF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13D6519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DD856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1140A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9155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48398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79"/>
        <w:gridCol w:w="78"/>
      </w:tblGrid>
      <w:tr w:rsidR="00BB0E9C" w:rsidRPr="001B63A3" w14:paraId="256A200B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9161D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243B4" w14:textId="451CC64C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to tell you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Can you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keep</w:t>
            </w:r>
            <w:r w:rsidR="00235038"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it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a secret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C432E" w14:textId="4672E1BE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2AB44958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35C01C9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D7A46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8ABD2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E7555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9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455"/>
        <w:gridCol w:w="4538"/>
      </w:tblGrid>
      <w:tr w:rsidR="00BB0E9C" w:rsidRPr="001B63A3" w14:paraId="02CE253D" w14:textId="77777777" w:rsidTr="00AC084B">
        <w:trPr>
          <w:tblCellSpacing w:w="7" w:type="dxa"/>
        </w:trPr>
        <w:tc>
          <w:tcPr>
            <w:tcW w:w="214" w:type="pct"/>
            <w:vAlign w:val="center"/>
            <w:hideMark/>
          </w:tcPr>
          <w:p w14:paraId="659818D7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pct"/>
            <w:vAlign w:val="center"/>
            <w:hideMark/>
          </w:tcPr>
          <w:p w14:paraId="733EF9AF" w14:textId="77777777" w:rsidR="00BB0E9C" w:rsidRPr="00A2627A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Don't ask me. I don't know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it.</w:t>
            </w:r>
          </w:p>
          <w:p w14:paraId="16FDDD94" w14:textId="6D7FA864" w:rsidR="00C532DB" w:rsidRPr="001B63A3" w:rsidRDefault="00C532DB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Frankly, I have nothing to say to you.</w:t>
            </w:r>
          </w:p>
        </w:tc>
        <w:tc>
          <w:tcPr>
            <w:tcW w:w="0" w:type="auto"/>
            <w:vAlign w:val="center"/>
            <w:hideMark/>
          </w:tcPr>
          <w:p w14:paraId="242A38B4" w14:textId="404AFFD4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CDBB2" w14:textId="3F50B915" w:rsidR="00BB0E9C" w:rsidRPr="00A2627A" w:rsidRDefault="00BB0E9C" w:rsidP="00BB0E9C"/>
    <w:p w14:paraId="16D91E71" w14:textId="2271974A" w:rsidR="00C532DB" w:rsidRPr="00A2627A" w:rsidRDefault="00C532DB" w:rsidP="00BB0E9C"/>
    <w:p w14:paraId="7AC5BB3C" w14:textId="0EACE655" w:rsidR="00C532DB" w:rsidRPr="00A2627A" w:rsidRDefault="00C532DB" w:rsidP="00BB0E9C"/>
    <w:p w14:paraId="1A0D1656" w14:textId="227AC235" w:rsidR="00C532DB" w:rsidRPr="00A2627A" w:rsidRDefault="00A2627A" w:rsidP="00BB0E9C">
      <w:r w:rsidRPr="00A2627A">
        <w:t xml:space="preserve">e.g. </w:t>
      </w:r>
    </w:p>
    <w:p w14:paraId="55EC6145" w14:textId="2FE90ED0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is saying that Jack is moving to Japan.</w:t>
      </w:r>
    </w:p>
    <w:p w14:paraId="1AEA1B8E" w14:textId="77777777" w:rsidR="00A56F13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44BD3" w14:textId="222FCFD5" w:rsidR="0003124D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is saying there'll be a big announcement.</w:t>
      </w:r>
    </w:p>
    <w:p w14:paraId="1F44EF87" w14:textId="77777777" w:rsidR="00A56F13" w:rsidRPr="00B816F7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51A6" w14:textId="1BCD6B86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said that Mary is being promoted.</w:t>
      </w:r>
    </w:p>
    <w:p w14:paraId="685C874E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0BFA31D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Please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tell </w:t>
      </w:r>
      <w:proofErr w:type="gramStart"/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 It's a secret.</w:t>
      </w:r>
    </w:p>
    <w:p w14:paraId="12E158F8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1ED5DE" w14:textId="606AA20D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Nobody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else knows about the layoffs</w:t>
      </w:r>
      <w:r w:rsidRPr="00B816F7">
        <w:rPr>
          <w:rFonts w:ascii="SimSun" w:eastAsia="SimSun" w:hAnsi="SimSun" w:cs="SimSun" w:hint="eastAsia"/>
          <w:sz w:val="24"/>
          <w:szCs w:val="24"/>
        </w:rPr>
        <w:t>裁员（可数名词）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yet. Only we know.</w:t>
      </w:r>
    </w:p>
    <w:p w14:paraId="3BFF9332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BEAE11" w14:textId="3A5A0B9B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I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about the new project.</w:t>
      </w:r>
    </w:p>
    <w:p w14:paraId="2B7C13E6" w14:textId="4CA33AC1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No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tells me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these days.</w:t>
      </w:r>
    </w:p>
    <w:p w14:paraId="6C28B843" w14:textId="775AED8D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Really? I have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 xml:space="preserve"> heard 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2DFC" w14:textId="77777777" w:rsidR="00A56F13" w:rsidRPr="00A2627A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1C65E" w14:textId="32A2C5A7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She's moving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someplace</w:t>
      </w:r>
      <w:r w:rsidR="00BA4039"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/somewhere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in the U.S. I don't know where.</w:t>
      </w:r>
    </w:p>
    <w:p w14:paraId="29856692" w14:textId="3A99D3AB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And she's being moved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somewhere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in the U.S.</w:t>
      </w:r>
    </w:p>
    <w:p w14:paraId="5A7921E0" w14:textId="16388FB4" w:rsidR="00A2627A" w:rsidRDefault="004551B6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Well, there should be an announcement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sometime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soon.</w:t>
      </w:r>
    </w:p>
    <w:p w14:paraId="12EDB3CD" w14:textId="441776EB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9FF18" w14:textId="2553E40E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B58B" w14:textId="395651A0" w:rsidR="00E570D3" w:rsidRDefault="00E570D3" w:rsidP="00E570D3">
      <w:pPr>
        <w:pStyle w:val="Heading2"/>
      </w:pPr>
      <w:r>
        <w:t>React to news</w:t>
      </w:r>
    </w:p>
    <w:p w14:paraId="2790A21B" w14:textId="77777777" w:rsidR="00E570D3" w:rsidRDefault="00E570D3" w:rsidP="00E570D3">
      <w:pPr>
        <w:pStyle w:val="NormalWeb"/>
      </w:pPr>
      <w:r>
        <w:t>Hey, did you hear? Everyone's saying that Danny is joining marketing.</w:t>
      </w:r>
    </w:p>
    <w:p w14:paraId="27C39CBD" w14:textId="3519874F" w:rsidR="00E570D3" w:rsidRDefault="00E570D3" w:rsidP="00E570D3">
      <w:pPr>
        <w:pStyle w:val="NormalWeb"/>
      </w:pPr>
      <w:r w:rsidRPr="00F966DF">
        <w:rPr>
          <w:b/>
          <w:highlight w:val="yellow"/>
        </w:rPr>
        <w:t>No way</w:t>
      </w:r>
      <w:r>
        <w:t>! He's wanted that job for a while.</w:t>
      </w:r>
    </w:p>
    <w:p w14:paraId="2F68B09A" w14:textId="77777777" w:rsidR="009D546D" w:rsidRDefault="009D546D" w:rsidP="00E570D3">
      <w:pPr>
        <w:pStyle w:val="NormalWeb"/>
      </w:pPr>
    </w:p>
    <w:p w14:paraId="19229D6C" w14:textId="77777777" w:rsidR="00E570D3" w:rsidRDefault="00E570D3" w:rsidP="00E570D3">
      <w:pPr>
        <w:pStyle w:val="NormalWeb"/>
      </w:pPr>
      <w:r>
        <w:t>Yeah. And there's more news. Iris is leaving.</w:t>
      </w:r>
    </w:p>
    <w:p w14:paraId="2ADB3BB4" w14:textId="77777777" w:rsidR="00E570D3" w:rsidRDefault="00E570D3" w:rsidP="00E570D3">
      <w:pPr>
        <w:pStyle w:val="NormalWeb"/>
      </w:pPr>
      <w:r>
        <w:t>Are you serious? Why?</w:t>
      </w:r>
    </w:p>
    <w:p w14:paraId="67F71E73" w14:textId="77777777" w:rsidR="00E570D3" w:rsidRDefault="00E570D3" w:rsidP="00E570D3">
      <w:pPr>
        <w:pStyle w:val="NormalWeb"/>
      </w:pPr>
      <w:proofErr w:type="gramStart"/>
      <w:r w:rsidRPr="00F966DF">
        <w:rPr>
          <w:b/>
        </w:rPr>
        <w:t>Apparently</w:t>
      </w:r>
      <w:proofErr w:type="gramEnd"/>
      <w:r>
        <w:t xml:space="preserve"> she's moving to Germany. A director position or something like that.</w:t>
      </w:r>
    </w:p>
    <w:p w14:paraId="610EE60D" w14:textId="5E4BC1AF" w:rsidR="00E570D3" w:rsidRDefault="00E570D3" w:rsidP="00E570D3">
      <w:pPr>
        <w:pStyle w:val="NormalWeb"/>
      </w:pPr>
      <w:r>
        <w:t>I can't believe it!</w:t>
      </w:r>
      <w:r w:rsidR="009D546D">
        <w:t xml:space="preserve"> Such a surprise.</w:t>
      </w:r>
    </w:p>
    <w:p w14:paraId="1B524A31" w14:textId="77777777" w:rsidR="009D546D" w:rsidRDefault="009D546D" w:rsidP="00E570D3">
      <w:pPr>
        <w:pStyle w:val="NormalWeb"/>
      </w:pPr>
    </w:p>
    <w:p w14:paraId="70467A8D" w14:textId="5D0280A4" w:rsidR="009D546D" w:rsidRDefault="009D546D" w:rsidP="00E570D3">
      <w:pPr>
        <w:pStyle w:val="NormalWeb"/>
      </w:pPr>
      <w:r>
        <w:t xml:space="preserve">Additionally, </w:t>
      </w:r>
      <w:r w:rsidR="00AE7802">
        <w:t>d</w:t>
      </w:r>
      <w:r w:rsidR="009F3762">
        <w:t xml:space="preserve">id you hear? </w:t>
      </w:r>
      <w:r>
        <w:t>Travi</w:t>
      </w:r>
      <w:r w:rsidR="00F87AB8">
        <w:t xml:space="preserve">s’s </w:t>
      </w:r>
      <w:r>
        <w:t>get</w:t>
      </w:r>
      <w:r w:rsidR="00F87AB8">
        <w:t>ting</w:t>
      </w:r>
      <w:r>
        <w:t xml:space="preserve"> a promotion.</w:t>
      </w:r>
    </w:p>
    <w:p w14:paraId="1D167343" w14:textId="15125EAD" w:rsidR="00922161" w:rsidRPr="00615B3F" w:rsidRDefault="00922161" w:rsidP="009D546D">
      <w:pPr>
        <w:pStyle w:val="NormalWeb"/>
        <w:rPr>
          <w:b/>
        </w:rPr>
      </w:pPr>
      <w:r w:rsidRPr="00615B3F">
        <w:rPr>
          <w:b/>
        </w:rPr>
        <w:t>No way! Are you serious?</w:t>
      </w:r>
    </w:p>
    <w:p w14:paraId="39C5715F" w14:textId="66ECD24F" w:rsidR="00E051C0" w:rsidRDefault="00E051C0" w:rsidP="009D546D">
      <w:pPr>
        <w:pStyle w:val="NormalWeb"/>
      </w:pPr>
      <w:r>
        <w:t xml:space="preserve">I’m pretty sure </w:t>
      </w:r>
      <w:r w:rsidR="00901A91">
        <w:t xml:space="preserve">(that) </w:t>
      </w:r>
      <w:r>
        <w:t>it’s t</w:t>
      </w:r>
      <w:r w:rsidR="001C2897">
        <w:t>rue.</w:t>
      </w:r>
    </w:p>
    <w:p w14:paraId="294AC94E" w14:textId="1B8789FD" w:rsidR="009D546D" w:rsidRPr="00E051C0" w:rsidRDefault="009D546D" w:rsidP="009D546D">
      <w:pPr>
        <w:pStyle w:val="NormalWeb"/>
      </w:pPr>
      <w:r w:rsidRPr="009D546D">
        <w:rPr>
          <w:b/>
          <w:highlight w:val="yellow"/>
        </w:rPr>
        <w:t xml:space="preserve">Hmm, </w:t>
      </w:r>
      <w:r w:rsidR="00922161">
        <w:rPr>
          <w:b/>
          <w:highlight w:val="yellow"/>
        </w:rPr>
        <w:t xml:space="preserve">anyway, </w:t>
      </w:r>
      <w:r w:rsidRPr="009D546D">
        <w:rPr>
          <w:b/>
          <w:highlight w:val="yellow"/>
        </w:rPr>
        <w:t>good for him (</w:t>
      </w:r>
      <w:r w:rsidRPr="009D546D">
        <w:rPr>
          <w:rFonts w:ascii="SimSun" w:eastAsia="SimSun" w:hAnsi="SimSun" w:cs="SimSun" w:hint="eastAsia"/>
          <w:b/>
          <w:highlight w:val="yellow"/>
        </w:rPr>
        <w:t>但愿他会好，语气不是恭喜其实</w:t>
      </w:r>
      <w:r w:rsidRPr="009D546D">
        <w:rPr>
          <w:b/>
          <w:highlight w:val="yellow"/>
        </w:rPr>
        <w:t>)</w:t>
      </w:r>
    </w:p>
    <w:p w14:paraId="2E10F28B" w14:textId="1A14222D" w:rsidR="009D546D" w:rsidRDefault="009D546D" w:rsidP="00E570D3">
      <w:pPr>
        <w:pStyle w:val="NormalWeb"/>
      </w:pPr>
    </w:p>
    <w:p w14:paraId="116FE3BB" w14:textId="725C754A" w:rsidR="00762123" w:rsidRDefault="00762123" w:rsidP="00762123">
      <w:pPr>
        <w:pStyle w:val="Heading2"/>
      </w:pPr>
      <w:r>
        <w:t>Deliver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762123" w:rsidRPr="00762123" w14:paraId="002763B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F538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5873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8122F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0959A1B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228C18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words like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deliver unexpected news if you're not sure </w:t>
            </w:r>
            <w:r w:rsidRPr="0076212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where the news originated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it's true. You can also use the word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apparently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2123" w:rsidRPr="00762123" w14:paraId="0FFA3D07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5F74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B63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9660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4CB78C9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3E61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F1B8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011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5BF64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2"/>
        <w:gridCol w:w="97"/>
      </w:tblGrid>
      <w:tr w:rsidR="00762123" w:rsidRPr="00762123" w14:paraId="72B2867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C294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893B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  <w:hideMark/>
          </w:tcPr>
          <w:p w14:paraId="15477DD1" w14:textId="700618E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578AF14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DD0494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5861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628E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9A05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762123" w:rsidRPr="00762123" w14:paraId="5FA07718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F5CE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CE6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Everybody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7EAA2027" w14:textId="34F73329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7C0F2063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5C8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AEA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4D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A6648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8682"/>
        <w:gridCol w:w="172"/>
      </w:tblGrid>
      <w:tr w:rsidR="00630E11" w:rsidRPr="00762123" w14:paraId="01FA74AC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12BC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142C3" w14:textId="0A60E13B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E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Apparently</w:t>
            </w:r>
            <w:r w:rsidR="00630E11">
              <w:rPr>
                <w:rFonts w:ascii="Times New Roman" w:hAnsi="Times New Roman" w:cs="Times New Roman" w:hint="eastAsia"/>
                <w:b/>
                <w:bCs/>
                <w:i/>
                <w:iCs/>
                <w:sz w:val="24"/>
                <w:szCs w:val="24"/>
                <w:highlight w:val="yellow"/>
                <w:lang w:val="en-US"/>
              </w:rPr>
              <w:t>显然的啊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Nicole is moving to New York.</w:t>
            </w:r>
          </w:p>
        </w:tc>
        <w:tc>
          <w:tcPr>
            <w:tcW w:w="0" w:type="auto"/>
            <w:vAlign w:val="center"/>
            <w:hideMark/>
          </w:tcPr>
          <w:p w14:paraId="37CB0137" w14:textId="0A727780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E11" w:rsidRPr="00762123" w14:paraId="2C3EBF1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5AAE3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A7BF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D30A4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5D243466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E35485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ways to get someone's attention and add extra information:</w:t>
            </w:r>
          </w:p>
        </w:tc>
      </w:tr>
      <w:tr w:rsidR="00630E11" w:rsidRPr="00762123" w14:paraId="1E8B57F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B19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07710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8C8C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E11" w:rsidRPr="00762123" w14:paraId="3638944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A076D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BCDF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A6A9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D24B6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31"/>
        <w:gridCol w:w="99"/>
      </w:tblGrid>
      <w:tr w:rsidR="00762123" w:rsidRPr="00762123" w14:paraId="3FDA558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6277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4054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 you hear?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Kim's getting a promotion.</w:t>
            </w:r>
          </w:p>
        </w:tc>
        <w:tc>
          <w:tcPr>
            <w:tcW w:w="0" w:type="auto"/>
            <w:vAlign w:val="center"/>
            <w:hideMark/>
          </w:tcPr>
          <w:p w14:paraId="6AFB257E" w14:textId="645F278A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49DD8D8C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360FCE2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5355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3B45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C18A3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051"/>
        <w:gridCol w:w="4880"/>
      </w:tblGrid>
      <w:tr w:rsidR="00762123" w:rsidRPr="00762123" w14:paraId="4EC956DB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409A0AD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09DD97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There's more news.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is moving to London! </w:t>
            </w:r>
          </w:p>
        </w:tc>
        <w:tc>
          <w:tcPr>
            <w:tcW w:w="0" w:type="auto"/>
            <w:vAlign w:val="center"/>
            <w:hideMark/>
          </w:tcPr>
          <w:p w14:paraId="72AC15B3" w14:textId="317CC242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C98AF" w14:textId="420D230C" w:rsidR="00762123" w:rsidRDefault="00762123" w:rsidP="00762123"/>
    <w:p w14:paraId="0D066033" w14:textId="48A53A07" w:rsidR="00C06255" w:rsidRDefault="00C06255" w:rsidP="00762123"/>
    <w:p w14:paraId="05AFEC8C" w14:textId="67E89867" w:rsidR="00C06255" w:rsidRPr="00762123" w:rsidRDefault="00C06255" w:rsidP="00C06255">
      <w:pPr>
        <w:pStyle w:val="Heading2"/>
      </w:pPr>
      <w:r w:rsidRPr="00C06255">
        <w:t>React to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06255" w:rsidRPr="00C06255" w14:paraId="56D9A532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CA5FCA3" w14:textId="6D4D1AE1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55" w:rsidRPr="00C06255" w14:paraId="0C544140" w14:textId="77777777" w:rsidTr="00C0625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A360E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973C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B8EDA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6255" w:rsidRPr="00C06255" w14:paraId="24D4400D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399F243" w14:textId="77777777" w:rsidR="00C06255" w:rsidRPr="00440C26" w:rsidRDefault="00C06255" w:rsidP="00440C26">
            <w:r w:rsidRPr="00440C26">
              <w:t>Here are some different ways to react to unexpected news:</w:t>
            </w:r>
          </w:p>
          <w:p w14:paraId="76A0D668" w14:textId="40B5C7A5" w:rsidR="00440C26" w:rsidRPr="00440C26" w:rsidRDefault="00D32883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Well, g</w:t>
            </w:r>
            <w:bookmarkStart w:id="1" w:name="_GoBack"/>
            <w:bookmarkEnd w:id="1"/>
            <w:r w:rsidR="00440C26" w:rsidRPr="00440C2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ood for her.</w:t>
            </w:r>
            <w:r w:rsidRPr="00D3288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D32883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对她有好处</w:t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 w:rsidRP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sym w:font="Wingdings" w:char="F0E8"/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>
              <w:t>Really? Good for her.</w:t>
            </w:r>
          </w:p>
          <w:p w14:paraId="7335EB41" w14:textId="7878FDE1" w:rsidR="00440C26" w:rsidRPr="009612E8" w:rsidRDefault="00440C26" w:rsidP="002F31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// 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 Are you serious?</w:t>
            </w:r>
          </w:p>
          <w:p w14:paraId="1DA204AA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Wow. I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believe that.</w:t>
            </w:r>
          </w:p>
          <w:p w14:paraId="7BC5AD44" w14:textId="53D04A69" w:rsid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serious?  / </w:t>
            </w:r>
            <w:proofErr w:type="gram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Seriously?/</w:t>
            </w:r>
            <w:proofErr w:type="gram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you kidding? </w:t>
            </w:r>
          </w:p>
          <w:p w14:paraId="7CFE9A4E" w14:textId="77777777" w:rsidR="000E664E" w:rsidRDefault="000E664E" w:rsidP="000E6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Are you kidding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(me)</w:t>
            </w: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D3663A4" w14:textId="77777777" w:rsidR="009612E8" w:rsidRPr="009612E8" w:rsidRDefault="009612E8" w:rsidP="009612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No way! Are you serious?</w:t>
            </w:r>
          </w:p>
          <w:p w14:paraId="685A9A6B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true!</w:t>
            </w:r>
          </w:p>
          <w:p w14:paraId="70805B97" w14:textId="02335BE0" w:rsidR="00440C26" w:rsidRPr="00B15B04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shocked. </w:t>
            </w:r>
            <w:r w:rsidRPr="00440C26">
              <w:rPr>
                <w:rFonts w:ascii="Times New Roman" w:hAnsi="Times New Roman" w:cs="Times New Roman" w:hint="eastAsia"/>
                <w:sz w:val="24"/>
                <w:szCs w:val="24"/>
              </w:rPr>
              <w:t>我震惊了</w:t>
            </w:r>
          </w:p>
          <w:p w14:paraId="075864CA" w14:textId="249D4842" w:rsidR="00B15B04" w:rsidRPr="00440C26" w:rsidRDefault="00B15B04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I’m so surprised.</w:t>
            </w:r>
          </w:p>
          <w:p w14:paraId="4C756AEC" w14:textId="751E2F21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Wow, that’s big news</w:t>
            </w:r>
            <w:r w:rsidR="00C05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57F810" w14:textId="27700146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OMG, such a shock/such a surprise</w:t>
            </w:r>
          </w:p>
        </w:tc>
      </w:tr>
    </w:tbl>
    <w:p w14:paraId="7E73BE3E" w14:textId="77777777" w:rsidR="00E570D3" w:rsidRPr="00B816F7" w:rsidRDefault="00E570D3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C637" w14:textId="77777777" w:rsidR="004551B6" w:rsidRPr="00B816F7" w:rsidRDefault="004551B6" w:rsidP="00B8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CE56" w14:textId="078A8C45" w:rsidR="00C532DB" w:rsidRPr="00A2627A" w:rsidRDefault="00C532DB" w:rsidP="00BB0E9C"/>
    <w:p w14:paraId="6933E112" w14:textId="064E5D9D" w:rsidR="00C532DB" w:rsidRPr="00A2627A" w:rsidRDefault="00C532DB" w:rsidP="00BB0E9C"/>
    <w:p w14:paraId="0769FCFF" w14:textId="081B7584" w:rsidR="00C532DB" w:rsidRPr="00A2627A" w:rsidRDefault="00C532DB" w:rsidP="00BB0E9C"/>
    <w:p w14:paraId="2078093E" w14:textId="38076385" w:rsidR="00C532DB" w:rsidRPr="00A2627A" w:rsidRDefault="00C532DB" w:rsidP="00BB0E9C"/>
    <w:p w14:paraId="0E81B08C" w14:textId="205EAC6D" w:rsidR="00C532DB" w:rsidRPr="00A2627A" w:rsidRDefault="00C532DB" w:rsidP="00BB0E9C"/>
    <w:p w14:paraId="6B098299" w14:textId="66E41FD7" w:rsidR="00C532DB" w:rsidRPr="00A2627A" w:rsidRDefault="00C532DB" w:rsidP="00BB0E9C"/>
    <w:p w14:paraId="58A66979" w14:textId="03293628" w:rsidR="00C532DB" w:rsidRPr="00A2627A" w:rsidRDefault="00C532DB" w:rsidP="00BB0E9C"/>
    <w:p w14:paraId="5F0F3EEC" w14:textId="66EDCBE3" w:rsidR="00C532DB" w:rsidRPr="00A2627A" w:rsidRDefault="00C532DB" w:rsidP="00BB0E9C"/>
    <w:p w14:paraId="4BB3A060" w14:textId="451C65B5" w:rsidR="00C532DB" w:rsidRPr="00A2627A" w:rsidRDefault="00C532DB" w:rsidP="00BB0E9C"/>
    <w:p w14:paraId="6D769AA1" w14:textId="7A17166F" w:rsidR="00C532DB" w:rsidRPr="00A2627A" w:rsidRDefault="00C532DB" w:rsidP="00BB0E9C"/>
    <w:p w14:paraId="62C49B94" w14:textId="2B917554" w:rsidR="00C532DB" w:rsidRPr="00A2627A" w:rsidRDefault="00C532DB" w:rsidP="00BB0E9C"/>
    <w:p w14:paraId="064ED4F6" w14:textId="194C92BF" w:rsidR="00C532DB" w:rsidRPr="00A2627A" w:rsidRDefault="00C532DB" w:rsidP="00BB0E9C"/>
    <w:p w14:paraId="29A677C3" w14:textId="724D4D87" w:rsidR="00C532DB" w:rsidRPr="00A2627A" w:rsidRDefault="00C532DB" w:rsidP="00BB0E9C"/>
    <w:p w14:paraId="1AA41E25" w14:textId="25252CB6" w:rsidR="00C532DB" w:rsidRPr="00A2627A" w:rsidRDefault="00C532DB" w:rsidP="00BB0E9C"/>
    <w:p w14:paraId="1E310F98" w14:textId="5B300D03" w:rsidR="00C532DB" w:rsidRPr="00A2627A" w:rsidRDefault="00C532DB" w:rsidP="00BB0E9C"/>
    <w:p w14:paraId="5D702147" w14:textId="31B97DEE" w:rsidR="00C532DB" w:rsidRPr="00A2627A" w:rsidRDefault="00C532DB" w:rsidP="00BB0E9C"/>
    <w:p w14:paraId="3420E4D6" w14:textId="77777777" w:rsidR="00C532DB" w:rsidRPr="00A2627A" w:rsidRDefault="00C532DB" w:rsidP="00BB0E9C"/>
    <w:p w14:paraId="2EA16E4A" w14:textId="3D159312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Investigate rumor and gossip</w:t>
      </w:r>
    </w:p>
    <w:p w14:paraId="7FB7F52C" w14:textId="4F459ECE" w:rsidR="00B06251" w:rsidRPr="00A2627A" w:rsidRDefault="00B06251">
      <w:pPr>
        <w:rPr>
          <w:lang w:val="en-US"/>
        </w:rPr>
      </w:pPr>
    </w:p>
    <w:p w14:paraId="3CEA2E8F" w14:textId="1578E58A" w:rsidR="00B06251" w:rsidRPr="00A2627A" w:rsidRDefault="00B06251">
      <w:pPr>
        <w:rPr>
          <w:lang w:val="en-US"/>
        </w:rPr>
      </w:pPr>
    </w:p>
    <w:p w14:paraId="5A0AA138" w14:textId="64D7C320" w:rsidR="009A31B7" w:rsidRPr="00A2627A" w:rsidRDefault="009A31B7">
      <w:pPr>
        <w:rPr>
          <w:lang w:val="en-US"/>
        </w:rPr>
      </w:pPr>
    </w:p>
    <w:p w14:paraId="44657E0A" w14:textId="04A11031" w:rsidR="009A31B7" w:rsidRPr="00A2627A" w:rsidRDefault="009A31B7">
      <w:pPr>
        <w:rPr>
          <w:lang w:val="en-US"/>
        </w:rPr>
      </w:pPr>
    </w:p>
    <w:p w14:paraId="31F6D103" w14:textId="64BD362E" w:rsidR="009A31B7" w:rsidRPr="00A2627A" w:rsidRDefault="009A31B7">
      <w:pPr>
        <w:rPr>
          <w:lang w:val="en-US"/>
        </w:rPr>
      </w:pPr>
    </w:p>
    <w:p w14:paraId="49D47799" w14:textId="40E60CC3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4845C8C" w14:textId="77777777" w:rsidR="009A31B7" w:rsidRPr="00A2627A" w:rsidRDefault="009A31B7">
      <w:pPr>
        <w:rPr>
          <w:lang w:val="en-US"/>
        </w:rPr>
      </w:pPr>
    </w:p>
    <w:p w14:paraId="18AF0C87" w14:textId="48648238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 with confidential info</w:t>
      </w:r>
    </w:p>
    <w:p w14:paraId="52E48080" w14:textId="23228665" w:rsidR="00B06251" w:rsidRPr="00A2627A" w:rsidRDefault="00B06251">
      <w:pPr>
        <w:rPr>
          <w:lang w:val="en-US"/>
        </w:rPr>
      </w:pPr>
    </w:p>
    <w:p w14:paraId="7E8A86A3" w14:textId="74DF3A2D" w:rsidR="00B06251" w:rsidRPr="00A2627A" w:rsidRDefault="00B06251">
      <w:pPr>
        <w:rPr>
          <w:lang w:val="en-US"/>
        </w:rPr>
      </w:pPr>
    </w:p>
    <w:p w14:paraId="32C7CFF4" w14:textId="36818401" w:rsidR="009A31B7" w:rsidRPr="00A2627A" w:rsidRDefault="009A31B7">
      <w:pPr>
        <w:rPr>
          <w:lang w:val="en-US"/>
        </w:rPr>
      </w:pPr>
    </w:p>
    <w:p w14:paraId="21B1F554" w14:textId="431D5E9F" w:rsidR="009A31B7" w:rsidRPr="00A2627A" w:rsidRDefault="009A31B7">
      <w:pPr>
        <w:rPr>
          <w:lang w:val="en-US"/>
        </w:rPr>
      </w:pPr>
    </w:p>
    <w:p w14:paraId="58C3E210" w14:textId="6DC453A8" w:rsidR="009A31B7" w:rsidRPr="00A2627A" w:rsidRDefault="009A31B7">
      <w:pPr>
        <w:rPr>
          <w:lang w:val="en-US"/>
        </w:rPr>
      </w:pPr>
    </w:p>
    <w:p w14:paraId="1FCA37B0" w14:textId="2BC724E5" w:rsidR="009A31B7" w:rsidRPr="00A2627A" w:rsidRDefault="009A31B7">
      <w:pPr>
        <w:rPr>
          <w:lang w:val="en-US"/>
        </w:rPr>
      </w:pPr>
    </w:p>
    <w:p w14:paraId="11DF2363" w14:textId="385D374D" w:rsidR="009A31B7" w:rsidRPr="00A2627A" w:rsidRDefault="009A31B7">
      <w:pPr>
        <w:rPr>
          <w:lang w:val="en-US"/>
        </w:rPr>
      </w:pPr>
    </w:p>
    <w:p w14:paraId="6B1F5080" w14:textId="2B601BF0" w:rsidR="009A31B7" w:rsidRPr="00A2627A" w:rsidRDefault="009A31B7">
      <w:pPr>
        <w:rPr>
          <w:lang w:val="en-US"/>
        </w:rPr>
      </w:pPr>
    </w:p>
    <w:p w14:paraId="211C8D26" w14:textId="725C20EC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367E0A4" w14:textId="77777777" w:rsidR="009A31B7" w:rsidRPr="00A2627A" w:rsidRDefault="009A31B7">
      <w:pPr>
        <w:rPr>
          <w:lang w:val="en-US"/>
        </w:rPr>
      </w:pPr>
    </w:p>
    <w:p w14:paraId="1E52B81B" w14:textId="098F94A9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Write an advisory email</w:t>
      </w:r>
    </w:p>
    <w:sectPr w:rsidR="00B06251" w:rsidRPr="00A2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770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D4E03"/>
    <w:multiLevelType w:val="hybridMultilevel"/>
    <w:tmpl w:val="3CFE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41AC"/>
    <w:multiLevelType w:val="multilevel"/>
    <w:tmpl w:val="45C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A"/>
    <w:rsid w:val="0003124D"/>
    <w:rsid w:val="00040C0F"/>
    <w:rsid w:val="000425BF"/>
    <w:rsid w:val="0005499F"/>
    <w:rsid w:val="00070E01"/>
    <w:rsid w:val="000B15CD"/>
    <w:rsid w:val="000E664E"/>
    <w:rsid w:val="00112AB0"/>
    <w:rsid w:val="001B63A3"/>
    <w:rsid w:val="001C2897"/>
    <w:rsid w:val="001F2AB9"/>
    <w:rsid w:val="001F36CA"/>
    <w:rsid w:val="002248A7"/>
    <w:rsid w:val="00234707"/>
    <w:rsid w:val="00235038"/>
    <w:rsid w:val="00322582"/>
    <w:rsid w:val="00340CA9"/>
    <w:rsid w:val="00342076"/>
    <w:rsid w:val="00427C48"/>
    <w:rsid w:val="00440C26"/>
    <w:rsid w:val="004551B6"/>
    <w:rsid w:val="004D7EB6"/>
    <w:rsid w:val="005D2659"/>
    <w:rsid w:val="00615B3F"/>
    <w:rsid w:val="00630E11"/>
    <w:rsid w:val="0070102C"/>
    <w:rsid w:val="0075050C"/>
    <w:rsid w:val="00762123"/>
    <w:rsid w:val="0077062E"/>
    <w:rsid w:val="00794232"/>
    <w:rsid w:val="007A2EEF"/>
    <w:rsid w:val="007B6FCB"/>
    <w:rsid w:val="00811905"/>
    <w:rsid w:val="00831A49"/>
    <w:rsid w:val="008D6EBF"/>
    <w:rsid w:val="00901A91"/>
    <w:rsid w:val="00913CEA"/>
    <w:rsid w:val="00922161"/>
    <w:rsid w:val="009612E8"/>
    <w:rsid w:val="009A31B7"/>
    <w:rsid w:val="009D546D"/>
    <w:rsid w:val="009F3762"/>
    <w:rsid w:val="00A1192E"/>
    <w:rsid w:val="00A2627A"/>
    <w:rsid w:val="00A56F13"/>
    <w:rsid w:val="00AB2619"/>
    <w:rsid w:val="00AC084B"/>
    <w:rsid w:val="00AE7802"/>
    <w:rsid w:val="00AF1ED4"/>
    <w:rsid w:val="00B035A9"/>
    <w:rsid w:val="00B06251"/>
    <w:rsid w:val="00B15B04"/>
    <w:rsid w:val="00B43561"/>
    <w:rsid w:val="00B816F7"/>
    <w:rsid w:val="00BA4039"/>
    <w:rsid w:val="00BB0E9C"/>
    <w:rsid w:val="00BE7D1B"/>
    <w:rsid w:val="00C05AB7"/>
    <w:rsid w:val="00C06255"/>
    <w:rsid w:val="00C532DB"/>
    <w:rsid w:val="00CD70B9"/>
    <w:rsid w:val="00D32883"/>
    <w:rsid w:val="00D402FD"/>
    <w:rsid w:val="00D925BC"/>
    <w:rsid w:val="00E03700"/>
    <w:rsid w:val="00E051C0"/>
    <w:rsid w:val="00E179B8"/>
    <w:rsid w:val="00E35F02"/>
    <w:rsid w:val="00E570D3"/>
    <w:rsid w:val="00EA24F9"/>
    <w:rsid w:val="00EB7C1D"/>
    <w:rsid w:val="00EE1E9A"/>
    <w:rsid w:val="00F10095"/>
    <w:rsid w:val="00F87AB8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68C"/>
  <w15:chartTrackingRefBased/>
  <w15:docId w15:val="{3A734C79-B689-4E25-B58D-147C36D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2582"/>
    <w:rPr>
      <w:i/>
      <w:iCs/>
    </w:rPr>
  </w:style>
  <w:style w:type="character" w:styleId="Strong">
    <w:name w:val="Strong"/>
    <w:basedOn w:val="DefaultParagraphFont"/>
    <w:uiPriority w:val="22"/>
    <w:qFormat/>
    <w:rsid w:val="00322582"/>
    <w:rPr>
      <w:b/>
      <w:bCs/>
    </w:rPr>
  </w:style>
  <w:style w:type="character" w:customStyle="1" w:styleId="apple-converted-space">
    <w:name w:val="apple-converted-space"/>
    <w:basedOn w:val="DefaultParagraphFont"/>
    <w:rsid w:val="0077062E"/>
  </w:style>
  <w:style w:type="paragraph" w:customStyle="1" w:styleId="meaning">
    <w:name w:val="meaning"/>
    <w:basedOn w:val="Normal"/>
    <w:rsid w:val="0077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2E"/>
    <w:rPr>
      <w:color w:val="0000FF"/>
      <w:u w:val="single"/>
    </w:rPr>
  </w:style>
  <w:style w:type="table" w:styleId="TableGrid">
    <w:name w:val="Table Grid"/>
    <w:basedOn w:val="TableNormal"/>
    <w:uiPriority w:val="39"/>
    <w:rsid w:val="001F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tpd-item-sc">
    <w:name w:val="ets-act-tpd-item-sc"/>
    <w:basedOn w:val="DefaultParagraphFont"/>
    <w:rsid w:val="00A2627A"/>
  </w:style>
  <w:style w:type="character" w:customStyle="1" w:styleId="Heading3Char">
    <w:name w:val="Heading 3 Char"/>
    <w:basedOn w:val="DefaultParagraphFont"/>
    <w:link w:val="Heading3"/>
    <w:uiPriority w:val="9"/>
    <w:semiHidden/>
    <w:rsid w:val="00E5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764C-1994-4F8E-BF36-2C188BDB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raojuan</dc:creator>
  <cp:keywords/>
  <dc:description/>
  <cp:lastModifiedBy>raojuan</cp:lastModifiedBy>
  <cp:revision>98</cp:revision>
  <dcterms:created xsi:type="dcterms:W3CDTF">2018-07-30T10:19:00Z</dcterms:created>
  <dcterms:modified xsi:type="dcterms:W3CDTF">2018-07-30T11:35:00Z</dcterms:modified>
</cp:coreProperties>
</file>