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596" w:rsidRDefault="00756596"/>
    <w:p w:rsidR="005D29D1" w:rsidRDefault="005D29D1" w:rsidP="00FE6A12">
      <w:pPr>
        <w:pStyle w:val="Heading1"/>
      </w:pPr>
      <w:r>
        <w:t>Stop</w:t>
      </w:r>
    </w:p>
    <w:p w:rsidR="005D29D1" w:rsidRPr="005D29D1" w:rsidRDefault="005D29D1" w:rsidP="005D29D1">
      <w:pPr>
        <w:rPr>
          <w:color w:val="FF0000"/>
        </w:rPr>
      </w:pPr>
      <w:r>
        <w:t>Search “</w:t>
      </w:r>
      <w:r>
        <w:rPr>
          <w:color w:val="FF0000"/>
        </w:rPr>
        <w:t>Stop herein”</w:t>
      </w:r>
    </w:p>
    <w:p w:rsidR="008F183F" w:rsidRDefault="008F183F" w:rsidP="00FE6A12">
      <w:pPr>
        <w:pStyle w:val="Heading1"/>
      </w:pPr>
      <w:r>
        <w:t>10-Upper Intermediate</w:t>
      </w:r>
    </w:p>
    <w:p w:rsidR="00D640A6" w:rsidRDefault="00D640A6" w:rsidP="00D640A6"/>
    <w:p w:rsidR="005D4176" w:rsidRDefault="005D4176" w:rsidP="005D4176">
      <w:pPr>
        <w:pStyle w:val="Heading1"/>
      </w:pPr>
      <w:r>
        <w:lastRenderedPageBreak/>
        <w:t>Meeting type</w:t>
      </w:r>
    </w:p>
    <w:p w:rsidR="005D4176" w:rsidRDefault="0096309F" w:rsidP="005D4176">
      <w:r>
        <w:rPr>
          <w:noProof/>
        </w:rPr>
        <w:drawing>
          <wp:inline distT="0" distB="0" distL="0" distR="0" wp14:anchorId="2ADF9CD0" wp14:editId="74D2EA8E">
            <wp:extent cx="3147237" cy="40695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908" cy="40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9F" w:rsidRDefault="0096309F" w:rsidP="005D4176"/>
    <w:p w:rsidR="0096309F" w:rsidRPr="005D4176" w:rsidRDefault="0096309F" w:rsidP="005D4176">
      <w:bookmarkStart w:id="0" w:name="_GoBack"/>
      <w:bookmarkEnd w:id="0"/>
    </w:p>
    <w:p w:rsidR="00D640A6" w:rsidRDefault="003143F7" w:rsidP="003143F7">
      <w:pPr>
        <w:pStyle w:val="Heading1"/>
      </w:pPr>
      <w:r>
        <w:t>Unit 1: Meetings</w:t>
      </w:r>
    </w:p>
    <w:p w:rsidR="002E576F" w:rsidRDefault="002E576F" w:rsidP="004D2DFF">
      <w:pPr>
        <w:pStyle w:val="Heading2"/>
        <w:rPr>
          <w:b/>
        </w:rPr>
      </w:pPr>
      <w:r>
        <w:rPr>
          <w:b/>
        </w:rPr>
        <w:t>Dictionary</w:t>
      </w:r>
    </w:p>
    <w:p w:rsidR="002E576F" w:rsidRDefault="002E576F" w:rsidP="002E576F">
      <w:r>
        <w:t xml:space="preserve">See </w:t>
      </w:r>
      <w:r w:rsidRPr="002E576F">
        <w:t>C:\Tracy\TW related\English\IETLS\oral topic\2 EF oral topics - Script based on Level\EF oral topics_L10-Upper Intermediate</w:t>
      </w:r>
    </w:p>
    <w:p w:rsidR="00CB6E22" w:rsidRPr="002E576F" w:rsidRDefault="00471D36" w:rsidP="00471D36">
      <w:pPr>
        <w:pStyle w:val="Heading2"/>
      </w:pPr>
      <w:r>
        <w:t>Part 1</w:t>
      </w:r>
      <w:r w:rsidR="001D5655">
        <w:t xml:space="preserve"> Start/open a meeting</w:t>
      </w:r>
    </w:p>
    <w:p w:rsidR="004D2DFF" w:rsidRDefault="00725612" w:rsidP="00F65490">
      <w:pPr>
        <w:pStyle w:val="Heading3"/>
      </w:pPr>
      <w:r w:rsidRPr="00725612">
        <w:rPr>
          <w:b/>
        </w:rPr>
        <w:t>S</w:t>
      </w:r>
      <w:r w:rsidR="004D2DFF" w:rsidRPr="00725612">
        <w:rPr>
          <w:b/>
        </w:rPr>
        <w:t>tart</w:t>
      </w:r>
      <w:r w:rsidR="004D2DFF">
        <w:t xml:space="preserve"> a meeting</w:t>
      </w:r>
    </w:p>
    <w:p w:rsidR="00A432D9" w:rsidRDefault="00FC68FF" w:rsidP="0074337A">
      <w:pPr>
        <w:rPr>
          <w:b/>
          <w:color w:val="0070C0"/>
          <w:u w:val="single"/>
        </w:rPr>
      </w:pPr>
      <w:r>
        <w:t>Host</w:t>
      </w:r>
      <w:r w:rsidRPr="00FC6088">
        <w:rPr>
          <w:u w:val="single"/>
        </w:rPr>
        <w:t xml:space="preserve">: </w:t>
      </w:r>
      <w:r w:rsidR="00E52313" w:rsidRPr="00FC6088">
        <w:rPr>
          <w:b/>
          <w:color w:val="0070C0"/>
          <w:u w:val="single"/>
        </w:rPr>
        <w:t xml:space="preserve">OK everyone, If I could have your attention please, </w:t>
      </w:r>
      <w:r w:rsidRPr="00FC6088">
        <w:rPr>
          <w:b/>
          <w:color w:val="0070C0"/>
          <w:u w:val="single"/>
        </w:rPr>
        <w:t xml:space="preserve">let’s get started. </w:t>
      </w:r>
    </w:p>
    <w:p w:rsidR="00A432D9" w:rsidRPr="00A432D9" w:rsidRDefault="00D30D3C" w:rsidP="0074337A">
      <w:pPr>
        <w:rPr>
          <w:b/>
          <w:iCs/>
          <w:color w:val="0070C0"/>
          <w:u w:val="single"/>
        </w:rPr>
      </w:pPr>
      <w:r>
        <w:rPr>
          <w:iCs/>
          <w:color w:val="0070C0"/>
          <w:u w:val="single"/>
        </w:rPr>
        <w:t>Firstly, t</w:t>
      </w:r>
      <w:r w:rsidR="00A432D9" w:rsidRPr="00A432D9">
        <w:rPr>
          <w:iCs/>
          <w:color w:val="0070C0"/>
          <w:u w:val="single"/>
        </w:rPr>
        <w:t>hank you all for coming today.</w:t>
      </w:r>
      <w:r w:rsidR="00A432D9" w:rsidRPr="00A432D9">
        <w:rPr>
          <w:b/>
          <w:iCs/>
          <w:color w:val="0070C0"/>
          <w:u w:val="single"/>
        </w:rPr>
        <w:t xml:space="preserve"> I know how busy you all are. </w:t>
      </w:r>
    </w:p>
    <w:p w:rsidR="00A432D9" w:rsidRPr="00D555C3" w:rsidRDefault="008530C3" w:rsidP="0074337A">
      <w:pPr>
        <w:rPr>
          <w:i/>
          <w:iCs/>
        </w:rPr>
      </w:pPr>
      <w:r w:rsidRPr="00FC6088">
        <w:rPr>
          <w:b/>
          <w:color w:val="0070C0"/>
          <w:u w:val="single"/>
        </w:rPr>
        <w:t>Well, d</w:t>
      </w:r>
      <w:r w:rsidR="00FC68FF" w:rsidRPr="00FC6088">
        <w:rPr>
          <w:b/>
          <w:color w:val="0070C0"/>
          <w:u w:val="single"/>
        </w:rPr>
        <w:t xml:space="preserve">o you all have the </w:t>
      </w:r>
      <w:r w:rsidR="00811A79">
        <w:rPr>
          <w:b/>
          <w:color w:val="0070C0"/>
          <w:u w:val="single"/>
        </w:rPr>
        <w:t xml:space="preserve">copy of the </w:t>
      </w:r>
      <w:r w:rsidR="00FC68FF" w:rsidRPr="00FC6088">
        <w:rPr>
          <w:b/>
          <w:color w:val="0070C0"/>
          <w:u w:val="single"/>
        </w:rPr>
        <w:t>agenda?</w:t>
      </w:r>
      <w:r w:rsidRPr="00FC6088">
        <w:rPr>
          <w:b/>
          <w:color w:val="0070C0"/>
          <w:u w:val="single"/>
        </w:rPr>
        <w:t xml:space="preserve"> </w:t>
      </w:r>
      <w:r w:rsidRPr="00FC6088">
        <w:rPr>
          <w:b/>
          <w:iCs/>
          <w:color w:val="0070C0"/>
          <w:u w:val="single"/>
        </w:rPr>
        <w:t xml:space="preserve">As you can see, we have </w:t>
      </w:r>
      <w:r w:rsidRPr="00FC6088">
        <w:rPr>
          <w:b/>
          <w:i/>
          <w:iCs/>
          <w:color w:val="0070C0"/>
          <w:u w:val="single"/>
        </w:rPr>
        <w:t>three</w:t>
      </w:r>
      <w:r w:rsidRPr="00FC6088">
        <w:rPr>
          <w:b/>
          <w:iCs/>
          <w:color w:val="0070C0"/>
          <w:u w:val="single"/>
        </w:rPr>
        <w:t xml:space="preserve"> items to discuss today</w:t>
      </w:r>
      <w:r w:rsidRPr="008530C3">
        <w:rPr>
          <w:b/>
          <w:iCs/>
          <w:color w:val="0070C0"/>
        </w:rPr>
        <w:t>.</w:t>
      </w:r>
      <w:r w:rsidR="00D555C3">
        <w:rPr>
          <w:rStyle w:val="Emphasis"/>
        </w:rPr>
        <w:t xml:space="preserve"> </w:t>
      </w:r>
      <w:r w:rsidR="00FC68FF" w:rsidRPr="00FC6088">
        <w:rPr>
          <w:b/>
          <w:iCs/>
          <w:color w:val="0070C0"/>
          <w:u w:val="single"/>
        </w:rPr>
        <w:t>The purpose of our meeting is</w:t>
      </w:r>
      <w:r w:rsidR="00FC68FF">
        <w:t xml:space="preserve"> to talk about the relationship between us and the Sunset Comput</w:t>
      </w:r>
      <w:r w:rsidR="002D7EC6">
        <w:t>er</w:t>
      </w:r>
      <w:r w:rsidR="00896F03">
        <w:t xml:space="preserve"> since t</w:t>
      </w:r>
      <w:r w:rsidR="00F13B3D">
        <w:t xml:space="preserve">he merger. </w:t>
      </w:r>
      <w:r w:rsidR="00F13B3D" w:rsidRPr="00BA556B">
        <w:rPr>
          <w:b/>
          <w:color w:val="0070C0"/>
          <w:u w:val="single"/>
        </w:rPr>
        <w:t>We’re all</w:t>
      </w:r>
      <w:r w:rsidR="00896F03" w:rsidRPr="00BA556B">
        <w:rPr>
          <w:b/>
          <w:color w:val="0070C0"/>
          <w:u w:val="single"/>
        </w:rPr>
        <w:t xml:space="preserve"> here</w:t>
      </w:r>
      <w:r w:rsidR="00FC68FF" w:rsidRPr="00BA556B">
        <w:rPr>
          <w:b/>
          <w:color w:val="0070C0"/>
          <w:u w:val="single"/>
        </w:rPr>
        <w:t xml:space="preserve"> because</w:t>
      </w:r>
      <w:r w:rsidR="00FC68FF" w:rsidRPr="00BA556B">
        <w:rPr>
          <w:color w:val="0070C0"/>
        </w:rPr>
        <w:t xml:space="preserve"> </w:t>
      </w:r>
      <w:r w:rsidR="00FC68FF">
        <w:t>we do the most of business with them.</w:t>
      </w:r>
    </w:p>
    <w:p w:rsidR="00FC68FF" w:rsidRDefault="004874AF" w:rsidP="0074337A">
      <w:r>
        <w:rPr>
          <w:b/>
          <w:iCs/>
          <w:color w:val="0070C0"/>
          <w:u w:val="single"/>
        </w:rPr>
        <w:t>Well, let’s start with the 1</w:t>
      </w:r>
      <w:r w:rsidRPr="004874AF">
        <w:rPr>
          <w:b/>
          <w:iCs/>
          <w:color w:val="0070C0"/>
          <w:u w:val="single"/>
          <w:vertAlign w:val="superscript"/>
        </w:rPr>
        <w:t>st</w:t>
      </w:r>
      <w:r>
        <w:rPr>
          <w:b/>
          <w:iCs/>
          <w:color w:val="0070C0"/>
          <w:u w:val="single"/>
        </w:rPr>
        <w:t xml:space="preserve"> item on the agenda. The 1st item </w:t>
      </w:r>
      <w:r w:rsidR="00FC68FF">
        <w:t>is the news of Sunset Computer. Are you all aware that the JPMorgan’s CEO has resigned?</w:t>
      </w:r>
    </w:p>
    <w:p w:rsidR="00FC68FF" w:rsidRDefault="00FC68FF" w:rsidP="0074337A">
      <w:r>
        <w:t>Members: No, I don’t know that.</w:t>
      </w:r>
    </w:p>
    <w:p w:rsidR="00FC68FF" w:rsidRDefault="00FC68FF" w:rsidP="0074337A">
      <w:pPr>
        <w:rPr>
          <w:b/>
          <w:u w:val="single"/>
        </w:rPr>
      </w:pPr>
      <w:r>
        <w:t xml:space="preserve">Members: </w:t>
      </w:r>
      <w:r>
        <w:rPr>
          <w:b/>
          <w:u w:val="single"/>
        </w:rPr>
        <w:t>Me neither / Nor do I</w:t>
      </w:r>
    </w:p>
    <w:p w:rsidR="00FC68FF" w:rsidRDefault="00FC68FF" w:rsidP="0074337A">
      <w:r>
        <w:lastRenderedPageBreak/>
        <w:t>Host: OK, well, that means that our relationship with JPMorgan wasn’t working…The JPMorgan financial chief officer Maggie will be also leaving…</w:t>
      </w:r>
    </w:p>
    <w:p w:rsidR="00FC68FF" w:rsidRDefault="00FC68FF" w:rsidP="0074337A">
      <w:r>
        <w:t>Member: that’s good news. I think it’s time to change</w:t>
      </w:r>
    </w:p>
    <w:p w:rsidR="00FC68FF" w:rsidRDefault="00FC68FF" w:rsidP="0074337A">
      <w:r>
        <w:t xml:space="preserve">Host: </w:t>
      </w:r>
      <w:r w:rsidRPr="00FC6088">
        <w:rPr>
          <w:b/>
          <w:iCs/>
          <w:color w:val="0070C0"/>
          <w:u w:val="single"/>
        </w:rPr>
        <w:t>OK, l</w:t>
      </w:r>
      <w:r w:rsidR="00E63F0A">
        <w:rPr>
          <w:b/>
          <w:iCs/>
          <w:color w:val="0070C0"/>
          <w:u w:val="single"/>
        </w:rPr>
        <w:t>et’s move on to the next item on</w:t>
      </w:r>
      <w:r w:rsidRPr="00FC6088">
        <w:rPr>
          <w:b/>
          <w:iCs/>
          <w:color w:val="0070C0"/>
          <w:u w:val="single"/>
        </w:rPr>
        <w:t xml:space="preserve"> the agenda</w:t>
      </w:r>
      <w:r>
        <w:rPr>
          <w:b/>
        </w:rPr>
        <w:t xml:space="preserve">. </w:t>
      </w:r>
      <w:r>
        <w:t>I’m probably flying out to meet with JPMorgan’s executives next Mon. The CEOs might have more information about the merger late next Mon.</w:t>
      </w:r>
    </w:p>
    <w:p w:rsidR="00FC68FF" w:rsidRDefault="00FC68FF" w:rsidP="0074337A">
      <w:r w:rsidRPr="00FC6088">
        <w:rPr>
          <w:b/>
          <w:iCs/>
          <w:color w:val="0070C0"/>
          <w:u w:val="single"/>
        </w:rPr>
        <w:t>T</w:t>
      </w:r>
      <w:r w:rsidR="00E63F0A">
        <w:rPr>
          <w:b/>
          <w:iCs/>
          <w:color w:val="0070C0"/>
          <w:u w:val="single"/>
        </w:rPr>
        <w:t>he last item on</w:t>
      </w:r>
      <w:r w:rsidRPr="00FC6088">
        <w:rPr>
          <w:b/>
          <w:iCs/>
          <w:color w:val="0070C0"/>
          <w:u w:val="single"/>
        </w:rPr>
        <w:t xml:space="preserve"> the agenda</w:t>
      </w:r>
      <w:r w:rsidRPr="002A45CC">
        <w:rPr>
          <w:b/>
          <w:color w:val="0070C0"/>
        </w:rPr>
        <w:t xml:space="preserve"> </w:t>
      </w:r>
      <w:r>
        <w:t>is our problems with Sunset</w:t>
      </w:r>
      <w:r w:rsidR="00021765">
        <w:t>. I’v</w:t>
      </w:r>
      <w:r w:rsidR="0064126D">
        <w:t>e been hearing lots of complain</w:t>
      </w:r>
      <w:r w:rsidR="00021765">
        <w:t xml:space="preserve"> from some people here, but I need more detailed information. So can you please help </w:t>
      </w:r>
      <w:r w:rsidR="00021765" w:rsidRPr="0064126D">
        <w:rPr>
          <w:b/>
          <w:color w:val="0070C0"/>
        </w:rPr>
        <w:t>glean</w:t>
      </w:r>
      <w:r w:rsidR="00021765" w:rsidRPr="0064126D">
        <w:rPr>
          <w:color w:val="0070C0"/>
        </w:rPr>
        <w:t xml:space="preserve"> </w:t>
      </w:r>
      <w:r w:rsidR="00021765">
        <w:t xml:space="preserve">more information </w:t>
      </w:r>
      <w:r w:rsidR="00FC6508">
        <w:t>for me?  [ glean information: to collect or learn sth slowly and patiently]</w:t>
      </w:r>
    </w:p>
    <w:p w:rsidR="00FC6508" w:rsidRDefault="00FC6508" w:rsidP="0074337A">
      <w:r>
        <w:t xml:space="preserve">Member:  For me, the primary problem is the communication between us and Sunset. We </w:t>
      </w:r>
      <w:r w:rsidRPr="00FC6508">
        <w:rPr>
          <w:b/>
          <w:u w:val="single"/>
        </w:rPr>
        <w:t>lack of</w:t>
      </w:r>
      <w:r>
        <w:t xml:space="preserve"> that.</w:t>
      </w:r>
    </w:p>
    <w:p w:rsidR="00FC6508" w:rsidRDefault="0064126D" w:rsidP="0074337A">
      <w:r>
        <w:t>Host: Could</w:t>
      </w:r>
      <w:r w:rsidR="00FC6508">
        <w:t xml:space="preserve"> you be more specific?</w:t>
      </w:r>
    </w:p>
    <w:p w:rsidR="0064126D" w:rsidRDefault="0064126D" w:rsidP="0074337A">
      <w:r>
        <w:t>Member: Well, they’re very slowly answering our questions. For instance, yesterday,</w:t>
      </w:r>
      <w:r w:rsidR="00A645C8">
        <w:t xml:space="preserve"> I reached out to their financial director</w:t>
      </w:r>
      <w:r w:rsidR="00252B9E">
        <w:t xml:space="preserve">, leaving him message </w:t>
      </w:r>
      <w:r>
        <w:t>and then I sent an email, and still no an</w:t>
      </w:r>
      <w:r w:rsidR="00252B9E">
        <w:t>s</w:t>
      </w:r>
      <w:r>
        <w:t>wer</w:t>
      </w:r>
      <w:r w:rsidR="00252B9E">
        <w:t>….</w:t>
      </w:r>
    </w:p>
    <w:p w:rsidR="00252B9E" w:rsidRDefault="00252B9E" w:rsidP="0074337A">
      <w:r>
        <w:t xml:space="preserve">Member: The huge challenge for me is to </w:t>
      </w:r>
      <w:r w:rsidRPr="00252B9E">
        <w:rPr>
          <w:b/>
        </w:rPr>
        <w:t>figure out</w:t>
      </w:r>
      <w:r>
        <w:t xml:space="preserve"> who is responsible for what specific thing.</w:t>
      </w:r>
    </w:p>
    <w:p w:rsidR="00252B9E" w:rsidRDefault="00932F31" w:rsidP="0074337A">
      <w:r>
        <w:t>Member: I have to say the IT engineers are incredible. They always provide me with information that I need very quickly, accurately, and efficiently.</w:t>
      </w:r>
    </w:p>
    <w:p w:rsidR="00AA117F" w:rsidRDefault="00AA117F" w:rsidP="00AA117F">
      <w:pPr>
        <w:pStyle w:val="ListParagraph"/>
      </w:pPr>
      <w:r>
        <w:sym w:font="Wingdings" w:char="F0E8"/>
      </w:r>
      <w:r>
        <w:t xml:space="preserve"> Discuss proposals in the meeting </w:t>
      </w:r>
      <w:r>
        <w:sym w:font="Wingdings" w:char="F0E8"/>
      </w:r>
    </w:p>
    <w:p w:rsidR="00252B9E" w:rsidRDefault="00252B9E" w:rsidP="0074337A"/>
    <w:p w:rsidR="00252B9E" w:rsidRDefault="00252B9E" w:rsidP="0074337A"/>
    <w:p w:rsidR="00252B9E" w:rsidRDefault="00252B9E" w:rsidP="0074337A"/>
    <w:p w:rsidR="00252B9E" w:rsidRDefault="00252B9E" w:rsidP="0074337A"/>
    <w:p w:rsidR="00CE7717" w:rsidRPr="00F65490" w:rsidRDefault="00CE7717" w:rsidP="00F65490">
      <w:pPr>
        <w:pStyle w:val="Heading3"/>
        <w:rPr>
          <w:b/>
        </w:rPr>
      </w:pPr>
      <w:r w:rsidRPr="00F65490">
        <w:rPr>
          <w:b/>
        </w:rPr>
        <w:t>Dialogue</w:t>
      </w:r>
      <w:r w:rsidR="007B7D66" w:rsidRPr="00F65490">
        <w:rPr>
          <w:b/>
        </w:rPr>
        <w:t>1</w:t>
      </w:r>
    </w:p>
    <w:p w:rsidR="00044F84" w:rsidRDefault="00836711" w:rsidP="0074337A">
      <w:r w:rsidRPr="00044F84">
        <w:rPr>
          <w:b/>
          <w:u w:val="single"/>
        </w:rPr>
        <w:t>Excuse me, can I have your attention please…. Great,</w:t>
      </w:r>
      <w:r w:rsidR="006C42E8" w:rsidRPr="00044F84">
        <w:rPr>
          <w:b/>
          <w:u w:val="single"/>
        </w:rPr>
        <w:t xml:space="preserve"> thank you, I think it’s time to</w:t>
      </w:r>
      <w:r w:rsidRPr="00044F84">
        <w:rPr>
          <w:b/>
          <w:u w:val="single"/>
        </w:rPr>
        <w:t xml:space="preserve"> get started.</w:t>
      </w:r>
      <w:r>
        <w:t xml:space="preserve"> </w:t>
      </w:r>
    </w:p>
    <w:p w:rsidR="00044F84" w:rsidRDefault="00836711" w:rsidP="0074337A">
      <w:r w:rsidRPr="00044F84">
        <w:rPr>
          <w:b/>
          <w:u w:val="single"/>
        </w:rPr>
        <w:t>First, does everyone h</w:t>
      </w:r>
      <w:r w:rsidR="00415C92" w:rsidRPr="00044F84">
        <w:rPr>
          <w:b/>
          <w:u w:val="single"/>
        </w:rPr>
        <w:t xml:space="preserve">ave the </w:t>
      </w:r>
      <w:r w:rsidR="00FB679F">
        <w:rPr>
          <w:b/>
          <w:u w:val="single"/>
        </w:rPr>
        <w:t xml:space="preserve">copy of the </w:t>
      </w:r>
      <w:r w:rsidR="00415C92" w:rsidRPr="00044F84">
        <w:rPr>
          <w:b/>
          <w:u w:val="single"/>
        </w:rPr>
        <w:t>agenda</w:t>
      </w:r>
      <w:r w:rsidR="00415C92">
        <w:t>?</w:t>
      </w:r>
      <w:r w:rsidR="00044F84">
        <w:t xml:space="preserve"> </w:t>
      </w:r>
      <w:r w:rsidR="00044F84" w:rsidRPr="00044F84">
        <w:rPr>
          <w:b/>
          <w:u w:val="single"/>
        </w:rPr>
        <w:t xml:space="preserve">As you can see, we have </w:t>
      </w:r>
      <w:r w:rsidR="00044F84">
        <w:t>lots of things to discuss.</w:t>
      </w:r>
      <w:r w:rsidR="00415C92">
        <w:t xml:space="preserve"> </w:t>
      </w:r>
    </w:p>
    <w:p w:rsidR="00252B9E" w:rsidRDefault="00415C92" w:rsidP="0074337A">
      <w:r>
        <w:t xml:space="preserve">Good. </w:t>
      </w:r>
      <w:r w:rsidRPr="00044F84">
        <w:rPr>
          <w:b/>
          <w:u w:val="single"/>
        </w:rPr>
        <w:t>Well</w:t>
      </w:r>
      <w:r w:rsidR="00836711" w:rsidRPr="00044F84">
        <w:rPr>
          <w:b/>
          <w:u w:val="single"/>
        </w:rPr>
        <w:t>, thank you all for coming here, and I know how busy you all are</w:t>
      </w:r>
      <w:r w:rsidR="00836711">
        <w:t>.</w:t>
      </w:r>
      <w:r w:rsidR="00A921B6">
        <w:t xml:space="preserve"> </w:t>
      </w:r>
      <w:r w:rsidR="00A921B6" w:rsidRPr="00CE4834">
        <w:rPr>
          <w:b/>
          <w:u w:val="single"/>
        </w:rPr>
        <w:t>The purpose of the meeting today</w:t>
      </w:r>
      <w:r w:rsidR="00A921B6">
        <w:t xml:space="preserve"> is to give you an update about the merger that we’ve had with unset, one of our previous biggest competitors.</w:t>
      </w:r>
    </w:p>
    <w:p w:rsidR="00CE7717" w:rsidRDefault="00CE7717" w:rsidP="0074337A">
      <w:r w:rsidRPr="00CE4834">
        <w:rPr>
          <w:b/>
          <w:u w:val="single"/>
        </w:rPr>
        <w:t>We’re all here also because</w:t>
      </w:r>
      <w:r>
        <w:t xml:space="preserve"> I’m going to give you </w:t>
      </w:r>
      <w:r w:rsidR="00CE4834">
        <w:t>feedback about the proposal ideal.</w:t>
      </w:r>
      <w:r w:rsidR="00327297">
        <w:t xml:space="preserve"> As you can see, </w:t>
      </w:r>
      <w:r w:rsidR="00327297" w:rsidRPr="00327297">
        <w:rPr>
          <w:b/>
          <w:u w:val="single"/>
        </w:rPr>
        <w:t>the 1</w:t>
      </w:r>
      <w:r w:rsidR="00327297" w:rsidRPr="00327297">
        <w:rPr>
          <w:b/>
          <w:u w:val="single"/>
          <w:vertAlign w:val="superscript"/>
        </w:rPr>
        <w:t>st</w:t>
      </w:r>
      <w:r w:rsidR="00327297" w:rsidRPr="00327297">
        <w:rPr>
          <w:b/>
          <w:u w:val="single"/>
        </w:rPr>
        <w:t xml:space="preserve"> item on the agenda</w:t>
      </w:r>
      <w:r w:rsidR="00327297">
        <w:t xml:space="preserve"> is to update the financial effect of the proposed merger. OK, now, let me </w:t>
      </w:r>
      <w:r w:rsidR="00327297" w:rsidRPr="00626A3B">
        <w:rPr>
          <w:b/>
          <w:u w:val="single"/>
        </w:rPr>
        <w:t>turn things over</w:t>
      </w:r>
      <w:r w:rsidR="00327297">
        <w:t xml:space="preserve"> to </w:t>
      </w:r>
      <w:r w:rsidR="0012465E">
        <w:t xml:space="preserve">our CFO who will give us her opinions about </w:t>
      </w:r>
      <w:r w:rsidR="0012465E" w:rsidRPr="00626A3B">
        <w:rPr>
          <w:b/>
        </w:rPr>
        <w:t>the pros and cons of</w:t>
      </w:r>
      <w:r w:rsidR="0012465E">
        <w:t xml:space="preserve"> the merger from finance point of view</w:t>
      </w:r>
    </w:p>
    <w:p w:rsidR="007B7D66" w:rsidRDefault="007B7D66" w:rsidP="0074337A"/>
    <w:p w:rsidR="007B7D66" w:rsidRPr="00F65490" w:rsidRDefault="00AC5AA8" w:rsidP="00F65490">
      <w:pPr>
        <w:pStyle w:val="Heading3"/>
        <w:rPr>
          <w:b/>
        </w:rPr>
      </w:pPr>
      <w:r w:rsidRPr="00F65490">
        <w:rPr>
          <w:b/>
        </w:rPr>
        <w:lastRenderedPageBreak/>
        <w:t>Gramma</w:t>
      </w:r>
    </w:p>
    <w:p w:rsidR="00AC5AA8" w:rsidRDefault="00AC5AA8" w:rsidP="0023548E">
      <w:pPr>
        <w:ind w:left="-851"/>
      </w:pPr>
      <w:r>
        <w:rPr>
          <w:noProof/>
        </w:rPr>
        <w:drawing>
          <wp:inline distT="0" distB="0" distL="0" distR="0" wp14:anchorId="2915CF95" wp14:editId="09B92094">
            <wp:extent cx="7349470" cy="3467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5507" cy="34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CC" w:rsidRDefault="00503ACC" w:rsidP="0023548E">
      <w:pPr>
        <w:ind w:left="-851"/>
      </w:pPr>
    </w:p>
    <w:p w:rsidR="00503ACC" w:rsidRPr="00F65490" w:rsidRDefault="00503ACC" w:rsidP="00F65490">
      <w:pPr>
        <w:pStyle w:val="Heading3"/>
        <w:rPr>
          <w:b/>
        </w:rPr>
      </w:pPr>
      <w:r w:rsidRPr="00F65490">
        <w:rPr>
          <w:b/>
        </w:rPr>
        <w:t>Dialogu2</w:t>
      </w:r>
    </w:p>
    <w:p w:rsidR="00CE1182" w:rsidRDefault="006E44E6" w:rsidP="00CE1182">
      <w:r>
        <w:t xml:space="preserve">Host: </w:t>
      </w:r>
      <w:r w:rsidR="00CE1182">
        <w:t xml:space="preserve">Hello everyone, If I can have your attention please, let’s get started. Well, I call this meeting in order to update you that we’ve cancelled the </w:t>
      </w:r>
      <w:r w:rsidR="00CE1182" w:rsidRPr="00CE1182">
        <w:rPr>
          <w:b/>
        </w:rPr>
        <w:t>merger</w:t>
      </w:r>
      <w:r w:rsidR="00CE1182">
        <w:t xml:space="preserve"> </w:t>
      </w:r>
      <w:r w:rsidR="001D1FEE">
        <w:t>negotiation</w:t>
      </w:r>
      <w:r w:rsidR="00CE1182">
        <w:t xml:space="preserve"> with our competitor.</w:t>
      </w:r>
    </w:p>
    <w:p w:rsidR="00F36DA0" w:rsidRDefault="00CE1182" w:rsidP="00CE1182">
      <w:r>
        <w:t xml:space="preserve">There are a number of issues that make the merger deal </w:t>
      </w:r>
      <w:r w:rsidRPr="00296826">
        <w:rPr>
          <w:b/>
          <w:color w:val="0070C0"/>
        </w:rPr>
        <w:t>unworkable</w:t>
      </w:r>
      <w:r w:rsidR="00984D6F">
        <w:rPr>
          <w:b/>
          <w:color w:val="0070C0"/>
        </w:rPr>
        <w:t>/impractical</w:t>
      </w:r>
      <w:r w:rsidR="00A42FEE" w:rsidRPr="00E84C58">
        <w:rPr>
          <w:b/>
          <w:color w:val="0070C0"/>
        </w:rPr>
        <w:t>不能实行</w:t>
      </w:r>
      <w:r w:rsidR="00A42FEE" w:rsidRPr="00E84C58">
        <w:rPr>
          <w:rFonts w:hint="eastAsia"/>
          <w:b/>
          <w:color w:val="0070C0"/>
        </w:rPr>
        <w:t>的</w:t>
      </w:r>
      <w:r>
        <w:t xml:space="preserve">. </w:t>
      </w:r>
    </w:p>
    <w:p w:rsidR="0014480C" w:rsidRDefault="00F36DA0" w:rsidP="00CE1182">
      <w:r>
        <w:t xml:space="preserve">Member: </w:t>
      </w:r>
      <w:r w:rsidR="00F83103">
        <w:rPr>
          <w:b/>
          <w:u w:val="single"/>
        </w:rPr>
        <w:t>Could</w:t>
      </w:r>
      <w:r w:rsidR="0014480C" w:rsidRPr="0014480C">
        <w:rPr>
          <w:b/>
          <w:u w:val="single"/>
        </w:rPr>
        <w:t xml:space="preserve"> you be more specific?</w:t>
      </w:r>
      <w:r w:rsidR="0014480C">
        <w:t xml:space="preserve"> </w:t>
      </w:r>
    </w:p>
    <w:p w:rsidR="00CE1182" w:rsidRDefault="0014480C" w:rsidP="00CE1182">
      <w:r>
        <w:t xml:space="preserve">Host: Certainly, </w:t>
      </w:r>
      <w:r>
        <w:rPr>
          <w:b/>
          <w:u w:val="single"/>
        </w:rPr>
        <w:t>t</w:t>
      </w:r>
      <w:r w:rsidR="00CE1182" w:rsidRPr="00296826">
        <w:rPr>
          <w:b/>
          <w:u w:val="single"/>
        </w:rPr>
        <w:t xml:space="preserve">he primary issue </w:t>
      </w:r>
      <w:r w:rsidR="00B54139">
        <w:rPr>
          <w:b/>
          <w:u w:val="single"/>
        </w:rPr>
        <w:t xml:space="preserve">is that two companies didn’t fit very well. </w:t>
      </w:r>
      <w:r w:rsidR="00B54139">
        <w:t>We have lots of different on the m</w:t>
      </w:r>
      <w:r w:rsidR="00CE1182">
        <w:t>anagement</w:t>
      </w:r>
      <w:r w:rsidR="00B54139">
        <w:t xml:space="preserve"> style. </w:t>
      </w:r>
      <w:r w:rsidR="00B54139" w:rsidRPr="00B54139">
        <w:rPr>
          <w:b/>
        </w:rPr>
        <w:t>Furthermore</w:t>
      </w:r>
      <w:r w:rsidR="00B54139">
        <w:t>, the key issue is we found that the merger does not improve our business.</w:t>
      </w:r>
    </w:p>
    <w:p w:rsidR="00FB679F" w:rsidRDefault="006E44E6" w:rsidP="00FB679F">
      <w:r>
        <w:t>Member: So, we’re gonna find another company for us to merge with?</w:t>
      </w:r>
    </w:p>
    <w:p w:rsidR="00F71FAD" w:rsidRPr="00762D46" w:rsidRDefault="008A03EF" w:rsidP="00F71FAD">
      <w:pPr>
        <w:rPr>
          <w:b/>
          <w:color w:val="0070C0"/>
        </w:rPr>
      </w:pPr>
      <w:r>
        <w:t xml:space="preserve">Host: No, </w:t>
      </w:r>
      <w:r w:rsidRPr="008A03EF">
        <w:rPr>
          <w:b/>
          <w:u w:val="single"/>
        </w:rPr>
        <w:t>the big challenge</w:t>
      </w:r>
      <w:r>
        <w:t xml:space="preserve"> </w:t>
      </w:r>
      <w:r w:rsidR="001D4E4C">
        <w:t>that we face is that</w:t>
      </w:r>
      <w:r>
        <w:t xml:space="preserve"> we have to enhance our competitiveness and deal with the decreasing market share.</w:t>
      </w:r>
      <w:r w:rsidR="001D4E4C">
        <w:t xml:space="preserve"> With lots of flexibilities and creativities, that would be </w:t>
      </w:r>
      <w:r w:rsidR="001D4E4C" w:rsidRPr="001D4E4C">
        <w:rPr>
          <w:b/>
          <w:u w:val="single"/>
        </w:rPr>
        <w:t>a huge challenge</w:t>
      </w:r>
      <w:r w:rsidR="001D4E4C">
        <w:t xml:space="preserve"> for all of us, a</w:t>
      </w:r>
      <w:r w:rsidR="00B5770B">
        <w:t>nd I’m confident t</w:t>
      </w:r>
      <w:r w:rsidR="00F71FAD">
        <w:t xml:space="preserve">hat we’re smart enough </w:t>
      </w:r>
      <w:r w:rsidR="00ED65E0">
        <w:t xml:space="preserve">and competent enough </w:t>
      </w:r>
      <w:r w:rsidR="00F71FAD">
        <w:t xml:space="preserve">to </w:t>
      </w:r>
      <w:r w:rsidR="00F71FAD" w:rsidRPr="00762D46">
        <w:rPr>
          <w:b/>
          <w:color w:val="0070C0"/>
        </w:rPr>
        <w:t>pull it off (</w:t>
      </w:r>
      <w:r w:rsidR="00F71FAD" w:rsidRPr="00762D46">
        <w:rPr>
          <w:rFonts w:hint="eastAsia"/>
          <w:b/>
          <w:color w:val="0070C0"/>
        </w:rPr>
        <w:t>圆满完</w:t>
      </w:r>
      <w:r w:rsidR="00F71FAD" w:rsidRPr="00762D46">
        <w:rPr>
          <w:b/>
          <w:color w:val="0070C0"/>
        </w:rPr>
        <w:t>成</w:t>
      </w:r>
      <w:r w:rsidR="00F71FAD" w:rsidRPr="00762D46">
        <w:rPr>
          <w:rFonts w:hint="eastAsia"/>
          <w:b/>
          <w:color w:val="0070C0"/>
        </w:rPr>
        <w:t xml:space="preserve">, </w:t>
      </w:r>
      <w:r w:rsidR="00F71FAD" w:rsidRPr="00762D46">
        <w:rPr>
          <w:b/>
          <w:color w:val="0070C0"/>
        </w:rPr>
        <w:t>成功完</w:t>
      </w:r>
      <w:r w:rsidR="00F71FAD" w:rsidRPr="00762D46">
        <w:rPr>
          <w:rFonts w:hint="eastAsia"/>
          <w:b/>
          <w:color w:val="0070C0"/>
        </w:rPr>
        <w:t>成</w:t>
      </w:r>
      <w:r w:rsidR="00F71FAD" w:rsidRPr="00762D46">
        <w:rPr>
          <w:rFonts w:hint="eastAsia"/>
          <w:b/>
          <w:color w:val="0070C0"/>
        </w:rPr>
        <w:t>)</w:t>
      </w:r>
      <w:r w:rsidR="004C1366" w:rsidRPr="00762D46">
        <w:rPr>
          <w:b/>
          <w:color w:val="0070C0"/>
        </w:rPr>
        <w:t xml:space="preserve"> </w:t>
      </w:r>
    </w:p>
    <w:p w:rsidR="00F71FAD" w:rsidRDefault="00851FEF" w:rsidP="00F65490">
      <w:pPr>
        <w:pStyle w:val="Heading3"/>
        <w:rPr>
          <w:b/>
        </w:rPr>
      </w:pPr>
      <w:r w:rsidRPr="00F65490">
        <w:rPr>
          <w:b/>
        </w:rPr>
        <w:t>Dialogue3</w:t>
      </w:r>
    </w:p>
    <w:p w:rsidR="00E00543" w:rsidRDefault="002B2E45" w:rsidP="00E00543">
      <w:r>
        <w:t>…..</w:t>
      </w:r>
    </w:p>
    <w:p w:rsidR="002B2E45" w:rsidRDefault="002B2E45" w:rsidP="00F73D10">
      <w:pPr>
        <w:pStyle w:val="Heading2"/>
      </w:pPr>
      <w:r>
        <w:t>Part 2</w:t>
      </w:r>
      <w:r w:rsidR="00350007">
        <w:t xml:space="preserve"> Discuss proposals in a meeting</w:t>
      </w:r>
    </w:p>
    <w:p w:rsidR="00241837" w:rsidRPr="00241837" w:rsidRDefault="00241837" w:rsidP="00241837">
      <w:pPr>
        <w:rPr>
          <w:color w:val="FF0000"/>
        </w:rPr>
      </w:pPr>
      <w:r w:rsidRPr="00241837">
        <w:rPr>
          <w:color w:val="FF0000"/>
        </w:rPr>
        <w:t>Stop herein</w:t>
      </w:r>
    </w:p>
    <w:p w:rsidR="002B2E45" w:rsidRPr="002B2E45" w:rsidRDefault="002B2E45" w:rsidP="002B2E45"/>
    <w:p w:rsidR="002B2E45" w:rsidRDefault="002B2E45" w:rsidP="002B2E45">
      <w:pPr>
        <w:pStyle w:val="Heading2"/>
      </w:pPr>
      <w:r>
        <w:lastRenderedPageBreak/>
        <w:t>Part 3</w:t>
      </w:r>
      <w:r w:rsidR="00350007">
        <w:t xml:space="preserve"> Conclude a meeting</w:t>
      </w:r>
    </w:p>
    <w:p w:rsidR="002B2E45" w:rsidRPr="002B2E45" w:rsidRDefault="002B2E45" w:rsidP="002B2E45"/>
    <w:p w:rsidR="002B2E45" w:rsidRPr="00E00543" w:rsidRDefault="002B2E45" w:rsidP="002B2E45">
      <w:pPr>
        <w:pStyle w:val="Heading2"/>
      </w:pPr>
      <w:r>
        <w:t>Part 4</w:t>
      </w:r>
      <w:r w:rsidR="00350007">
        <w:t xml:space="preserve"> Summarize a meeting (MoM)</w:t>
      </w:r>
    </w:p>
    <w:p w:rsidR="00851FEF" w:rsidRPr="00FB679F" w:rsidRDefault="00851FEF" w:rsidP="00FB679F"/>
    <w:p w:rsidR="00836711" w:rsidRDefault="00836711" w:rsidP="0074337A"/>
    <w:p w:rsidR="00FA601C" w:rsidRDefault="00FA601C" w:rsidP="0074337A"/>
    <w:p w:rsidR="00FA601C" w:rsidRDefault="00FA601C" w:rsidP="0074337A"/>
    <w:p w:rsidR="00252B9E" w:rsidRDefault="00252B9E" w:rsidP="0074337A"/>
    <w:p w:rsidR="00252B9E" w:rsidRDefault="00252B9E" w:rsidP="0074337A"/>
    <w:p w:rsidR="00252B9E" w:rsidRDefault="00252B9E" w:rsidP="0074337A">
      <w:pPr>
        <w:pBdr>
          <w:bottom w:val="double" w:sz="6" w:space="1" w:color="auto"/>
        </w:pBdr>
      </w:pPr>
    </w:p>
    <w:p w:rsidR="00EF56A0" w:rsidRDefault="00EF56A0" w:rsidP="00EF56A0">
      <w:pPr>
        <w:pStyle w:val="NormalWeb"/>
      </w:pPr>
      <w:r>
        <w:t> </w:t>
      </w:r>
    </w:p>
    <w:p w:rsidR="00EF56A0" w:rsidRPr="00FC68FF" w:rsidRDefault="00EF56A0" w:rsidP="0074337A"/>
    <w:p w:rsidR="00FC68FF" w:rsidRPr="00FC68FF" w:rsidRDefault="00FC68FF" w:rsidP="0074337A"/>
    <w:p w:rsidR="00FC68FF" w:rsidRDefault="00FC68FF" w:rsidP="0074337A"/>
    <w:p w:rsidR="00FC68FF" w:rsidRDefault="00FC68FF" w:rsidP="0074337A"/>
    <w:p w:rsidR="00FC68FF" w:rsidRPr="0074337A" w:rsidRDefault="00FC68FF" w:rsidP="0074337A"/>
    <w:p w:rsidR="004D2DFF" w:rsidRPr="0074337A" w:rsidRDefault="004D2DFF" w:rsidP="0074337A"/>
    <w:p w:rsidR="004D2DFF" w:rsidRPr="004D2DFF" w:rsidRDefault="004D2DFF" w:rsidP="004D2DFF">
      <w:pPr>
        <w:sectPr w:rsidR="004D2DFF" w:rsidRPr="004D2D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1003E" w:rsidRDefault="0071003E" w:rsidP="0071003E"/>
    <w:p w:rsidR="0071003E" w:rsidRDefault="0071003E" w:rsidP="0071003E">
      <w:r>
        <w:br w:type="page"/>
      </w:r>
    </w:p>
    <w:p w:rsidR="0071003E" w:rsidRDefault="0071003E" w:rsidP="0071003E"/>
    <w:p w:rsidR="00021F0F" w:rsidRPr="00021F0F" w:rsidRDefault="00021F0F" w:rsidP="00021F0F"/>
    <w:p w:rsidR="0071003E" w:rsidRDefault="0071003E" w:rsidP="0071003E"/>
    <w:p w:rsidR="0071003E" w:rsidRDefault="0071003E" w:rsidP="0071003E">
      <w:r>
        <w:br w:type="page"/>
      </w:r>
    </w:p>
    <w:p w:rsidR="00641E5B" w:rsidRPr="00641E5B" w:rsidRDefault="00641E5B" w:rsidP="00641E5B"/>
    <w:p w:rsidR="003D13AD" w:rsidRDefault="003D13AD" w:rsidP="003D13AD">
      <w:r>
        <w:br w:type="page"/>
      </w:r>
    </w:p>
    <w:p w:rsidR="003D13AD" w:rsidRPr="003D13AD" w:rsidRDefault="003D13AD" w:rsidP="003D13AD"/>
    <w:p w:rsidR="0071003E" w:rsidRDefault="0071003E" w:rsidP="0071003E"/>
    <w:p w:rsidR="002E0106" w:rsidRDefault="002E0106" w:rsidP="00CE4B05"/>
    <w:p w:rsidR="00CE4B05" w:rsidRPr="00CE4B05" w:rsidRDefault="00CE4B05" w:rsidP="00CE4B05"/>
    <w:p w:rsidR="0071003E" w:rsidRDefault="0071003E" w:rsidP="0071003E"/>
    <w:p w:rsidR="0071003E" w:rsidRPr="0071003E" w:rsidRDefault="0071003E" w:rsidP="0071003E"/>
    <w:sectPr w:rsidR="0071003E" w:rsidRPr="0071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F6644"/>
    <w:multiLevelType w:val="hybridMultilevel"/>
    <w:tmpl w:val="140EB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947E2"/>
    <w:multiLevelType w:val="hybridMultilevel"/>
    <w:tmpl w:val="4F8E4D34"/>
    <w:lvl w:ilvl="0" w:tplc="144AAB82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2025A"/>
    <w:multiLevelType w:val="multilevel"/>
    <w:tmpl w:val="F198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83"/>
    <w:rsid w:val="00021765"/>
    <w:rsid w:val="00021F0F"/>
    <w:rsid w:val="00044EA6"/>
    <w:rsid w:val="00044F84"/>
    <w:rsid w:val="00057C42"/>
    <w:rsid w:val="000A11EF"/>
    <w:rsid w:val="000E1083"/>
    <w:rsid w:val="00114943"/>
    <w:rsid w:val="0012465E"/>
    <w:rsid w:val="0014480C"/>
    <w:rsid w:val="001A47A7"/>
    <w:rsid w:val="001D1FEE"/>
    <w:rsid w:val="001D4E4C"/>
    <w:rsid w:val="001D5655"/>
    <w:rsid w:val="001F1F4D"/>
    <w:rsid w:val="002073F8"/>
    <w:rsid w:val="0023548E"/>
    <w:rsid w:val="00241837"/>
    <w:rsid w:val="00252B9E"/>
    <w:rsid w:val="00296826"/>
    <w:rsid w:val="002A45CC"/>
    <w:rsid w:val="002B2E45"/>
    <w:rsid w:val="002D19D1"/>
    <w:rsid w:val="002D7EC6"/>
    <w:rsid w:val="002E0106"/>
    <w:rsid w:val="002E3AD9"/>
    <w:rsid w:val="002E576F"/>
    <w:rsid w:val="003143F7"/>
    <w:rsid w:val="00327297"/>
    <w:rsid w:val="00350007"/>
    <w:rsid w:val="003A4547"/>
    <w:rsid w:val="003B0725"/>
    <w:rsid w:val="003D13AD"/>
    <w:rsid w:val="00415C92"/>
    <w:rsid w:val="0044138B"/>
    <w:rsid w:val="00461E6C"/>
    <w:rsid w:val="00471D36"/>
    <w:rsid w:val="004874AF"/>
    <w:rsid w:val="004C1366"/>
    <w:rsid w:val="004D150A"/>
    <w:rsid w:val="004D2DFF"/>
    <w:rsid w:val="00503ACC"/>
    <w:rsid w:val="005C6891"/>
    <w:rsid w:val="005D29D1"/>
    <w:rsid w:val="005D4176"/>
    <w:rsid w:val="005F5C04"/>
    <w:rsid w:val="00620EE5"/>
    <w:rsid w:val="00626A3B"/>
    <w:rsid w:val="0064126D"/>
    <w:rsid w:val="00641E5B"/>
    <w:rsid w:val="006C42E8"/>
    <w:rsid w:val="006D2005"/>
    <w:rsid w:val="006E44E6"/>
    <w:rsid w:val="006F17ED"/>
    <w:rsid w:val="0071003E"/>
    <w:rsid w:val="00725612"/>
    <w:rsid w:val="0074337A"/>
    <w:rsid w:val="00756596"/>
    <w:rsid w:val="00762D46"/>
    <w:rsid w:val="007639DD"/>
    <w:rsid w:val="00781950"/>
    <w:rsid w:val="007B7D66"/>
    <w:rsid w:val="00811A79"/>
    <w:rsid w:val="00836711"/>
    <w:rsid w:val="00843FFC"/>
    <w:rsid w:val="00851FEF"/>
    <w:rsid w:val="008530C3"/>
    <w:rsid w:val="00896F03"/>
    <w:rsid w:val="008A03EF"/>
    <w:rsid w:val="008D211A"/>
    <w:rsid w:val="008F183F"/>
    <w:rsid w:val="008F67DA"/>
    <w:rsid w:val="00932F31"/>
    <w:rsid w:val="0096309F"/>
    <w:rsid w:val="00984D6F"/>
    <w:rsid w:val="00997995"/>
    <w:rsid w:val="009F24B0"/>
    <w:rsid w:val="00A42FEE"/>
    <w:rsid w:val="00A432D9"/>
    <w:rsid w:val="00A51093"/>
    <w:rsid w:val="00A645C8"/>
    <w:rsid w:val="00A921B6"/>
    <w:rsid w:val="00AA117F"/>
    <w:rsid w:val="00AA5941"/>
    <w:rsid w:val="00AC5AA8"/>
    <w:rsid w:val="00AD70EF"/>
    <w:rsid w:val="00AF0A24"/>
    <w:rsid w:val="00B54139"/>
    <w:rsid w:val="00B5770B"/>
    <w:rsid w:val="00B87F47"/>
    <w:rsid w:val="00BA128C"/>
    <w:rsid w:val="00BA556B"/>
    <w:rsid w:val="00C44014"/>
    <w:rsid w:val="00C85223"/>
    <w:rsid w:val="00CB6E22"/>
    <w:rsid w:val="00CE1182"/>
    <w:rsid w:val="00CE4834"/>
    <w:rsid w:val="00CE4B05"/>
    <w:rsid w:val="00CE7717"/>
    <w:rsid w:val="00D30D3C"/>
    <w:rsid w:val="00D461DE"/>
    <w:rsid w:val="00D555C3"/>
    <w:rsid w:val="00D640A6"/>
    <w:rsid w:val="00DF761A"/>
    <w:rsid w:val="00E00543"/>
    <w:rsid w:val="00E13CE8"/>
    <w:rsid w:val="00E52313"/>
    <w:rsid w:val="00E52554"/>
    <w:rsid w:val="00E63F0A"/>
    <w:rsid w:val="00E84C58"/>
    <w:rsid w:val="00E93DDC"/>
    <w:rsid w:val="00EB3857"/>
    <w:rsid w:val="00ED65E0"/>
    <w:rsid w:val="00EF56A0"/>
    <w:rsid w:val="00F01043"/>
    <w:rsid w:val="00F13B3D"/>
    <w:rsid w:val="00F21641"/>
    <w:rsid w:val="00F32B18"/>
    <w:rsid w:val="00F36DA0"/>
    <w:rsid w:val="00F65490"/>
    <w:rsid w:val="00F71FAD"/>
    <w:rsid w:val="00F73D10"/>
    <w:rsid w:val="00F83103"/>
    <w:rsid w:val="00F84E1F"/>
    <w:rsid w:val="00F96507"/>
    <w:rsid w:val="00FA601C"/>
    <w:rsid w:val="00FB679F"/>
    <w:rsid w:val="00FB7A5B"/>
    <w:rsid w:val="00FC6088"/>
    <w:rsid w:val="00FC6508"/>
    <w:rsid w:val="00FC68FF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9750"/>
  <w15:chartTrackingRefBased/>
  <w15:docId w15:val="{EEE44B3B-4FCC-48D4-8435-BB5EAC87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2D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30C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65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11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2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9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159</cp:revision>
  <dcterms:created xsi:type="dcterms:W3CDTF">2016-10-06T04:59:00Z</dcterms:created>
  <dcterms:modified xsi:type="dcterms:W3CDTF">2016-12-19T06:30:00Z</dcterms:modified>
</cp:coreProperties>
</file>