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CE018" w14:textId="214AE945" w:rsidR="007C62AF" w:rsidRDefault="00555085">
      <w:hyperlink r:id="rId4" w:history="1">
        <w:r w:rsidRPr="005403AF">
          <w:rPr>
            <w:rStyle w:val="Hyperlink"/>
          </w:rPr>
          <w:t>https://ec.ef.com.cn/school/studyunit#school/86107f1f-935f-4e94-b936-8f4807c8a9c8/86107f1f-935f-4e94-b936-8f4807c8a9c8/b03ea174-5917-4651-9d98-8dfa7b70176f/f67e76ad-42ab-4d40-8ca1-f9a45db2d326</w:t>
        </w:r>
      </w:hyperlink>
      <w:r>
        <w:t xml:space="preserve"> </w:t>
      </w:r>
      <w:bookmarkStart w:id="0" w:name="_GoBack"/>
      <w:bookmarkEnd w:id="0"/>
    </w:p>
    <w:sectPr w:rsidR="007C6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142"/>
    <w:rsid w:val="004B1914"/>
    <w:rsid w:val="00555085"/>
    <w:rsid w:val="007C62AF"/>
    <w:rsid w:val="00D964C7"/>
    <w:rsid w:val="00DD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7346B"/>
  <w15:chartTrackingRefBased/>
  <w15:docId w15:val="{F5ED0182-FCB9-4FF4-B350-2B5504A8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50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08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c.ef.com.cn/school/studyunit#school/86107f1f-935f-4e94-b936-8f4807c8a9c8/86107f1f-935f-4e94-b936-8f4807c8a9c8/b03ea174-5917-4651-9d98-8dfa7b70176f/f67e76ad-42ab-4d40-8ca1-f9a45db2d3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Rao</dc:creator>
  <cp:keywords/>
  <dc:description/>
  <cp:lastModifiedBy>Juan Rao</cp:lastModifiedBy>
  <cp:revision>2</cp:revision>
  <dcterms:created xsi:type="dcterms:W3CDTF">2017-12-12T12:21:00Z</dcterms:created>
  <dcterms:modified xsi:type="dcterms:W3CDTF">2017-12-12T12:21:00Z</dcterms:modified>
</cp:coreProperties>
</file>