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917DD" w14:textId="01BECA3F" w:rsidR="007C62AF" w:rsidRDefault="007E0B3A">
      <w:hyperlink r:id="rId4" w:history="1">
        <w:r w:rsidRPr="001D74E1">
          <w:rPr>
            <w:rStyle w:val="Hyperlink"/>
          </w:rPr>
          <w:t>https://ec.ef.com.cn/school/studyunit#school/86107f1f-935f-4e94-b936-8f4807c8a9c8/86107f1f-935f-4e94-b936-8f4807c8a9c8/7ed2c885-c070-4c5a-997e-2d4395b5d699/10463190-9ea5-4e72-8871-4306c7dd44e2</w:t>
        </w:r>
      </w:hyperlink>
      <w:r>
        <w:t xml:space="preserve"> </w:t>
      </w:r>
      <w:bookmarkStart w:id="0" w:name="_GoBack"/>
      <w:bookmarkEnd w:id="0"/>
    </w:p>
    <w:sectPr w:rsidR="007C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53"/>
    <w:rsid w:val="00453F53"/>
    <w:rsid w:val="004B1914"/>
    <w:rsid w:val="007C62AF"/>
    <w:rsid w:val="007E0B3A"/>
    <w:rsid w:val="00D9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39BC"/>
  <w15:chartTrackingRefBased/>
  <w15:docId w15:val="{D30FE5DF-3636-414B-99C3-D69762FF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B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c.ef.com.cn/school/studyunit#school/86107f1f-935f-4e94-b936-8f4807c8a9c8/86107f1f-935f-4e94-b936-8f4807c8a9c8/7ed2c885-c070-4c5a-997e-2d4395b5d699/10463190-9ea5-4e72-8871-4306c7dd44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Rao</dc:creator>
  <cp:keywords/>
  <dc:description/>
  <cp:lastModifiedBy>Juan Rao</cp:lastModifiedBy>
  <cp:revision>2</cp:revision>
  <dcterms:created xsi:type="dcterms:W3CDTF">2017-12-12T12:24:00Z</dcterms:created>
  <dcterms:modified xsi:type="dcterms:W3CDTF">2017-12-12T12:24:00Z</dcterms:modified>
</cp:coreProperties>
</file>