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A8B3B" w14:textId="77777777" w:rsidR="000D4194" w:rsidRDefault="000D4194" w:rsidP="00A668E5">
      <w:pPr>
        <w:pStyle w:val="Heading1"/>
        <w:ind w:left="-1134" w:right="-478"/>
      </w:pPr>
      <w:r>
        <w:t>US sanctions against HW</w:t>
      </w:r>
    </w:p>
    <w:p w14:paraId="550CB75D" w14:textId="1D7E2E38" w:rsidR="006C0ABD" w:rsidRPr="006C0ABD" w:rsidRDefault="000D4194" w:rsidP="00A668E5">
      <w:pPr>
        <w:pStyle w:val="NormalWeb"/>
        <w:ind w:left="-1134" w:right="-478"/>
        <w:rPr>
          <w:rFonts w:ascii="SimSun" w:eastAsia="SimSun" w:hAnsi="SimSun" w:cs="SimSun" w:hint="eastAsia"/>
        </w:rPr>
      </w:pPr>
      <w:r>
        <w:t xml:space="preserve">First story, an Executive order from U.S. President Donald Trump that will stop American companies from using certain telecommunications equipment. </w:t>
      </w:r>
      <w:r w:rsidR="003D5022">
        <w:t xml:space="preserve"> </w:t>
      </w:r>
      <w:r>
        <w:t xml:space="preserve">The president says anything that could be a risk to U.S. national security </w:t>
      </w:r>
      <w:r w:rsidRPr="003D5022">
        <w:rPr>
          <w:b/>
          <w:bCs/>
          <w:u w:val="single"/>
        </w:rPr>
        <w:t>is off limits</w:t>
      </w:r>
      <w:r>
        <w:t>.</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事情都是禁区</w:t>
      </w:r>
    </w:p>
    <w:p w14:paraId="792FE06B" w14:textId="1C69054B" w:rsidR="000D4194" w:rsidRDefault="000D4194" w:rsidP="00A668E5">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p w14:paraId="4F8C837E" w14:textId="0CBFCC06" w:rsidR="006C0ABD" w:rsidRDefault="006C0ABD" w:rsidP="00A668E5">
      <w:pPr>
        <w:pStyle w:val="NormalWeb"/>
        <w:ind w:left="-1134" w:right="-478"/>
        <w:rPr>
          <w:rFonts w:ascii="SimSun" w:eastAsia="SimSun" w:hAnsi="SimSun" w:cs="SimSun"/>
        </w:rPr>
      </w:pPr>
    </w:p>
    <w:tbl>
      <w:tblPr>
        <w:tblStyle w:val="TableGrid"/>
        <w:tblW w:w="10401" w:type="dxa"/>
        <w:tblInd w:w="-908" w:type="dxa"/>
        <w:tblLook w:val="04A0" w:firstRow="1" w:lastRow="0" w:firstColumn="1" w:lastColumn="0" w:noHBand="0" w:noVBand="1"/>
      </w:tblPr>
      <w:tblGrid>
        <w:gridCol w:w="10401"/>
      </w:tblGrid>
      <w:tr w:rsidR="00A668E5" w:rsidRPr="009D4821" w14:paraId="22317092" w14:textId="77777777" w:rsidTr="00A668E5">
        <w:tc>
          <w:tcPr>
            <w:tcW w:w="10401" w:type="dxa"/>
          </w:tcPr>
          <w:p w14:paraId="5C9D5323" w14:textId="77777777" w:rsidR="006C0ABD" w:rsidRPr="009D4821" w:rsidRDefault="006C0ABD" w:rsidP="009D4821">
            <w:r w:rsidRPr="009D4821">
              <w:t> </w:t>
            </w:r>
            <w:r w:rsidRPr="009D4821">
              <w:rPr>
                <w:rFonts w:eastAsiaTheme="majorEastAsia"/>
              </w:rPr>
              <w:t>/ˈ</w:t>
            </w:r>
            <w:proofErr w:type="spellStart"/>
            <w:r w:rsidRPr="009D4821">
              <w:rPr>
                <w:rFonts w:eastAsiaTheme="majorEastAsia"/>
              </w:rPr>
              <w:t>ɛspɪəˌnɑːʒ</w:t>
            </w:r>
            <w:proofErr w:type="spellEnd"/>
            <w:r w:rsidRPr="009D4821">
              <w:rPr>
                <w:rFonts w:eastAsiaTheme="majorEastAsia"/>
              </w:rPr>
              <w:t>/</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hint="eastAsia"/>
              </w:rPr>
            </w:pPr>
          </w:p>
        </w:tc>
      </w:tr>
      <w:tr w:rsidR="00A668E5" w:rsidRPr="009D4821" w14:paraId="5770511E" w14:textId="77777777" w:rsidTr="00A668E5">
        <w:tc>
          <w:tcPr>
            <w:tcW w:w="10401" w:type="dxa"/>
          </w:tcPr>
          <w:p w14:paraId="5DB8548C" w14:textId="6A810F64" w:rsidR="006C0ABD" w:rsidRPr="009D4821" w:rsidRDefault="00613E07" w:rsidP="009D4821">
            <w:r w:rsidRPr="003156AC">
              <w:rPr>
                <w:rFonts w:asciiTheme="minorHAnsi" w:hAnsiTheme="minorHAnsi" w:cstheme="minorBidi"/>
              </w:rPr>
              <w:t>危害到国家安</w:t>
            </w:r>
            <w:r w:rsidRPr="003156AC">
              <w:rPr>
                <w:rFonts w:asciiTheme="minorHAnsi" w:eastAsiaTheme="minorEastAsia" w:hAnsiTheme="minorHAnsi" w:cstheme="minorBidi" w:hint="eastAsia"/>
              </w:rPr>
              <w:t>全</w:t>
            </w:r>
            <w:r w:rsidRPr="003156AC">
              <w:rPr>
                <w:rFonts w:asciiTheme="minorHAnsi" w:eastAsiaTheme="minorEastAsia" w:hAnsiTheme="minorHAnsi" w:cstheme="minorBidi" w:hint="eastAsia"/>
              </w:rPr>
              <w:t>:</w:t>
            </w:r>
            <w:r w:rsidRPr="003156AC">
              <w:rPr>
                <w:rFonts w:asciiTheme="minorHAnsi" w:eastAsiaTheme="minorEastAsia" w:hAnsiTheme="minorHAnsi" w:cstheme="minorBidi"/>
              </w:rPr>
              <w:t xml:space="preserve"> </w:t>
            </w:r>
            <w:r w:rsidR="006C0ABD" w:rsidRPr="00507578">
              <w:rPr>
                <w:b/>
                <w:bCs/>
              </w:rPr>
              <w:t>compromise</w:t>
            </w:r>
            <w:r w:rsidR="006C0ABD" w:rsidRPr="009D4821">
              <w:t xml:space="preserve"> the national security</w:t>
            </w:r>
          </w:p>
          <w:p w14:paraId="039071F4" w14:textId="77777777" w:rsidR="006C0ABD" w:rsidRPr="009D4821" w:rsidRDefault="006C0ABD" w:rsidP="009D4821"/>
        </w:tc>
      </w:tr>
      <w:tr w:rsidR="006C0ABD" w:rsidRPr="009D4821" w14:paraId="0C4D15C8" w14:textId="77777777" w:rsidTr="00A668E5">
        <w:tc>
          <w:tcPr>
            <w:tcW w:w="10401" w:type="dxa"/>
          </w:tcPr>
          <w:p w14:paraId="141A174C" w14:textId="5B49631C" w:rsidR="006C0ABD" w:rsidRPr="009D4821" w:rsidRDefault="009D4821" w:rsidP="009D4821">
            <w:r w:rsidRPr="009D4821">
              <w:rPr>
                <w:rFonts w:eastAsia="SimSun" w:hint="eastAsia"/>
              </w:rPr>
              <w:t>损害</w:t>
            </w:r>
            <w:r w:rsidRPr="009D4821">
              <w:rPr>
                <w:rFonts w:eastAsia="SimSun" w:hint="eastAsia"/>
              </w:rPr>
              <w:t>s</w:t>
            </w:r>
            <w:r w:rsidRPr="009D4821">
              <w:rPr>
                <w:rFonts w:eastAsia="SimSun"/>
              </w:rPr>
              <w:t>b’s</w:t>
            </w:r>
            <w:r w:rsidRPr="009D4821">
              <w:rPr>
                <w:rFonts w:eastAsia="SimSun" w:hint="eastAsia"/>
              </w:rPr>
              <w:t>的利益</w:t>
            </w:r>
            <w:r>
              <w:rPr>
                <w:rFonts w:hint="eastAsia"/>
              </w:rPr>
              <w:t>:</w:t>
            </w:r>
            <w:r>
              <w:t xml:space="preserve"> </w:t>
            </w:r>
            <w:r w:rsidR="006C0ABD" w:rsidRPr="00507578">
              <w:rPr>
                <w:b/>
                <w:bCs/>
              </w:rPr>
              <w:t>undermin</w:t>
            </w:r>
            <w:r w:rsidRPr="00507578">
              <w:rPr>
                <w:b/>
                <w:bCs/>
              </w:rPr>
              <w:t>e</w:t>
            </w:r>
            <w:r w:rsidR="006C0ABD" w:rsidRPr="009D4821">
              <w:t xml:space="preserve"> sb’s interests.  </w:t>
            </w:r>
          </w:p>
          <w:p w14:paraId="36699A31" w14:textId="7F87B43A" w:rsidR="004E20F3" w:rsidRPr="009D4821" w:rsidRDefault="004E20F3" w:rsidP="009D4821">
            <w:pPr>
              <w:rPr>
                <w:rFonts w:hint="eastAsia"/>
              </w:rPr>
            </w:pPr>
          </w:p>
        </w:tc>
      </w:tr>
      <w:tr w:rsidR="004E20F3" w:rsidRPr="009D4821" w14:paraId="6B160EC5" w14:textId="77777777" w:rsidTr="00A668E5">
        <w:tc>
          <w:tcPr>
            <w:tcW w:w="10401" w:type="dxa"/>
          </w:tcPr>
          <w:p w14:paraId="4165BA38" w14:textId="0D7D671D"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p>
          <w:p w14:paraId="580FA411" w14:textId="17B9790E" w:rsidR="009D4821" w:rsidRPr="009D4821" w:rsidRDefault="009D4821" w:rsidP="009D4821"/>
        </w:tc>
      </w:tr>
      <w:tr w:rsidR="009D4821" w:rsidRPr="009D4821" w14:paraId="5D383C4A" w14:textId="77777777" w:rsidTr="00A668E5">
        <w:tc>
          <w:tcPr>
            <w:tcW w:w="10401" w:type="dxa"/>
          </w:tcPr>
          <w:p w14:paraId="4FA6FBDA" w14:textId="77777777" w:rsidR="009D4821" w:rsidRDefault="009D4821" w:rsidP="009D4821">
            <w:r w:rsidRPr="009D4821">
              <w:t>[&lt;</w:t>
            </w:r>
            <w:r w:rsidRPr="009D4821">
              <w:rPr>
                <w:rFonts w:hint="eastAsia"/>
              </w:rPr>
              <w:t>产品/项目的</w:t>
            </w:r>
            <w:r w:rsidRPr="009D4821">
              <w:t>&gt;</w:t>
            </w:r>
            <w:r w:rsidRPr="009D4821">
              <w:rPr>
                <w:rFonts w:eastAsia="SimSun" w:hint="eastAsia"/>
              </w:rPr>
              <w:t>推广</w:t>
            </w:r>
            <w:r w:rsidRPr="009D4821">
              <w:rPr>
                <w:rFonts w:eastAsia="SimSun" w:hint="eastAsia"/>
              </w:rPr>
              <w:t>:</w:t>
            </w:r>
            <w:r w:rsidRPr="009D4821">
              <w:rPr>
                <w:rFonts w:eastAsia="SimSun"/>
              </w:rPr>
              <w:t>rollout of a product</w:t>
            </w:r>
          </w:p>
          <w:p w14:paraId="07C2F4DB" w14:textId="3C02BA04" w:rsidR="00D1736F" w:rsidRPr="009D4821" w:rsidRDefault="00D1736F" w:rsidP="009D4821">
            <w:pPr>
              <w:rPr>
                <w:rFonts w:hint="eastAsia"/>
              </w:rPr>
            </w:pPr>
          </w:p>
        </w:tc>
      </w:tr>
      <w:tr w:rsidR="009D4821" w:rsidRPr="009D4821" w14:paraId="029288B2" w14:textId="77777777" w:rsidTr="00A668E5">
        <w:tc>
          <w:tcPr>
            <w:tcW w:w="10401"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4011B67C" w14:textId="5F9EC1E9" w:rsidR="00D1736F" w:rsidRPr="009D4821" w:rsidRDefault="00D1736F" w:rsidP="00D1736F">
            <w:pPr>
              <w:pStyle w:val="ListParagraph"/>
              <w:numPr>
                <w:ilvl w:val="0"/>
                <w:numId w:val="2"/>
              </w:numPr>
              <w:rPr>
                <w:rFonts w:hint="eastAsia"/>
              </w:rPr>
            </w:pPr>
            <w:r>
              <w:t>Xxx is a tradeoff/balance</w:t>
            </w:r>
          </w:p>
        </w:tc>
      </w:tr>
      <w:tr w:rsidR="009D4821" w:rsidRPr="004E20F3" w14:paraId="2BDE50C7" w14:textId="77777777" w:rsidTr="00A668E5">
        <w:tc>
          <w:tcPr>
            <w:tcW w:w="10401" w:type="dxa"/>
          </w:tcPr>
          <w:p w14:paraId="16CC04BC" w14:textId="77777777" w:rsidR="009D4821" w:rsidRDefault="009D4821" w:rsidP="00A668E5">
            <w:pPr>
              <w:ind w:left="86" w:right="-478"/>
              <w:rPr>
                <w:rFonts w:hint="eastAsia"/>
              </w:rPr>
            </w:pPr>
          </w:p>
        </w:tc>
      </w:tr>
    </w:tbl>
    <w:p w14:paraId="56415680" w14:textId="77777777"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sb/</w:t>
            </w:r>
            <w:proofErr w:type="spellStart"/>
            <w:r w:rsidRPr="00961B76">
              <w:t>sth</w:t>
            </w:r>
            <w:proofErr w:type="spellEnd"/>
            <w:r w:rsidRPr="00961B76">
              <w:t xml:space="preserve"> (from </w:t>
            </w:r>
            <w:proofErr w:type="spellStart"/>
            <w:r w:rsidRPr="00961B76">
              <w:t>sth</w:t>
            </w:r>
            <w:proofErr w:type="spellEnd"/>
            <w:r w:rsidRPr="00961B76">
              <w:t xml:space="preserve">/from doing </w:t>
            </w:r>
            <w:proofErr w:type="spellStart"/>
            <w:r w:rsidRPr="00961B76">
              <w:t>sth</w:t>
            </w:r>
            <w:proofErr w:type="spellEnd"/>
            <w:r w:rsidRPr="00961B76">
              <w:t xml:space="preserve">) to make it difficult for sb to do </w:t>
            </w:r>
            <w:proofErr w:type="spellStart"/>
            <w:r w:rsidRPr="00961B76">
              <w:t>sth</w:t>
            </w:r>
            <w:proofErr w:type="spellEnd"/>
            <w:r w:rsidRPr="00961B76">
              <w:t xml:space="preserve"> or </w:t>
            </w:r>
            <w:proofErr w:type="spellStart"/>
            <w:r w:rsidRPr="00961B76">
              <w:t>sth</w:t>
            </w:r>
            <w:proofErr w:type="spellEnd"/>
            <w:r w:rsidRPr="00961B76">
              <w:t xml:space="preserve">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lastRenderedPageBreak/>
              <w:t>hamper /ˈ</w:t>
            </w:r>
            <w:proofErr w:type="spellStart"/>
            <w:r w:rsidRPr="008817D7">
              <w:t>hæmpə</w:t>
            </w:r>
            <w:proofErr w:type="spellEnd"/>
            <w:r w:rsidRPr="008817D7">
              <w:t>/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proofErr w:type="spellStart"/>
            <w:r w:rsidRPr="009D5863">
              <w:rPr>
                <w:rFonts w:eastAsiaTheme="majorEastAsia" w:hint="eastAsia"/>
              </w:rPr>
              <w:t>e</w:t>
            </w:r>
            <w:r w:rsidRPr="009D5863">
              <w:rPr>
                <w:rFonts w:eastAsiaTheme="majorEastAsia"/>
              </w:rPr>
              <w:t>.g</w:t>
            </w:r>
            <w:proofErr w:type="spellEnd"/>
            <w:r w:rsidRPr="009D5863">
              <w:rPr>
                <w:rFonts w:eastAsiaTheme="majorEastAsia"/>
              </w:rPr>
              <w:t xml:space="preserve">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 xml:space="preserve">e.g. a </w:t>
            </w:r>
            <w:proofErr w:type="spellStart"/>
            <w:r>
              <w:rPr>
                <w:rFonts w:eastAsia="Microsoft YaHei"/>
                <w:color w:val="FF0000"/>
                <w:highlight w:val="yellow"/>
              </w:rPr>
              <w:t>WongWong</w:t>
            </w:r>
            <w:proofErr w:type="spellEnd"/>
            <w:r>
              <w:rPr>
                <w:rFonts w:eastAsia="Microsoft YaHei"/>
                <w:color w:val="FF0000"/>
                <w:highlight w:val="yellow"/>
              </w:rPr>
              <w:t xml:space="preserve">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w:t>
            </w:r>
            <w:proofErr w:type="spellStart"/>
            <w:r w:rsidRPr="00FE2C64">
              <w:t>əbˈstrʌkt</w:t>
            </w:r>
            <w:proofErr w:type="spellEnd"/>
            <w:r w:rsidRPr="00FE2C64">
              <w:t>/ </w:t>
            </w:r>
            <w:proofErr w:type="gramStart"/>
            <w:r>
              <w:t>obstruct</w:t>
            </w:r>
            <w:r w:rsidRPr="00FE2C64">
              <w:t> .</w:t>
            </w:r>
            <w:proofErr w:type="gramEnd"/>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to block a road, an entrance, a passage, etc. so that sb/</w:t>
            </w:r>
            <w:proofErr w:type="spellStart"/>
            <w:r w:rsidRPr="00FE2C64">
              <w:t>sth</w:t>
            </w:r>
            <w:proofErr w:type="spellEnd"/>
            <w:r w:rsidRPr="00FE2C64">
              <w:t xml:space="preserve">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w:t>
            </w:r>
            <w:proofErr w:type="spellStart"/>
            <w:r w:rsidRPr="00FE2C64">
              <w:t>sth</w:t>
            </w:r>
            <w:proofErr w:type="spellEnd"/>
            <w:r w:rsidRPr="00FE2C64">
              <w:t xml:space="preserve">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D74FAA" w:rsidRPr="001A071C" w14:paraId="41F9D60E" w14:textId="77777777" w:rsidTr="00FA3705">
        <w:tc>
          <w:tcPr>
            <w:tcW w:w="11057" w:type="dxa"/>
          </w:tcPr>
          <w:p w14:paraId="28396CAD" w14:textId="77777777" w:rsidR="00D74FAA" w:rsidRPr="001A071C" w:rsidRDefault="00D74FAA" w:rsidP="00FA3705">
            <w:r w:rsidRPr="001A071C">
              <w:t>/</w:t>
            </w:r>
            <w:proofErr w:type="spellStart"/>
            <w:r w:rsidRPr="001A071C">
              <w:t>ɪmˈpiːd</w:t>
            </w:r>
            <w:proofErr w:type="spellEnd"/>
            <w:proofErr w:type="gramStart"/>
            <w:r w:rsidRPr="001A071C">
              <w:t>/ </w:t>
            </w:r>
            <w:r>
              <w:t xml:space="preserve"> impede</w:t>
            </w:r>
            <w:proofErr w:type="gramEnd"/>
            <w:r>
              <w:t xml:space="preserve">, </w:t>
            </w:r>
            <w:r w:rsidRPr="001A071C">
              <w:t>impediment /</w:t>
            </w:r>
            <w:proofErr w:type="spellStart"/>
            <w:r w:rsidRPr="001A071C">
              <w:t>ɪmˈpɛdɪmənt</w:t>
            </w:r>
            <w:proofErr w:type="spellEnd"/>
            <w:r w:rsidRPr="001A071C">
              <w:t>/ </w:t>
            </w:r>
          </w:p>
          <w:p w14:paraId="3E0AEDB5" w14:textId="77777777" w:rsidR="00D74FAA" w:rsidRPr="001A071C" w:rsidRDefault="00D74FAA" w:rsidP="00D74FAA">
            <w:pPr>
              <w:pStyle w:val="ListParagraph"/>
              <w:numPr>
                <w:ilvl w:val="0"/>
                <w:numId w:val="9"/>
              </w:numPr>
            </w:pPr>
            <w:r w:rsidRPr="001A071C">
              <w:t>[ VN ] </w:t>
            </w:r>
            <w:r w:rsidRPr="00FB7CE5">
              <w:rPr>
                <w:b/>
                <w:bCs/>
                <w:highlight w:val="yellow"/>
              </w:rPr>
              <w:t>[ often passive ]</w:t>
            </w:r>
            <w:r w:rsidRPr="001A071C">
              <w:t xml:space="preserve"> ( formal ) to delay or stop the progress of </w:t>
            </w:r>
            <w:proofErr w:type="spellStart"/>
            <w:r w:rsidRPr="001A071C">
              <w:t>sth</w:t>
            </w:r>
            <w:proofErr w:type="spellEnd"/>
            <w:r w:rsidRPr="001A071C">
              <w:t xml:space="preserve"> </w:t>
            </w:r>
            <w:r w:rsidRPr="00FB7CE5">
              <w:rPr>
                <w:rFonts w:eastAsia="Microsoft YaHei" w:hint="eastAsia"/>
              </w:rPr>
              <w:t>阻碍；阻止</w:t>
            </w:r>
            <w:r>
              <w:rPr>
                <w:rFonts w:eastAsia="Microsoft YaHei"/>
              </w:rPr>
              <w:t xml:space="preserve">. </w:t>
            </w:r>
            <w:r w:rsidRPr="001A071C">
              <w:t>SYN </w:t>
            </w:r>
            <w:proofErr w:type="gramStart"/>
            <w:r w:rsidRPr="001A071C">
              <w:t>hinder ,</w:t>
            </w:r>
            <w:proofErr w:type="gramEnd"/>
            <w:r w:rsidRPr="001A071C">
              <w:t> hamper</w:t>
            </w:r>
          </w:p>
          <w:p w14:paraId="444E0FD2" w14:textId="77777777" w:rsidR="00D74FAA" w:rsidRDefault="00D74FAA" w:rsidP="00FA3705">
            <w:r w:rsidRPr="001A071C">
              <w:t xml:space="preserve"> If you impede someone or something, you make their movement, development, or progress difficult. </w:t>
            </w:r>
            <w:r w:rsidRPr="001A071C">
              <w:rPr>
                <w:rFonts w:eastAsia="Microsoft YaHei" w:hint="eastAsia"/>
              </w:rPr>
              <w:t>阻碍</w:t>
            </w:r>
          </w:p>
          <w:p w14:paraId="01C1C7AE" w14:textId="77777777" w:rsidR="00D74FAA" w:rsidRPr="001A071C" w:rsidRDefault="00D74FAA" w:rsidP="00FA3705">
            <w:r>
              <w:t xml:space="preserve">e.g. </w:t>
            </w:r>
            <w:r w:rsidRPr="001A071C">
              <w:t>De</w:t>
            </w:r>
            <w:r>
              <w:t>b</w:t>
            </w:r>
            <w:r w:rsidRPr="001A071C">
              <w:t>ris and fallen rock are impeding the progress of the rescue workers. </w:t>
            </w:r>
          </w:p>
          <w:p w14:paraId="02161044" w14:textId="77777777" w:rsidR="00D74FAA" w:rsidRPr="001A071C" w:rsidRDefault="00D74FAA" w:rsidP="00FA3705">
            <w:r w:rsidRPr="001A071C">
              <w:rPr>
                <w:rFonts w:eastAsia="Microsoft YaHei" w:hint="eastAsia"/>
              </w:rPr>
              <w:t>瓦砾和落下的岩石正阻碍着救援人员的进程</w:t>
            </w:r>
          </w:p>
          <w:p w14:paraId="237AC112" w14:textId="77777777" w:rsidR="00D74FAA" w:rsidRDefault="00D74FAA" w:rsidP="00FA3705">
            <w:pPr>
              <w:rPr>
                <w:rFonts w:eastAsia="Microsoft YaHei"/>
              </w:rPr>
            </w:pPr>
            <w:r>
              <w:t xml:space="preserve">e.g.  </w:t>
            </w:r>
            <w:r w:rsidRPr="001A071C">
              <w:t xml:space="preserve">Work on the building was impeded by severe weather. </w:t>
            </w:r>
            <w:r w:rsidRPr="001A071C">
              <w:rPr>
                <w:rFonts w:eastAsia="Microsoft YaHei" w:hint="eastAsia"/>
              </w:rPr>
              <w:t>楼房的施工因天气恶劣而停了下来</w:t>
            </w:r>
            <w:r>
              <w:rPr>
                <w:rFonts w:eastAsia="Microsoft YaHei" w:hint="eastAsia"/>
              </w:rPr>
              <w:t>.</w:t>
            </w:r>
          </w:p>
          <w:p w14:paraId="374D9B23" w14:textId="77777777" w:rsidR="00D74FAA" w:rsidRDefault="00D74FAA" w:rsidP="00FA3705"/>
          <w:p w14:paraId="37456A7A" w14:textId="77777777" w:rsidR="00D74FAA" w:rsidRPr="001A071C" w:rsidRDefault="00D74FAA" w:rsidP="00FA3705"/>
          <w:p w14:paraId="7D129F36" w14:textId="77777777" w:rsidR="00D74FAA" w:rsidRPr="001A071C" w:rsidRDefault="00D74FAA" w:rsidP="00FA3705">
            <w:r w:rsidRPr="001A071C">
              <w:t>## impediment /</w:t>
            </w:r>
            <w:proofErr w:type="spellStart"/>
            <w:r w:rsidRPr="001A071C">
              <w:t>ɪmˈpɛdɪmənt</w:t>
            </w:r>
            <w:proofErr w:type="spellEnd"/>
            <w:r w:rsidRPr="001A071C">
              <w:t>/ </w:t>
            </w:r>
          </w:p>
          <w:p w14:paraId="4E72D31A"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obstacles/barricade ]</w:t>
            </w:r>
            <w:r w:rsidRPr="001A071C">
              <w:br/>
            </w:r>
            <w:r>
              <w:t xml:space="preserve">e.g. </w:t>
            </w:r>
            <w:r w:rsidRPr="001A071C">
              <w:t xml:space="preserve">The level of inflation is a serious </w:t>
            </w:r>
            <w:r w:rsidRPr="0032382C">
              <w:rPr>
                <w:b/>
                <w:bCs/>
              </w:rPr>
              <w:t>impediment/obstacle/barricade</w:t>
            </w:r>
            <w:r w:rsidRPr="001A071C">
              <w:t xml:space="preserve"> to economic recovery. </w:t>
            </w:r>
            <w:r w:rsidRPr="00A568DF">
              <w:rPr>
                <w:rFonts w:eastAsia="Microsoft YaHei" w:hint="eastAsia"/>
              </w:rPr>
              <w:t>通货膨胀是影响经济复苏的严重障碍</w:t>
            </w:r>
          </w:p>
          <w:p w14:paraId="26196949" w14:textId="77777777" w:rsidR="00D74FAA" w:rsidRPr="001A071C" w:rsidRDefault="00D74FAA" w:rsidP="00FA3705"/>
          <w:p w14:paraId="37E8CB05" w14:textId="77777777" w:rsidR="00D74FAA" w:rsidRPr="001A071C" w:rsidRDefault="00D74FAA" w:rsidP="00D74FAA">
            <w:pPr>
              <w:pStyle w:val="ListParagraph"/>
              <w:numPr>
                <w:ilvl w:val="0"/>
                <w:numId w:val="9"/>
              </w:numPr>
            </w:pPr>
            <w:r w:rsidRPr="00AF5136">
              <w:rPr>
                <w:rFonts w:eastAsiaTheme="majorEastAsia"/>
              </w:rPr>
              <w:t>N-COUNT</w:t>
            </w:r>
            <w:r w:rsidRPr="001A071C">
              <w:t> Someone who has a speech impediment has a disability that makes speaking difficult. (</w:t>
            </w:r>
            <w:r w:rsidRPr="00AF5136">
              <w:rPr>
                <w:rFonts w:eastAsia="Microsoft YaHei" w:hint="eastAsia"/>
              </w:rPr>
              <w:t>言语</w:t>
            </w:r>
            <w:r w:rsidRPr="001A071C">
              <w:t xml:space="preserve">) </w:t>
            </w:r>
            <w:r w:rsidRPr="00AF5136">
              <w:rPr>
                <w:rFonts w:eastAsia="Microsoft YaHei" w:hint="eastAsia"/>
              </w:rPr>
              <w:t>障碍</w:t>
            </w:r>
            <w:r>
              <w:rPr>
                <w:rFonts w:eastAsia="Microsoft YaHei" w:hint="eastAsia"/>
              </w:rPr>
              <w:t>(</w:t>
            </w:r>
            <w:r>
              <w:rPr>
                <w:rFonts w:eastAsia="Microsoft YaHei" w:hint="eastAsia"/>
              </w:rPr>
              <w:t>天生的</w:t>
            </w:r>
            <w:r w:rsidRPr="001A071C">
              <w:rPr>
                <w:rFonts w:eastAsia="Microsoft YaHei" w:hint="eastAsia"/>
              </w:rPr>
              <w:t>口吃</w:t>
            </w:r>
            <w:r>
              <w:rPr>
                <w:rFonts w:eastAsia="Microsoft YaHei"/>
              </w:rPr>
              <w:t xml:space="preserve">) </w:t>
            </w:r>
            <w:r w:rsidRPr="007E61C2">
              <w:rPr>
                <w:rFonts w:eastAsia="Microsoft YaHei"/>
                <w:b/>
                <w:bCs/>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78C14CD0" w14:textId="77777777" w:rsidR="00D74FAA" w:rsidRPr="001A071C" w:rsidRDefault="00D74FAA" w:rsidP="00FA3705"/>
          <w:p w14:paraId="2AACCB23" w14:textId="77777777" w:rsidR="00D74FAA" w:rsidRPr="001A071C" w:rsidRDefault="00D74FAA" w:rsidP="00FA3705"/>
        </w:tc>
      </w:tr>
      <w:tr w:rsidR="00D74FAA" w:rsidRPr="00EE64FB" w14:paraId="60891D51" w14:textId="77777777" w:rsidTr="00FA3705">
        <w:tc>
          <w:tcPr>
            <w:tcW w:w="11057" w:type="dxa"/>
          </w:tcPr>
          <w:p w14:paraId="2895B6D9" w14:textId="77777777" w:rsidR="00D74FAA" w:rsidRDefault="00D74FAA" w:rsidP="00FA3705">
            <w:r w:rsidRPr="00EE64FB">
              <w:lastRenderedPageBreak/>
              <w:t>N)</w:t>
            </w:r>
            <w:r>
              <w:t xml:space="preserve"> obstacle, barricade, </w:t>
            </w:r>
            <w:proofErr w:type="gramStart"/>
            <w:r>
              <w:t>barrier,  hurdle</w:t>
            </w:r>
            <w:proofErr w:type="gramEnd"/>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t> /ˌ</w:t>
            </w:r>
            <w:proofErr w:type="spellStart"/>
            <w:r w:rsidRPr="004B2955">
              <w:t>bærɪˈkeɪd</w:t>
            </w:r>
            <w:proofErr w:type="spellEnd"/>
            <w:proofErr w:type="gramStart"/>
            <w:r w:rsidRPr="004B2955">
              <w:t>/  </w:t>
            </w:r>
            <w:r>
              <w:rPr>
                <w:rFonts w:hint="eastAsia"/>
              </w:rPr>
              <w:t>b</w:t>
            </w:r>
            <w:r>
              <w:t>arricade</w:t>
            </w:r>
            <w:proofErr w:type="gramEnd"/>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t xml:space="preserve">E.g. </w:t>
            </w:r>
            <w:r w:rsidRPr="004B2955">
              <w:t xml:space="preserve">The rioters </w:t>
            </w:r>
            <w:r w:rsidRPr="009E2516">
              <w:rPr>
                <w:b/>
                <w:bCs/>
                <w:highlight w:val="yellow"/>
                <w:u w:val="single"/>
              </w:rPr>
              <w:t>barricaded streets/driveway</w:t>
            </w:r>
            <w:r w:rsidRPr="004B2955">
              <w:t xml:space="preserve"> with piles of blazing </w:t>
            </w:r>
            <w:proofErr w:type="spellStart"/>
            <w:r w:rsidRPr="004B2955">
              <w:t>tyres</w:t>
            </w:r>
            <w:proofErr w:type="spellEnd"/>
            <w:r w:rsidRPr="004B2955">
              <w:t>.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t>barrier /ˈ</w:t>
            </w:r>
            <w:proofErr w:type="spellStart"/>
            <w:r w:rsidRPr="00A15D2F">
              <w:t>bærɪə</w:t>
            </w:r>
            <w:proofErr w:type="spellEnd"/>
            <w:r w:rsidRPr="00A15D2F">
              <w:t>/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r>
            <w:r>
              <w:rPr>
                <w:rFonts w:eastAsia="Microsoft YaHei"/>
              </w:rPr>
              <w:lastRenderedPageBreak/>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77777777"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lastRenderedPageBreak/>
              <w:t>hurdle /ˈ</w:t>
            </w:r>
            <w:proofErr w:type="spellStart"/>
            <w:r w:rsidRPr="00893A01">
              <w:t>hɜːdəl</w:t>
            </w:r>
            <w:proofErr w:type="spellEnd"/>
            <w:r w:rsidRPr="00893A01">
              <w:t>/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 xml:space="preserve">the 400 </w:t>
            </w:r>
            <w:proofErr w:type="spellStart"/>
            <w:r w:rsidRPr="003C21DF">
              <w:rPr>
                <w:b/>
                <w:bCs/>
                <w:highlight w:val="yellow"/>
              </w:rPr>
              <w:t>metre</w:t>
            </w:r>
            <w:proofErr w:type="spellEnd"/>
            <w:r w:rsidRPr="003C21DF">
              <w:rPr>
                <w:b/>
                <w:bCs/>
                <w:highlight w:val="yellow"/>
              </w:rPr>
              <w:t xml:space="preserv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t>impediment /</w:t>
            </w:r>
            <w:proofErr w:type="spellStart"/>
            <w:r w:rsidRPr="001A071C">
              <w:t>ɪmˈpɛdɪmənt</w:t>
            </w:r>
            <w:proofErr w:type="spellEnd"/>
            <w:r w:rsidRPr="001A071C">
              <w: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lastRenderedPageBreak/>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lastRenderedPageBreak/>
              <w:t>obstacle /ˈ</w:t>
            </w:r>
            <w:proofErr w:type="spellStart"/>
            <w:r w:rsidRPr="00EE64FB">
              <w:t>ɒbstəkəl</w:t>
            </w:r>
            <w:proofErr w:type="spellEnd"/>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72AB6BD4" w14:textId="77777777" w:rsidR="00D74FAA" w:rsidRPr="00984ACA" w:rsidRDefault="00D74FAA" w:rsidP="00D74FAA"/>
    <w:p w14:paraId="3CC166FA" w14:textId="77777777" w:rsidR="000D4194" w:rsidRDefault="000D4194" w:rsidP="00B77BA2">
      <w:pPr>
        <w:pStyle w:val="NormalWeb"/>
        <w:ind w:right="-478"/>
      </w:pPr>
    </w:p>
    <w:p w14:paraId="46E04759" w14:textId="63B04EBA" w:rsidR="000D4194" w:rsidRDefault="000D4194" w:rsidP="00937495">
      <w:pPr>
        <w:pStyle w:val="NormalWeb"/>
        <w:ind w:left="-1134" w:right="-478"/>
        <w:rPr>
          <w:rFonts w:hint="eastAsia"/>
        </w:rPr>
      </w:pPr>
      <w:proofErr w:type="gramStart"/>
      <w:r>
        <w:t>So</w:t>
      </w:r>
      <w:proofErr w:type="gramEnd"/>
      <w:r>
        <w:t xml:space="preserve"> </w:t>
      </w:r>
      <w:r w:rsidRPr="00F2449D">
        <w:rPr>
          <w:b/>
          <w:bCs/>
          <w:highlight w:val="yellow"/>
          <w:u w:val="single"/>
        </w:rPr>
        <w:t>there’s no doubt that</w:t>
      </w:r>
      <w:r>
        <w:t xml:space="preserve"> Huawei is covered by this Executive order. Dozens of small and rural wireless carriers in the U.S. currently use Huawei equipment. </w:t>
      </w:r>
      <w:r w:rsidR="009D4821">
        <w:t xml:space="preserve"> </w:t>
      </w:r>
      <w:proofErr w:type="gramStart"/>
      <w:r>
        <w:t>So</w:t>
      </w:r>
      <w:proofErr w:type="gramEnd"/>
      <w:r>
        <w:t xml:space="preserve"> they’re trying to find out how this will </w:t>
      </w:r>
      <w:proofErr w:type="spellStart"/>
      <w:r>
        <w:t>effect them</w:t>
      </w:r>
      <w:proofErr w:type="spellEnd"/>
      <w:r>
        <w:t xml:space="preserve"> going forward. The Chinese company says the order will put an </w:t>
      </w:r>
      <w:r w:rsidRPr="009D4821">
        <w:rPr>
          <w:b/>
          <w:bCs/>
          <w:highlight w:val="yellow"/>
          <w:u w:val="single"/>
        </w:rPr>
        <w:t>obstacle</w:t>
      </w:r>
      <w:r w:rsidR="009D4821" w:rsidRPr="009D4821">
        <w:rPr>
          <w:b/>
          <w:bCs/>
          <w:highlight w:val="yellow"/>
          <w:u w:val="single"/>
        </w:rPr>
        <w:t>/impediment/barricade/barrier/hurdle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无线技术的推广</w:t>
      </w:r>
      <w:r w:rsidR="00937495">
        <w:rPr>
          <w:rFonts w:ascii="SimSun" w:eastAsia="SimSun" w:hAnsi="SimSun" w:cs="SimSun" w:hint="eastAsia"/>
        </w:rPr>
        <w:t xml:space="preserve">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US consumers.</w:t>
      </w:r>
    </w:p>
    <w:p w14:paraId="2AD89483" w14:textId="7D6F5776" w:rsidR="000D4194" w:rsidRDefault="000D4194" w:rsidP="00086E34">
      <w:pPr>
        <w:pStyle w:val="NormalWeb"/>
        <w:ind w:left="-1134" w:right="-478"/>
      </w:pPr>
      <w:r>
        <w:t xml:space="preserve">But trade experts say this could hurt China too because Huawei gives a lot of the parts it uses from American companies like Qualcomm and Intel and this order could make it harder for Huawei to get those parts. </w:t>
      </w:r>
    </w:p>
    <w:p w14:paraId="6B27C4C5" w14:textId="25FD81B6" w:rsidR="000D4194" w:rsidRDefault="000D4194" w:rsidP="0084149A">
      <w:pPr>
        <w:pStyle w:val="NormalWeb"/>
        <w:ind w:left="-1134" w:right="-478"/>
      </w:pPr>
      <w:proofErr w:type="gramStart"/>
      <w:r>
        <w:t>So</w:t>
      </w:r>
      <w:proofErr w:type="gramEnd"/>
      <w:r>
        <w:t xml:space="preserve"> the impact on 5G could be felt on both sides of the Pacific.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40B86655" w14:textId="77777777" w:rsidR="00155489" w:rsidRDefault="000D4194" w:rsidP="00047614">
      <w:pPr>
        <w:pStyle w:val="NormalWeb"/>
        <w:ind w:left="-1134" w:right="-478"/>
      </w:pPr>
      <w:r>
        <w:t xml:space="preserve">The White House says the Executive order is part of President Trump’s commitment to keep American networks safe. </w:t>
      </w:r>
      <w:r w:rsidR="00FE2B78">
        <w:t xml:space="preserve"> </w:t>
      </w:r>
    </w:p>
    <w:p w14:paraId="327ECECB" w14:textId="4C4F92DC" w:rsidR="000D4194" w:rsidRDefault="000D4194" w:rsidP="006159F0">
      <w:pPr>
        <w:pStyle w:val="NormalWeb"/>
        <w:ind w:left="-1134" w:right="-478"/>
        <w:rPr>
          <w:rFonts w:ascii="SimSun" w:eastAsia="SimSun" w:hAnsi="SimSun" w:cs="SimSun"/>
        </w:rPr>
      </w:pPr>
      <w:r>
        <w:t>But China says the U.S. actions are wrong.</w:t>
      </w:r>
      <w:r w:rsidR="007713E0">
        <w:t xml:space="preserve"> Here is a</w:t>
      </w:r>
      <w:r>
        <w:t xml:space="preserve"> </w:t>
      </w:r>
      <w:r w:rsidRPr="00FE2B78">
        <w:rPr>
          <w:b/>
          <w:bCs/>
          <w:color w:val="FF0000"/>
          <w:highlight w:val="yellow"/>
        </w:rPr>
        <w:t>counter attack</w:t>
      </w:r>
      <w:r w:rsidR="00375F93">
        <w:rPr>
          <w:b/>
          <w:bCs/>
          <w:color w:val="FF0000"/>
        </w:rPr>
        <w:t xml:space="preserve"> </w:t>
      </w:r>
      <w:r w:rsidR="00375F93">
        <w:rPr>
          <w:rFonts w:ascii="SimSun" w:eastAsia="SimSun" w:hAnsi="SimSun" w:cs="SimSun" w:hint="eastAsia"/>
        </w:rPr>
        <w:t>反击</w:t>
      </w:r>
      <w:r>
        <w:t xml:space="preserve"> from Chinese tech giant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dare invest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proofErr w:type="gramStart"/>
            <w:r w:rsidRPr="00FE2B78">
              <w:rPr>
                <w:b/>
                <w:bCs/>
                <w:color w:val="FF0000"/>
                <w:highlight w:val="yellow"/>
              </w:rPr>
              <w:t>counter attack</w:t>
            </w:r>
            <w:proofErr w:type="gramEnd"/>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Pr>
              <w:rPr>
                <w:rFonts w:hint="eastAsia"/>
              </w:rPr>
            </w:pPr>
          </w:p>
          <w:p w14:paraId="0272F767" w14:textId="2590B187" w:rsidR="007713E0" w:rsidRDefault="007713E0" w:rsidP="007713E0">
            <w:pPr>
              <w:rPr>
                <w:rFonts w:ascii="SimSun" w:eastAsia="SimSun" w:hAnsi="SimSun" w:cs="SimSun"/>
              </w:rPr>
            </w:pPr>
            <w:r w:rsidRPr="00F22E46">
              <w:lastRenderedPageBreak/>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 xml:space="preserve">fire back against </w:t>
            </w:r>
            <w:proofErr w:type="gramStart"/>
            <w:r w:rsidRPr="000D5171">
              <w:rPr>
                <w:b/>
                <w:bCs/>
                <w:color w:val="FF0000"/>
              </w:rPr>
              <w:t>sb. </w:t>
            </w:r>
            <w:r w:rsidR="000D5171" w:rsidRPr="000D5171">
              <w:rPr>
                <w:b/>
                <w:bCs/>
                <w:color w:val="FF0000"/>
              </w:rPr>
              <w:t>:</w:t>
            </w:r>
            <w:proofErr w:type="gramEnd"/>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r w:rsidR="000D5171" w:rsidRPr="000D5171">
              <w:rPr>
                <w:b/>
                <w:bCs/>
                <w:color w:val="FF0000"/>
              </w:rPr>
              <w:t>]</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w:t>
            </w:r>
            <w:proofErr w:type="spellStart"/>
            <w:r w:rsidR="004D0844" w:rsidRPr="000D5171">
              <w:rPr>
                <w:b/>
                <w:bCs/>
                <w:color w:val="FF0000"/>
              </w:rPr>
              <w:t>bækˈfaɪə</w:t>
            </w:r>
            <w:proofErr w:type="spellEnd"/>
            <w:r w:rsidR="004D0844" w:rsidRPr="000D5171">
              <w:rPr>
                <w:b/>
                <w:bCs/>
                <w:color w:val="FF0000"/>
              </w:rPr>
              <w:t>/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proofErr w:type="spellStart"/>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Unfortunately the</w:t>
            </w:r>
            <w:proofErr w:type="spellEnd"/>
            <w:r w:rsidR="00E50A78" w:rsidRPr="00F22E46">
              <w:t xml:space="preserv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pPr>
              <w:rPr>
                <w:rFonts w:hint="eastAsia"/>
              </w:rPr>
            </w:pPr>
          </w:p>
        </w:tc>
      </w:tr>
      <w:tr w:rsidR="00372825" w:rsidRPr="00906DB5" w14:paraId="0A07FB74" w14:textId="77777777" w:rsidTr="00F22E46">
        <w:tc>
          <w:tcPr>
            <w:tcW w:w="10768" w:type="dxa"/>
          </w:tcPr>
          <w:p w14:paraId="61D57FAC" w14:textId="77777777" w:rsidR="00372825" w:rsidRDefault="00372825" w:rsidP="007713E0">
            <w:r w:rsidRPr="00372825">
              <w:lastRenderedPageBreak/>
              <w:t>I</w:t>
            </w:r>
            <w:r w:rsidRPr="00372825">
              <w:t>ntimidate</w:t>
            </w:r>
            <w:r w:rsidRPr="00372825">
              <w:t xml:space="preserv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45BE2C07" w14:textId="77777777" w:rsidR="004D0844" w:rsidRDefault="004D0844" w:rsidP="00D01C8F">
      <w:pPr>
        <w:pStyle w:val="NormalWeb"/>
        <w:ind w:right="-478"/>
        <w:rPr>
          <w:rFonts w:hint="eastAsia"/>
        </w:rPr>
      </w:pPr>
    </w:p>
    <w:p w14:paraId="6593F20B" w14:textId="0CB9D608" w:rsidR="000D4194" w:rsidRDefault="000D4194" w:rsidP="004E4AA6">
      <w:pPr>
        <w:pStyle w:val="NormalWeb"/>
        <w:ind w:left="-1134" w:right="-478"/>
      </w:pPr>
      <w:r>
        <w:t xml:space="preserve">Huawei, China’s largest telecom company, is facing an </w:t>
      </w:r>
      <w:r w:rsidRPr="006159F0">
        <w:rPr>
          <w:b/>
          <w:bCs/>
          <w:highlight w:val="yellow"/>
          <w:u w:val="single"/>
        </w:rPr>
        <w:t>all</w:t>
      </w:r>
      <w:r w:rsidR="00B93F2B">
        <w:rPr>
          <w:b/>
          <w:bCs/>
          <w:highlight w:val="yellow"/>
          <w:u w:val="single"/>
        </w:rPr>
        <w:t>-</w:t>
      </w:r>
      <w:r w:rsidRPr="006159F0">
        <w:rPr>
          <w:b/>
          <w:bCs/>
          <w:highlight w:val="yellow"/>
          <w:u w:val="single"/>
        </w:rPr>
        <w:t>out 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t>
      </w:r>
      <w:proofErr w:type="spellStart"/>
      <w:r>
        <w:t>Wanzhou</w:t>
      </w:r>
      <w:proofErr w:type="spellEnd"/>
      <w:r>
        <w:t xml:space="preserve"> in Canada. </w:t>
      </w:r>
    </w:p>
    <w:p w14:paraId="50278811" w14:textId="26290DF4" w:rsidR="000D4194" w:rsidRDefault="000D4194" w:rsidP="0034427B">
      <w:pPr>
        <w:pStyle w:val="NormalWeb"/>
        <w:ind w:left="-1134" w:right="-478"/>
      </w:pPr>
      <w:r>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77520140" w14:textId="7B22AA7E" w:rsidR="000D4194" w:rsidRDefault="000D4194" w:rsidP="005D3D02">
      <w:pPr>
        <w:pStyle w:val="NormalWeb"/>
        <w:ind w:left="-1134" w:right="-478"/>
      </w:pPr>
      <w:r>
        <w:t xml:space="preserve">The </w:t>
      </w:r>
      <w:r w:rsidRPr="005D3D02">
        <w:rPr>
          <w:b/>
          <w:bCs/>
        </w:rPr>
        <w:t>prosperity</w:t>
      </w:r>
      <w:r>
        <w:t xml:space="preserve"> </w:t>
      </w:r>
      <w:r w:rsidR="005D3D02">
        <w:rPr>
          <w:rFonts w:ascii="SimSun" w:eastAsia="SimSun" w:hAnsi="SimSun" w:cs="SimSun" w:hint="eastAsia"/>
        </w:rPr>
        <w:t>繁荣</w:t>
      </w:r>
      <w:r>
        <w:t xml:space="preserve">that drives our economic security is </w:t>
      </w:r>
      <w:r w:rsidRPr="005D3D02">
        <w:rPr>
          <w:b/>
          <w:bCs/>
        </w:rPr>
        <w:t>inherently</w:t>
      </w:r>
      <w:r>
        <w:t xml:space="preserve"> linked to our national security</w:t>
      </w:r>
      <w:r w:rsidR="005D3D02">
        <w:t xml:space="preserve"> </w:t>
      </w:r>
      <w:r>
        <w:t>and the immense influence that the Chinese government holds over Chinese corporations like Huawei represents a threat to both.</w:t>
      </w:r>
    </w:p>
    <w:p w14:paraId="2D6648DC" w14:textId="70595843" w:rsidR="000D4194" w:rsidRDefault="000D4194" w:rsidP="0005387E">
      <w:pPr>
        <w:pStyle w:val="NormalWeb"/>
        <w:ind w:left="-1134" w:right="-478"/>
      </w:pPr>
      <w:r>
        <w:t xml:space="preserve">The FBI also says they’ve obtained emails revealing that Huawei offered bonuses to employees based on the value of information they stole from other companies around the world. The U.S. has banned Huawei products from use in Federal agencies and 5G networks. </w:t>
      </w:r>
    </w:p>
    <w:p w14:paraId="4BD32D8C" w14:textId="58A9EF75" w:rsidR="000D4194" w:rsidRDefault="000D4194" w:rsidP="009E18FB">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Huawei</w:t>
      </w:r>
      <w:r w:rsidR="009E18FB" w:rsidRPr="009E18FB">
        <w:rPr>
          <w:b/>
          <w:bCs/>
          <w:highlight w:val="yellow"/>
          <w:u w:val="single"/>
        </w:rPr>
        <w:t xml:space="preserve"> </w:t>
      </w:r>
      <w:r w:rsidRPr="009E18FB">
        <w:rPr>
          <w:b/>
          <w:bCs/>
          <w:highlight w:val="yellow"/>
          <w:u w:val="single"/>
        </w:rPr>
        <w:t>out.</w:t>
      </w:r>
      <w:r>
        <w:t xml:space="preserve"> </w:t>
      </w:r>
      <w:r w:rsidR="00FB1220">
        <w:rPr>
          <w:rFonts w:ascii="SimSun" w:eastAsia="SimSun" w:hAnsi="SimSun" w:cs="SimSun" w:hint="eastAsia"/>
        </w:rPr>
        <w:t>单独把华为挑出来</w:t>
      </w:r>
      <w:r w:rsidR="00FB1220">
        <w:rPr>
          <w:rFonts w:ascii="SimSun" w:eastAsia="SimSun" w:hAnsi="SimSun" w:cs="SimSun" w:hint="eastAsia"/>
        </w:rPr>
        <w:t>/</w:t>
      </w:r>
      <w:r>
        <w:rPr>
          <w:rFonts w:ascii="SimSun" w:eastAsia="SimSun" w:hAnsi="SimSun" w:cs="SimSun" w:hint="eastAsia"/>
        </w:rPr>
        <w:t>把矛头指向华为</w:t>
      </w:r>
    </w:p>
    <w:p w14:paraId="7F8723A8" w14:textId="77777777" w:rsidR="000D4194" w:rsidRDefault="000D4194" w:rsidP="00A668E5">
      <w:pPr>
        <w:pStyle w:val="NormalWeb"/>
        <w:ind w:left="-1134" w:right="-478"/>
      </w:pPr>
    </w:p>
    <w:p w14:paraId="3ECF6FE8" w14:textId="77777777" w:rsidR="000B4B20" w:rsidRDefault="000D4194" w:rsidP="000B4B20">
      <w:pPr>
        <w:pStyle w:val="NormalWeb"/>
        <w:ind w:left="-1134" w:right="-478"/>
      </w:pPr>
      <w:r>
        <w:lastRenderedPageBreak/>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p>
    <w:p w14:paraId="0CAA1D66" w14:textId="1F61CC5E" w:rsidR="000D4194" w:rsidRDefault="000D4194" w:rsidP="00823DB2">
      <w:pPr>
        <w:pStyle w:val="NormalWeb"/>
        <w:ind w:left="-1134" w:right="-478"/>
      </w:pPr>
      <w:r>
        <w:t xml:space="preserve">There’s no Huawei equipment in the </w:t>
      </w:r>
      <w:proofErr w:type="spellStart"/>
      <w:r>
        <w:t>U.</w:t>
      </w:r>
      <w:proofErr w:type="gramStart"/>
      <w:r>
        <w:t>S.networks</w:t>
      </w:r>
      <w:proofErr w:type="spellEnd"/>
      <w:proofErr w:type="gramEnd"/>
      <w:r>
        <w:t xml:space="preserve">.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evidence of Huawei spying on China’s behalf but says it could easily happen. If Beijing demanded access to Huawei equipment, the U.S. says the company couldn’t say no. </w:t>
      </w:r>
    </w:p>
    <w:p w14:paraId="65A5E91D" w14:textId="35C44994"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w:t>
      </w:r>
      <w:r>
        <w:rPr>
          <w:rFonts w:ascii="SimSun" w:eastAsia="SimSun" w:hAnsi="SimSun" w:cs="SimSun"/>
        </w:rPr>
        <w:t xml:space="preserve"> </w:t>
      </w:r>
      <w:r w:rsidR="000D4194">
        <w:t>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t xml:space="preserve">[lobby sb.] </w:t>
            </w:r>
            <w:r w:rsidR="008D7B62" w:rsidRPr="0061745F">
              <w:t xml:space="preserve">o </w:t>
            </w:r>
            <w:proofErr w:type="gramStart"/>
            <w:r w:rsidR="008D7B62" w:rsidRPr="0061745F">
              <w:t>try</w:t>
            </w:r>
            <w:proofErr w:type="gramEnd"/>
            <w:r w:rsidR="008D7B62" w:rsidRPr="0061745F">
              <w:t xml:space="preserve">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xml:space="preserve">; </w:t>
            </w:r>
            <w:r w:rsidRPr="00AB7DAD">
              <w:rPr>
                <w:b/>
                <w:bCs/>
                <w:highlight w:val="yellow"/>
              </w:rPr>
              <w:t>lobby Congress</w:t>
            </w:r>
            <w:r w:rsidRPr="00AB7DAD">
              <w:rPr>
                <w:b/>
                <w:bCs/>
                <w:highlight w:val="yellow"/>
              </w:rPr>
              <w:t>]</w:t>
            </w:r>
          </w:p>
          <w:p w14:paraId="11B902AA" w14:textId="77777777" w:rsidR="00AB7DAD" w:rsidRPr="00AB7DAD" w:rsidRDefault="00AB7DAD" w:rsidP="0061745F">
            <w:pPr>
              <w:rPr>
                <w:rFonts w:hint="eastAsia"/>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t xml:space="preserve">Everybody in the world is talking about cybersecurity and they are </w:t>
            </w:r>
            <w:r w:rsidRPr="0061745F">
              <w:rPr>
                <w:highlight w:val="yellow"/>
              </w:rPr>
              <w:t>singling Huawei out.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p>
          <w:p w14:paraId="4F1BB01E" w14:textId="66C19395" w:rsidR="00996E10" w:rsidRPr="0061745F" w:rsidRDefault="00996E10" w:rsidP="00996E10"/>
        </w:tc>
      </w:tr>
    </w:tbl>
    <w:p w14:paraId="59B54FF1" w14:textId="77777777" w:rsidR="00733D81" w:rsidRDefault="00733D81" w:rsidP="00B63B71">
      <w:pPr>
        <w:pStyle w:val="NormalWeb"/>
        <w:ind w:right="-478"/>
        <w:rPr>
          <w:rFonts w:hint="eastAsia"/>
        </w:rPr>
      </w:pPr>
      <w:bookmarkStart w:id="0" w:name="_GoBack"/>
      <w:bookmarkEnd w:id="0"/>
    </w:p>
    <w:p w14:paraId="5B4BEFCA" w14:textId="77777777" w:rsidR="000D4194" w:rsidRPr="000D4194" w:rsidRDefault="000D4194" w:rsidP="00A668E5">
      <w:pPr>
        <w:pStyle w:val="Heading1"/>
        <w:ind w:left="-1134" w:right="-478"/>
      </w:pPr>
      <w:r w:rsidRPr="000D4194">
        <w:t>A Telecom Merger is Planned</w:t>
      </w:r>
    </w:p>
    <w:p w14:paraId="45A7193E" w14:textId="0246C8B7" w:rsidR="000D4194" w:rsidRDefault="000D4194" w:rsidP="004C7054">
      <w:pPr>
        <w:pStyle w:val="NormalWeb"/>
        <w:ind w:left="-1134" w:right="-478"/>
        <w:rPr>
          <w:rFonts w:hint="eastAsia"/>
        </w:rPr>
      </w:pPr>
      <w:r>
        <w:t xml:space="preserve">What modern telecommunications company traces its </w:t>
      </w:r>
      <w:r w:rsidRPr="000F0D12">
        <w:rPr>
          <w:b/>
          <w:bCs/>
          <w:highlight w:val="yellow"/>
          <w:u w:val="single"/>
        </w:rPr>
        <w:t>roots back to</w:t>
      </w:r>
      <w:r>
        <w:t xml:space="preserve"> </w:t>
      </w:r>
      <w:r w:rsidR="000F0D12">
        <w:rPr>
          <w:rFonts w:ascii="SimSun" w:eastAsia="SimSun" w:hAnsi="SimSun" w:cs="SimSun" w:hint="eastAsia"/>
        </w:rPr>
        <w:t>追溯到</w:t>
      </w:r>
      <w:r w:rsidR="000F0D12">
        <w:rPr>
          <w:rFonts w:ascii="SimSun" w:eastAsia="SimSun" w:hAnsi="SimSun" w:cs="SimSun" w:hint="eastAsia"/>
        </w:rPr>
        <w:t xml:space="preserve"> </w:t>
      </w:r>
      <w:r>
        <w:t>the Brown Telephone Company?</w:t>
      </w:r>
      <w:r w:rsidR="000F0D12">
        <w:t xml:space="preserve"> </w:t>
      </w:r>
      <w:r>
        <w:t>Sprint, AT&amp;T, Verizon, or T-Mobile.</w:t>
      </w:r>
      <w:r w:rsidR="000F0D12">
        <w:t xml:space="preserve"> </w:t>
      </w:r>
      <w:r>
        <w:t>Brown Telephone founded in 1899 is a part of the history of Sprint Corporation.</w:t>
      </w:r>
      <w:r w:rsidR="000F0D12">
        <w:t xml:space="preserve"> </w:t>
      </w:r>
      <w:r>
        <w:t xml:space="preserve">That could include T-Mobile too, if the proposed $26 billion merger between Sprint and T-Mobile goes through. </w:t>
      </w:r>
    </w:p>
    <w:p w14:paraId="197CF659" w14:textId="35099080" w:rsidR="000D4194" w:rsidRDefault="000D4194" w:rsidP="009E0C25">
      <w:pPr>
        <w:pStyle w:val="NormalWeb"/>
        <w:ind w:left="-1134" w:right="-478"/>
      </w:pPr>
      <w:r>
        <w:t xml:space="preserve">The companies say this would make it easier for them to build a </w:t>
      </w:r>
      <w:proofErr w:type="gramStart"/>
      <w:r>
        <w:t>fifth generation</w:t>
      </w:r>
      <w:proofErr w:type="gramEnd"/>
      <w:r>
        <w:t xml:space="preserve"> network across America that’s better known as 5G. </w:t>
      </w:r>
      <w:r w:rsidR="000F0D12">
        <w:t xml:space="preserve"> </w:t>
      </w:r>
      <w:r>
        <w:t>It would mean faster Internet speeds for mobile devices like smart phones.</w:t>
      </w:r>
      <w:r w:rsidR="000F0D12">
        <w:t xml:space="preserve"> </w:t>
      </w:r>
      <w:r>
        <w:t xml:space="preserve">The merger would also help the new Sprint/T-Mobile company better compete with Verizon and AT&amp;T who currently </w:t>
      </w:r>
      <w:r w:rsidRPr="004C7054">
        <w:rPr>
          <w:b/>
          <w:bCs/>
          <w:color w:val="FF0000"/>
          <w:highlight w:val="yellow"/>
          <w:u w:val="single"/>
        </w:rPr>
        <w:t>dominate the U.S. market</w:t>
      </w:r>
      <w:r w:rsidR="004C7054" w:rsidRPr="004C7054">
        <w:rPr>
          <w:b/>
          <w:bCs/>
          <w:color w:val="FF0000"/>
          <w:highlight w:val="yellow"/>
          <w:u w:val="single"/>
        </w:rPr>
        <w:t>/monopolize the market</w:t>
      </w:r>
      <w:r w:rsidRPr="004C7054">
        <w:rPr>
          <w:b/>
          <w:bCs/>
          <w:color w:val="FF0000"/>
          <w:highlight w:val="yellow"/>
          <w:u w:val="single"/>
        </w:rPr>
        <w:t>.</w:t>
      </w:r>
      <w:r>
        <w:t xml:space="preserve"> </w:t>
      </w:r>
    </w:p>
    <w:p w14:paraId="4AF95425" w14:textId="5A1DDA85" w:rsidR="009E0C25" w:rsidRDefault="009E0C25" w:rsidP="009E0C25">
      <w:pPr>
        <w:pStyle w:val="NormalWeb"/>
        <w:ind w:left="-1134" w:right="-478"/>
      </w:pPr>
    </w:p>
    <w:tbl>
      <w:tblPr>
        <w:tblStyle w:val="TableGrid"/>
        <w:tblW w:w="10910" w:type="dxa"/>
        <w:tblInd w:w="-1134" w:type="dxa"/>
        <w:tblLook w:val="04A0" w:firstRow="1" w:lastRow="0" w:firstColumn="1" w:lastColumn="0" w:noHBand="0" w:noVBand="1"/>
      </w:tblPr>
      <w:tblGrid>
        <w:gridCol w:w="10910"/>
      </w:tblGrid>
      <w:tr w:rsidR="009E0C25" w:rsidRPr="009E0C25" w14:paraId="3D94A015" w14:textId="77777777" w:rsidTr="00641790">
        <w:tc>
          <w:tcPr>
            <w:tcW w:w="10910" w:type="dxa"/>
          </w:tcPr>
          <w:p w14:paraId="5FD8F340" w14:textId="77777777" w:rsidR="009E0C25" w:rsidRPr="009E0C25" w:rsidRDefault="009E0C25" w:rsidP="009E0C25">
            <w:r w:rsidRPr="009E0C25">
              <w:t xml:space="preserve">## root back to </w:t>
            </w:r>
          </w:p>
          <w:p w14:paraId="0E5F3906" w14:textId="77777777" w:rsidR="009E0C25" w:rsidRPr="009E0C25" w:rsidRDefault="009E0C25" w:rsidP="009E0C25">
            <w:r w:rsidRPr="009E0C25">
              <w:t xml:space="preserve">## date back to </w:t>
            </w:r>
          </w:p>
          <w:p w14:paraId="0FCADE89" w14:textId="77777777" w:rsidR="009E0C25" w:rsidRPr="009E0C25" w:rsidRDefault="009E0C25" w:rsidP="009E0C25"/>
          <w:p w14:paraId="41612C61" w14:textId="77777777" w:rsidR="009E0C25" w:rsidRPr="009E0C25" w:rsidRDefault="009E0C25" w:rsidP="009E0C25">
            <w:r w:rsidRPr="009E0C25">
              <w:t xml:space="preserve">## </w:t>
            </w:r>
            <w:r w:rsidRPr="009E0C25">
              <w:rPr>
                <w:rFonts w:eastAsiaTheme="majorEastAsia"/>
              </w:rPr>
              <w:t>1.</w:t>
            </w:r>
          </w:p>
          <w:p w14:paraId="47F06931" w14:textId="77777777" w:rsidR="009E0C25" w:rsidRPr="009E0C25" w:rsidRDefault="009E0C25" w:rsidP="009E0C25">
            <w:proofErr w:type="spellStart"/>
            <w:r w:rsidRPr="009E0C25">
              <w:lastRenderedPageBreak/>
              <w:t>deˈrive</w:t>
            </w:r>
            <w:proofErr w:type="spellEnd"/>
            <w:r w:rsidRPr="009E0C25">
              <w:t xml:space="preserve"> from </w:t>
            </w:r>
            <w:proofErr w:type="spellStart"/>
            <w:r w:rsidRPr="009E0C25">
              <w:t>sth</w:t>
            </w:r>
            <w:proofErr w:type="spellEnd"/>
            <w:r w:rsidRPr="009E0C25">
              <w:t xml:space="preserve">| be </w:t>
            </w:r>
            <w:proofErr w:type="spellStart"/>
            <w:r w:rsidRPr="009E0C25">
              <w:t>deˈrived</w:t>
            </w:r>
            <w:proofErr w:type="spellEnd"/>
            <w:r w:rsidRPr="009E0C25">
              <w:t xml:space="preserve"> from </w:t>
            </w:r>
            <w:proofErr w:type="spellStart"/>
            <w:r w:rsidRPr="009E0C25">
              <w:t>sth</w:t>
            </w:r>
            <w:proofErr w:type="spellEnd"/>
          </w:p>
          <w:p w14:paraId="6D00627A" w14:textId="77777777" w:rsidR="009E0C25" w:rsidRPr="009E0C25" w:rsidRDefault="009E0C25" w:rsidP="009E0C25">
            <w:r w:rsidRPr="009E0C25">
              <w:t xml:space="preserve">to come or develop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衍生出；起源于；来自</w:t>
            </w:r>
          </w:p>
          <w:p w14:paraId="42CECED1" w14:textId="77777777" w:rsidR="009E0C25" w:rsidRPr="009E0C25" w:rsidRDefault="009E0C25" w:rsidP="009E0C25">
            <w:r w:rsidRPr="009E0C25">
              <w:rPr>
                <w:rFonts w:eastAsia="Microsoft YaHei" w:hint="eastAsia"/>
              </w:rPr>
              <w:t>例：</w:t>
            </w:r>
          </w:p>
          <w:p w14:paraId="12E1025E" w14:textId="77777777" w:rsidR="009E0C25" w:rsidRPr="009E0C25" w:rsidRDefault="009E0C25"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5D248CD7" w14:textId="77777777" w:rsidR="009E0C25" w:rsidRPr="009E0C25" w:rsidRDefault="009E0C25" w:rsidP="009E0C25">
            <w:r w:rsidRPr="009E0C25">
              <w:rPr>
                <w:rFonts w:eastAsiaTheme="majorEastAsia"/>
              </w:rPr>
              <w:t>2.</w:t>
            </w:r>
          </w:p>
          <w:p w14:paraId="5E3BF2E3" w14:textId="77777777" w:rsidR="009E0C25" w:rsidRPr="009E0C25" w:rsidRDefault="009E0C25" w:rsidP="009E0C25">
            <w:proofErr w:type="spellStart"/>
            <w:r w:rsidRPr="009E0C25">
              <w:t>deˈrive</w:t>
            </w:r>
            <w:proofErr w:type="spellEnd"/>
            <w:r w:rsidRPr="009E0C25">
              <w:t xml:space="preserve"> </w:t>
            </w:r>
            <w:proofErr w:type="spellStart"/>
            <w:r w:rsidRPr="009E0C25">
              <w:t>sth</w:t>
            </w:r>
            <w:proofErr w:type="spellEnd"/>
            <w:r w:rsidRPr="009E0C25">
              <w:t xml:space="preserve"> from </w:t>
            </w:r>
            <w:proofErr w:type="spellStart"/>
            <w:r w:rsidRPr="009E0C25">
              <w:t>sth</w:t>
            </w:r>
            <w:proofErr w:type="spellEnd"/>
          </w:p>
          <w:p w14:paraId="3CE1E60D" w14:textId="77777777" w:rsidR="009E0C25" w:rsidRPr="009E0C25" w:rsidRDefault="009E0C25" w:rsidP="009E0C25">
            <w:r w:rsidRPr="009E0C25">
              <w:t xml:space="preserve">(1) ( formal ) to get </w:t>
            </w:r>
            <w:proofErr w:type="spellStart"/>
            <w:r w:rsidRPr="009E0C25">
              <w:t>sth</w:t>
            </w:r>
            <w:proofErr w:type="spellEnd"/>
            <w:r w:rsidRPr="009E0C25">
              <w:t xml:space="preserv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中）得到，获得</w:t>
            </w:r>
          </w:p>
          <w:p w14:paraId="414356AA" w14:textId="77777777" w:rsidR="009E0C25" w:rsidRPr="009E0C25" w:rsidRDefault="009E0C25" w:rsidP="009E0C25">
            <w:r w:rsidRPr="009E0C25">
              <w:rPr>
                <w:rFonts w:eastAsia="Microsoft YaHei" w:hint="eastAsia"/>
              </w:rPr>
              <w:t>例：</w:t>
            </w:r>
          </w:p>
          <w:p w14:paraId="4F609EB5" w14:textId="77777777" w:rsidR="009E0C25" w:rsidRPr="009E0C25" w:rsidRDefault="009E0C25"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48B5759F" w14:textId="77777777" w:rsidR="009E0C25" w:rsidRPr="009E0C25" w:rsidRDefault="009E0C25" w:rsidP="009E0C25">
            <w:r w:rsidRPr="009E0C25">
              <w:t xml:space="preserve">(2) ( technical </w:t>
            </w:r>
            <w:r w:rsidRPr="009E0C25">
              <w:rPr>
                <w:rFonts w:eastAsia="Microsoft YaHei" w:hint="eastAsia"/>
              </w:rPr>
              <w:t>术语</w:t>
            </w:r>
            <w:r w:rsidRPr="009E0C25">
              <w:t xml:space="preserve"> ) to obtain a substance from </w:t>
            </w:r>
            <w:proofErr w:type="spellStart"/>
            <w:r w:rsidRPr="009E0C25">
              <w:t>sth</w:t>
            </w:r>
            <w:proofErr w:type="spellEnd"/>
            <w:r w:rsidRPr="009E0C25">
              <w:t xml:space="preserve"> </w:t>
            </w:r>
            <w:r w:rsidRPr="009E0C25">
              <w:rPr>
                <w:rFonts w:eastAsia="Microsoft YaHei" w:hint="eastAsia"/>
              </w:rPr>
              <w:t>（从</w:t>
            </w:r>
            <w:r w:rsidRPr="009E0C25">
              <w:t>…</w:t>
            </w:r>
            <w:r w:rsidRPr="009E0C25">
              <w:rPr>
                <w:rFonts w:eastAsia="Microsoft YaHei" w:hint="eastAsia"/>
              </w:rPr>
              <w:t>中）提取</w:t>
            </w:r>
          </w:p>
          <w:p w14:paraId="746E35DE" w14:textId="77777777" w:rsidR="009E0C25" w:rsidRPr="009E0C25" w:rsidRDefault="009E0C25" w:rsidP="009E0C25">
            <w:r w:rsidRPr="009E0C25">
              <w:rPr>
                <w:rFonts w:eastAsia="Microsoft YaHei" w:hint="eastAsia"/>
              </w:rPr>
              <w:t>例：</w:t>
            </w:r>
          </w:p>
          <w:p w14:paraId="43156F13" w14:textId="77777777" w:rsidR="009E0C25" w:rsidRPr="009E0C25" w:rsidRDefault="009E0C25" w:rsidP="009E0C25">
            <w:r w:rsidRPr="009E0C25">
              <w:t xml:space="preserve">The new drug is derived from fish oil. </w:t>
            </w:r>
            <w:r w:rsidRPr="009E0C25">
              <w:rPr>
                <w:rFonts w:eastAsia="Microsoft YaHei" w:hint="eastAsia"/>
              </w:rPr>
              <w:t>这种新药是从鱼油中提炼出来的</w:t>
            </w:r>
          </w:p>
          <w:p w14:paraId="49A79890" w14:textId="2852F542" w:rsidR="009E0C25" w:rsidRPr="009E0C25" w:rsidRDefault="009E0C25" w:rsidP="009E0C25">
            <w:pPr>
              <w:rPr>
                <w:rFonts w:hint="eastAsia"/>
              </w:rPr>
            </w:pPr>
          </w:p>
        </w:tc>
      </w:tr>
      <w:tr w:rsidR="00641790" w:rsidRPr="009E0C25" w14:paraId="462AE4E8" w14:textId="77777777" w:rsidTr="00641790">
        <w:tc>
          <w:tcPr>
            <w:tcW w:w="10910" w:type="dxa"/>
          </w:tcPr>
          <w:p w14:paraId="2B9075A1" w14:textId="77777777" w:rsidR="00641790" w:rsidRDefault="00641790" w:rsidP="009E0C25">
            <w:r>
              <w:lastRenderedPageBreak/>
              <w:t>[reel from sluggish economy</w:t>
            </w:r>
          </w:p>
          <w:p w14:paraId="703F4444" w14:textId="0C25A58B" w:rsidR="00641790" w:rsidRPr="009E0C25" w:rsidRDefault="00641790" w:rsidP="009E0C25">
            <w:r>
              <w:t xml:space="preserve"> reel from the financial crisis]</w:t>
            </w:r>
          </w:p>
        </w:tc>
      </w:tr>
    </w:tbl>
    <w:p w14:paraId="4654FA4E" w14:textId="77777777" w:rsidR="009E0C25" w:rsidRDefault="009E0C25" w:rsidP="009E0C25">
      <w:pPr>
        <w:pStyle w:val="NormalWeb"/>
        <w:ind w:right="-478"/>
        <w:rPr>
          <w:rFonts w:hint="eastAsia"/>
        </w:rPr>
      </w:pPr>
    </w:p>
    <w:p w14:paraId="636DEA3E" w14:textId="76C502EE" w:rsidR="000D4194" w:rsidRDefault="000D4194" w:rsidP="00BB71C2">
      <w:pPr>
        <w:pStyle w:val="NormalWeb"/>
        <w:ind w:left="-1134" w:right="-478"/>
      </w:pPr>
      <w:r>
        <w:t xml:space="preserve">T-Mobile CEO says the </w:t>
      </w:r>
      <w:r w:rsidRPr="009E0C25">
        <w:rPr>
          <w:b/>
          <w:bCs/>
        </w:rPr>
        <w:t>merger</w:t>
      </w:r>
      <w:r>
        <w:t xml:space="preserve"> </w:t>
      </w:r>
      <w:r w:rsidR="009E0C25">
        <w:rPr>
          <w:rFonts w:ascii="SimSun" w:eastAsia="SimSun" w:hAnsi="SimSun" w:cs="SimSun" w:hint="eastAsia"/>
        </w:rPr>
        <w:t>并购</w:t>
      </w:r>
      <w:r w:rsidR="00135324">
        <w:rPr>
          <w:rFonts w:ascii="SimSun" w:eastAsia="SimSun" w:hAnsi="SimSun" w:cs="SimSun" w:hint="eastAsia"/>
        </w:rPr>
        <w:t>/</w:t>
      </w:r>
      <w:r w:rsidR="00135324">
        <w:rPr>
          <w:rFonts w:ascii="SimSun" w:eastAsia="SimSun" w:hAnsi="SimSun" w:cs="SimSun" w:hint="eastAsia"/>
        </w:rPr>
        <w:t>并购案</w:t>
      </w:r>
      <w:r w:rsidR="009E0C25">
        <w:rPr>
          <w:rFonts w:ascii="SimSun" w:eastAsia="SimSun" w:hAnsi="SimSun" w:cs="SimSun" w:hint="eastAsia"/>
        </w:rPr>
        <w:t xml:space="preserve"> </w:t>
      </w:r>
      <w:r>
        <w:t>would create jobs and lower prices for consumers.</w:t>
      </w:r>
      <w:r w:rsidR="009E0C25">
        <w:t xml:space="preserve"> </w:t>
      </w:r>
      <w:proofErr w:type="gramStart"/>
      <w:r w:rsidR="009E0C25">
        <w:t>So</w:t>
      </w:r>
      <w:proofErr w:type="gramEnd"/>
      <w:r w:rsidR="009E0C25">
        <w:t xml:space="preserve"> </w:t>
      </w:r>
      <w:r>
        <w:t>Some Wall Street analysts say it would have the opposite effects</w:t>
      </w:r>
      <w:r w:rsidR="009E0C25">
        <w:t xml:space="preserve"> = it would </w:t>
      </w:r>
      <w:r w:rsidR="009E0C25" w:rsidRPr="006C35CC">
        <w:rPr>
          <w:b/>
          <w:bCs/>
          <w:highlight w:val="yellow"/>
          <w:u w:val="single"/>
        </w:rPr>
        <w:t>reel from</w:t>
      </w:r>
      <w:r w:rsidR="009E0C25">
        <w:t xml:space="preserve"> this merger. </w:t>
      </w:r>
      <w:r>
        <w:t xml:space="preserve">Either way, it would reduce the number of wireless carriers in America. </w:t>
      </w:r>
      <w:r w:rsidR="00135324">
        <w:t xml:space="preserve"> </w:t>
      </w:r>
      <w:r>
        <w:t>The new company, Verizon, and AT&amp;T would be the only three.</w:t>
      </w:r>
      <w:r w:rsidR="00135324">
        <w:t xml:space="preserve"> </w:t>
      </w:r>
      <w:r>
        <w:t xml:space="preserve">Major business </w:t>
      </w:r>
      <w:r w:rsidR="00135324" w:rsidRPr="009E0C25">
        <w:rPr>
          <w:b/>
          <w:bCs/>
        </w:rPr>
        <w:t>merger</w:t>
      </w:r>
      <w:r w:rsidR="00135324">
        <w:rPr>
          <w:b/>
          <w:bCs/>
        </w:rPr>
        <w:t>s</w:t>
      </w:r>
      <w:r w:rsidR="00135324">
        <w:t xml:space="preserve"> </w:t>
      </w:r>
      <w:r w:rsidR="00135324">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30A1D485" w14:textId="64A30ABC" w:rsidR="000D4194" w:rsidRDefault="000D4194" w:rsidP="00B223E6">
      <w:pPr>
        <w:pStyle w:val="NormalWeb"/>
        <w:ind w:left="-1134" w:right="-478"/>
      </w:pPr>
      <w:r>
        <w:t xml:space="preserve">The Trump administration is currently </w:t>
      </w:r>
      <w:r w:rsidRPr="00BB71C2">
        <w:rPr>
          <w:b/>
          <w:bCs/>
        </w:rPr>
        <w:t>suing</w:t>
      </w:r>
      <w:r w:rsidR="00BB71C2" w:rsidRPr="00BB71C2">
        <w:rPr>
          <w:b/>
          <w:bCs/>
        </w:rPr>
        <w:t xml:space="preserve"> </w:t>
      </w:r>
      <w:r w:rsidR="00BB71C2" w:rsidRPr="00BB71C2">
        <w:rPr>
          <w:rFonts w:ascii="SimSun" w:eastAsia="SimSun" w:hAnsi="SimSun" w:cs="SimSun" w:hint="eastAsia"/>
          <w:b/>
          <w:bCs/>
        </w:rPr>
        <w:t>提起诉讼</w:t>
      </w:r>
      <w:r>
        <w:t xml:space="preserve"> to block AT&amp;T from buying Time Warner</w:t>
      </w:r>
      <w:r w:rsidR="00B223E6">
        <w:t xml:space="preserve"> </w:t>
      </w:r>
      <w:r w:rsidR="00B223E6">
        <w:rPr>
          <w:rFonts w:ascii="SimSun" w:eastAsia="SimSun" w:hAnsi="SimSun" w:cs="SimSun" w:hint="eastAsia"/>
        </w:rPr>
        <w:t>时代华纳</w:t>
      </w:r>
      <w:r>
        <w:t>.</w:t>
      </w:r>
      <w:r w:rsidR="00B223E6">
        <w:t xml:space="preserve"> </w:t>
      </w:r>
      <w:r>
        <w:t>That’s the parent company of CNN.</w:t>
      </w:r>
      <w:r w:rsidR="00B223E6">
        <w:t xml:space="preserve"> </w:t>
      </w:r>
      <w:r>
        <w:rPr>
          <w:rFonts w:ascii="SimSun" w:eastAsia="SimSun" w:hAnsi="SimSun" w:cs="SimSun" w:hint="eastAsia"/>
        </w:rPr>
        <w:t>时代华纳是</w:t>
      </w:r>
      <w:r>
        <w:t>CNN</w:t>
      </w:r>
      <w:r>
        <w:rPr>
          <w:rFonts w:ascii="SimSun" w:eastAsia="SimSun" w:hAnsi="SimSun" w:cs="SimSun" w:hint="eastAsia"/>
        </w:rPr>
        <w:t>的母公司。</w:t>
      </w:r>
    </w:p>
    <w:p w14:paraId="7F94E65B" w14:textId="77777777" w:rsidR="00635504" w:rsidRDefault="00635504" w:rsidP="00A668E5">
      <w:pPr>
        <w:ind w:left="-1134" w:right="-478"/>
      </w:pPr>
    </w:p>
    <w:sectPr w:rsidR="00635504"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16"/>
  </w:num>
  <w:num w:numId="5">
    <w:abstractNumId w:val="9"/>
  </w:num>
  <w:num w:numId="6">
    <w:abstractNumId w:val="3"/>
  </w:num>
  <w:num w:numId="7">
    <w:abstractNumId w:val="6"/>
  </w:num>
  <w:num w:numId="8">
    <w:abstractNumId w:val="2"/>
  </w:num>
  <w:num w:numId="9">
    <w:abstractNumId w:val="12"/>
  </w:num>
  <w:num w:numId="10">
    <w:abstractNumId w:val="14"/>
  </w:num>
  <w:num w:numId="11">
    <w:abstractNumId w:val="15"/>
  </w:num>
  <w:num w:numId="12">
    <w:abstractNumId w:val="13"/>
  </w:num>
  <w:num w:numId="13">
    <w:abstractNumId w:val="0"/>
  </w:num>
  <w:num w:numId="14">
    <w:abstractNumId w:val="4"/>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47614"/>
    <w:rsid w:val="0005387E"/>
    <w:rsid w:val="00086E34"/>
    <w:rsid w:val="00090C99"/>
    <w:rsid w:val="000A6259"/>
    <w:rsid w:val="000B4B20"/>
    <w:rsid w:val="000C3D32"/>
    <w:rsid w:val="000D4194"/>
    <w:rsid w:val="000D5171"/>
    <w:rsid w:val="000E2183"/>
    <w:rsid w:val="000F0D12"/>
    <w:rsid w:val="001033D5"/>
    <w:rsid w:val="00122CFA"/>
    <w:rsid w:val="00135324"/>
    <w:rsid w:val="0014241D"/>
    <w:rsid w:val="00155489"/>
    <w:rsid w:val="0018334D"/>
    <w:rsid w:val="003156AC"/>
    <w:rsid w:val="0034427B"/>
    <w:rsid w:val="00372825"/>
    <w:rsid w:val="00375F93"/>
    <w:rsid w:val="003A25C0"/>
    <w:rsid w:val="003D2129"/>
    <w:rsid w:val="003D5022"/>
    <w:rsid w:val="00450084"/>
    <w:rsid w:val="00454ACB"/>
    <w:rsid w:val="00485F57"/>
    <w:rsid w:val="004B4E2F"/>
    <w:rsid w:val="004C7054"/>
    <w:rsid w:val="004D0844"/>
    <w:rsid w:val="004E20F3"/>
    <w:rsid w:val="004E4AA6"/>
    <w:rsid w:val="00507578"/>
    <w:rsid w:val="00552E9A"/>
    <w:rsid w:val="005B6210"/>
    <w:rsid w:val="005D3D02"/>
    <w:rsid w:val="005F2113"/>
    <w:rsid w:val="00611783"/>
    <w:rsid w:val="00613E07"/>
    <w:rsid w:val="006145B2"/>
    <w:rsid w:val="006159F0"/>
    <w:rsid w:val="0061745F"/>
    <w:rsid w:val="00635504"/>
    <w:rsid w:val="00641790"/>
    <w:rsid w:val="006735EE"/>
    <w:rsid w:val="006868C5"/>
    <w:rsid w:val="006C0ABD"/>
    <w:rsid w:val="006C35CC"/>
    <w:rsid w:val="00733D81"/>
    <w:rsid w:val="007713E0"/>
    <w:rsid w:val="00823DB2"/>
    <w:rsid w:val="0084149A"/>
    <w:rsid w:val="00880357"/>
    <w:rsid w:val="008D7B62"/>
    <w:rsid w:val="00906DB5"/>
    <w:rsid w:val="00937495"/>
    <w:rsid w:val="00991328"/>
    <w:rsid w:val="00996E10"/>
    <w:rsid w:val="009C0B14"/>
    <w:rsid w:val="009D4821"/>
    <w:rsid w:val="009E0C25"/>
    <w:rsid w:val="009E18FB"/>
    <w:rsid w:val="009F56E9"/>
    <w:rsid w:val="00A668E5"/>
    <w:rsid w:val="00A80115"/>
    <w:rsid w:val="00AB7DAD"/>
    <w:rsid w:val="00B223E6"/>
    <w:rsid w:val="00B63B71"/>
    <w:rsid w:val="00B77BA2"/>
    <w:rsid w:val="00B93F2B"/>
    <w:rsid w:val="00B947B9"/>
    <w:rsid w:val="00BB3A21"/>
    <w:rsid w:val="00BB71C2"/>
    <w:rsid w:val="00C83062"/>
    <w:rsid w:val="00D01C8F"/>
    <w:rsid w:val="00D1736F"/>
    <w:rsid w:val="00D177F7"/>
    <w:rsid w:val="00D46761"/>
    <w:rsid w:val="00D74FAA"/>
    <w:rsid w:val="00D81C23"/>
    <w:rsid w:val="00E50A78"/>
    <w:rsid w:val="00F22E46"/>
    <w:rsid w:val="00F2449D"/>
    <w:rsid w:val="00FB1220"/>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
    <w:name w:val="title"/>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2248</Words>
  <Characters>12820</Characters>
  <Application>Microsoft Office Word</Application>
  <DocSecurity>0</DocSecurity>
  <Lines>106</Lines>
  <Paragraphs>30</Paragraphs>
  <ScaleCrop>false</ScaleCrop>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203</cp:revision>
  <dcterms:created xsi:type="dcterms:W3CDTF">2019-12-20T02:23:00Z</dcterms:created>
  <dcterms:modified xsi:type="dcterms:W3CDTF">2019-12-20T03:03:00Z</dcterms:modified>
</cp:coreProperties>
</file>