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bookmarkStart w:id="0" w:name="_GoBack"/>
      <w:r>
        <w:t>GMC</w:t>
      </w:r>
      <w:r>
        <w:t xml:space="preserve"> </w:t>
      </w:r>
      <w:r w:rsidRPr="009E2613">
        <w:rPr>
          <w:b/>
          <w:bCs/>
          <w:highlight w:val="yellow"/>
          <w:u w:val="single"/>
        </w:rPr>
        <w:t>slash its workforce</w:t>
      </w:r>
    </w:p>
    <w:p w14:paraId="527E6823" w14:textId="77777777" w:rsidR="009F19CA" w:rsidRDefault="009F19CA" w:rsidP="009F19CA">
      <w:pPr>
        <w:pStyle w:val="NormalWeb"/>
      </w:pPr>
      <w:r>
        <w:t xml:space="preserve">Ten-second </w:t>
      </w:r>
      <w:r w:rsidRPr="009E2613">
        <w:rPr>
          <w:b/>
          <w:bCs/>
          <w:highlight w:val="yellow"/>
        </w:rPr>
        <w:t>trivia</w:t>
      </w:r>
      <w:r w:rsidRPr="009E2613">
        <w:rPr>
          <w:b/>
          <w:bCs/>
          <w:highlight w:val="yellow"/>
        </w:rPr>
        <w:t>/quiz</w:t>
      </w:r>
      <w:r>
        <w:t xml:space="preserve">, which of these automobile brands is not manufactured by General Motors? </w:t>
      </w:r>
      <w:r>
        <w:t xml:space="preserve"> </w:t>
      </w:r>
      <w:r>
        <w:t xml:space="preserve">Buick, Chevrolet, Saturn, or GMC? </w:t>
      </w:r>
      <w:r>
        <w:t xml:space="preserve"> </w:t>
      </w:r>
      <w:r>
        <w:rPr>
          <w:rFonts w:ascii="SimSun" w:eastAsia="SimSun" w:hAnsi="SimSun" w:cs="SimSun" w:hint="eastAsia"/>
        </w:rPr>
        <w:t>别克、雪佛兰、土星还是</w:t>
      </w:r>
      <w:r>
        <w:t>GMC</w:t>
      </w:r>
      <w:r>
        <w:rPr>
          <w:rFonts w:ascii="SimSun" w:eastAsia="SimSun" w:hAnsi="SimSun" w:cs="SimSun" w:hint="eastAsia"/>
        </w:rPr>
        <w:t>？</w:t>
      </w:r>
      <w:r>
        <w:t xml:space="preserve">This is a bit tricky. The answer is Saturn. </w:t>
      </w:r>
    </w:p>
    <w:p w14:paraId="566DEFD7" w14:textId="77777777" w:rsidR="009F19CA" w:rsidRDefault="009F19CA" w:rsidP="009F19CA">
      <w:pPr>
        <w:pStyle w:val="NormalWeb"/>
      </w:pPr>
      <w:r>
        <w:t xml:space="preserve">It </w:t>
      </w:r>
      <w:r w:rsidRPr="009E2613">
        <w:rPr>
          <w:b/>
          <w:bCs/>
          <w:u w:val="single"/>
        </w:rPr>
        <w:t>used to be</w:t>
      </w:r>
      <w:r>
        <w:t xml:space="preserve"> part of GM but it was shut down in 2010. </w:t>
      </w:r>
      <w:r>
        <w:t xml:space="preserve"> </w:t>
      </w:r>
      <w:r>
        <w:t xml:space="preserve">The last Chevy Cruze has </w:t>
      </w:r>
      <w:r w:rsidRPr="009E2613">
        <w:rPr>
          <w:b/>
          <w:bCs/>
          <w:highlight w:val="yellow"/>
          <w:u w:val="single"/>
        </w:rPr>
        <w:t>rolled off</w:t>
      </w:r>
      <w:r>
        <w:t xml:space="preserve"> the line at a GM plant in, Ohio.</w:t>
      </w:r>
      <w:r>
        <w:t xml:space="preserve"> </w:t>
      </w:r>
      <w:r>
        <w:t xml:space="preserve">It’s a community located between Cleveland and Pittsburgh and its economy benefited from having a General Motors plant there, </w:t>
      </w:r>
      <w:r>
        <w:t xml:space="preserve"> </w:t>
      </w:r>
      <w:r>
        <w:rPr>
          <w:rFonts w:ascii="SimSun" w:eastAsia="SimSun" w:hAnsi="SimSun" w:cs="SimSun" w:hint="eastAsia"/>
        </w:rPr>
        <w:t>洛兹敦工厂位于克利夫兰和匹兹堡之间，它的经济收益来自当地的通用汽车工厂，</w:t>
      </w:r>
      <w:r>
        <w:t xml:space="preserve">but the company closed the factory this week. </w:t>
      </w:r>
      <w:r>
        <w:t xml:space="preserve"> </w:t>
      </w:r>
      <w:r>
        <w:rPr>
          <w:rFonts w:ascii="SimSun" w:eastAsia="SimSun" w:hAnsi="SimSun" w:cs="SimSun" w:hint="eastAsia"/>
        </w:rPr>
        <w:t>但是本州通用公司关闭了这家工厂。</w:t>
      </w:r>
    </w:p>
    <w:p w14:paraId="5296DEE0" w14:textId="77777777" w:rsidR="009F19CA" w:rsidRPr="009F038E" w:rsidRDefault="009F19CA" w:rsidP="009F19CA">
      <w:pPr>
        <w:pStyle w:val="NormalWeb"/>
      </w:pPr>
      <w:r>
        <w:t xml:space="preserve">It’s CEO says American’s aren’t buying as many </w:t>
      </w:r>
      <w:r w:rsidRPr="009F038E">
        <w:rPr>
          <w:b/>
          <w:bCs/>
          <w:highlight w:val="yellow"/>
          <w:u w:val="single"/>
        </w:rPr>
        <w:t>sedans /sɪˈdæn/</w:t>
      </w:r>
      <w:r w:rsidRPr="009F038E">
        <w:rPr>
          <w:b/>
          <w:bCs/>
          <w:highlight w:val="yellow"/>
          <w:u w:val="single"/>
        </w:rPr>
        <w:t xml:space="preserve">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like the Cruze so GM, like other U.S. car companies is shifting toward making more trucks and SUV’s, which are also more profitable</w:t>
      </w:r>
      <w:r>
        <w:t xml:space="preserve"> </w:t>
      </w:r>
      <w:r>
        <w:rPr>
          <w:rFonts w:ascii="SimSun" w:eastAsia="SimSun" w:hAnsi="SimSun" w:cs="SimSun" w:hint="eastAsia"/>
        </w:rPr>
        <w:t>更大收益</w:t>
      </w:r>
      <w:r>
        <w:t xml:space="preserve">. </w:t>
      </w:r>
    </w:p>
    <w:p w14:paraId="00F11411" w14:textId="77777777" w:rsidR="009F19CA" w:rsidRDefault="009F19CA" w:rsidP="009F19CA">
      <w:pPr>
        <w:pStyle w:val="NormalWeb"/>
      </w:pPr>
      <w:r>
        <w:t xml:space="preserve">The </w:t>
      </w:r>
      <w:r w:rsidRPr="00535BEF">
        <w:rPr>
          <w:b/>
          <w:bCs/>
        </w:rPr>
        <w:t>landscape</w:t>
      </w:r>
      <w:r>
        <w:t>/situatin</w:t>
      </w:r>
      <w:r>
        <w:t xml:space="preserve"> for American auto workers has been changing for decades. </w:t>
      </w:r>
      <w:r>
        <w:t xml:space="preserve"> </w:t>
      </w:r>
      <w:r>
        <w:rPr>
          <w:rFonts w:ascii="SimSun" w:eastAsia="SimSun" w:hAnsi="SimSun" w:cs="SimSun" w:hint="eastAsia"/>
        </w:rPr>
        <w:t>几十年来，美国汽车工人的处境一直在变化。</w:t>
      </w:r>
      <w:r>
        <w:t xml:space="preserve">There’s been increased competition from Japanese car markers. </w:t>
      </w:r>
      <w:r>
        <w:t xml:space="preserve"> </w:t>
      </w:r>
      <w:r>
        <w:t xml:space="preserve">Some U.S. companies have outsourced jobs to Mexico. </w:t>
      </w:r>
    </w:p>
    <w:p w14:paraId="3B9B77BD" w14:textId="77777777" w:rsidR="009F19CA" w:rsidRDefault="009F19CA" w:rsidP="009F19CA">
      <w:pPr>
        <w:pStyle w:val="NormalWeb"/>
      </w:pPr>
      <w:r>
        <w:t xml:space="preserve">Whether GM will use its Lordstown facility to make another vehicle or give it up all together is a highly important question for both the workers and the local economy itself. </w:t>
      </w:r>
      <w:r>
        <w:t xml:space="preserve"> </w:t>
      </w:r>
      <w:r>
        <w:rPr>
          <w:rFonts w:ascii="SimSun" w:eastAsia="SimSun" w:hAnsi="SimSun" w:cs="SimSun" w:hint="eastAsia"/>
        </w:rPr>
        <w:t>无论通用公司是要利用洛兹敦的工厂设备生产其他类型的车辆，还是完全放弃这一工厂，对于这里的工人和当地经济而言，这都是非常重要的问题。</w:t>
      </w:r>
    </w:p>
    <w:p w14:paraId="564D63E7" w14:textId="77777777" w:rsidR="009F19CA" w:rsidRDefault="009F19CA" w:rsidP="009F19CA">
      <w:pPr>
        <w:pStyle w:val="NormalWeb"/>
      </w:pPr>
      <w:r>
        <w:t>It would be a shame for them to shut it down after 52 years. I would love to see my daughter or one of my other kids get in out there</w:t>
      </w:r>
      <w:r>
        <w:t xml:space="preserve"> </w:t>
      </w:r>
      <w:r>
        <w:t xml:space="preserve">and follow their grandfather’s footsteps, their mother’s footsteps, their uncle’s footsteps. </w:t>
      </w:r>
      <w:r>
        <w:t xml:space="preserve"> </w:t>
      </w:r>
      <w:r>
        <w:rPr>
          <w:rFonts w:ascii="SimSun" w:eastAsia="SimSun" w:hAnsi="SimSun" w:cs="SimSun" w:hint="eastAsia"/>
        </w:rPr>
        <w:t>像他们的爷爷、妈妈或者叔叔那样在这里工作。</w:t>
      </w:r>
    </w:p>
    <w:p w14:paraId="71FE7CD7" w14:textId="77777777" w:rsidR="009F19CA" w:rsidRDefault="009F19CA" w:rsidP="009F19CA">
      <w:pPr>
        <w:pStyle w:val="NormalWeb"/>
      </w:pPr>
    </w:p>
    <w:p w14:paraId="4B0841D6" w14:textId="77777777" w:rsidR="009F19CA" w:rsidRDefault="009F19CA" w:rsidP="009F19CA">
      <w:pPr>
        <w:pStyle w:val="NormalWeb"/>
      </w:pPr>
      <w:r>
        <w:t xml:space="preserve">I’m out here protesting the pending closure of this plant. </w:t>
      </w:r>
      <w:r>
        <w:t xml:space="preserve"> </w:t>
      </w:r>
      <w:r>
        <w:rPr>
          <w:rFonts w:ascii="SimSun" w:eastAsia="SimSun" w:hAnsi="SimSun" w:cs="SimSun" w:hint="eastAsia"/>
        </w:rPr>
        <w:t>我到这里来抗议关闭工厂的决定。</w:t>
      </w:r>
    </w:p>
    <w:p w14:paraId="16D280CB" w14:textId="77777777" w:rsidR="009F19CA" w:rsidRDefault="009F19CA" w:rsidP="009F19CA">
      <w:pPr>
        <w:pStyle w:val="NormalWeb"/>
      </w:pPr>
      <w:r>
        <w:t>Subtitle: After years of downsizing, this GM plant in lordstown, Ohio is closing.</w:t>
      </w:r>
    </w:p>
    <w:p w14:paraId="24A39B41" w14:textId="77777777" w:rsidR="009F19CA" w:rsidRDefault="009F19CA" w:rsidP="009F19CA">
      <w:pPr>
        <w:pStyle w:val="NormalWeb"/>
      </w:pPr>
      <w:r>
        <w:rPr>
          <w:rFonts w:ascii="SimSun" w:eastAsia="SimSun" w:hAnsi="SimSun" w:cs="SimSun" w:hint="eastAsia"/>
        </w:rPr>
        <w:t>字幕：经历了多年的规模缩小之后，俄亥俄州洛兹敦的通用汽车工厂要关闭了。</w:t>
      </w:r>
    </w:p>
    <w:p w14:paraId="3387C63C" w14:textId="77777777" w:rsidR="009F19CA" w:rsidRDefault="009F19CA" w:rsidP="009F19CA">
      <w:pPr>
        <w:pStyle w:val="NormalWeb"/>
      </w:pPr>
    </w:p>
    <w:p w14:paraId="7ACCB96B" w14:textId="77777777" w:rsidR="009F19CA" w:rsidRDefault="009F19CA" w:rsidP="009F19CA">
      <w:pPr>
        <w:pStyle w:val="NormalWeb"/>
      </w:pPr>
      <w:r>
        <w:t>Subtitle: About 1,400 people are losing their jobs.</w:t>
      </w:r>
    </w:p>
    <w:p w14:paraId="1AF244F8" w14:textId="77777777" w:rsidR="009F19CA" w:rsidRDefault="009F19CA" w:rsidP="009F19CA">
      <w:pPr>
        <w:pStyle w:val="NormalWeb"/>
      </w:pPr>
      <w:r>
        <w:rPr>
          <w:rFonts w:ascii="SimSun" w:eastAsia="SimSun" w:hAnsi="SimSun" w:cs="SimSun" w:hint="eastAsia"/>
        </w:rPr>
        <w:t>字幕：大约有</w:t>
      </w:r>
      <w:r>
        <w:t>1,400</w:t>
      </w:r>
      <w:r>
        <w:rPr>
          <w:rFonts w:ascii="SimSun" w:eastAsia="SimSun" w:hAnsi="SimSun" w:cs="SimSun" w:hint="eastAsia"/>
        </w:rPr>
        <w:t>人要失去工作。</w:t>
      </w:r>
    </w:p>
    <w:p w14:paraId="5B4CA4C0" w14:textId="77777777" w:rsidR="009F19CA" w:rsidRDefault="009F19CA" w:rsidP="009F19CA">
      <w:pPr>
        <w:pStyle w:val="NormalWeb"/>
      </w:pPr>
    </w:p>
    <w:p w14:paraId="26593E9B" w14:textId="77777777" w:rsidR="009F19CA" w:rsidRDefault="009F19CA" w:rsidP="009F19CA">
      <w:pPr>
        <w:pStyle w:val="NormalWeb"/>
      </w:pPr>
      <w:r>
        <w:lastRenderedPageBreak/>
        <w:t xml:space="preserve">God bless you and empower you. </w:t>
      </w:r>
    </w:p>
    <w:p w14:paraId="48C38684" w14:textId="77777777" w:rsidR="009F19CA" w:rsidRDefault="009F19CA" w:rsidP="009F19CA">
      <w:pPr>
        <w:pStyle w:val="NormalWeb"/>
      </w:pPr>
      <w:r>
        <w:rPr>
          <w:rFonts w:ascii="SimSun" w:eastAsia="SimSun" w:hAnsi="SimSun" w:cs="SimSun" w:hint="eastAsia"/>
        </w:rPr>
        <w:t>愿上帝保佑，赐予你力量。</w:t>
      </w:r>
    </w:p>
    <w:p w14:paraId="100C575D" w14:textId="77777777" w:rsidR="009F19CA" w:rsidRDefault="009F19CA" w:rsidP="009F19CA">
      <w:pPr>
        <w:pStyle w:val="NormalWeb"/>
      </w:pPr>
    </w:p>
    <w:p w14:paraId="4480435B" w14:textId="77777777" w:rsidR="009F19CA" w:rsidRDefault="009F19CA" w:rsidP="009F19CA">
      <w:pPr>
        <w:pStyle w:val="NormalWeb"/>
      </w:pPr>
      <w:r>
        <w:t>Subtitle: Of those, about 400 have accepted transfers to other plants.</w:t>
      </w:r>
    </w:p>
    <w:p w14:paraId="07A4D939" w14:textId="77777777" w:rsidR="009F19CA" w:rsidRDefault="009F19CA" w:rsidP="009F19CA">
      <w:pPr>
        <w:pStyle w:val="NormalWeb"/>
      </w:pPr>
      <w:r>
        <w:rPr>
          <w:rFonts w:ascii="SimSun" w:eastAsia="SimSun" w:hAnsi="SimSun" w:cs="SimSun" w:hint="eastAsia"/>
        </w:rPr>
        <w:t>字幕：其中大约有</w:t>
      </w:r>
      <w:r>
        <w:t>400</w:t>
      </w:r>
      <w:r>
        <w:rPr>
          <w:rFonts w:ascii="SimSun" w:eastAsia="SimSun" w:hAnsi="SimSun" w:cs="SimSun" w:hint="eastAsia"/>
        </w:rPr>
        <w:t>人转去了其他工厂。</w:t>
      </w:r>
    </w:p>
    <w:p w14:paraId="5A2E070B" w14:textId="77777777" w:rsidR="009F19CA" w:rsidRDefault="009F19CA" w:rsidP="009F19CA">
      <w:pPr>
        <w:pStyle w:val="NormalWeb"/>
      </w:pPr>
    </w:p>
    <w:p w14:paraId="32D118B3" w14:textId="77777777" w:rsidR="009F19CA" w:rsidRDefault="009F19CA" w:rsidP="009F19CA">
      <w:pPr>
        <w:pStyle w:val="NormalWeb"/>
      </w:pPr>
      <w:r>
        <w:t xml:space="preserve">And here these workers that are honking their horns know what’s at stake. </w:t>
      </w:r>
    </w:p>
    <w:p w14:paraId="1AAD4D7E" w14:textId="77777777" w:rsidR="009F19CA" w:rsidRDefault="009F19CA" w:rsidP="009F19CA">
      <w:pPr>
        <w:pStyle w:val="NormalWeb"/>
      </w:pPr>
      <w:r>
        <w:rPr>
          <w:rFonts w:ascii="SimSun" w:eastAsia="SimSun" w:hAnsi="SimSun" w:cs="SimSun" w:hint="eastAsia"/>
        </w:rPr>
        <w:t>工人们正在拉响警报，知道自己正处于紧要关头。</w:t>
      </w:r>
    </w:p>
    <w:p w14:paraId="058292AD" w14:textId="77777777" w:rsidR="009F19CA" w:rsidRDefault="009F19CA" w:rsidP="009F19CA">
      <w:pPr>
        <w:pStyle w:val="NormalWeb"/>
      </w:pPr>
    </w:p>
    <w:p w14:paraId="7D41974A" w14:textId="77777777" w:rsidR="009F19CA" w:rsidRDefault="009F19CA" w:rsidP="009F19CA">
      <w:pPr>
        <w:pStyle w:val="NormalWeb"/>
      </w:pPr>
      <w:r>
        <w:t xml:space="preserve">There’s no doubt GM has been really important to the overall economy for the past 40 years. </w:t>
      </w:r>
    </w:p>
    <w:p w14:paraId="5855E4AC" w14:textId="77777777" w:rsidR="009F19CA" w:rsidRDefault="009F19CA" w:rsidP="009F19CA">
      <w:pPr>
        <w:pStyle w:val="NormalWeb"/>
      </w:pPr>
      <w:r>
        <w:rPr>
          <w:rFonts w:ascii="SimSun" w:eastAsia="SimSun" w:hAnsi="SimSun" w:cs="SimSun" w:hint="eastAsia"/>
        </w:rPr>
        <w:t>毫无疑问，在过去的</w:t>
      </w:r>
      <w:r>
        <w:t>40</w:t>
      </w:r>
      <w:r>
        <w:rPr>
          <w:rFonts w:ascii="SimSun" w:eastAsia="SimSun" w:hAnsi="SimSun" w:cs="SimSun" w:hint="eastAsia"/>
        </w:rPr>
        <w:t>年间，通用汽车公司对当地的总体经济而言举足轻重。</w:t>
      </w:r>
    </w:p>
    <w:p w14:paraId="72327ED0" w14:textId="77777777" w:rsidR="009F19CA" w:rsidRDefault="009F19CA" w:rsidP="009F19CA">
      <w:pPr>
        <w:pStyle w:val="NormalWeb"/>
      </w:pPr>
    </w:p>
    <w:p w14:paraId="1637D3B9" w14:textId="77777777" w:rsidR="009F19CA" w:rsidRDefault="009F19CA" w:rsidP="009F19CA">
      <w:pPr>
        <w:pStyle w:val="NormalWeb"/>
      </w:pPr>
      <w:r>
        <w:t xml:space="preserve">Their potential loss is devastating to the economy. </w:t>
      </w:r>
    </w:p>
    <w:p w14:paraId="76C211E2" w14:textId="77777777" w:rsidR="009F19CA" w:rsidRDefault="009F19CA" w:rsidP="009F19CA">
      <w:pPr>
        <w:pStyle w:val="NormalWeb"/>
      </w:pPr>
      <w:r>
        <w:rPr>
          <w:rFonts w:ascii="SimSun" w:eastAsia="SimSun" w:hAnsi="SimSun" w:cs="SimSun" w:hint="eastAsia"/>
        </w:rPr>
        <w:t>通用汽车工厂的关闭对当地经济而言有着灾难性的影响。</w:t>
      </w:r>
    </w:p>
    <w:p w14:paraId="0E34F55A" w14:textId="77777777" w:rsidR="009F19CA" w:rsidRDefault="009F19CA" w:rsidP="009F19CA">
      <w:pPr>
        <w:pStyle w:val="NormalWeb"/>
      </w:pPr>
    </w:p>
    <w:p w14:paraId="20B5470D" w14:textId="77777777" w:rsidR="009F19CA" w:rsidRDefault="009F19CA" w:rsidP="009F19CA">
      <w:pPr>
        <w:pStyle w:val="NormalWeb"/>
      </w:pPr>
      <w:r>
        <w:t xml:space="preserve">A bigger impact is associated with the fact that it’s estimated as many as three to four jobs are directly dependent on each job at an auto manufacturer. </w:t>
      </w:r>
    </w:p>
    <w:p w14:paraId="657390E4" w14:textId="77777777" w:rsidR="009F19CA" w:rsidRDefault="009F19CA" w:rsidP="009F19CA">
      <w:pPr>
        <w:pStyle w:val="NormalWeb"/>
      </w:pPr>
      <w:r>
        <w:rPr>
          <w:rFonts w:ascii="SimSun" w:eastAsia="SimSun" w:hAnsi="SimSun" w:cs="SimSun" w:hint="eastAsia"/>
        </w:rPr>
        <w:t>而更大的影响在于：据估计，通用汽车工厂的每个职位都会影响外界的三到四份工作。</w:t>
      </w:r>
    </w:p>
    <w:p w14:paraId="1D8A6C7F" w14:textId="77777777" w:rsidR="009F19CA" w:rsidRDefault="009F19CA" w:rsidP="009F19CA">
      <w:pPr>
        <w:pStyle w:val="NormalWeb"/>
      </w:pPr>
    </w:p>
    <w:p w14:paraId="62710CAA" w14:textId="77777777" w:rsidR="009F19CA" w:rsidRDefault="009F19CA" w:rsidP="009F19CA">
      <w:pPr>
        <w:pStyle w:val="NormalWeb"/>
      </w:pPr>
      <w:r>
        <w:t xml:space="preserve">That’s the equivalent of a 4 to 5 percent increase in unemployment in a relatively short period of time. </w:t>
      </w:r>
    </w:p>
    <w:p w14:paraId="25FFCF5E" w14:textId="77777777" w:rsidR="009F19CA" w:rsidRDefault="009F19CA" w:rsidP="009F19CA">
      <w:pPr>
        <w:pStyle w:val="NormalWeb"/>
      </w:pPr>
      <w:r>
        <w:rPr>
          <w:rFonts w:ascii="SimSun" w:eastAsia="SimSun" w:hAnsi="SimSun" w:cs="SimSun" w:hint="eastAsia"/>
        </w:rPr>
        <w:t>这相当于短时间内将增加百分之四至五的失业率。</w:t>
      </w:r>
    </w:p>
    <w:p w14:paraId="61C31B6B" w14:textId="77777777" w:rsidR="009F19CA" w:rsidRDefault="009F19CA" w:rsidP="009F19CA">
      <w:pPr>
        <w:pStyle w:val="NormalWeb"/>
      </w:pPr>
    </w:p>
    <w:p w14:paraId="14FFC2A6" w14:textId="77777777" w:rsidR="009F19CA" w:rsidRDefault="009F19CA" w:rsidP="009F19CA">
      <w:pPr>
        <w:pStyle w:val="NormalWeb"/>
      </w:pPr>
      <w:r>
        <w:t xml:space="preserve">As each day goes by it’s more of a reality check knowing that we’re almost done. </w:t>
      </w:r>
    </w:p>
    <w:p w14:paraId="32DB0790" w14:textId="77777777" w:rsidR="009F19CA" w:rsidRDefault="009F19CA" w:rsidP="009F19CA">
      <w:pPr>
        <w:pStyle w:val="NormalWeb"/>
      </w:pPr>
      <w:r>
        <w:rPr>
          <w:rFonts w:ascii="SimSun" w:eastAsia="SimSun" w:hAnsi="SimSun" w:cs="SimSun" w:hint="eastAsia"/>
        </w:rPr>
        <w:t>日子一天天过去，现状越来越清晰了：我们就要完蛋了。</w:t>
      </w:r>
    </w:p>
    <w:p w14:paraId="17BDEE11" w14:textId="77777777" w:rsidR="009F19CA" w:rsidRDefault="009F19CA" w:rsidP="009F19CA">
      <w:pPr>
        <w:pStyle w:val="NormalWeb"/>
      </w:pPr>
    </w:p>
    <w:p w14:paraId="6C62B1FA" w14:textId="77777777" w:rsidR="009F19CA" w:rsidRDefault="009F19CA" w:rsidP="009F19CA">
      <w:pPr>
        <w:pStyle w:val="NormalWeb"/>
      </w:pPr>
      <w:r>
        <w:t xml:space="preserve">I’ve been wearing that badge for 18 years. </w:t>
      </w:r>
    </w:p>
    <w:p w14:paraId="2152BFAE" w14:textId="77777777" w:rsidR="009F19CA" w:rsidRDefault="009F19CA" w:rsidP="009F19CA">
      <w:pPr>
        <w:pStyle w:val="NormalWeb"/>
      </w:pPr>
      <w:r>
        <w:rPr>
          <w:rFonts w:ascii="SimSun" w:eastAsia="SimSun" w:hAnsi="SimSun" w:cs="SimSun" w:hint="eastAsia"/>
        </w:rPr>
        <w:t>这个工牌我已经戴了</w:t>
      </w:r>
      <w:r>
        <w:t>18</w:t>
      </w:r>
      <w:r>
        <w:rPr>
          <w:rFonts w:ascii="SimSun" w:eastAsia="SimSun" w:hAnsi="SimSun" w:cs="SimSun" w:hint="eastAsia"/>
        </w:rPr>
        <w:t>年。</w:t>
      </w:r>
    </w:p>
    <w:p w14:paraId="7E90336D" w14:textId="77777777" w:rsidR="009F19CA" w:rsidRDefault="009F19CA" w:rsidP="009F19CA">
      <w:pPr>
        <w:pStyle w:val="NormalWeb"/>
      </w:pPr>
    </w:p>
    <w:p w14:paraId="7D11C5CB" w14:textId="77777777" w:rsidR="009F19CA" w:rsidRDefault="009F19CA" w:rsidP="009F19CA">
      <w:pPr>
        <w:pStyle w:val="NormalWeb"/>
      </w:pPr>
      <w:r>
        <w:t xml:space="preserve">I am in the trim department. </w:t>
      </w:r>
    </w:p>
    <w:p w14:paraId="2DDDFDD9" w14:textId="77777777" w:rsidR="009F19CA" w:rsidRDefault="009F19CA" w:rsidP="009F19CA">
      <w:pPr>
        <w:pStyle w:val="NormalWeb"/>
      </w:pPr>
      <w:r>
        <w:rPr>
          <w:rFonts w:ascii="SimSun" w:eastAsia="SimSun" w:hAnsi="SimSun" w:cs="SimSun" w:hint="eastAsia"/>
        </w:rPr>
        <w:t>我所在的部门要被裁减了。</w:t>
      </w:r>
    </w:p>
    <w:p w14:paraId="38604679" w14:textId="77777777" w:rsidR="009F19CA" w:rsidRDefault="009F19CA" w:rsidP="009F19CA">
      <w:pPr>
        <w:pStyle w:val="NormalWeb"/>
      </w:pPr>
    </w:p>
    <w:p w14:paraId="607C6539" w14:textId="77777777" w:rsidR="009F19CA" w:rsidRDefault="009F19CA" w:rsidP="009F19CA">
      <w:pPr>
        <w:pStyle w:val="NormalWeb"/>
      </w:pPr>
      <w:r>
        <w:t xml:space="preserve">I do left side carpet retainers. </w:t>
      </w:r>
    </w:p>
    <w:p w14:paraId="1F4430AC" w14:textId="77777777" w:rsidR="009F19CA" w:rsidRDefault="009F19CA" w:rsidP="009F19CA">
      <w:pPr>
        <w:pStyle w:val="NormalWeb"/>
      </w:pPr>
      <w:r>
        <w:rPr>
          <w:rFonts w:ascii="SimSun" w:eastAsia="SimSun" w:hAnsi="SimSun" w:cs="SimSun" w:hint="eastAsia"/>
        </w:rPr>
        <w:t>我负责左侧地毯固定器。</w:t>
      </w:r>
    </w:p>
    <w:p w14:paraId="160BFEB8" w14:textId="77777777" w:rsidR="009F19CA" w:rsidRDefault="009F19CA" w:rsidP="009F19CA">
      <w:pPr>
        <w:pStyle w:val="NormalWeb"/>
      </w:pPr>
    </w:p>
    <w:p w14:paraId="65379037" w14:textId="77777777" w:rsidR="009F19CA" w:rsidRDefault="009F19CA" w:rsidP="009F19CA">
      <w:pPr>
        <w:pStyle w:val="NormalWeb"/>
      </w:pPr>
      <w:r>
        <w:t xml:space="preserve">We do build quality cars. </w:t>
      </w:r>
    </w:p>
    <w:p w14:paraId="1FA470BD" w14:textId="77777777" w:rsidR="009F19CA" w:rsidRDefault="009F19CA" w:rsidP="009F19CA">
      <w:pPr>
        <w:pStyle w:val="NormalWeb"/>
      </w:pPr>
      <w:r>
        <w:rPr>
          <w:rFonts w:ascii="SimSun" w:eastAsia="SimSun" w:hAnsi="SimSun" w:cs="SimSun" w:hint="eastAsia"/>
        </w:rPr>
        <w:t>我们生产高质量的汽车。</w:t>
      </w:r>
    </w:p>
    <w:p w14:paraId="0285C593" w14:textId="77777777" w:rsidR="009F19CA" w:rsidRDefault="009F19CA" w:rsidP="009F19CA">
      <w:pPr>
        <w:pStyle w:val="NormalWeb"/>
      </w:pPr>
    </w:p>
    <w:p w14:paraId="60F953BE" w14:textId="77777777" w:rsidR="009F19CA" w:rsidRDefault="009F19CA" w:rsidP="009F19CA">
      <w:pPr>
        <w:pStyle w:val="NormalWeb"/>
      </w:pPr>
      <w:r>
        <w:t xml:space="preserve">It is a pride thing. </w:t>
      </w:r>
    </w:p>
    <w:p w14:paraId="580E9AD5" w14:textId="77777777" w:rsidR="009F19CA" w:rsidRDefault="009F19CA" w:rsidP="009F19CA">
      <w:pPr>
        <w:pStyle w:val="NormalWeb"/>
      </w:pPr>
      <w:r>
        <w:rPr>
          <w:rFonts w:ascii="SimSun" w:eastAsia="SimSun" w:hAnsi="SimSun" w:cs="SimSun" w:hint="eastAsia"/>
        </w:rPr>
        <w:t>这是一件令人骄傲的事情。</w:t>
      </w:r>
    </w:p>
    <w:p w14:paraId="4356C30F" w14:textId="77777777" w:rsidR="009F19CA" w:rsidRDefault="009F19CA" w:rsidP="009F19CA">
      <w:pPr>
        <w:pStyle w:val="NormalWeb"/>
      </w:pPr>
    </w:p>
    <w:p w14:paraId="7285DC94" w14:textId="77777777" w:rsidR="009F19CA" w:rsidRDefault="009F19CA" w:rsidP="009F19CA">
      <w:pPr>
        <w:pStyle w:val="NormalWeb"/>
      </w:pPr>
      <w:r>
        <w:t>Subtitle: GM jobs paid much more than the area average.</w:t>
      </w:r>
    </w:p>
    <w:p w14:paraId="146C1A92" w14:textId="77777777" w:rsidR="009F19CA" w:rsidRDefault="009F19CA" w:rsidP="009F19CA">
      <w:pPr>
        <w:pStyle w:val="NormalWeb"/>
      </w:pPr>
      <w:r>
        <w:rPr>
          <w:rFonts w:ascii="SimSun" w:eastAsia="SimSun" w:hAnsi="SimSun" w:cs="SimSun" w:hint="eastAsia"/>
        </w:rPr>
        <w:t>字幕：通用汽车公司的工资水平高于平均工资。</w:t>
      </w:r>
    </w:p>
    <w:p w14:paraId="12440FCF" w14:textId="77777777" w:rsidR="009F19CA" w:rsidRDefault="009F19CA" w:rsidP="009F19CA">
      <w:pPr>
        <w:pStyle w:val="NormalWeb"/>
      </w:pPr>
    </w:p>
    <w:p w14:paraId="581F3796" w14:textId="77777777" w:rsidR="009F19CA" w:rsidRDefault="009F19CA" w:rsidP="009F19CA">
      <w:pPr>
        <w:pStyle w:val="NormalWeb"/>
      </w:pPr>
      <w:r>
        <w:t xml:space="preserve">It’s hard to just get retrained and a new set of skills to be able to work in other industries </w:t>
      </w:r>
    </w:p>
    <w:p w14:paraId="40A468F5" w14:textId="77777777" w:rsidR="009F19CA" w:rsidRDefault="009F19CA" w:rsidP="009F19CA">
      <w:pPr>
        <w:pStyle w:val="NormalWeb"/>
      </w:pPr>
      <w:r>
        <w:rPr>
          <w:rFonts w:ascii="SimSun" w:eastAsia="SimSun" w:hAnsi="SimSun" w:cs="SimSun" w:hint="eastAsia"/>
        </w:rPr>
        <w:t>重新接受培训，学习新的技能以便到其他招聘工人的工厂工作是很难的，</w:t>
      </w:r>
    </w:p>
    <w:p w14:paraId="7E5B5551" w14:textId="77777777" w:rsidR="009F19CA" w:rsidRDefault="009F19CA" w:rsidP="009F19CA">
      <w:pPr>
        <w:pStyle w:val="NormalWeb"/>
      </w:pPr>
    </w:p>
    <w:p w14:paraId="10E50E39" w14:textId="77777777" w:rsidR="009F19CA" w:rsidRDefault="009F19CA" w:rsidP="009F19CA">
      <w:pPr>
        <w:pStyle w:val="NormalWeb"/>
      </w:pPr>
      <w:r>
        <w:t xml:space="preserve">that are hiring and often times those jobs involve less pay and worse benefits. </w:t>
      </w:r>
    </w:p>
    <w:p w14:paraId="3E5F55AF" w14:textId="77777777" w:rsidR="009F19CA" w:rsidRDefault="009F19CA" w:rsidP="009F19CA">
      <w:pPr>
        <w:pStyle w:val="NormalWeb"/>
      </w:pPr>
      <w:r>
        <w:rPr>
          <w:rFonts w:ascii="SimSun" w:eastAsia="SimSun" w:hAnsi="SimSun" w:cs="SimSun" w:hint="eastAsia"/>
        </w:rPr>
        <w:t>而且那些工作的报酬通常比较低，福利也差。</w:t>
      </w:r>
    </w:p>
    <w:p w14:paraId="6A66DE28" w14:textId="77777777" w:rsidR="009F19CA" w:rsidRDefault="009F19CA" w:rsidP="009F19CA">
      <w:pPr>
        <w:pStyle w:val="NormalWeb"/>
      </w:pPr>
    </w:p>
    <w:p w14:paraId="07659E98" w14:textId="77777777" w:rsidR="009F19CA" w:rsidRDefault="009F19CA" w:rsidP="009F19CA">
      <w:pPr>
        <w:pStyle w:val="NormalWeb"/>
      </w:pPr>
      <w:r>
        <w:t xml:space="preserve">I don’t have a problem going back to school although I’m a lot older than - kind of old. </w:t>
      </w:r>
    </w:p>
    <w:p w14:paraId="6081DC92" w14:textId="77777777" w:rsidR="009F19CA" w:rsidRDefault="009F19CA" w:rsidP="009F19CA">
      <w:pPr>
        <w:pStyle w:val="NormalWeb"/>
      </w:pPr>
      <w:r>
        <w:rPr>
          <w:rFonts w:ascii="SimSun" w:eastAsia="SimSun" w:hAnsi="SimSun" w:cs="SimSun" w:hint="eastAsia"/>
        </w:rPr>
        <w:t>虽然我年纪有点大</w:t>
      </w:r>
      <w:r>
        <w:t>——</w:t>
      </w:r>
      <w:r>
        <w:rPr>
          <w:rFonts w:ascii="SimSun" w:eastAsia="SimSun" w:hAnsi="SimSun" w:cs="SimSun" w:hint="eastAsia"/>
        </w:rPr>
        <w:t>相当大，但重新去学习也没什么问题。</w:t>
      </w:r>
    </w:p>
    <w:p w14:paraId="70F7C572" w14:textId="77777777" w:rsidR="009F19CA" w:rsidRDefault="009F19CA" w:rsidP="009F19CA">
      <w:pPr>
        <w:pStyle w:val="NormalWeb"/>
      </w:pPr>
    </w:p>
    <w:p w14:paraId="6C5EA2A5" w14:textId="77777777" w:rsidR="009F19CA" w:rsidRDefault="009F19CA" w:rsidP="009F19CA">
      <w:pPr>
        <w:pStyle w:val="NormalWeb"/>
      </w:pPr>
      <w:r>
        <w:t>If that’s what it’s going to take then so be it.</w:t>
      </w:r>
    </w:p>
    <w:p w14:paraId="05927414" w14:textId="77777777" w:rsidR="009F19CA" w:rsidRDefault="009F19CA" w:rsidP="009F19CA">
      <w:pPr>
        <w:pStyle w:val="NormalWeb"/>
      </w:pPr>
      <w:r>
        <w:rPr>
          <w:rFonts w:ascii="SimSun" w:eastAsia="SimSun" w:hAnsi="SimSun" w:cs="SimSun" w:hint="eastAsia"/>
        </w:rPr>
        <w:t>如果必须要这样做，那就这样吧。</w:t>
      </w:r>
    </w:p>
    <w:p w14:paraId="5E7BD88A" w14:textId="77777777" w:rsidR="009F19CA" w:rsidRDefault="009F19CA" w:rsidP="009F19CA">
      <w:pPr>
        <w:pStyle w:val="NormalWeb"/>
      </w:pPr>
    </w:p>
    <w:p w14:paraId="502F0597" w14:textId="77777777" w:rsidR="009F19CA" w:rsidRDefault="009F19CA" w:rsidP="009F19CA">
      <w:pPr>
        <w:pStyle w:val="NormalWeb"/>
      </w:pPr>
      <w:r>
        <w:t xml:space="preserve">I got to do what I got to do to survive and to support my kids. </w:t>
      </w:r>
    </w:p>
    <w:p w14:paraId="36F65B6E" w14:textId="77777777" w:rsidR="009F19CA" w:rsidRDefault="009F19CA" w:rsidP="009F19CA">
      <w:pPr>
        <w:pStyle w:val="NormalWeb"/>
      </w:pPr>
      <w:r>
        <w:rPr>
          <w:rFonts w:ascii="SimSun" w:eastAsia="SimSun" w:hAnsi="SimSun" w:cs="SimSun" w:hint="eastAsia"/>
        </w:rPr>
        <w:t>我必须要做自己该做的事，这样才能生存下去，才能供养我的孩子。</w:t>
      </w:r>
    </w:p>
    <w:p w14:paraId="241E622E" w14:textId="77777777" w:rsidR="009F19CA" w:rsidRPr="00B50EEF" w:rsidRDefault="009F19CA" w:rsidP="009F19CA"/>
    <w:bookmarkEnd w:id="0"/>
    <w:p w14:paraId="0F3C1B93" w14:textId="77777777"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3C1769E" w14:textId="30CE38E0" w:rsidR="005C35DF" w:rsidRDefault="00921B35" w:rsidP="00921B35">
      <w:pPr>
        <w:pStyle w:val="NormalWeb"/>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r>
        <w:t>It’s main campus is in Seattle, Washington.</w:t>
      </w:r>
    </w:p>
    <w:p w14:paraId="39F7CA06" w14:textId="5FF15E61" w:rsidR="00921B35" w:rsidRDefault="00921B35" w:rsidP="00921B35">
      <w:pPr>
        <w:pStyle w:val="NormalWeb"/>
      </w:pPr>
      <w:r>
        <w:t>About a year and a half ago, Amazon announced it would build a second headquarters and more than 230 cities joined a competition to be the site of it.</w:t>
      </w:r>
      <w:r w:rsidR="005C35DF">
        <w:t xml:space="preserve"> </w:t>
      </w:r>
      <w:r>
        <w:t>New York City and Crystal City, Virginia were two of them.</w:t>
      </w:r>
      <w:r w:rsidR="005C35DF">
        <w:t xml:space="preserve"> </w:t>
      </w:r>
      <w:r>
        <w:rPr>
          <w:rFonts w:ascii="SimSun" w:eastAsia="SimSun" w:hAnsi="SimSun" w:cs="SimSun" w:hint="eastAsia"/>
        </w:rPr>
        <w:t>其中包括纽约和弗吉尼亚州县水晶市。</w:t>
      </w:r>
    </w:p>
    <w:p w14:paraId="4C47B554" w14:textId="58FB5A0B" w:rsidR="00921B35" w:rsidRDefault="00921B35" w:rsidP="00921B35">
      <w:pPr>
        <w:pStyle w:val="NormalWeb"/>
      </w:pPr>
      <w:r>
        <w:t>Combined they offered Amazon $2.8 bil</w:t>
      </w:r>
      <w:r>
        <w:lastRenderedPageBreak/>
        <w:t xml:space="preserve">lion worth of </w:t>
      </w:r>
      <w:r w:rsidRPr="005C35DF">
        <w:rPr>
          <w:b/>
          <w:bCs/>
        </w:rPr>
        <w:t>incentives</w:t>
      </w:r>
      <w:r>
        <w:t xml:space="preserve"> </w:t>
      </w:r>
      <w:r w:rsidR="005C35DF">
        <w:rPr>
          <w:rFonts w:ascii="SimSun" w:eastAsia="SimSun" w:hAnsi="SimSun" w:cs="SimSun" w:hint="eastAsia"/>
        </w:rPr>
        <w:t>经济刺激</w:t>
      </w:r>
      <w:r>
        <w:t xml:space="preserve">and benefits like </w:t>
      </w:r>
      <w:r w:rsidRPr="005C35DF">
        <w:rPr>
          <w:b/>
          <w:bCs/>
          <w:highlight w:val="yellow"/>
          <w:u w:val="single"/>
        </w:rPr>
        <w:t>tax breaks</w:t>
      </w:r>
      <w:r w:rsidR="005C35DF" w:rsidRPr="005C35DF">
        <w:rPr>
          <w:b/>
          <w:bCs/>
          <w:highlight w:val="yellow"/>
          <w:u w:val="single"/>
        </w:rPr>
        <w:t xml:space="preserve"> </w:t>
      </w:r>
      <w:r w:rsidR="005C35DF" w:rsidRPr="005C35DF">
        <w:rPr>
          <w:rFonts w:ascii="SimSun" w:eastAsia="SimSun" w:hAnsi="SimSun" w:cs="SimSun" w:hint="eastAsia"/>
          <w:b/>
          <w:bCs/>
          <w:highlight w:val="yellow"/>
          <w:u w:val="single"/>
        </w:rPr>
        <w:t>税收减免；税额优惠</w:t>
      </w:r>
      <w:r w:rsidR="005C35DF">
        <w:rPr>
          <w:rFonts w:hint="eastAsia"/>
          <w:b/>
          <w:bCs/>
          <w:u w:val="single"/>
        </w:rPr>
        <w:t xml:space="preserve"> </w:t>
      </w:r>
      <w:r>
        <w:t>And they became the two places Amazon chose for it’s second headquarters.</w:t>
      </w:r>
    </w:p>
    <w:p w14:paraId="2AC63409" w14:textId="77777777" w:rsidR="000376B7" w:rsidRDefault="000376B7" w:rsidP="000376B7">
      <w:pPr>
        <w:pStyle w:val="NormalWeb"/>
      </w:pPr>
      <w:r>
        <w:t>Amazon was expected to eventually bring 25,000 high paying jobs to each city and tens of billions of dollars in new tax revenue but protests started in New York. Residents didn’t like their current tax dollars being spent to attract Amazon and some are concerned that home prices would rise making them too expensive for people who already live there</w:t>
      </w:r>
    </w:p>
    <w:p w14:paraId="10C716F6" w14:textId="77777777" w:rsidR="000376B7" w:rsidRDefault="000376B7" w:rsidP="000376B7">
      <w:pPr>
        <w:pStyle w:val="NormalWeb"/>
      </w:pPr>
      <w:r>
        <w:t xml:space="preserve">Amazon and several New York politicians </w:t>
      </w:r>
      <w:r w:rsidRPr="00C8116E">
        <w:rPr>
          <w:b/>
          <w:bCs/>
        </w:rPr>
        <w:t>blamed</w:t>
      </w:r>
      <w:r>
        <w:t xml:space="preserve"> each other for the reasons why the project was cancelled. The company says it won’t reopen its search for another campus right now but the governor of New Jersey says his state’s open for business.</w:t>
      </w:r>
    </w:p>
    <w:p w14:paraId="3DBA2FBD" w14:textId="77777777" w:rsidR="000376B7" w:rsidRPr="005C35DF" w:rsidRDefault="000376B7" w:rsidP="00921B35">
      <w:pPr>
        <w:pStyle w:val="NormalWeb"/>
        <w:rPr>
          <w:b/>
          <w:bCs/>
          <w:highlight w:val="yellow"/>
          <w:u w:val="single"/>
        </w:rPr>
      </w:pPr>
    </w:p>
    <w:tbl>
      <w:tblPr>
        <w:tblStyle w:val="TableGrid"/>
        <w:tblW w:w="0" w:type="auto"/>
        <w:tblInd w:w="-998" w:type="dxa"/>
        <w:tblLook w:val="04A0" w:firstRow="1" w:lastRow="0" w:firstColumn="1" w:lastColumn="0" w:noHBand="0" w:noVBand="1"/>
      </w:tblPr>
      <w:tblGrid>
        <w:gridCol w:w="10008"/>
      </w:tblGrid>
      <w:tr w:rsidR="00422010" w14:paraId="3B093A07" w14:textId="77777777" w:rsidTr="00C7393E">
        <w:tc>
          <w:tcPr>
            <w:tcW w:w="10008" w:type="dxa"/>
          </w:tcPr>
          <w:p w14:paraId="43488052" w14:textId="77777777" w:rsidR="00422010" w:rsidRDefault="00422010" w:rsidP="00422010">
            <w:pPr>
              <w:pStyle w:val="NormalWeb"/>
              <w:numPr>
                <w:ilvl w:val="0"/>
                <w:numId w:val="2"/>
              </w:numPr>
            </w:pPr>
            <w:r>
              <w:t>`tax avoidance` = tax dodge</w:t>
            </w:r>
          </w:p>
          <w:p w14:paraId="157B6CCA" w14:textId="51E2704D" w:rsidR="00422010" w:rsidRDefault="00422010" w:rsidP="00422010">
            <w:pPr>
              <w:pStyle w:val="NormalWeb"/>
              <w:numPr>
                <w:ilvl w:val="0"/>
                <w:numId w:val="2"/>
              </w:numPr>
            </w:pPr>
            <w:r>
              <w:t>`tax breaks</w:t>
            </w:r>
            <w:r w:rsidRPr="005C35DF">
              <w:rPr>
                <w:rFonts w:ascii="SimSun" w:eastAsia="SimSun" w:hAnsi="SimSun" w:cs="SimSun" w:hint="eastAsia"/>
                <w:b/>
                <w:bCs/>
                <w:highlight w:val="yellow"/>
                <w:u w:val="single"/>
              </w:rPr>
              <w:t>税收减免；税额优惠</w:t>
            </w:r>
            <w:r>
              <w:rPr>
                <w:rFonts w:ascii="SimSun" w:eastAsia="SimSun" w:hAnsi="SimSun" w:cs="SimSun" w:hint="eastAsia"/>
                <w:b/>
                <w:bCs/>
                <w:u w:val="single"/>
              </w:rPr>
              <w:t>`</w:t>
            </w:r>
          </w:p>
        </w:tc>
      </w:tr>
      <w:tr w:rsidR="00847647" w:rsidRPr="00642FFE" w14:paraId="375B4043" w14:textId="77777777" w:rsidTr="00C7393E">
        <w:tc>
          <w:tcPr>
            <w:tcW w:w="10008" w:type="dxa"/>
          </w:tcPr>
          <w:p w14:paraId="2663CC49" w14:textId="2A3200EC" w:rsidR="00847647" w:rsidRPr="00642FFE" w:rsidRDefault="00F81A59" w:rsidP="00642FFE">
            <w:r>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t>1.</w:t>
            </w:r>
            <w:r w:rsidR="00F81A59">
              <w:t xml:space="preserve"> </w:t>
            </w:r>
            <w:r w:rsidRPr="00642FFE">
              <w:t xml:space="preserve">[ C ] a small piece of sth, especially paper, cloth, etc. </w:t>
            </w:r>
            <w:r w:rsidRPr="00642FFE">
              <w:rPr>
                <w:rFonts w:eastAsia="Microsoft YaHei" w:hint="eastAsia"/>
              </w:rPr>
              <w:t>碎片，小块</w:t>
            </w:r>
            <w:r w:rsidRPr="00642FFE">
              <w:rPr>
                <w:rFonts w:eastAsia="Microsoft YaHei" w:hint="eastAsia"/>
              </w:rPr>
              <w:lastRenderedPageBreak/>
              <w:t>（纸、织物等）</w:t>
            </w:r>
          </w:p>
          <w:p w14:paraId="3CF28874" w14:textId="61C7A0FD" w:rsidR="00642FFE" w:rsidRPr="00642FFE" w:rsidRDefault="00F81A59" w:rsidP="00642FFE">
            <w:r>
              <w:rPr>
                <w:rFonts w:hint="eastAsia"/>
              </w:rPr>
              <w:t>e</w:t>
            </w:r>
            <w:r>
              <w:t>.g.</w:t>
            </w:r>
            <w:r w:rsidR="00642FFE" w:rsidRPr="00642FFE">
              <w:t xml:space="preserve">She scribbled his phone number on </w:t>
            </w:r>
            <w:r w:rsidR="00642FFE" w:rsidRPr="00F81A59">
              <w:rPr>
                <w:b/>
                <w:bCs/>
                <w:highlight w:val="yellow"/>
                <w:u w:val="single"/>
              </w:rPr>
              <w:t>a scrap of paper</w:t>
            </w:r>
            <w:r w:rsidR="00642FFE" w:rsidRPr="00642FFE">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F81A59">
              <w:rPr>
                <w:b/>
                <w:bCs/>
                <w:highlight w:val="yellow"/>
                <w:u w:val="single"/>
              </w:rPr>
              <w:t xml:space="preserve">( figurative ) scraps of information </w:t>
            </w:r>
            <w:r w:rsidR="00642FFE" w:rsidRPr="00F81A59">
              <w:rPr>
                <w:rFonts w:ascii="SimSun" w:eastAsia="SimSun" w:hAnsi="SimSun" w:cs="SimSun" w:hint="eastAsia"/>
                <w:b/>
                <w:bCs/>
                <w:highlight w:val="yellow"/>
                <w:u w:val="single"/>
              </w:rPr>
              <w:t>零星消息</w:t>
            </w:r>
          </w:p>
          <w:p w14:paraId="5085BFB8" w14:textId="45220057" w:rsidR="00642FFE" w:rsidRPr="00642FFE" w:rsidRDefault="006B63CB" w:rsidP="00642FFE">
            <w:r>
              <w:rPr>
                <w:rFonts w:eastAsia="Microsoft YaHei"/>
              </w:rPr>
              <w:t xml:space="preserve">e.g. </w:t>
            </w:r>
            <w:r w:rsidRPr="00642FFE">
              <w:t xml:space="preserve"> </w:t>
            </w:r>
            <w:r w:rsidR="00642FFE" w:rsidRPr="00642FFE">
              <w:t xml:space="preserve">( figurative ) She was just a scrap of a thing (= small and thin) . </w:t>
            </w:r>
            <w:r w:rsidR="00642FFE" w:rsidRPr="00642FFE">
              <w:rPr>
                <w:rFonts w:eastAsia="Microsoft YaHei" w:hint="eastAsia"/>
              </w:rPr>
              <w:t>她是个不起眼的小东西</w:t>
            </w:r>
            <w:r w:rsidR="00642FFE" w:rsidRPr="00642FFE">
              <w:t> </w:t>
            </w:r>
          </w:p>
          <w:p w14:paraId="739BDEF2" w14:textId="58D929C1" w:rsidR="00642FFE" w:rsidRPr="00642FFE" w:rsidRDefault="00642FFE" w:rsidP="00642FFE">
            <w:r w:rsidRPr="00642FFE">
              <w:t>2.</w:t>
            </w:r>
            <w:r w:rsidR="00827218">
              <w:t xml:space="preserve"> </w:t>
            </w:r>
            <w:r w:rsidRPr="00642FFE">
              <w:t xml:space="preserve">[ sing. ] ( usually with a negative </w:t>
            </w:r>
            <w:r w:rsidRPr="00642FFE">
              <w:rPr>
                <w:rFonts w:eastAsia="Microsoft YaHei" w:hint="eastAsia"/>
              </w:rPr>
              <w:t>通常与否定式连用</w:t>
            </w:r>
            <w:r w:rsidRPr="00642FFE">
              <w:t xml:space="preserve"> ) a small amount of sth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5FFA250E"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E920E2">
              <w:rPr>
                <w:b/>
                <w:bCs/>
                <w:highlight w:val="yellow"/>
                <w:u w:val="single"/>
              </w:rPr>
              <w:t>a scrap of difference</w:t>
            </w:r>
            <w:r w:rsidR="00642FFE" w:rsidRPr="00642FFE">
              <w:t xml:space="preserve">  . </w:t>
            </w:r>
            <w:r w:rsidR="00642FFE" w:rsidRPr="00642FFE">
              <w:rPr>
                <w:rFonts w:eastAsia="Microsoft YaHei" w:hint="eastAsia"/>
              </w:rPr>
              <w:t>这不会有丝毫的差别。</w:t>
            </w:r>
          </w:p>
          <w:p w14:paraId="4C028685" w14:textId="1B3DDEDC" w:rsidR="00642FFE" w:rsidRPr="00642FFE" w:rsidRDefault="00194444" w:rsidP="00F57AE6">
            <w:r>
              <w:rPr>
                <w:rFonts w:eastAsia="Microsoft YaHei" w:hint="eastAsia"/>
              </w:rPr>
              <w:t>e</w:t>
            </w:r>
            <w:r>
              <w:rPr>
                <w:rFonts w:eastAsia="Microsoft YaHei"/>
              </w:rPr>
              <w:t>.g.</w:t>
            </w:r>
            <w:r w:rsidR="00642FFE" w:rsidRPr="00642FFE">
              <w:t xml:space="preserve">There's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5C756706" w14:textId="425F856E" w:rsidR="00642FFE" w:rsidRPr="00642FFE" w:rsidRDefault="00642FFE" w:rsidP="00642FFE">
            <w:r w:rsidRPr="00642FFE">
              <w:t>3.</w:t>
            </w:r>
            <w:r w:rsidR="00E07586">
              <w:t xml:space="preserve"> </w:t>
            </w:r>
            <w:r w:rsidRPr="00642FFE">
              <w:t xml:space="preserve">( scraps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6C816BCC" w:rsidR="00642FFE" w:rsidRP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64B775D4" w14:textId="760A4540" w:rsidR="00642FFE" w:rsidRDefault="00642FFE" w:rsidP="00642FFE">
            <w:pPr>
              <w:rPr>
                <w:rFonts w:eastAsia="Microsoft YaHei"/>
              </w:rPr>
            </w:pPr>
            <w:r w:rsidRPr="00642FFE">
              <w:t>4.</w:t>
            </w:r>
            <w:r w:rsidR="004C5E2F">
              <w:t xml:space="preserve"> </w:t>
            </w:r>
            <w:r w:rsidRPr="00642FFE">
              <w:t>[ U ] things that are not w</w:t>
            </w:r>
            <w:r w:rsidRPr="00642FFE">
              <w:lastRenderedPageBreak/>
              <w:t xml:space="preserve">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6E1955" w:rsidRDefault="006E1955" w:rsidP="006E1955">
            <w:pPr>
              <w:rPr>
                <w:b/>
                <w:bCs/>
                <w:highlight w:val="yellow"/>
                <w:u w:val="single"/>
              </w:rPr>
            </w:pPr>
            <w:r w:rsidRPr="006E1955">
              <w:rPr>
                <w:b/>
                <w:bCs/>
                <w:highlight w:val="yellow"/>
                <w:u w:val="single"/>
              </w:rPr>
              <w:t>[ scrap metal  </w:t>
            </w:r>
            <w:r w:rsidRPr="006E1955">
              <w:rPr>
                <w:rFonts w:ascii="SimSun" w:eastAsia="SimSun" w:hAnsi="SimSun" w:cs="SimSun" w:hint="eastAsia"/>
                <w:b/>
                <w:bCs/>
                <w:highlight w:val="yellow"/>
                <w:u w:val="single"/>
              </w:rPr>
              <w:t>废金属</w:t>
            </w:r>
            <w:r w:rsidRPr="006E1955">
              <w:rPr>
                <w:rFonts w:hint="eastAsia"/>
                <w:b/>
                <w:bCs/>
                <w:highlight w:val="yellow"/>
                <w:u w:val="single"/>
              </w:rPr>
              <w:t>;</w:t>
            </w:r>
            <w:r w:rsidRPr="006E1955">
              <w:rPr>
                <w:b/>
                <w:bCs/>
                <w:highlight w:val="yellow"/>
                <w:u w:val="single"/>
              </w:rPr>
              <w:t xml:space="preserve"> a  scrap dealer  (= a person who buys and sells scrap ) </w:t>
            </w:r>
            <w:r w:rsidRPr="006E1955">
              <w:rPr>
                <w:rFonts w:ascii="SimSun" w:eastAsia="SimSun" w:hAnsi="SimSun" w:cs="SimSun" w:hint="eastAsia"/>
                <w:b/>
                <w:bCs/>
                <w:highlight w:val="yellow"/>
                <w:u w:val="single"/>
              </w:rPr>
              <w:t>废品商人</w:t>
            </w:r>
            <w:r w:rsidRPr="006E1955">
              <w:rPr>
                <w:rFonts w:hint="eastAsia"/>
                <w:b/>
                <w:bCs/>
                <w:highlight w:val="yellow"/>
                <w:u w:val="single"/>
              </w:rPr>
              <w:t>]</w:t>
            </w:r>
          </w:p>
          <w:p w14:paraId="030F92F4" w14:textId="77777777" w:rsidR="006E1955" w:rsidRPr="00642FFE" w:rsidRDefault="006E1955" w:rsidP="00642FFE">
            <w:pPr>
              <w:rPr>
                <w:rFonts w:hint="eastAsia"/>
              </w:rPr>
            </w:pPr>
          </w:p>
          <w:p w14:paraId="6F112EE0" w14:textId="07302724" w:rsidR="00642FFE" w:rsidRPr="00642FFE" w:rsidRDefault="00832B6B" w:rsidP="00642FFE">
            <w:r>
              <w:rPr>
                <w:rFonts w:eastAsia="Microsoft YaHei" w:hint="eastAsia"/>
              </w:rPr>
              <w:t>e</w:t>
            </w:r>
            <w:r>
              <w:rPr>
                <w:rFonts w:eastAsia="Microsoft YaHei"/>
              </w:rPr>
              <w:t>.g.</w:t>
            </w:r>
            <w:r w:rsidR="00642FFE" w:rsidRPr="00642FFE">
              <w:t xml:space="preserve">We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r w:rsidRPr="00642FFE">
              <w:t xml:space="preserve">( informal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C7393E">
        <w:tc>
          <w:tcPr>
            <w:tcW w:w="10008" w:type="dxa"/>
          </w:tcPr>
          <w:p w14:paraId="7E839EAA" w14:textId="77777777" w:rsidR="00997167" w:rsidRDefault="00997167" w:rsidP="00997167">
            <w:pPr>
              <w:pStyle w:val="ListParagraph"/>
              <w:numPr>
                <w:ilvl w:val="0"/>
                <w:numId w:val="2"/>
              </w:numPr>
            </w:pPr>
            <w:r>
              <w:t>Blame sb = criticize sb = slam sb</w:t>
            </w:r>
          </w:p>
          <w:p w14:paraId="780D5EA1" w14:textId="0F6D1245" w:rsidR="00997167" w:rsidRDefault="00997167" w:rsidP="00997167">
            <w:pPr>
              <w:pStyle w:val="ListParagraph"/>
              <w:numPr>
                <w:ilvl w:val="0"/>
                <w:numId w:val="2"/>
              </w:numPr>
            </w:pPr>
            <w:r>
              <w:t>Point fingers at sb</w:t>
            </w:r>
          </w:p>
          <w:p w14:paraId="66628BD9" w14:textId="1DEC3965" w:rsidR="00890618" w:rsidRDefault="00B652F5" w:rsidP="00997167">
            <w:pPr>
              <w:pStyle w:val="ListParagraph"/>
              <w:numPr>
                <w:ilvl w:val="0"/>
                <w:numId w:val="2"/>
              </w:numPr>
            </w:pPr>
            <w:r>
              <w:t>Denounce sb.  = d</w:t>
            </w:r>
            <w:r w:rsidR="00890618">
              <w:t xml:space="preserve">ecry sb </w:t>
            </w:r>
          </w:p>
          <w:p w14:paraId="49FA5D9A" w14:textId="70409126" w:rsidR="00890618" w:rsidRPr="00642FFE" w:rsidRDefault="00890618" w:rsidP="00302C8F">
            <w:pPr>
              <w:pStyle w:val="ListParagraph"/>
            </w:pPr>
          </w:p>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A1A"/>
    <w:multiLevelType w:val="multilevel"/>
    <w:tmpl w:val="D5F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04DE0"/>
    <w:multiLevelType w:val="multilevel"/>
    <w:tmpl w:val="B54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D6F7E"/>
    <w:multiLevelType w:val="multilevel"/>
    <w:tmpl w:val="2392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C6719"/>
    <w:multiLevelType w:val="multilevel"/>
    <w:tmpl w:val="EF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61650"/>
    <w:multiLevelType w:val="multilevel"/>
    <w:tmpl w:val="39F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13FE1"/>
    <w:multiLevelType w:val="multilevel"/>
    <w:tmpl w:val="A52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376B7"/>
    <w:rsid w:val="00040B6E"/>
    <w:rsid w:val="000965B3"/>
    <w:rsid w:val="000F4DF0"/>
    <w:rsid w:val="00121233"/>
    <w:rsid w:val="00194444"/>
    <w:rsid w:val="00302C8F"/>
    <w:rsid w:val="00320C4A"/>
    <w:rsid w:val="00356DA2"/>
    <w:rsid w:val="00422010"/>
    <w:rsid w:val="004917FD"/>
    <w:rsid w:val="004B78CC"/>
    <w:rsid w:val="004C5E2F"/>
    <w:rsid w:val="00535BEF"/>
    <w:rsid w:val="005C35DF"/>
    <w:rsid w:val="005E4ECE"/>
    <w:rsid w:val="00620823"/>
    <w:rsid w:val="00635504"/>
    <w:rsid w:val="00642FFE"/>
    <w:rsid w:val="0064668D"/>
    <w:rsid w:val="006B63CB"/>
    <w:rsid w:val="006E1955"/>
    <w:rsid w:val="00767662"/>
    <w:rsid w:val="007F3E19"/>
    <w:rsid w:val="00815B53"/>
    <w:rsid w:val="00827218"/>
    <w:rsid w:val="00832B6B"/>
    <w:rsid w:val="00847647"/>
    <w:rsid w:val="00890618"/>
    <w:rsid w:val="00921B35"/>
    <w:rsid w:val="00984E9E"/>
    <w:rsid w:val="00997167"/>
    <w:rsid w:val="009C0B14"/>
    <w:rsid w:val="009E2613"/>
    <w:rsid w:val="009F038E"/>
    <w:rsid w:val="009F19CA"/>
    <w:rsid w:val="00A2485F"/>
    <w:rsid w:val="00B50EEF"/>
    <w:rsid w:val="00B652F5"/>
    <w:rsid w:val="00BA2AD8"/>
    <w:rsid w:val="00BE1EE9"/>
    <w:rsid w:val="00C333AB"/>
    <w:rsid w:val="00C7393E"/>
    <w:rsid w:val="00C753FA"/>
    <w:rsid w:val="00C8116E"/>
    <w:rsid w:val="00CD3A74"/>
    <w:rsid w:val="00D11B7A"/>
    <w:rsid w:val="00DF487B"/>
    <w:rsid w:val="00E07586"/>
    <w:rsid w:val="00E920E2"/>
    <w:rsid w:val="00F13EF0"/>
    <w:rsid w:val="00F57AE6"/>
    <w:rsid w:val="00F81A59"/>
    <w:rsid w:val="00FD2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38E"/>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116</cp:revision>
  <dcterms:created xsi:type="dcterms:W3CDTF">2019-12-29T07:35:00Z</dcterms:created>
  <dcterms:modified xsi:type="dcterms:W3CDTF">2019-12-29T07:51:00Z</dcterms:modified>
</cp:coreProperties>
</file>