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 xml:space="preserve">Anthony </w:t>
                </w:r>
                <w:proofErr w:type="spellStart"/>
                <w:r>
                  <w:rPr>
                    <w:color w:val="000000" w:themeColor="accent1"/>
                    <w:sz w:val="28"/>
                    <w:szCs w:val="28"/>
                  </w:rPr>
                  <w:t>Goeckner</w:t>
                </w:r>
                <w:proofErr w:type="spellEnd"/>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4573A22D" w:rsidR="00126EE5" w:rsidRDefault="00195084">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2C499F20" w:rsidR="00727D82" w:rsidRPr="00727D82" w:rsidRDefault="002F1254" w:rsidP="00727D82">
      <w:r>
        <w:t>ATM technology reached a plateau in</w:t>
      </w:r>
      <w:r w:rsidR="00B01098">
        <w:t xml:space="preserve"> 197</w:t>
      </w:r>
      <w:r>
        <w:t xml:space="preserve">0’s. The machines have continued to use PIN and card to authenticate a user. During the same time fraudsters and hackers have continued to grow the arsenal of tools they have available to penetrate these systems. </w:t>
      </w:r>
    </w:p>
    <w:p w14:paraId="35B620F1" w14:textId="48D852E1" w:rsidR="0063309E" w:rsidRDefault="00195084" w:rsidP="0063309E">
      <w:pPr>
        <w:rPr>
          <w:b/>
          <w:sz w:val="24"/>
          <w:szCs w:val="24"/>
        </w:rPr>
      </w:pPr>
      <w:r w:rsidRPr="00727D82">
        <w:rPr>
          <w:b/>
          <w:sz w:val="24"/>
          <w:szCs w:val="24"/>
        </w:rPr>
        <w:t xml:space="preserve">Audience </w:t>
      </w:r>
    </w:p>
    <w:p w14:paraId="2DF061DF" w14:textId="741547B0" w:rsidR="00727D82" w:rsidRPr="00727D82" w:rsidRDefault="0054410F" w:rsidP="00727D82">
      <w:r>
        <w:t xml:space="preserve">ATM2.0 hopes to provide banks a more secure way to dispense cash to its customers. The users of the ATM and the bank will have an edge over criminals conducting ATM fraud. Through 3-point biometric authentication, the bank can be sure that the intended customer is collecting the cash and the customer can be sure that no adversary can withdraw cash from their bank account without their presence. </w:t>
      </w:r>
    </w:p>
    <w:p w14:paraId="37478C26" w14:textId="32948904" w:rsidR="00195084" w:rsidRDefault="00195084" w:rsidP="0063309E">
      <w:pPr>
        <w:rPr>
          <w:b/>
          <w:sz w:val="24"/>
          <w:szCs w:val="24"/>
        </w:rPr>
      </w:pPr>
      <w:r w:rsidRPr="00727D82">
        <w:rPr>
          <w:b/>
          <w:sz w:val="24"/>
          <w:szCs w:val="24"/>
        </w:rPr>
        <w:t>Similar Applications</w:t>
      </w:r>
    </w:p>
    <w:p w14:paraId="0759354C" w14:textId="0A99A9F9" w:rsidR="00727D82" w:rsidRPr="00727D82" w:rsidRDefault="0054410F" w:rsidP="00727D82">
      <w:r>
        <w:t>Conventional ATM machines exist throughout the world. Currently the machines are owned and operated by the banks. Although the existing machines serve the same</w:t>
      </w:r>
      <w:r w:rsidR="00DB5307">
        <w:t xml:space="preserve"> purpose i.e. w</w:t>
      </w:r>
      <w:r>
        <w:t xml:space="preserve">ithdraw cash, check account balance, print receipt, etc. </w:t>
      </w:r>
      <w:r w:rsidR="00DB5307">
        <w:t>w</w:t>
      </w:r>
      <w:r>
        <w:t xml:space="preserve">e aim to provide this functionality in a more secure way to reduce loss to the bank or the customer through fraud/theft. </w:t>
      </w:r>
    </w:p>
    <w:p w14:paraId="3A1FD1B3" w14:textId="3E4E7F6F" w:rsidR="00195084" w:rsidRDefault="006E7CD6" w:rsidP="0063309E">
      <w:pPr>
        <w:rPr>
          <w:b/>
          <w:sz w:val="24"/>
          <w:szCs w:val="24"/>
        </w:rPr>
      </w:pPr>
      <w:r w:rsidRPr="00727D82">
        <w:rPr>
          <w:b/>
          <w:sz w:val="24"/>
          <w:szCs w:val="24"/>
        </w:rPr>
        <w:t>Existing Limitations</w:t>
      </w:r>
    </w:p>
    <w:p w14:paraId="271A9B4A" w14:textId="5CD65484" w:rsidR="005F6635" w:rsidRDefault="00DB5307" w:rsidP="0063309E">
      <w:pPr>
        <w:rPr>
          <w:sz w:val="24"/>
          <w:szCs w:val="24"/>
        </w:rPr>
      </w:pPr>
      <w:r>
        <w:t>Conventional ATM machines</w:t>
      </w:r>
      <w:r>
        <w:t xml:space="preserve"> are limited by their authentication techniques. 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 teller with a card and PIN, a teller would be able to detect that the person doesn’t match the photo id on record and prevent any fraudulent withdrawals. The machines don’t provide this level of security but ATM2.0 does.</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t>
      </w:r>
      <w:bookmarkStart w:id="0" w:name="_GoBack"/>
      <w:bookmarkEnd w:id="0"/>
      <w:r w:rsidRPr="00EB6986">
        <w:rPr>
          <w:sz w:val="24"/>
          <w:szCs w:val="24"/>
        </w:rPr>
        <w:t>w specific amounts of money.</w:t>
      </w:r>
    </w:p>
    <w:p w14:paraId="02E49B1A" w14:textId="77777777" w:rsidR="00EB6986" w:rsidRPr="00EB6986" w:rsidRDefault="00EB6986" w:rsidP="00EB6986">
      <w:pPr>
        <w:pStyle w:val="ListParagraph"/>
        <w:numPr>
          <w:ilvl w:val="0"/>
          <w:numId w:val="4"/>
        </w:numPr>
        <w:rPr>
          <w:sz w:val="24"/>
          <w:szCs w:val="24"/>
        </w:rPr>
      </w:pPr>
      <w:r w:rsidRPr="00EB6986">
        <w:rPr>
          <w:sz w:val="24"/>
          <w:szCs w:val="24"/>
        </w:rPr>
        <w:t>As a user, I would like a touch based interface.</w:t>
      </w:r>
    </w:p>
    <w:p w14:paraId="171EE287" w14:textId="77777777" w:rsidR="00EB6986" w:rsidRPr="00EB6986" w:rsidRDefault="00EB6986" w:rsidP="00EB6986">
      <w:pPr>
        <w:pStyle w:val="ListParagraph"/>
        <w:numPr>
          <w:ilvl w:val="0"/>
          <w:numId w:val="4"/>
        </w:numPr>
        <w:rPr>
          <w:sz w:val="24"/>
          <w:szCs w:val="24"/>
        </w:rPr>
      </w:pPr>
      <w:r w:rsidRPr="00EB6986">
        <w:rPr>
          <w:sz w:val="24"/>
          <w:szCs w:val="24"/>
        </w:rPr>
        <w:t>As a user, I need an intuitive interface.</w:t>
      </w:r>
    </w:p>
    <w:p w14:paraId="16E523B9" w14:textId="77777777" w:rsidR="00EB6986" w:rsidRPr="00EB6986" w:rsidRDefault="00EB6986" w:rsidP="00EB6986">
      <w:pPr>
        <w:pStyle w:val="ListParagraph"/>
        <w:numPr>
          <w:ilvl w:val="0"/>
          <w:numId w:val="4"/>
        </w:numPr>
        <w:rPr>
          <w:sz w:val="24"/>
          <w:szCs w:val="24"/>
        </w:rPr>
      </w:pPr>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view my account balance.</w:t>
      </w:r>
    </w:p>
    <w:p w14:paraId="6494044F"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64B06159"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have code that can be easily understood</w:t>
      </w:r>
    </w:p>
    <w:p w14:paraId="5D9376D6"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code that is built to be updated later</w:t>
      </w:r>
    </w:p>
    <w:p w14:paraId="7D42D1F8"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an easily accessible source control system.</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7B00E173"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6BD5E5DF"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a robust and customizable framework for the graphics user interface.</w:t>
      </w:r>
    </w:p>
    <w:p w14:paraId="07E087D6"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my customer database to be easily </w:t>
      </w:r>
      <w:proofErr w:type="spellStart"/>
      <w:r w:rsidRPr="00C47D04">
        <w:rPr>
          <w:sz w:val="24"/>
          <w:szCs w:val="24"/>
        </w:rPr>
        <w:t>scaleable</w:t>
      </w:r>
      <w:proofErr w:type="spellEnd"/>
      <w:r w:rsidRPr="00C47D04">
        <w:rPr>
          <w:sz w:val="24"/>
          <w:szCs w:val="24"/>
        </w:rPr>
        <w:t>.</w:t>
      </w:r>
    </w:p>
    <w:p w14:paraId="4BC7DEE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like to create an interface for the bank to add/modify </w:t>
      </w:r>
      <w:proofErr w:type="gramStart"/>
      <w:r w:rsidRPr="00C47D04">
        <w:rPr>
          <w:sz w:val="24"/>
          <w:szCs w:val="24"/>
        </w:rPr>
        <w:t>customers</w:t>
      </w:r>
      <w:proofErr w:type="gramEnd"/>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like </w:t>
      </w:r>
      <w:proofErr w:type="gramStart"/>
      <w:r w:rsidRPr="00C47D04">
        <w:rPr>
          <w:sz w:val="24"/>
          <w:szCs w:val="24"/>
        </w:rPr>
        <w:t>to  use</w:t>
      </w:r>
      <w:proofErr w:type="gramEnd"/>
      <w:r w:rsidRPr="00C47D04">
        <w:rPr>
          <w:sz w:val="24"/>
          <w:szCs w:val="24"/>
        </w:rPr>
        <w:t xml:space="preserve"> C# and LINQ queries to modify my database. </w:t>
      </w:r>
    </w:p>
    <w:p w14:paraId="30557470" w14:textId="40FA5212" w:rsidR="00C47D04" w:rsidRPr="00C47D04" w:rsidRDefault="00C47D04" w:rsidP="00C47D04">
      <w:pPr>
        <w:pStyle w:val="ListParagraph"/>
        <w:numPr>
          <w:ilvl w:val="0"/>
          <w:numId w:val="4"/>
        </w:numPr>
        <w:rPr>
          <w:sz w:val="24"/>
          <w:szCs w:val="24"/>
        </w:rPr>
      </w:pPr>
      <w:r w:rsidRPr="00C47D04">
        <w:rPr>
          <w:sz w:val="24"/>
          <w:szCs w:val="24"/>
        </w:rPr>
        <w:t xml:space="preserve">As a customer, I should be able to provide </w:t>
      </w:r>
      <w:proofErr w:type="gramStart"/>
      <w:r w:rsidRPr="00C47D04">
        <w:rPr>
          <w:sz w:val="24"/>
          <w:szCs w:val="24"/>
        </w:rPr>
        <w:t>a backup passwords</w:t>
      </w:r>
      <w:proofErr w:type="gramEnd"/>
      <w:r w:rsidRPr="00C47D04">
        <w:rPr>
          <w:sz w:val="24"/>
          <w:szCs w:val="24"/>
        </w:rPr>
        <w:t xml:space="preserve"> in case the hardware fails and the user of the </w:t>
      </w:r>
      <w:r w:rsidR="006E7CD6">
        <w:rPr>
          <w:sz w:val="24"/>
          <w:szCs w:val="24"/>
        </w:rPr>
        <w:t>ATM</w:t>
      </w:r>
      <w:r w:rsidRPr="00C47D04">
        <w:rPr>
          <w:sz w:val="24"/>
          <w:szCs w:val="24"/>
        </w:rPr>
        <w:t xml:space="preserve"> machine calls.</w:t>
      </w:r>
    </w:p>
    <w:p w14:paraId="5960B8BD" w14:textId="77777777" w:rsidR="00C47D04" w:rsidRPr="00C47D04" w:rsidRDefault="00C47D04" w:rsidP="00C47D04">
      <w:pPr>
        <w:pStyle w:val="ListParagraph"/>
        <w:numPr>
          <w:ilvl w:val="0"/>
          <w:numId w:val="4"/>
        </w:numPr>
        <w:rPr>
          <w:sz w:val="24"/>
          <w:szCs w:val="24"/>
        </w:rPr>
      </w:pPr>
      <w:r w:rsidRPr="00C47D04">
        <w:rPr>
          <w:sz w:val="24"/>
          <w:szCs w:val="24"/>
        </w:rPr>
        <w:t xml:space="preserve">As a customer, I should be able to perform routine checks on each hardware device individually for </w:t>
      </w:r>
    </w:p>
    <w:p w14:paraId="6E9C1282" w14:textId="77777777" w:rsidR="00C47D04" w:rsidRPr="00C47D04" w:rsidRDefault="00C47D04" w:rsidP="00C47D04">
      <w:pPr>
        <w:pStyle w:val="ListParagraph"/>
        <w:numPr>
          <w:ilvl w:val="0"/>
          <w:numId w:val="4"/>
        </w:numPr>
        <w:rPr>
          <w:sz w:val="24"/>
          <w:szCs w:val="24"/>
        </w:rPr>
      </w:pPr>
      <w:r w:rsidRPr="00C47D04">
        <w:rPr>
          <w:sz w:val="24"/>
          <w:szCs w:val="24"/>
        </w:rPr>
        <w:t>As a customer, I need the software to run efficiently</w:t>
      </w:r>
    </w:p>
    <w:p w14:paraId="747EFBFC" w14:textId="77777777" w:rsidR="00C47D04" w:rsidRPr="00C47D04" w:rsidRDefault="00C47D04" w:rsidP="00C47D04">
      <w:pPr>
        <w:pStyle w:val="ListParagraph"/>
        <w:numPr>
          <w:ilvl w:val="0"/>
          <w:numId w:val="4"/>
        </w:numPr>
        <w:rPr>
          <w:sz w:val="24"/>
          <w:szCs w:val="24"/>
        </w:rPr>
      </w:pPr>
      <w:r w:rsidRPr="00C47D04">
        <w:rPr>
          <w:sz w:val="24"/>
          <w:szCs w:val="24"/>
        </w:rPr>
        <w:t>As a customer, I would like ATM 2.0 to be compatible with standard ATMs.</w:t>
      </w:r>
    </w:p>
    <w:p w14:paraId="4695EF01" w14:textId="77777777" w:rsidR="00C47D04" w:rsidRP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00FEC7F8" w14:textId="77777777" w:rsidR="00695DEF" w:rsidRPr="00C47D04" w:rsidRDefault="00C47D04" w:rsidP="00C47D04">
      <w:pPr>
        <w:pStyle w:val="ListParagraph"/>
        <w:numPr>
          <w:ilvl w:val="0"/>
          <w:numId w:val="4"/>
        </w:numPr>
        <w:rPr>
          <w:sz w:val="24"/>
          <w:szCs w:val="24"/>
        </w:rPr>
      </w:pPr>
      <w:r w:rsidRPr="00C47D04">
        <w:rPr>
          <w:sz w:val="24"/>
          <w:szCs w:val="24"/>
        </w:rPr>
        <w:t>As a customer, I would like remote terminal to the machine.</w:t>
      </w:r>
    </w:p>
    <w:p w14:paraId="494A16F6" w14:textId="77777777" w:rsidR="005F6635" w:rsidRDefault="005F6635" w:rsidP="00695DEF">
      <w:pPr>
        <w:rPr>
          <w:sz w:val="24"/>
          <w:szCs w:val="24"/>
        </w:rPr>
      </w:pPr>
    </w:p>
    <w:p w14:paraId="3A5FB91B" w14:textId="77777777" w:rsidR="00695DEF" w:rsidRDefault="005F6635" w:rsidP="00695DEF">
      <w:pPr>
        <w:rPr>
          <w:sz w:val="24"/>
          <w:szCs w:val="24"/>
        </w:rPr>
      </w:pPr>
      <w:r>
        <w:rPr>
          <w:b/>
          <w:sz w:val="24"/>
          <w:szCs w:val="24"/>
        </w:rPr>
        <w:lastRenderedPageBreak/>
        <w:t>Non-Functional Requirements</w:t>
      </w:r>
    </w:p>
    <w:p w14:paraId="054D08AB" w14:textId="77777777" w:rsidR="00FC7EA3" w:rsidRPr="00FC7EA3" w:rsidRDefault="005F6635" w:rsidP="00FC7EA3">
      <w:pPr>
        <w:pStyle w:val="ListParagraph"/>
        <w:numPr>
          <w:ilvl w:val="0"/>
          <w:numId w:val="3"/>
        </w:numPr>
        <w:rPr>
          <w:sz w:val="24"/>
          <w:szCs w:val="24"/>
        </w:rPr>
      </w:pPr>
      <w:r>
        <w:rPr>
          <w:sz w:val="24"/>
          <w:szCs w:val="24"/>
        </w:rPr>
        <w:t>blah</w:t>
      </w:r>
    </w:p>
    <w:sectPr w:rsidR="00FC7EA3" w:rsidRPr="00FC7EA3" w:rsidSect="00126E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66E13" w14:textId="77777777" w:rsidR="00027562" w:rsidRDefault="00027562" w:rsidP="00B265B0">
      <w:pPr>
        <w:spacing w:after="0" w:line="240" w:lineRule="auto"/>
      </w:pPr>
      <w:r>
        <w:separator/>
      </w:r>
    </w:p>
  </w:endnote>
  <w:endnote w:type="continuationSeparator" w:id="0">
    <w:p w14:paraId="4B1E00E8" w14:textId="77777777" w:rsidR="00027562" w:rsidRDefault="00027562"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6B47DCA9" w:rsidR="00B265B0" w:rsidRDefault="00B265B0" w:rsidP="00B265B0">
        <w:pPr>
          <w:pStyle w:val="Footer"/>
          <w:jc w:val="right"/>
        </w:pPr>
        <w:r>
          <w:fldChar w:fldCharType="begin"/>
        </w:r>
        <w:r>
          <w:instrText xml:space="preserve"> PAGE   \* MERGEFORMAT </w:instrText>
        </w:r>
        <w:r>
          <w:fldChar w:fldCharType="separate"/>
        </w:r>
        <w:r w:rsidR="00DB5307">
          <w:rPr>
            <w:noProof/>
          </w:rPr>
          <w:t>2</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C21D4" w14:textId="77777777" w:rsidR="00027562" w:rsidRDefault="00027562" w:rsidP="00B265B0">
      <w:pPr>
        <w:spacing w:after="0" w:line="240" w:lineRule="auto"/>
      </w:pPr>
      <w:r>
        <w:separator/>
      </w:r>
    </w:p>
  </w:footnote>
  <w:footnote w:type="continuationSeparator" w:id="0">
    <w:p w14:paraId="1B9ADA83" w14:textId="77777777" w:rsidR="00027562" w:rsidRDefault="00027562"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proofErr w:type="spellStart"/>
    <w:r>
      <w:t>Goeckner</w:t>
    </w:r>
    <w:proofErr w:type="spellEnd"/>
    <w:r>
      <w:t>,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126EE5"/>
    <w:rsid w:val="00195084"/>
    <w:rsid w:val="002D1506"/>
    <w:rsid w:val="002F1254"/>
    <w:rsid w:val="00351879"/>
    <w:rsid w:val="00371097"/>
    <w:rsid w:val="003800A0"/>
    <w:rsid w:val="003F62AE"/>
    <w:rsid w:val="0054410F"/>
    <w:rsid w:val="005F6635"/>
    <w:rsid w:val="0063309E"/>
    <w:rsid w:val="00695DEF"/>
    <w:rsid w:val="006E7CD6"/>
    <w:rsid w:val="00727D82"/>
    <w:rsid w:val="00842677"/>
    <w:rsid w:val="008970EF"/>
    <w:rsid w:val="00A8089A"/>
    <w:rsid w:val="00B01098"/>
    <w:rsid w:val="00B265B0"/>
    <w:rsid w:val="00C3228F"/>
    <w:rsid w:val="00C47D04"/>
    <w:rsid w:val="00DB5307"/>
    <w:rsid w:val="00EB6986"/>
    <w:rsid w:val="00F714D6"/>
    <w:rsid w:val="00FC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A36B2C"/>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Krutarth Rao</cp:lastModifiedBy>
  <cp:revision>7</cp:revision>
  <cp:lastPrinted>2016-08-31T16:23:00Z</cp:lastPrinted>
  <dcterms:created xsi:type="dcterms:W3CDTF">2016-09-05T19:07:00Z</dcterms:created>
  <dcterms:modified xsi:type="dcterms:W3CDTF">2016-09-07T14:57:00Z</dcterms:modified>
</cp:coreProperties>
</file>