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CBC49" w14:textId="5C352940" w:rsidR="001173FC" w:rsidRPr="000647A6" w:rsidRDefault="000647A6" w:rsidP="000647A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0647A6">
        <w:rPr>
          <w:rFonts w:ascii="Calibri" w:hAnsi="Calibri"/>
          <w:sz w:val="22"/>
          <w:szCs w:val="22"/>
        </w:rPr>
        <w:t xml:space="preserve">On vSphere (web)client,  server (perhaps </w:t>
      </w:r>
      <w:hyperlink r:id="rId5" w:history="1">
        <w:r w:rsidRPr="000647A6">
          <w:rPr>
            <w:rStyle w:val="Hyperlink"/>
            <w:rFonts w:ascii="Calibri" w:hAnsi="Calibri"/>
            <w:sz w:val="22"/>
            <w:szCs w:val="22"/>
          </w:rPr>
          <w:t>https://ast-55esxvc-01.tidalsoft.local:9443/vsphere-client/</w:t>
        </w:r>
      </w:hyperlink>
      <w:r w:rsidRPr="000647A6">
        <w:rPr>
          <w:rFonts w:ascii="Calibri" w:hAnsi="Calibri"/>
          <w:sz w:val="22"/>
          <w:szCs w:val="22"/>
        </w:rPr>
        <w:t xml:space="preserve"> ), there is an option under </w:t>
      </w:r>
      <w:r w:rsidRPr="000647A6">
        <w:rPr>
          <w:rFonts w:ascii="Calibri" w:hAnsi="Calibri"/>
          <w:sz w:val="22"/>
          <w:szCs w:val="22"/>
          <w:u w:val="single"/>
        </w:rPr>
        <w:t>Actions</w:t>
      </w:r>
      <w:r w:rsidRPr="000647A6">
        <w:rPr>
          <w:rFonts w:ascii="Calibri" w:hAnsi="Calibri"/>
          <w:sz w:val="22"/>
          <w:szCs w:val="22"/>
        </w:rPr>
        <w:t xml:space="preserve"> to </w:t>
      </w:r>
      <w:r w:rsidR="002610AF">
        <w:rPr>
          <w:rFonts w:ascii="Calibri" w:hAnsi="Calibri"/>
          <w:sz w:val="22"/>
          <w:szCs w:val="22"/>
        </w:rPr>
        <w:t xml:space="preserve">Deploy </w:t>
      </w:r>
      <w:bookmarkStart w:id="0" w:name="_GoBack"/>
      <w:bookmarkEnd w:id="0"/>
      <w:r w:rsidRPr="000647A6">
        <w:rPr>
          <w:rFonts w:ascii="Calibri" w:hAnsi="Calibri"/>
          <w:sz w:val="22"/>
          <w:szCs w:val="22"/>
        </w:rPr>
        <w:t>OVF Template.</w:t>
      </w:r>
    </w:p>
    <w:p w14:paraId="2FB043B1" w14:textId="77777777" w:rsidR="000647A6" w:rsidRPr="000647A6" w:rsidRDefault="000647A6">
      <w:pPr>
        <w:rPr>
          <w:rFonts w:ascii="Calibri" w:hAnsi="Calibri"/>
          <w:sz w:val="22"/>
          <w:szCs w:val="22"/>
        </w:rPr>
      </w:pPr>
    </w:p>
    <w:p w14:paraId="1821AADB" w14:textId="77777777" w:rsidR="001173FC" w:rsidRDefault="001173FC">
      <w:r>
        <w:rPr>
          <w:noProof/>
        </w:rPr>
        <w:drawing>
          <wp:inline distT="0" distB="0" distL="0" distR="0" wp14:anchorId="2C8487C6" wp14:editId="73597066">
            <wp:extent cx="5233670" cy="2863850"/>
            <wp:effectExtent l="0" t="0" r="0" b="63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46F5" w14:textId="77777777" w:rsidR="001173FC" w:rsidRDefault="001173FC"/>
    <w:p w14:paraId="5F431612" w14:textId="77777777" w:rsidR="001173FC" w:rsidRDefault="001173FC"/>
    <w:p w14:paraId="2BB28E0D" w14:textId="77777777" w:rsidR="001173FC" w:rsidRDefault="001173FC" w:rsidP="000647A6">
      <w:pPr>
        <w:pStyle w:val="ListParagraph"/>
        <w:numPr>
          <w:ilvl w:val="0"/>
          <w:numId w:val="1"/>
        </w:numPr>
      </w:pPr>
      <w:r>
        <w:t>Point the latest appliance OVA file as Source</w:t>
      </w:r>
    </w:p>
    <w:p w14:paraId="7C005692" w14:textId="77777777" w:rsidR="001173FC" w:rsidRDefault="001173FC">
      <w:r>
        <w:rPr>
          <w:noProof/>
        </w:rPr>
        <w:drawing>
          <wp:inline distT="0" distB="0" distL="0" distR="0" wp14:anchorId="4939DF1B" wp14:editId="4C30F7EF">
            <wp:extent cx="5715000" cy="2552700"/>
            <wp:effectExtent l="0" t="0" r="0" b="12700"/>
            <wp:docPr id="1" name="Picture 1" descr="/Users/raolivei/Dropbox/Screenshots/Screenshot 2017-03-21 19.0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olivei/Dropbox/Screenshots/Screenshot 2017-03-21 19.06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14AD" w14:textId="77777777" w:rsidR="000647A6" w:rsidRDefault="000647A6" w:rsidP="000647A6">
      <w:pPr>
        <w:rPr>
          <w:i/>
        </w:rPr>
      </w:pPr>
      <w:r w:rsidRPr="000647A6">
        <w:rPr>
          <w:i/>
        </w:rPr>
        <w:t>In this directory, you can find the latest versions of the appliance:</w:t>
      </w:r>
    </w:p>
    <w:p w14:paraId="68541194" w14:textId="77777777" w:rsidR="000647A6" w:rsidRPr="000647A6" w:rsidRDefault="002610AF" w:rsidP="000647A6">
      <w:pPr>
        <w:rPr>
          <w:i/>
        </w:rPr>
      </w:pPr>
      <w:hyperlink r:id="rId8" w:history="1">
        <w:r w:rsidR="000647A6" w:rsidRPr="000647A6">
          <w:rPr>
            <w:rStyle w:val="Hyperlink"/>
            <w:rFonts w:ascii="Helvetica" w:hAnsi="Helvetica"/>
            <w:i/>
          </w:rPr>
          <w:t>\\aus-fs-01.tidalsoft.local\Software\Software\CPO-VA</w:t>
        </w:r>
      </w:hyperlink>
    </w:p>
    <w:p w14:paraId="7C3347B5" w14:textId="77777777" w:rsidR="001173FC" w:rsidRDefault="001173FC"/>
    <w:p w14:paraId="5652EF00" w14:textId="77777777" w:rsidR="000647A6" w:rsidRDefault="000647A6" w:rsidP="000647A6">
      <w:pPr>
        <w:pStyle w:val="ListParagraph"/>
        <w:numPr>
          <w:ilvl w:val="0"/>
          <w:numId w:val="1"/>
        </w:numPr>
      </w:pPr>
      <w:r>
        <w:lastRenderedPageBreak/>
        <w:t xml:space="preserve">After choosing name, folder and resource(s), setup a Thin Provision disk format. </w:t>
      </w:r>
      <w:r>
        <w:rPr>
          <w:noProof/>
        </w:rPr>
        <w:drawing>
          <wp:inline distT="0" distB="0" distL="0" distR="0" wp14:anchorId="0DA45F99" wp14:editId="75F426E7">
            <wp:extent cx="5715000" cy="2463800"/>
            <wp:effectExtent l="0" t="0" r="0" b="0"/>
            <wp:docPr id="4" name="Picture 4" descr="/Users/raolivei/Dropbox/Screenshots/Screenshot 2017-03-21 19.1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olivei/Dropbox/Screenshots/Screenshot 2017-03-21 19.19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C3C4" w14:textId="77777777" w:rsidR="000647A6" w:rsidRDefault="000647A6" w:rsidP="000647A6"/>
    <w:p w14:paraId="2D0E1E34" w14:textId="77777777" w:rsidR="000647A6" w:rsidRDefault="000647A6" w:rsidP="000647A6">
      <w:pPr>
        <w:pStyle w:val="ListParagraph"/>
        <w:numPr>
          <w:ilvl w:val="0"/>
          <w:numId w:val="1"/>
        </w:numPr>
      </w:pPr>
      <w:r>
        <w:t>Choose a Computer Name and local administrator account password.</w:t>
      </w:r>
      <w:r>
        <w:rPr>
          <w:noProof/>
        </w:rPr>
        <w:drawing>
          <wp:inline distT="0" distB="0" distL="0" distR="0" wp14:anchorId="32856035" wp14:editId="41C8A77F">
            <wp:extent cx="5715000" cy="2578100"/>
            <wp:effectExtent l="0" t="0" r="0" b="12700"/>
            <wp:docPr id="5" name="Picture 5" descr="/Users/raolivei/Dropbox/Screenshots/Screenshot 2017-03-21 19.2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olivei/Dropbox/Screenshots/Screenshot 2017-03-21 19.21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8F3A" w14:textId="77777777" w:rsidR="000647A6" w:rsidRDefault="000647A6" w:rsidP="000647A6"/>
    <w:p w14:paraId="30E871D9" w14:textId="77777777" w:rsidR="000647A6" w:rsidRDefault="000647A6" w:rsidP="000647A6"/>
    <w:p w14:paraId="60645A23" w14:textId="77777777" w:rsidR="000647A6" w:rsidRPr="000647A6" w:rsidRDefault="000647A6" w:rsidP="000647A6">
      <w:pPr>
        <w:pStyle w:val="ListParagraph"/>
        <w:numPr>
          <w:ilvl w:val="0"/>
          <w:numId w:val="1"/>
        </w:numPr>
      </w:pPr>
      <w:r>
        <w:t>After deployment is done, power on the VM and wait for the second boot before login. The a</w:t>
      </w:r>
      <w:r w:rsidRPr="000647A6">
        <w:rPr>
          <w:rFonts w:ascii="Calibri" w:hAnsi="Calibri" w:cs="Times New Roman"/>
          <w:color w:val="000000"/>
          <w:sz w:val="22"/>
          <w:szCs w:val="22"/>
        </w:rPr>
        <w:t>ppliance takes about 15 minutes to be ready:</w:t>
      </w:r>
    </w:p>
    <w:p w14:paraId="04E2D56C" w14:textId="77777777" w:rsidR="000647A6" w:rsidRPr="000647A6" w:rsidRDefault="000647A6" w:rsidP="000647A6">
      <w:pPr>
        <w:pStyle w:val="ListParagraph"/>
        <w:numPr>
          <w:ilvl w:val="1"/>
          <w:numId w:val="2"/>
        </w:numPr>
        <w:rPr>
          <w:rFonts w:ascii="Calibri" w:hAnsi="Calibri" w:cs="Times New Roman"/>
          <w:color w:val="000000"/>
        </w:rPr>
      </w:pPr>
      <w:r w:rsidRPr="000647A6">
        <w:rPr>
          <w:rFonts w:ascii="Calibri" w:hAnsi="Calibri" w:cs="Times New Roman"/>
          <w:color w:val="000000"/>
          <w:sz w:val="22"/>
          <w:szCs w:val="22"/>
        </w:rPr>
        <w:t>The VM will reboot some minutes after the first boot, it’s necessary in order to update hostname and local Administrator password.</w:t>
      </w:r>
    </w:p>
    <w:p w14:paraId="0D224882" w14:textId="77777777" w:rsidR="000647A6" w:rsidRPr="000647A6" w:rsidRDefault="000647A6" w:rsidP="000647A6">
      <w:pPr>
        <w:pStyle w:val="ListParagraph"/>
        <w:numPr>
          <w:ilvl w:val="1"/>
          <w:numId w:val="2"/>
        </w:numPr>
        <w:rPr>
          <w:rFonts w:ascii="Calibri" w:hAnsi="Calibri" w:cs="Times New Roman"/>
          <w:color w:val="000000"/>
        </w:rPr>
      </w:pPr>
      <w:r w:rsidRPr="000647A6">
        <w:rPr>
          <w:rFonts w:ascii="Calibri" w:hAnsi="Calibri" w:cs="Times New Roman"/>
          <w:color w:val="000000"/>
          <w:sz w:val="22"/>
          <w:szCs w:val="22"/>
        </w:rPr>
        <w:t>In the next boot, PO will be silently installed and the common automation packs will be imported.</w:t>
      </w:r>
    </w:p>
    <w:p w14:paraId="77446682" w14:textId="77777777" w:rsidR="000647A6" w:rsidRDefault="000647A6" w:rsidP="000647A6">
      <w:pPr>
        <w:pStyle w:val="ListParagraph"/>
      </w:pPr>
    </w:p>
    <w:p w14:paraId="161D8DC7" w14:textId="77777777" w:rsidR="000647A6" w:rsidRDefault="0000005C" w:rsidP="000647A6">
      <w:pPr>
        <w:pStyle w:val="ListParagraph"/>
      </w:pPr>
      <w:r>
        <w:t xml:space="preserve">PO Web console URL: </w:t>
      </w:r>
      <w:hyperlink w:history="1">
        <w:r w:rsidR="00120B7A" w:rsidRPr="0097530E">
          <w:rPr>
            <w:rStyle w:val="Hyperlink"/>
          </w:rPr>
          <w:t>https://&lt;hostname&gt;/OrchestratorWebConsole</w:t>
        </w:r>
      </w:hyperlink>
    </w:p>
    <w:p w14:paraId="06D4CB36" w14:textId="06271E8E" w:rsidR="0000005C" w:rsidRDefault="0000005C" w:rsidP="000647A6">
      <w:pPr>
        <w:pStyle w:val="ListParagraph"/>
      </w:pPr>
      <w:r>
        <w:t>PO client</w:t>
      </w:r>
      <w:r w:rsidR="00120B7A">
        <w:t xml:space="preserve"> access: </w:t>
      </w:r>
      <w:hyperlink w:history="1">
        <w:r w:rsidR="00302D9D" w:rsidRPr="0097530E">
          <w:rPr>
            <w:rStyle w:val="Hyperlink"/>
          </w:rPr>
          <w:t>http://&lt;hostname&gt;:61525/CiscoProcessOrchestrator</w:t>
        </w:r>
      </w:hyperlink>
    </w:p>
    <w:sectPr w:rsidR="0000005C" w:rsidSect="00945C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10617"/>
    <w:multiLevelType w:val="hybridMultilevel"/>
    <w:tmpl w:val="ACA4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B67E9"/>
    <w:multiLevelType w:val="hybridMultilevel"/>
    <w:tmpl w:val="CDEA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FC"/>
    <w:rsid w:val="0000005C"/>
    <w:rsid w:val="000647A6"/>
    <w:rsid w:val="001173FC"/>
    <w:rsid w:val="00120B7A"/>
    <w:rsid w:val="002610AF"/>
    <w:rsid w:val="00302D9D"/>
    <w:rsid w:val="00945C07"/>
    <w:rsid w:val="00BE785A"/>
    <w:rsid w:val="00CF7249"/>
    <w:rsid w:val="00D1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C015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3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7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st-55esxvc-01.tidalsoft.local:9443/vsphere-client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file:///aus-fs-01.tidalsoft.local/Software/Software/CPO-VA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3</cp:revision>
  <dcterms:created xsi:type="dcterms:W3CDTF">2017-03-21T18:43:00Z</dcterms:created>
  <dcterms:modified xsi:type="dcterms:W3CDTF">2017-03-21T18:47:00Z</dcterms:modified>
</cp:coreProperties>
</file>