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26CE5" w14:textId="109C9F0B" w:rsidR="0037479E" w:rsidRPr="00F730A9" w:rsidRDefault="0037479E" w:rsidP="002900A5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center"/>
        <w:rPr>
          <w:color w:val="000000" w:themeColor="text1"/>
          <w:highlight w:val="yell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</w:tblGrid>
      <w:tr w:rsidR="001D5978" w:rsidRPr="00F730A9" w14:paraId="52E2B27C" w14:textId="77777777" w:rsidTr="001D5978">
        <w:tc>
          <w:tcPr>
            <w:tcW w:w="4253" w:type="dxa"/>
          </w:tcPr>
          <w:p w14:paraId="1BCC52E5" w14:textId="4BB4572E" w:rsidR="001D5978" w:rsidRPr="00F730A9" w:rsidRDefault="001D5978" w:rsidP="001D5978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</w:rPr>
            </w:pPr>
            <w:r w:rsidRPr="00F730A9">
              <w:rPr>
                <w:rFonts w:ascii="Arial" w:hAnsi="Arial" w:cs="Arial"/>
                <w:noProof/>
                <w:color w:val="000000" w:themeColor="text1"/>
              </w:rPr>
              <w:drawing>
                <wp:inline distT="0" distB="0" distL="0" distR="0" wp14:anchorId="01008658" wp14:editId="72413693">
                  <wp:extent cx="579600" cy="586800"/>
                  <wp:effectExtent l="0" t="0" r="0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600" cy="58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730A9">
              <w:rPr>
                <w:rFonts w:ascii="Arial" w:hAnsi="Arial" w:cs="Arial"/>
                <w:color w:val="000000" w:themeColor="text1"/>
              </w:rPr>
              <w:tab/>
            </w:r>
            <w:r w:rsidRPr="00F730A9">
              <w:rPr>
                <w:rFonts w:ascii="Arial" w:hAnsi="Arial" w:cs="Arial"/>
                <w:noProof/>
                <w:color w:val="000000" w:themeColor="text1"/>
              </w:rPr>
              <w:drawing>
                <wp:inline distT="0" distB="0" distL="0" distR="0" wp14:anchorId="4D178C50" wp14:editId="4AD79678">
                  <wp:extent cx="1594800" cy="1008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4800" cy="10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C491BC" w14:textId="7A8ABFD8" w:rsidR="006C309D" w:rsidRPr="00F730A9" w:rsidRDefault="006C309D" w:rsidP="001D597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37EEC831" w14:textId="31970A4A" w:rsidR="001D5978" w:rsidRDefault="001D5978" w:rsidP="001D597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0A727DBF" w14:textId="654EB917" w:rsidR="006470EB" w:rsidRDefault="006470EB" w:rsidP="001D597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7EABED93" w14:textId="77777777" w:rsidR="001D5978" w:rsidRPr="00F730A9" w:rsidRDefault="001D5978" w:rsidP="001D597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790F1379" w14:textId="1D04DC12" w:rsidR="001D5978" w:rsidRPr="00F730A9" w:rsidRDefault="001D5978" w:rsidP="001D597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5E7B58D5" w14:textId="77777777" w:rsidR="00077F67" w:rsidRPr="00F730A9" w:rsidRDefault="00077F67" w:rsidP="001D597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6CAD79D9" w14:textId="116BA8B7" w:rsidR="001D5978" w:rsidRDefault="001D5978" w:rsidP="001D597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6A342AE0" w14:textId="6E5DCEA1" w:rsidR="006470EB" w:rsidRDefault="006470EB" w:rsidP="001D597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1FCCEEFA" w14:textId="77777777" w:rsidR="006470EB" w:rsidRPr="00F730A9" w:rsidRDefault="006470EB" w:rsidP="001D597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60082B3D" w14:textId="55299B43" w:rsidR="006470EB" w:rsidRDefault="006470EB" w:rsidP="006470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83638B9" w14:textId="0FFCDFF2" w:rsidR="00CE6B1C" w:rsidRDefault="00CE6B1C" w:rsidP="006470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327FDAF" w14:textId="603C1A4F" w:rsidR="00CE6B1C" w:rsidRDefault="00CE6B1C" w:rsidP="006470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CCA2CBA" w14:textId="7322C837" w:rsidR="00CE6B1C" w:rsidRDefault="00CE6B1C" w:rsidP="006470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867CE82" w14:textId="77777777" w:rsidR="00CE6B1C" w:rsidRPr="00F730A9" w:rsidRDefault="00CE6B1C" w:rsidP="006470EB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4"/>
          <w:szCs w:val="24"/>
        </w:rPr>
      </w:pPr>
    </w:p>
    <w:p w14:paraId="5065B0C0" w14:textId="40BD7AA2" w:rsidR="001631DB" w:rsidRPr="00F730A9" w:rsidRDefault="001631DB" w:rsidP="001631DB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4"/>
          <w:szCs w:val="24"/>
        </w:rPr>
      </w:pPr>
    </w:p>
    <w:p w14:paraId="40166DD2" w14:textId="7C157820" w:rsidR="001D5978" w:rsidRPr="00F730A9" w:rsidRDefault="001D5978" w:rsidP="001631DB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4"/>
          <w:szCs w:val="24"/>
        </w:rPr>
      </w:pPr>
    </w:p>
    <w:p w14:paraId="5EAE6E8A" w14:textId="77777777" w:rsidR="00077F67" w:rsidRPr="00F730A9" w:rsidRDefault="00077F67" w:rsidP="001631DB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4"/>
          <w:szCs w:val="24"/>
        </w:rPr>
      </w:pPr>
    </w:p>
    <w:p w14:paraId="0C4FA4E2" w14:textId="66752427" w:rsidR="001D5978" w:rsidRPr="00F730A9" w:rsidRDefault="001D5978" w:rsidP="001631DB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4"/>
          <w:szCs w:val="24"/>
        </w:rPr>
      </w:pPr>
    </w:p>
    <w:p w14:paraId="36F8D2E5" w14:textId="77777777" w:rsidR="001D5978" w:rsidRPr="00F730A9" w:rsidRDefault="001D5978" w:rsidP="001631DB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24"/>
          <w:szCs w:val="24"/>
        </w:rPr>
      </w:pPr>
    </w:p>
    <w:p w14:paraId="74403148" w14:textId="7E3D54D9" w:rsidR="0037479E" w:rsidRPr="00F730A9" w:rsidRDefault="10CD9D4E" w:rsidP="002900A5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center"/>
        <w:rPr>
          <w:b/>
          <w:bCs/>
          <w:color w:val="000000" w:themeColor="text1"/>
          <w:sz w:val="24"/>
          <w:szCs w:val="24"/>
        </w:rPr>
      </w:pPr>
      <w:r w:rsidRPr="00F730A9">
        <w:rPr>
          <w:rFonts w:ascii="Arial" w:hAnsi="Arial" w:cs="Arial"/>
          <w:b/>
          <w:bCs/>
          <w:color w:val="000000" w:themeColor="text1"/>
          <w:sz w:val="24"/>
          <w:szCs w:val="24"/>
        </w:rPr>
        <w:t>Group Number #1</w:t>
      </w:r>
    </w:p>
    <w:p w14:paraId="70BB2D77" w14:textId="1BC4144F" w:rsidR="0037479E" w:rsidRPr="00F730A9" w:rsidRDefault="0037479E" w:rsidP="002900A5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center"/>
        <w:rPr>
          <w:color w:val="000000" w:themeColor="text1"/>
          <w:sz w:val="24"/>
          <w:szCs w:val="24"/>
          <w:highlight w:val="yellow"/>
        </w:rPr>
      </w:pPr>
    </w:p>
    <w:p w14:paraId="46B553D7" w14:textId="7C7E0238" w:rsidR="0037479E" w:rsidRPr="00F730A9" w:rsidRDefault="0037479E" w:rsidP="002900A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color w:val="000000" w:themeColor="text1"/>
          <w:sz w:val="36"/>
          <w:szCs w:val="36"/>
        </w:rPr>
      </w:pPr>
      <w:r w:rsidRPr="00F730A9">
        <w:rPr>
          <w:rFonts w:ascii="Arial" w:hAnsi="Arial" w:cs="Arial"/>
          <w:b/>
          <w:bCs/>
          <w:i/>
          <w:iCs/>
          <w:color w:val="000000" w:themeColor="text1"/>
          <w:sz w:val="36"/>
          <w:szCs w:val="36"/>
        </w:rPr>
        <w:t>App Name</w:t>
      </w:r>
      <w:r w:rsidR="001D5978" w:rsidRPr="00F730A9">
        <w:rPr>
          <w:rFonts w:ascii="Arial" w:hAnsi="Arial" w:cs="Arial"/>
          <w:b/>
          <w:bCs/>
          <w:i/>
          <w:iCs/>
          <w:color w:val="000000" w:themeColor="text1"/>
          <w:sz w:val="36"/>
          <w:szCs w:val="36"/>
        </w:rPr>
        <w:t xml:space="preserve"> -</w:t>
      </w:r>
      <w:r w:rsidRPr="00F730A9">
        <w:rPr>
          <w:rFonts w:ascii="Arial" w:hAnsi="Arial" w:cs="Arial"/>
          <w:b/>
          <w:bCs/>
          <w:i/>
          <w:iCs/>
          <w:color w:val="000000" w:themeColor="text1"/>
          <w:sz w:val="36"/>
          <w:szCs w:val="36"/>
        </w:rPr>
        <w:t xml:space="preserve"> Booking Hotels</w:t>
      </w:r>
    </w:p>
    <w:p w14:paraId="097E0E21" w14:textId="1125CD27" w:rsidR="00910B5E" w:rsidRPr="00F730A9" w:rsidRDefault="00910B5E" w:rsidP="002900A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723C0F0E" w14:textId="346FB341" w:rsidR="002900A5" w:rsidRDefault="002900A5" w:rsidP="002900A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3C3C9443" w14:textId="7B10AB66" w:rsidR="006470EB" w:rsidRDefault="006470EB" w:rsidP="002900A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498C58D2" w14:textId="2838585E" w:rsidR="006470EB" w:rsidRDefault="006470EB" w:rsidP="002900A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14A2CD17" w14:textId="44A2B503" w:rsidR="006470EB" w:rsidRDefault="006470EB" w:rsidP="002900A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321E02A3" w14:textId="77777777" w:rsidR="001D5978" w:rsidRPr="00F730A9" w:rsidRDefault="001D5978" w:rsidP="002900A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66B8824D" w14:textId="4F6BA6E1" w:rsidR="002900A5" w:rsidRPr="00F730A9" w:rsidRDefault="002900A5" w:rsidP="002900A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6FEDD695" w14:textId="64D39B58" w:rsidR="002900A5" w:rsidRPr="00F730A9" w:rsidRDefault="002900A5" w:rsidP="002900A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24FB586F" w14:textId="597C6F84" w:rsidR="00077F67" w:rsidRPr="00F730A9" w:rsidRDefault="00077F67" w:rsidP="002900A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15CF08F3" w14:textId="77777777" w:rsidR="00077F67" w:rsidRPr="00F730A9" w:rsidRDefault="00077F67" w:rsidP="002900A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1722AFBC" w14:textId="4E05E4A7" w:rsidR="002900A5" w:rsidRPr="00F730A9" w:rsidRDefault="002900A5">
      <w:pPr>
        <w:rPr>
          <w:rFonts w:ascii="Arial" w:hAnsi="Arial" w:cs="Arial"/>
          <w:color w:val="000000"/>
          <w:sz w:val="28"/>
          <w:szCs w:val="28"/>
        </w:rPr>
      </w:pPr>
      <w:r w:rsidRPr="00F730A9">
        <w:rPr>
          <w:rFonts w:ascii="Arial" w:hAnsi="Arial" w:cs="Arial"/>
          <w:color w:val="000000"/>
          <w:sz w:val="28"/>
          <w:szCs w:val="28"/>
        </w:rPr>
        <w:br w:type="page"/>
      </w:r>
    </w:p>
    <w:p w14:paraId="290187A2" w14:textId="4916F838" w:rsidR="002900A5" w:rsidRPr="00F730A9" w:rsidRDefault="00D1363F" w:rsidP="002900A5">
      <w:pPr>
        <w:pStyle w:val="Heading1"/>
      </w:pPr>
      <w:r>
        <w:lastRenderedPageBreak/>
        <w:t>Readme</w:t>
      </w:r>
    </w:p>
    <w:p w14:paraId="048A2AC3" w14:textId="77777777" w:rsidR="002900A5" w:rsidRPr="00F730A9" w:rsidRDefault="002900A5" w:rsidP="005F3E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F0F556F" w14:textId="3FC2D6F8" w:rsidR="0037479E" w:rsidRPr="00F730A9" w:rsidRDefault="0003676F" w:rsidP="005F3E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</w:rPr>
      </w:pPr>
      <w:r w:rsidRPr="00F730A9">
        <w:rPr>
          <w:rFonts w:ascii="Arial" w:hAnsi="Arial" w:cs="Arial"/>
          <w:color w:val="000000" w:themeColor="text1"/>
        </w:rPr>
        <w:t xml:space="preserve">Booking Mobile </w:t>
      </w:r>
      <w:r w:rsidR="00156C53" w:rsidRPr="00F730A9">
        <w:rPr>
          <w:rFonts w:ascii="Arial" w:hAnsi="Arial" w:cs="Arial"/>
          <w:color w:val="000000" w:themeColor="text1"/>
        </w:rPr>
        <w:t>was conceived and implemented to</w:t>
      </w:r>
      <w:r w:rsidR="00EE57AA" w:rsidRPr="00F730A9">
        <w:rPr>
          <w:rFonts w:ascii="Arial" w:hAnsi="Arial" w:cs="Arial"/>
          <w:color w:val="000000" w:themeColor="text1"/>
        </w:rPr>
        <w:t xml:space="preserve"> </w:t>
      </w:r>
      <w:r w:rsidR="00156C53" w:rsidRPr="00F730A9">
        <w:rPr>
          <w:rFonts w:ascii="Arial" w:hAnsi="Arial" w:cs="Arial"/>
          <w:color w:val="000000" w:themeColor="text1"/>
        </w:rPr>
        <w:t xml:space="preserve">be </w:t>
      </w:r>
      <w:r w:rsidR="00DE651D" w:rsidRPr="00F730A9">
        <w:rPr>
          <w:rFonts w:ascii="Arial" w:hAnsi="Arial" w:cs="Arial"/>
          <w:color w:val="000000" w:themeColor="text1"/>
        </w:rPr>
        <w:t>the</w:t>
      </w:r>
      <w:r w:rsidR="00EE57AA" w:rsidRPr="00F730A9">
        <w:rPr>
          <w:rFonts w:ascii="Arial" w:hAnsi="Arial" w:cs="Arial"/>
          <w:color w:val="000000" w:themeColor="text1"/>
        </w:rPr>
        <w:t xml:space="preserve"> online </w:t>
      </w:r>
      <w:r w:rsidR="00347EB1" w:rsidRPr="00F730A9">
        <w:rPr>
          <w:rFonts w:ascii="Arial" w:hAnsi="Arial" w:cs="Arial"/>
          <w:color w:val="000000" w:themeColor="text1"/>
        </w:rPr>
        <w:t>r</w:t>
      </w:r>
      <w:r w:rsidR="00112121" w:rsidRPr="00F730A9">
        <w:rPr>
          <w:rFonts w:ascii="Arial" w:hAnsi="Arial" w:cs="Arial"/>
          <w:color w:val="000000" w:themeColor="text1"/>
        </w:rPr>
        <w:t xml:space="preserve">oom </w:t>
      </w:r>
      <w:r w:rsidR="00D337DE" w:rsidRPr="00F730A9">
        <w:rPr>
          <w:rFonts w:ascii="Arial" w:hAnsi="Arial" w:cs="Arial"/>
          <w:color w:val="000000" w:themeColor="text1"/>
        </w:rPr>
        <w:t xml:space="preserve">booking application for a Hotel </w:t>
      </w:r>
      <w:r w:rsidR="00C01797" w:rsidRPr="00F730A9">
        <w:rPr>
          <w:rFonts w:ascii="Arial" w:hAnsi="Arial" w:cs="Arial"/>
          <w:color w:val="000000" w:themeColor="text1"/>
        </w:rPr>
        <w:t>company</w:t>
      </w:r>
      <w:r w:rsidR="00AE224D" w:rsidRPr="00F730A9">
        <w:rPr>
          <w:rFonts w:ascii="Arial" w:hAnsi="Arial" w:cs="Arial"/>
          <w:color w:val="000000" w:themeColor="text1"/>
        </w:rPr>
        <w:t xml:space="preserve"> called DRD Hotel Chain</w:t>
      </w:r>
      <w:r w:rsidR="00E3623A" w:rsidRPr="00F730A9">
        <w:rPr>
          <w:rFonts w:ascii="Arial" w:hAnsi="Arial" w:cs="Arial"/>
          <w:color w:val="000000" w:themeColor="text1"/>
        </w:rPr>
        <w:t>,</w:t>
      </w:r>
      <w:r w:rsidR="00CB653B" w:rsidRPr="00F730A9">
        <w:rPr>
          <w:rFonts w:ascii="Arial" w:hAnsi="Arial" w:cs="Arial"/>
          <w:color w:val="000000" w:themeColor="text1"/>
        </w:rPr>
        <w:t xml:space="preserve"> which </w:t>
      </w:r>
      <w:r w:rsidR="00E3623A" w:rsidRPr="00F730A9">
        <w:rPr>
          <w:rFonts w:ascii="Arial" w:hAnsi="Arial" w:cs="Arial"/>
          <w:color w:val="000000" w:themeColor="text1"/>
        </w:rPr>
        <w:t>will</w:t>
      </w:r>
      <w:r w:rsidR="00CB653B" w:rsidRPr="00F730A9">
        <w:rPr>
          <w:rFonts w:ascii="Arial" w:hAnsi="Arial" w:cs="Arial"/>
          <w:color w:val="000000" w:themeColor="text1"/>
        </w:rPr>
        <w:t xml:space="preserve"> interact directly with its customers without any</w:t>
      </w:r>
      <w:r w:rsidR="00E3623A" w:rsidRPr="00F730A9">
        <w:rPr>
          <w:rFonts w:ascii="Arial" w:hAnsi="Arial" w:cs="Arial"/>
          <w:color w:val="000000" w:themeColor="text1"/>
        </w:rPr>
        <w:t xml:space="preserve"> middle application such as Trivago</w:t>
      </w:r>
      <w:r w:rsidR="002E7054" w:rsidRPr="00F730A9">
        <w:rPr>
          <w:rFonts w:ascii="Arial" w:hAnsi="Arial" w:cs="Arial"/>
          <w:color w:val="000000" w:themeColor="text1"/>
        </w:rPr>
        <w:t>. The application</w:t>
      </w:r>
      <w:r w:rsidR="00E3623A" w:rsidRPr="00F730A9">
        <w:rPr>
          <w:rFonts w:ascii="Arial" w:hAnsi="Arial" w:cs="Arial"/>
          <w:color w:val="000000" w:themeColor="text1"/>
        </w:rPr>
        <w:t xml:space="preserve"> is aimed to provide suitable </w:t>
      </w:r>
      <w:r w:rsidR="005B37FF" w:rsidRPr="00F730A9">
        <w:rPr>
          <w:rFonts w:ascii="Arial" w:hAnsi="Arial" w:cs="Arial"/>
          <w:color w:val="000000" w:themeColor="text1"/>
        </w:rPr>
        <w:t xml:space="preserve">and easy </w:t>
      </w:r>
      <w:r w:rsidR="00F437DC" w:rsidRPr="00F730A9">
        <w:rPr>
          <w:rFonts w:ascii="Arial" w:hAnsi="Arial" w:cs="Arial"/>
          <w:color w:val="000000" w:themeColor="text1"/>
        </w:rPr>
        <w:t>ways of doing</w:t>
      </w:r>
      <w:r w:rsidR="002E7054" w:rsidRPr="00F730A9">
        <w:rPr>
          <w:rFonts w:ascii="Arial" w:hAnsi="Arial" w:cs="Arial"/>
          <w:color w:val="000000" w:themeColor="text1"/>
        </w:rPr>
        <w:t xml:space="preserve"> </w:t>
      </w:r>
      <w:r w:rsidR="00F437DC" w:rsidRPr="00F730A9">
        <w:rPr>
          <w:rFonts w:ascii="Arial" w:hAnsi="Arial" w:cs="Arial"/>
          <w:color w:val="000000" w:themeColor="text1"/>
        </w:rPr>
        <w:t xml:space="preserve">booking allowing customers to </w:t>
      </w:r>
      <w:r w:rsidR="00877FA0" w:rsidRPr="00F730A9">
        <w:rPr>
          <w:rFonts w:ascii="Arial" w:hAnsi="Arial" w:cs="Arial"/>
          <w:color w:val="000000" w:themeColor="text1"/>
        </w:rPr>
        <w:t>select available Hotel Rooms</w:t>
      </w:r>
      <w:r w:rsidR="00220CA3" w:rsidRPr="00F730A9">
        <w:rPr>
          <w:rFonts w:ascii="Arial" w:hAnsi="Arial" w:cs="Arial"/>
          <w:color w:val="000000" w:themeColor="text1"/>
        </w:rPr>
        <w:t xml:space="preserve"> for specific </w:t>
      </w:r>
      <w:r w:rsidR="00A415A1" w:rsidRPr="00F730A9">
        <w:rPr>
          <w:rFonts w:ascii="Arial" w:hAnsi="Arial" w:cs="Arial"/>
          <w:color w:val="000000" w:themeColor="text1"/>
        </w:rPr>
        <w:t xml:space="preserve">period of times, check the Hotels and Rooms characteristics, pay for the reservation </w:t>
      </w:r>
      <w:r w:rsidR="009E601A" w:rsidRPr="00F730A9">
        <w:rPr>
          <w:rFonts w:ascii="Arial" w:hAnsi="Arial" w:cs="Arial"/>
          <w:color w:val="000000" w:themeColor="text1"/>
        </w:rPr>
        <w:t xml:space="preserve">using a Credit Card </w:t>
      </w:r>
      <w:r w:rsidR="00A415A1" w:rsidRPr="00F730A9">
        <w:rPr>
          <w:rFonts w:ascii="Arial" w:hAnsi="Arial" w:cs="Arial"/>
          <w:color w:val="000000" w:themeColor="text1"/>
        </w:rPr>
        <w:t xml:space="preserve">and </w:t>
      </w:r>
      <w:r w:rsidR="00063011" w:rsidRPr="00F730A9">
        <w:rPr>
          <w:rFonts w:ascii="Arial" w:hAnsi="Arial" w:cs="Arial"/>
          <w:color w:val="000000" w:themeColor="text1"/>
        </w:rPr>
        <w:t xml:space="preserve">verify </w:t>
      </w:r>
      <w:r w:rsidR="00C47367" w:rsidRPr="00F730A9">
        <w:rPr>
          <w:rFonts w:ascii="Arial" w:hAnsi="Arial" w:cs="Arial"/>
          <w:color w:val="000000" w:themeColor="text1"/>
        </w:rPr>
        <w:t xml:space="preserve">his/her </w:t>
      </w:r>
      <w:r w:rsidR="00063011" w:rsidRPr="00F730A9">
        <w:rPr>
          <w:rFonts w:ascii="Arial" w:hAnsi="Arial" w:cs="Arial"/>
          <w:color w:val="000000" w:themeColor="text1"/>
        </w:rPr>
        <w:t xml:space="preserve">history </w:t>
      </w:r>
      <w:r w:rsidR="007F3589" w:rsidRPr="00F730A9">
        <w:rPr>
          <w:rFonts w:ascii="Arial" w:hAnsi="Arial" w:cs="Arial"/>
          <w:color w:val="000000" w:themeColor="text1"/>
        </w:rPr>
        <w:t>as</w:t>
      </w:r>
      <w:r w:rsidR="00063011" w:rsidRPr="00F730A9">
        <w:rPr>
          <w:rFonts w:ascii="Arial" w:hAnsi="Arial" w:cs="Arial"/>
          <w:color w:val="000000" w:themeColor="text1"/>
        </w:rPr>
        <w:t xml:space="preserve"> </w:t>
      </w:r>
      <w:r w:rsidR="00031134" w:rsidRPr="00F730A9">
        <w:rPr>
          <w:rFonts w:ascii="Arial" w:hAnsi="Arial" w:cs="Arial"/>
          <w:color w:val="000000" w:themeColor="text1"/>
        </w:rPr>
        <w:t xml:space="preserve">a </w:t>
      </w:r>
      <w:r w:rsidR="00157293" w:rsidRPr="00F730A9">
        <w:rPr>
          <w:rFonts w:ascii="Arial" w:hAnsi="Arial" w:cs="Arial"/>
          <w:color w:val="000000" w:themeColor="text1"/>
        </w:rPr>
        <w:t xml:space="preserve">DRD </w:t>
      </w:r>
      <w:r w:rsidR="007F3589" w:rsidRPr="00F730A9">
        <w:rPr>
          <w:rFonts w:ascii="Arial" w:hAnsi="Arial" w:cs="Arial"/>
          <w:color w:val="000000" w:themeColor="text1"/>
        </w:rPr>
        <w:t>customer.</w:t>
      </w:r>
    </w:p>
    <w:p w14:paraId="77BE7D1A" w14:textId="61D25025" w:rsidR="00880BC6" w:rsidRPr="00F730A9" w:rsidRDefault="00880BC6" w:rsidP="005F3E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</w:rPr>
      </w:pPr>
    </w:p>
    <w:p w14:paraId="4537ED15" w14:textId="18D8C62C" w:rsidR="005723C3" w:rsidRPr="00F730A9" w:rsidRDefault="00D1363F" w:rsidP="00A27736">
      <w:pPr>
        <w:pStyle w:val="Heading1"/>
      </w:pPr>
      <w:r>
        <w:t>Installation</w:t>
      </w:r>
    </w:p>
    <w:p w14:paraId="26356132" w14:textId="664D9E85" w:rsidR="00084800" w:rsidRPr="00F730A9" w:rsidRDefault="00084800" w:rsidP="005F3E65">
      <w:pPr>
        <w:spacing w:after="0" w:line="240" w:lineRule="auto"/>
        <w:rPr>
          <w:sz w:val="24"/>
          <w:szCs w:val="24"/>
        </w:rPr>
      </w:pPr>
    </w:p>
    <w:p w14:paraId="54BEC2C8" w14:textId="17669332" w:rsidR="00084800" w:rsidRDefault="00CE6B1C" w:rsidP="005F3E6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</w:t>
      </w:r>
      <w:r w:rsidR="00D1363F">
        <w:rPr>
          <w:sz w:val="24"/>
          <w:szCs w:val="24"/>
        </w:rPr>
        <w:t>pen the project Booking Hotels project in Android Studio.</w:t>
      </w:r>
    </w:p>
    <w:p w14:paraId="1025B0DD" w14:textId="0126DC60" w:rsidR="00D1363F" w:rsidRDefault="00D1363F" w:rsidP="005F3E65">
      <w:pPr>
        <w:spacing w:after="0" w:line="240" w:lineRule="auto"/>
        <w:rPr>
          <w:sz w:val="24"/>
          <w:szCs w:val="24"/>
        </w:rPr>
      </w:pPr>
    </w:p>
    <w:p w14:paraId="252374CD" w14:textId="7836A22C" w:rsidR="00D1363F" w:rsidRPr="00F730A9" w:rsidRDefault="00D1363F" w:rsidP="00D1363F">
      <w:pPr>
        <w:pStyle w:val="Heading1"/>
      </w:pPr>
      <w:r>
        <w:t>Configuration</w:t>
      </w:r>
    </w:p>
    <w:p w14:paraId="4AE10798" w14:textId="4F374107" w:rsidR="00D1363F" w:rsidRDefault="00D1363F" w:rsidP="00D1363F">
      <w:pPr>
        <w:spacing w:after="0" w:line="240" w:lineRule="auto"/>
        <w:rPr>
          <w:sz w:val="24"/>
          <w:szCs w:val="24"/>
        </w:rPr>
      </w:pPr>
    </w:p>
    <w:p w14:paraId="15C6887B" w14:textId="6D7A5159" w:rsidR="00D1363F" w:rsidRPr="00F730A9" w:rsidRDefault="00D1363F" w:rsidP="00D1363F">
      <w:pPr>
        <w:spacing w:after="0" w:line="240" w:lineRule="auto"/>
        <w:rPr>
          <w:sz w:val="24"/>
          <w:szCs w:val="24"/>
        </w:rPr>
      </w:pPr>
      <w:r w:rsidRPr="09D94CCE">
        <w:rPr>
          <w:sz w:val="24"/>
          <w:szCs w:val="24"/>
        </w:rPr>
        <w:t>Device recommended for maximum performance is Nexus 5x with an API level of 29.</w:t>
      </w:r>
    </w:p>
    <w:p w14:paraId="57B9DCB8" w14:textId="7E395C3E" w:rsidR="09D94CCE" w:rsidRDefault="09D94CCE" w:rsidP="09D94CCE">
      <w:pPr>
        <w:spacing w:after="0" w:line="240" w:lineRule="auto"/>
        <w:rPr>
          <w:sz w:val="24"/>
          <w:szCs w:val="24"/>
        </w:rPr>
      </w:pPr>
    </w:p>
    <w:p w14:paraId="4D896813" w14:textId="3CD33CAD" w:rsidR="73BCBE2F" w:rsidRDefault="73BCBE2F" w:rsidP="09D94CCE">
      <w:pPr>
        <w:pStyle w:val="Heading1"/>
        <w:rPr>
          <w:sz w:val="24"/>
          <w:szCs w:val="24"/>
        </w:rPr>
      </w:pPr>
      <w:r>
        <w:t>Test User</w:t>
      </w:r>
    </w:p>
    <w:p w14:paraId="57E86DF3" w14:textId="0E5AB080" w:rsidR="09D94CCE" w:rsidRDefault="09D94CCE" w:rsidP="09D94CCE">
      <w:pPr>
        <w:spacing w:after="0" w:line="240" w:lineRule="auto"/>
        <w:rPr>
          <w:sz w:val="24"/>
          <w:szCs w:val="24"/>
        </w:rPr>
      </w:pPr>
    </w:p>
    <w:p w14:paraId="4669FD65" w14:textId="0B5DCEDC" w:rsidR="73BCBE2F" w:rsidRDefault="73BCBE2F" w:rsidP="09D94CCE">
      <w:pPr>
        <w:spacing w:after="0" w:line="240" w:lineRule="auto"/>
        <w:rPr>
          <w:sz w:val="24"/>
          <w:szCs w:val="24"/>
        </w:rPr>
      </w:pPr>
      <w:r w:rsidRPr="09D94CCE">
        <w:rPr>
          <w:sz w:val="24"/>
          <w:szCs w:val="24"/>
        </w:rPr>
        <w:t xml:space="preserve">For sack of testing, utilize the User already created in the DB </w:t>
      </w:r>
    </w:p>
    <w:p w14:paraId="3412D487" w14:textId="01B9FBE9" w:rsidR="73BCBE2F" w:rsidRDefault="73BCBE2F" w:rsidP="09D94CCE">
      <w:pPr>
        <w:spacing w:after="0" w:line="240" w:lineRule="auto"/>
        <w:rPr>
          <w:sz w:val="24"/>
          <w:szCs w:val="24"/>
        </w:rPr>
      </w:pPr>
      <w:proofErr w:type="spellStart"/>
      <w:r w:rsidRPr="09D94CCE">
        <w:rPr>
          <w:sz w:val="24"/>
          <w:szCs w:val="24"/>
        </w:rPr>
        <w:t>UserId</w:t>
      </w:r>
      <w:proofErr w:type="spellEnd"/>
      <w:r w:rsidRPr="09D94CCE">
        <w:rPr>
          <w:sz w:val="24"/>
          <w:szCs w:val="24"/>
        </w:rPr>
        <w:t xml:space="preserve"> = </w:t>
      </w:r>
      <w:hyperlink r:id="rId8">
        <w:r w:rsidRPr="09D94CCE">
          <w:rPr>
            <w:rStyle w:val="Hyperlink"/>
            <w:sz w:val="24"/>
            <w:szCs w:val="24"/>
          </w:rPr>
          <w:t>tcoxon1v@spotity.com</w:t>
        </w:r>
      </w:hyperlink>
    </w:p>
    <w:p w14:paraId="3BBD0253" w14:textId="2BC9893A" w:rsidR="73BCBE2F" w:rsidRDefault="73BCBE2F" w:rsidP="09D94CCE">
      <w:pPr>
        <w:spacing w:after="0" w:line="240" w:lineRule="auto"/>
        <w:rPr>
          <w:sz w:val="24"/>
          <w:szCs w:val="24"/>
        </w:rPr>
      </w:pPr>
      <w:proofErr w:type="spellStart"/>
      <w:r w:rsidRPr="09D94CCE">
        <w:rPr>
          <w:sz w:val="24"/>
          <w:szCs w:val="24"/>
        </w:rPr>
        <w:t>Passowrd</w:t>
      </w:r>
      <w:proofErr w:type="spellEnd"/>
      <w:r w:rsidRPr="09D94CCE">
        <w:rPr>
          <w:sz w:val="24"/>
          <w:szCs w:val="24"/>
        </w:rPr>
        <w:t>=99961900</w:t>
      </w:r>
    </w:p>
    <w:sectPr w:rsidR="73BCBE2F" w:rsidSect="007A5A3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A067FD8"/>
    <w:multiLevelType w:val="hybridMultilevel"/>
    <w:tmpl w:val="FB865DF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83719AC"/>
    <w:multiLevelType w:val="hybridMultilevel"/>
    <w:tmpl w:val="D91BD91C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267D684"/>
    <w:multiLevelType w:val="hybridMultilevel"/>
    <w:tmpl w:val="07544544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E6E4032"/>
    <w:multiLevelType w:val="hybridMultilevel"/>
    <w:tmpl w:val="18DC0DD4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6B06D70"/>
    <w:multiLevelType w:val="hybridMultilevel"/>
    <w:tmpl w:val="5ADC3506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79E"/>
    <w:rsid w:val="00001C1C"/>
    <w:rsid w:val="000061FE"/>
    <w:rsid w:val="00023219"/>
    <w:rsid w:val="00031134"/>
    <w:rsid w:val="0003119B"/>
    <w:rsid w:val="000340D6"/>
    <w:rsid w:val="0003676F"/>
    <w:rsid w:val="00063011"/>
    <w:rsid w:val="00066BEC"/>
    <w:rsid w:val="00070485"/>
    <w:rsid w:val="00077F67"/>
    <w:rsid w:val="00084800"/>
    <w:rsid w:val="000A2FC2"/>
    <w:rsid w:val="000C131C"/>
    <w:rsid w:val="000D4777"/>
    <w:rsid w:val="000E6D2B"/>
    <w:rsid w:val="00104048"/>
    <w:rsid w:val="0010663C"/>
    <w:rsid w:val="00110602"/>
    <w:rsid w:val="00112121"/>
    <w:rsid w:val="001267BD"/>
    <w:rsid w:val="00143146"/>
    <w:rsid w:val="0015235E"/>
    <w:rsid w:val="00156C53"/>
    <w:rsid w:val="00157293"/>
    <w:rsid w:val="001631DB"/>
    <w:rsid w:val="00175B02"/>
    <w:rsid w:val="001C1CB6"/>
    <w:rsid w:val="001D5978"/>
    <w:rsid w:val="001F1B7F"/>
    <w:rsid w:val="00207E5E"/>
    <w:rsid w:val="00220CA3"/>
    <w:rsid w:val="00226D0D"/>
    <w:rsid w:val="00231832"/>
    <w:rsid w:val="002900A5"/>
    <w:rsid w:val="002A7476"/>
    <w:rsid w:val="002D1C6E"/>
    <w:rsid w:val="002E172F"/>
    <w:rsid w:val="002E7054"/>
    <w:rsid w:val="00320649"/>
    <w:rsid w:val="003422C0"/>
    <w:rsid w:val="00347EB1"/>
    <w:rsid w:val="0037479E"/>
    <w:rsid w:val="004173E7"/>
    <w:rsid w:val="00452174"/>
    <w:rsid w:val="00460619"/>
    <w:rsid w:val="0047164D"/>
    <w:rsid w:val="004719F4"/>
    <w:rsid w:val="004903D1"/>
    <w:rsid w:val="0049744F"/>
    <w:rsid w:val="004C06AF"/>
    <w:rsid w:val="004D4869"/>
    <w:rsid w:val="004E5C7F"/>
    <w:rsid w:val="005210AF"/>
    <w:rsid w:val="005544FE"/>
    <w:rsid w:val="0056614E"/>
    <w:rsid w:val="005723C3"/>
    <w:rsid w:val="00580BFA"/>
    <w:rsid w:val="00581D8D"/>
    <w:rsid w:val="005B37FF"/>
    <w:rsid w:val="005D4024"/>
    <w:rsid w:val="005F035E"/>
    <w:rsid w:val="005F3E65"/>
    <w:rsid w:val="006470EB"/>
    <w:rsid w:val="00656277"/>
    <w:rsid w:val="00664072"/>
    <w:rsid w:val="006850E3"/>
    <w:rsid w:val="00686655"/>
    <w:rsid w:val="00697372"/>
    <w:rsid w:val="006C309D"/>
    <w:rsid w:val="006C442C"/>
    <w:rsid w:val="006D0E20"/>
    <w:rsid w:val="006D1294"/>
    <w:rsid w:val="006E23D0"/>
    <w:rsid w:val="006F28F2"/>
    <w:rsid w:val="007207C7"/>
    <w:rsid w:val="00731C6F"/>
    <w:rsid w:val="00747CB5"/>
    <w:rsid w:val="007759DD"/>
    <w:rsid w:val="00787F3E"/>
    <w:rsid w:val="00794D1F"/>
    <w:rsid w:val="007A5A3A"/>
    <w:rsid w:val="007B36C6"/>
    <w:rsid w:val="007E12EA"/>
    <w:rsid w:val="007E3D22"/>
    <w:rsid w:val="007E7780"/>
    <w:rsid w:val="007F3589"/>
    <w:rsid w:val="00827A2A"/>
    <w:rsid w:val="0084389F"/>
    <w:rsid w:val="0086376D"/>
    <w:rsid w:val="00864713"/>
    <w:rsid w:val="00877FA0"/>
    <w:rsid w:val="00880BC6"/>
    <w:rsid w:val="00886C32"/>
    <w:rsid w:val="008A1804"/>
    <w:rsid w:val="008C11C9"/>
    <w:rsid w:val="008D2580"/>
    <w:rsid w:val="00910B5E"/>
    <w:rsid w:val="00925AB5"/>
    <w:rsid w:val="009930F1"/>
    <w:rsid w:val="009C0346"/>
    <w:rsid w:val="009C7907"/>
    <w:rsid w:val="009D6907"/>
    <w:rsid w:val="009E601A"/>
    <w:rsid w:val="009F300C"/>
    <w:rsid w:val="009F6383"/>
    <w:rsid w:val="00A13179"/>
    <w:rsid w:val="00A27736"/>
    <w:rsid w:val="00A3103E"/>
    <w:rsid w:val="00A415A1"/>
    <w:rsid w:val="00A96CF2"/>
    <w:rsid w:val="00A9799E"/>
    <w:rsid w:val="00AA777B"/>
    <w:rsid w:val="00AC1167"/>
    <w:rsid w:val="00AC7DAC"/>
    <w:rsid w:val="00AD1ABB"/>
    <w:rsid w:val="00AE224D"/>
    <w:rsid w:val="00AF2C1F"/>
    <w:rsid w:val="00B501E3"/>
    <w:rsid w:val="00B81386"/>
    <w:rsid w:val="00B9426E"/>
    <w:rsid w:val="00B966CB"/>
    <w:rsid w:val="00BC3AC9"/>
    <w:rsid w:val="00BD5963"/>
    <w:rsid w:val="00BE26A2"/>
    <w:rsid w:val="00BF4D4A"/>
    <w:rsid w:val="00C01797"/>
    <w:rsid w:val="00C10303"/>
    <w:rsid w:val="00C47367"/>
    <w:rsid w:val="00C60157"/>
    <w:rsid w:val="00C64C39"/>
    <w:rsid w:val="00C91C0E"/>
    <w:rsid w:val="00C9674C"/>
    <w:rsid w:val="00CB653B"/>
    <w:rsid w:val="00CC4027"/>
    <w:rsid w:val="00CD0B10"/>
    <w:rsid w:val="00CE333D"/>
    <w:rsid w:val="00CE6B1C"/>
    <w:rsid w:val="00D1363F"/>
    <w:rsid w:val="00D20E0B"/>
    <w:rsid w:val="00D337DE"/>
    <w:rsid w:val="00D544A0"/>
    <w:rsid w:val="00D714CB"/>
    <w:rsid w:val="00D87052"/>
    <w:rsid w:val="00D90A76"/>
    <w:rsid w:val="00DE651D"/>
    <w:rsid w:val="00DE7D2D"/>
    <w:rsid w:val="00DF66A0"/>
    <w:rsid w:val="00E12A0E"/>
    <w:rsid w:val="00E3623A"/>
    <w:rsid w:val="00E66C26"/>
    <w:rsid w:val="00E73F6F"/>
    <w:rsid w:val="00EB61DA"/>
    <w:rsid w:val="00EC3029"/>
    <w:rsid w:val="00ED5FEB"/>
    <w:rsid w:val="00EE57AA"/>
    <w:rsid w:val="00F10E59"/>
    <w:rsid w:val="00F222AC"/>
    <w:rsid w:val="00F437DC"/>
    <w:rsid w:val="00F64CA9"/>
    <w:rsid w:val="00F730A9"/>
    <w:rsid w:val="00F87CED"/>
    <w:rsid w:val="00FA0EC3"/>
    <w:rsid w:val="00FA29BA"/>
    <w:rsid w:val="00FF79BD"/>
    <w:rsid w:val="09D94CCE"/>
    <w:rsid w:val="10CD9D4E"/>
    <w:rsid w:val="1D22DC18"/>
    <w:rsid w:val="237EE98C"/>
    <w:rsid w:val="2A5EC51D"/>
    <w:rsid w:val="333B72DC"/>
    <w:rsid w:val="5C042558"/>
    <w:rsid w:val="6248BFDD"/>
    <w:rsid w:val="73BCB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3C736"/>
  <w15:chartTrackingRefBased/>
  <w15:docId w15:val="{37FA51DB-EB61-4994-B9E2-D0267BB06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0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0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12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7479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084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1C0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90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00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D12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coxon1v@spotity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804C5-6270-4588-BFA6-12AC1FC76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de Oliveira</dc:creator>
  <cp:keywords/>
  <dc:description/>
  <cp:lastModifiedBy>Ronaldo Aparecido de Oliveira</cp:lastModifiedBy>
  <cp:revision>158</cp:revision>
  <dcterms:created xsi:type="dcterms:W3CDTF">2020-04-02T23:44:00Z</dcterms:created>
  <dcterms:modified xsi:type="dcterms:W3CDTF">2021-07-23T20:08:00Z</dcterms:modified>
</cp:coreProperties>
</file>