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4F5E" w14:textId="77777777" w:rsidR="00EE4042" w:rsidRPr="00FD37F2" w:rsidRDefault="00EE4042" w:rsidP="00EE4042">
      <w:pPr>
        <w:pStyle w:val="NormalWeb"/>
        <w:shd w:val="clear" w:color="auto" w:fill="FFFFFF"/>
        <w:rPr>
          <w:rFonts w:asciiTheme="minorHAnsi" w:hAnsiTheme="minorHAnsi" w:cstheme="minorHAnsi"/>
          <w:color w:val="201F1E"/>
        </w:rPr>
      </w:pPr>
      <w:proofErr w:type="gramStart"/>
      <w:r w:rsidRPr="00FD37F2">
        <w:rPr>
          <w:rFonts w:asciiTheme="minorHAnsi" w:hAnsiTheme="minorHAnsi" w:cstheme="minorHAnsi"/>
          <w:color w:val="201F1E"/>
        </w:rPr>
        <w:t>Also,  give</w:t>
      </w:r>
      <w:proofErr w:type="gramEnd"/>
      <w:r w:rsidRPr="00FD37F2">
        <w:rPr>
          <w:rFonts w:asciiTheme="minorHAnsi" w:hAnsiTheme="minorHAnsi" w:cstheme="minorHAnsi"/>
          <w:color w:val="201F1E"/>
        </w:rPr>
        <w:t xml:space="preserve"> the  difficulty getting missing courses </w:t>
      </w:r>
      <w:proofErr w:type="spellStart"/>
      <w:r w:rsidRPr="00FD37F2">
        <w:rPr>
          <w:rFonts w:asciiTheme="minorHAnsi" w:hAnsiTheme="minorHAnsi" w:cstheme="minorHAnsi"/>
          <w:color w:val="201F1E"/>
        </w:rPr>
        <w:t>urls</w:t>
      </w:r>
      <w:proofErr w:type="spellEnd"/>
      <w:r w:rsidRPr="00FD37F2">
        <w:rPr>
          <w:rFonts w:asciiTheme="minorHAnsi" w:hAnsiTheme="minorHAnsi" w:cstheme="minorHAnsi"/>
          <w:color w:val="201F1E"/>
        </w:rPr>
        <w:t xml:space="preserve"> for Project 1, Part 1, please use the 2018 Fortune-1000 list of companies for which the </w:t>
      </w:r>
      <w:proofErr w:type="spellStart"/>
      <w:r w:rsidRPr="00FD37F2">
        <w:rPr>
          <w:rFonts w:asciiTheme="minorHAnsi" w:hAnsiTheme="minorHAnsi" w:cstheme="minorHAnsi"/>
          <w:color w:val="201F1E"/>
        </w:rPr>
        <w:t>urls</w:t>
      </w:r>
      <w:proofErr w:type="spellEnd"/>
      <w:r w:rsidRPr="00FD37F2">
        <w:rPr>
          <w:rFonts w:asciiTheme="minorHAnsi" w:hAnsiTheme="minorHAnsi" w:cstheme="minorHAnsi"/>
          <w:color w:val="201F1E"/>
        </w:rPr>
        <w:t> are available from the following website:</w:t>
      </w:r>
    </w:p>
    <w:p w14:paraId="07DC8FCF" w14:textId="77777777" w:rsidR="00EE4042" w:rsidRPr="00FD37F2" w:rsidRDefault="00FD37F2" w:rsidP="00EE40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4" w:tgtFrame="_blank" w:history="1">
        <w:r w:rsidR="00EE4042" w:rsidRPr="00FD37F2">
          <w:rPr>
            <w:rStyle w:val="Hyperlink"/>
            <w:rFonts w:asciiTheme="minorHAnsi" w:hAnsiTheme="minorHAnsi" w:cstheme="minorHAnsi"/>
            <w:color w:val="1874A4"/>
            <w:bdr w:val="none" w:sz="0" w:space="0" w:color="auto" w:frame="1"/>
          </w:rPr>
          <w:t>https://connectslice.com/fortune-100/</w:t>
        </w:r>
      </w:hyperlink>
      <w:r w:rsidR="00EE4042" w:rsidRPr="00FD37F2">
        <w:rPr>
          <w:rFonts w:asciiTheme="minorHAnsi" w:hAnsiTheme="minorHAnsi" w:cstheme="minorHAnsi"/>
          <w:color w:val="000000"/>
        </w:rPr>
        <w:t> (first 100 companies)</w:t>
      </w:r>
    </w:p>
    <w:p w14:paraId="3385B6B1" w14:textId="77777777" w:rsidR="00EE4042" w:rsidRPr="00FD37F2" w:rsidRDefault="00FD37F2" w:rsidP="00EE40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5" w:tgtFrame="_blank" w:history="1">
        <w:r w:rsidR="00EE4042" w:rsidRPr="00FD37F2">
          <w:rPr>
            <w:rStyle w:val="Hyperlink"/>
            <w:rFonts w:asciiTheme="minorHAnsi" w:hAnsiTheme="minorHAnsi" w:cstheme="minorHAnsi"/>
            <w:color w:val="1874A4"/>
            <w:bdr w:val="none" w:sz="0" w:space="0" w:color="auto" w:frame="1"/>
          </w:rPr>
          <w:t>https://connectslice.com/fortune-500/</w:t>
        </w:r>
      </w:hyperlink>
      <w:r w:rsidR="00EE4042" w:rsidRPr="00FD37F2">
        <w:rPr>
          <w:rFonts w:asciiTheme="minorHAnsi" w:hAnsiTheme="minorHAnsi" w:cstheme="minorHAnsi"/>
          <w:color w:val="000000"/>
        </w:rPr>
        <w:t> (from101 to 500 companies)</w:t>
      </w:r>
    </w:p>
    <w:p w14:paraId="2BBE6A83" w14:textId="77777777" w:rsidR="00EE4042" w:rsidRPr="00FD37F2" w:rsidRDefault="00FD37F2" w:rsidP="00EE40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6" w:tgtFrame="_blank" w:history="1">
        <w:r w:rsidR="00EE4042" w:rsidRPr="00FD37F2">
          <w:rPr>
            <w:rStyle w:val="Hyperlink"/>
            <w:rFonts w:asciiTheme="minorHAnsi" w:hAnsiTheme="minorHAnsi" w:cstheme="minorHAnsi"/>
            <w:color w:val="1874A4"/>
            <w:bdr w:val="none" w:sz="0" w:space="0" w:color="auto" w:frame="1"/>
          </w:rPr>
          <w:t>https</w:t>
        </w:r>
        <w:r w:rsidR="00EE4042" w:rsidRPr="00FD37F2">
          <w:rPr>
            <w:rStyle w:val="Hyperlink"/>
            <w:rFonts w:asciiTheme="minorHAnsi" w:hAnsiTheme="minorHAnsi" w:cstheme="minorHAnsi"/>
            <w:color w:val="000000"/>
            <w:bdr w:val="none" w:sz="0" w:space="0" w:color="auto" w:frame="1"/>
            <w:shd w:val="clear" w:color="auto" w:fill="FFFFFF"/>
          </w:rPr>
          <w:t>://</w:t>
        </w:r>
        <w:r w:rsidR="00EE4042" w:rsidRPr="00FD37F2">
          <w:rPr>
            <w:rStyle w:val="Hyperlink"/>
            <w:rFonts w:asciiTheme="minorHAnsi" w:hAnsiTheme="minorHAnsi" w:cstheme="minorHAnsi"/>
            <w:color w:val="1874A4"/>
            <w:bdr w:val="none" w:sz="0" w:space="0" w:color="auto" w:frame="1"/>
          </w:rPr>
          <w:t>connectslice</w:t>
        </w:r>
      </w:hyperlink>
      <w:hyperlink r:id="rId7" w:tgtFrame="_blank" w:history="1">
        <w:r w:rsidR="00EE4042" w:rsidRPr="00FD37F2">
          <w:rPr>
            <w:rStyle w:val="Hyperlink"/>
            <w:rFonts w:asciiTheme="minorHAnsi" w:hAnsiTheme="minorHAnsi" w:cstheme="minorHAnsi"/>
            <w:color w:val="1874A4"/>
            <w:bdr w:val="none" w:sz="0" w:space="0" w:color="auto" w:frame="1"/>
            <w:shd w:val="clear" w:color="auto" w:fill="FFFFFF"/>
          </w:rPr>
          <w:t>.com/fortune-1000</w:t>
        </w:r>
      </w:hyperlink>
      <w:r w:rsidR="00EE4042" w:rsidRPr="00FD37F2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/ (from501 to 1000 companies)</w:t>
      </w:r>
    </w:p>
    <w:p w14:paraId="2E302D38" w14:textId="77777777" w:rsidR="00FD37F2" w:rsidRPr="00FD37F2" w:rsidRDefault="00FD37F2" w:rsidP="00EE40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</w:p>
    <w:p w14:paraId="4308DEA2" w14:textId="2B4FC473" w:rsidR="00EE4042" w:rsidRPr="00FD37F2" w:rsidRDefault="00EE4042" w:rsidP="00EE40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D37F2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Thereafter, obtain corresponding financial and employee data from Fortune website:</w:t>
      </w:r>
    </w:p>
    <w:p w14:paraId="00BB3B5F" w14:textId="77777777" w:rsidR="00FD37F2" w:rsidRPr="00FD37F2" w:rsidRDefault="00FD37F2" w:rsidP="00EE40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651CBC9" w14:textId="4FC0B159" w:rsidR="00EE4042" w:rsidRPr="00FD37F2" w:rsidRDefault="00FD37F2" w:rsidP="00EE40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8" w:history="1">
        <w:r w:rsidRPr="00FD37F2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https://fortune.com/fortune500/2018/search/</w:t>
        </w:r>
      </w:hyperlink>
      <w:r w:rsidR="00EE4042" w:rsidRPr="00FD37F2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 (if you get the data programmatically, you'll need to address pagination in your code)</w:t>
      </w:r>
    </w:p>
    <w:p w14:paraId="5D410865" w14:textId="22EBED39" w:rsidR="00EE4042" w:rsidRPr="00FD37F2" w:rsidRDefault="00EE4042">
      <w:pPr>
        <w:rPr>
          <w:rFonts w:cstheme="minorHAnsi"/>
          <w:sz w:val="24"/>
          <w:szCs w:val="24"/>
        </w:rPr>
      </w:pPr>
    </w:p>
    <w:p w14:paraId="4FF87813" w14:textId="0A235EFA" w:rsidR="00EE4042" w:rsidRPr="00FD37F2" w:rsidRDefault="00EE4042">
      <w:pPr>
        <w:rPr>
          <w:rFonts w:cstheme="minorHAnsi"/>
          <w:sz w:val="24"/>
          <w:szCs w:val="24"/>
        </w:rPr>
      </w:pPr>
    </w:p>
    <w:p w14:paraId="09FF49C8" w14:textId="0A6E523C" w:rsidR="00EE4042" w:rsidRPr="00FD37F2" w:rsidRDefault="00FD37F2">
      <w:pPr>
        <w:rPr>
          <w:rFonts w:cstheme="minorHAnsi"/>
          <w:sz w:val="24"/>
          <w:szCs w:val="24"/>
        </w:rPr>
      </w:pPr>
      <w:hyperlink r:id="rId9" w:history="1">
        <w:r w:rsidR="00EE4042" w:rsidRPr="00FD37F2">
          <w:rPr>
            <w:rStyle w:val="Hyperlink"/>
            <w:rFonts w:cstheme="minorHAnsi"/>
            <w:sz w:val="24"/>
            <w:szCs w:val="24"/>
          </w:rPr>
          <w:t>https://stackoverflow.com/questions/54096972/scraping-paginated-results-using-python-beautifulsoup-3</w:t>
        </w:r>
      </w:hyperlink>
    </w:p>
    <w:sectPr w:rsidR="00EE4042" w:rsidRPr="00FD3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42"/>
    <w:rsid w:val="00247DD0"/>
    <w:rsid w:val="00EE4042"/>
    <w:rsid w:val="00FD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5016"/>
  <w15:chartTrackingRefBased/>
  <w15:docId w15:val="{66CD0108-1220-40FF-97F8-E79BC185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EE40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tune.com/fortune500/2018/sear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nectslice.com/fortune-1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nectslice.com/fortune-100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nectslice.com/fortune-50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nnectslice.com/fortune-100/" TargetMode="External"/><Relationship Id="rId9" Type="http://schemas.openxmlformats.org/officeDocument/2006/relationships/hyperlink" Target="https://stackoverflow.com/questions/54096972/scraping-paginated-results-using-python-beautifulsoup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de Oliveira</dc:creator>
  <cp:keywords/>
  <dc:description/>
  <cp:lastModifiedBy>Ronaldo Aparecido de Oliveira</cp:lastModifiedBy>
  <cp:revision>2</cp:revision>
  <dcterms:created xsi:type="dcterms:W3CDTF">2020-05-29T04:08:00Z</dcterms:created>
  <dcterms:modified xsi:type="dcterms:W3CDTF">2021-07-24T05:28:00Z</dcterms:modified>
</cp:coreProperties>
</file>