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B76B" w14:textId="315238FF" w:rsidR="002A018E" w:rsidRPr="002A018E" w:rsidRDefault="002A018E" w:rsidP="002A018E">
      <w:pPr>
        <w:pStyle w:val="Title"/>
        <w:rPr>
          <w:lang w:val="en-US"/>
        </w:rPr>
      </w:pPr>
      <w:proofErr w:type="spellStart"/>
      <w:r w:rsidRPr="002A018E">
        <w:rPr>
          <w:lang w:val="en-US"/>
        </w:rPr>
        <w:t>Actividad</w:t>
      </w:r>
      <w:proofErr w:type="spellEnd"/>
      <w:r w:rsidRPr="002A018E">
        <w:rPr>
          <w:lang w:val="en-US"/>
        </w:rPr>
        <w:t xml:space="preserve"> de </w:t>
      </w:r>
      <w:proofErr w:type="spellStart"/>
      <w:r w:rsidRPr="002A018E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4E42181D" w14:textId="77777777" w:rsidR="00F238B4" w:rsidRDefault="00F238B4" w:rsidP="005E551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F979C20" w14:textId="0E20EEC7" w:rsidR="00F238B4" w:rsidRPr="002A018E" w:rsidRDefault="00F238B4" w:rsidP="002A018E">
      <w:pPr>
        <w:jc w:val="both"/>
        <w:rPr>
          <w:rFonts w:ascii="Arial" w:hAnsi="Arial" w:cs="Arial"/>
          <w:sz w:val="24"/>
          <w:szCs w:val="24"/>
        </w:rPr>
      </w:pPr>
      <w:r w:rsidRPr="002A018E">
        <w:rPr>
          <w:rFonts w:ascii="Arial" w:hAnsi="Arial" w:cs="Arial"/>
          <w:sz w:val="24"/>
          <w:szCs w:val="24"/>
        </w:rPr>
        <w:t xml:space="preserve">Crear una función en JavaScript que nos permita ir dos páginas adelante </w:t>
      </w:r>
      <w:r w:rsidR="00DF2A18" w:rsidRPr="002A018E">
        <w:rPr>
          <w:rFonts w:ascii="Arial" w:hAnsi="Arial" w:cs="Arial"/>
          <w:sz w:val="24"/>
          <w:szCs w:val="24"/>
        </w:rPr>
        <w:t>del historial de navegación.</w:t>
      </w:r>
    </w:p>
    <w:p w14:paraId="5C85A53D" w14:textId="77777777" w:rsidR="00DF2A18" w:rsidRPr="00DF2A18" w:rsidRDefault="00DF2A18" w:rsidP="00DF2A1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A22F68A" w14:textId="2060FA78" w:rsidR="00DF2A18" w:rsidRPr="00DF2A18" w:rsidRDefault="00DF2A18" w:rsidP="002A018E">
      <w:pPr>
        <w:pStyle w:val="Heading1"/>
      </w:pPr>
      <w:r w:rsidRPr="00DF2A18">
        <w:t>Solución</w:t>
      </w:r>
    </w:p>
    <w:p w14:paraId="064D5AD5" w14:textId="77777777" w:rsidR="00F238B4" w:rsidRPr="00F849CC" w:rsidRDefault="00F238B4" w:rsidP="00F238B4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0A263BC" w14:textId="77777777" w:rsidR="00F238B4" w:rsidRPr="00F849CC" w:rsidRDefault="00F238B4" w:rsidP="002A018E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[JavaScript]</w:t>
      </w:r>
    </w:p>
    <w:p w14:paraId="50D912A4" w14:textId="77777777" w:rsidR="00F238B4" w:rsidRPr="00F849CC" w:rsidRDefault="00F238B4" w:rsidP="002A018E">
      <w:pPr>
        <w:pStyle w:val="ListParagraph"/>
        <w:ind w:left="0"/>
        <w:rPr>
          <w:rFonts w:ascii="Arial" w:hAnsi="Arial" w:cs="Arial"/>
          <w:color w:val="000000"/>
        </w:rPr>
      </w:pPr>
    </w:p>
    <w:p w14:paraId="32ACF445" w14:textId="77777777" w:rsidR="00F238B4" w:rsidRPr="00843267" w:rsidRDefault="00F238B4" w:rsidP="002A018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script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14:paraId="3023DAFA" w14:textId="77777777" w:rsidR="00F238B4" w:rsidRPr="00843267" w:rsidRDefault="00F238B4" w:rsidP="002A018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function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avanzar</w:t>
      </w:r>
      <w:proofErr w:type="spell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14:paraId="6A946F7A" w14:textId="77777777" w:rsidR="00F238B4" w:rsidRPr="00843267" w:rsidRDefault="00F238B4" w:rsidP="002A018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window.history.go</w:t>
      </w:r>
      <w:proofErr w:type="spellEnd"/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(2);</w:t>
      </w:r>
    </w:p>
    <w:p w14:paraId="5B85802C" w14:textId="77777777" w:rsidR="00F238B4" w:rsidRPr="00843267" w:rsidRDefault="00F238B4" w:rsidP="002A018E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}</w:t>
      </w:r>
    </w:p>
    <w:p w14:paraId="2B93048F" w14:textId="77777777" w:rsidR="00F238B4" w:rsidRPr="00843267" w:rsidRDefault="00F238B4" w:rsidP="002A018E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&lt;/script&gt;</w:t>
      </w:r>
    </w:p>
    <w:p w14:paraId="42229CFE" w14:textId="77777777" w:rsidR="00F238B4" w:rsidRPr="00F849CC" w:rsidRDefault="00F238B4" w:rsidP="002A018E">
      <w:pPr>
        <w:pStyle w:val="ListParagraph"/>
        <w:ind w:left="0"/>
        <w:rPr>
          <w:rFonts w:ascii="Arial" w:hAnsi="Arial" w:cs="Arial"/>
          <w:color w:val="000000"/>
        </w:rPr>
      </w:pPr>
    </w:p>
    <w:p w14:paraId="13E7B981" w14:textId="3B924B95" w:rsidR="00F966CE" w:rsidRDefault="00F238B4" w:rsidP="002A018E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[/JavaScript]</w:t>
      </w:r>
    </w:p>
    <w:p w14:paraId="766A5F8E" w14:textId="77777777" w:rsidR="00F238B4" w:rsidRPr="00F238B4" w:rsidRDefault="00F238B4" w:rsidP="00F238B4">
      <w:pPr>
        <w:pStyle w:val="ListParagraph"/>
        <w:rPr>
          <w:rFonts w:ascii="Arial" w:hAnsi="Arial" w:cs="Arial"/>
          <w:color w:val="000000"/>
        </w:rPr>
      </w:pPr>
    </w:p>
    <w:p w14:paraId="373C45AB" w14:textId="477D82AD" w:rsidR="00F849CC" w:rsidRPr="0006578E" w:rsidRDefault="00F849CC" w:rsidP="00F238B4">
      <w:pPr>
        <w:pStyle w:val="ListParagraph"/>
        <w:rPr>
          <w:rFonts w:ascii="Arial" w:hAnsi="Arial" w:cs="Arial"/>
        </w:rPr>
      </w:pPr>
    </w:p>
    <w:sectPr w:rsidR="00F849CC" w:rsidRPr="0006578E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6F56" w14:textId="77777777" w:rsidR="00DC71BA" w:rsidRDefault="00DC71BA" w:rsidP="00A9438F">
      <w:r>
        <w:separator/>
      </w:r>
    </w:p>
  </w:endnote>
  <w:endnote w:type="continuationSeparator" w:id="0">
    <w:p w14:paraId="79B10DC4" w14:textId="77777777" w:rsidR="00DC71BA" w:rsidRDefault="00DC71B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321B" w14:textId="77777777" w:rsidR="00DC71BA" w:rsidRDefault="00DC71BA" w:rsidP="00A9438F">
      <w:r>
        <w:separator/>
      </w:r>
    </w:p>
  </w:footnote>
  <w:footnote w:type="continuationSeparator" w:id="0">
    <w:p w14:paraId="26A2D745" w14:textId="77777777" w:rsidR="00DC71BA" w:rsidRDefault="00DC71B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2766D0" w:rsidRDefault="002766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5D46D4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6F46A0"/>
    <w:multiLevelType w:val="multilevel"/>
    <w:tmpl w:val="9C38BB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B74BA"/>
    <w:multiLevelType w:val="hybridMultilevel"/>
    <w:tmpl w:val="9C38B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0"/>
  </w:num>
  <w:num w:numId="13">
    <w:abstractNumId w:val="19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78E"/>
    <w:rsid w:val="000A0667"/>
    <w:rsid w:val="000A2E79"/>
    <w:rsid w:val="000B749A"/>
    <w:rsid w:val="000C199E"/>
    <w:rsid w:val="000C7B90"/>
    <w:rsid w:val="000F766D"/>
    <w:rsid w:val="00131B04"/>
    <w:rsid w:val="00135CA7"/>
    <w:rsid w:val="00194142"/>
    <w:rsid w:val="00205F6D"/>
    <w:rsid w:val="002424BD"/>
    <w:rsid w:val="002766D0"/>
    <w:rsid w:val="0028605D"/>
    <w:rsid w:val="002A018E"/>
    <w:rsid w:val="002E3559"/>
    <w:rsid w:val="00322F0D"/>
    <w:rsid w:val="00331BE3"/>
    <w:rsid w:val="003A7396"/>
    <w:rsid w:val="003C0D19"/>
    <w:rsid w:val="00402AD4"/>
    <w:rsid w:val="00422BB3"/>
    <w:rsid w:val="004815FB"/>
    <w:rsid w:val="004A4249"/>
    <w:rsid w:val="004D75D6"/>
    <w:rsid w:val="00500544"/>
    <w:rsid w:val="00534892"/>
    <w:rsid w:val="00536735"/>
    <w:rsid w:val="00557A93"/>
    <w:rsid w:val="00581352"/>
    <w:rsid w:val="005B23D8"/>
    <w:rsid w:val="005B5178"/>
    <w:rsid w:val="005B6A0E"/>
    <w:rsid w:val="005E551F"/>
    <w:rsid w:val="005F594C"/>
    <w:rsid w:val="00637610"/>
    <w:rsid w:val="0068520F"/>
    <w:rsid w:val="006867D4"/>
    <w:rsid w:val="006B4F99"/>
    <w:rsid w:val="006E47B7"/>
    <w:rsid w:val="007A2269"/>
    <w:rsid w:val="007B5E24"/>
    <w:rsid w:val="007E350B"/>
    <w:rsid w:val="007F58C9"/>
    <w:rsid w:val="008038A5"/>
    <w:rsid w:val="00814432"/>
    <w:rsid w:val="00824CC0"/>
    <w:rsid w:val="00843267"/>
    <w:rsid w:val="00954D43"/>
    <w:rsid w:val="00961AEA"/>
    <w:rsid w:val="00997F5D"/>
    <w:rsid w:val="009B1E03"/>
    <w:rsid w:val="009F3F64"/>
    <w:rsid w:val="00A276E4"/>
    <w:rsid w:val="00A602AB"/>
    <w:rsid w:val="00A9438F"/>
    <w:rsid w:val="00AC69AF"/>
    <w:rsid w:val="00B550F1"/>
    <w:rsid w:val="00B83E41"/>
    <w:rsid w:val="00BA62B5"/>
    <w:rsid w:val="00BD13B1"/>
    <w:rsid w:val="00C13606"/>
    <w:rsid w:val="00CC259C"/>
    <w:rsid w:val="00D14556"/>
    <w:rsid w:val="00D4560E"/>
    <w:rsid w:val="00D748FF"/>
    <w:rsid w:val="00DB279B"/>
    <w:rsid w:val="00DB3A99"/>
    <w:rsid w:val="00DC71BA"/>
    <w:rsid w:val="00DE16BC"/>
    <w:rsid w:val="00DE33EE"/>
    <w:rsid w:val="00DF1BD6"/>
    <w:rsid w:val="00DF2A18"/>
    <w:rsid w:val="00E22719"/>
    <w:rsid w:val="00E32E7B"/>
    <w:rsid w:val="00E85822"/>
    <w:rsid w:val="00E93F48"/>
    <w:rsid w:val="00EA2BE9"/>
    <w:rsid w:val="00EB6CC9"/>
    <w:rsid w:val="00EE231B"/>
    <w:rsid w:val="00EF2DF3"/>
    <w:rsid w:val="00F16401"/>
    <w:rsid w:val="00F238B4"/>
    <w:rsid w:val="00F8140A"/>
    <w:rsid w:val="00F849CC"/>
    <w:rsid w:val="00F966CE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AB88B-B2DA-8143-99C5-E26A1431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2014-12-12T20:42:00Z</dcterms:created>
  <dcterms:modified xsi:type="dcterms:W3CDTF">2014-12-12T20:43:00Z</dcterms:modified>
</cp:coreProperties>
</file>