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CERTIFICATE OF STARTUP IDEA ACCEPTANCE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to certify that the startup idea titled: “C&amp;O Group – Smart Multi-Division Event Management &amp; Client Booking Platform”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proposed by the following individuals has been </w:t>
      </w:r>
      <w:r w:rsidDel="00000000" w:rsidR="00000000" w:rsidRPr="00000000">
        <w:rPr>
          <w:b w:val="1"/>
          <w:bCs w:val="1"/>
          <w:rtl w:val="0"/>
        </w:rPr>
        <w:t xml:space="preserve">officially accepted</w:t>
      </w:r>
      <w:r w:rsidDel="00000000" w:rsidR="00000000" w:rsidRPr="00000000">
        <w:rPr>
          <w:rtl w:val="0"/>
        </w:rPr>
        <w:t xml:space="preserve"> for incubation under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[Name of Incubation Center]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a recognized incubation unit of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[Institution/Organization Name]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Founder(s) Details: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• Ojashwani Rao, </w:t>
      </w:r>
      <w:r w:rsidDel="00000000" w:rsidR="00000000" w:rsidRPr="00000000">
        <w:rPr>
          <w:rtl w:val="0"/>
        </w:rPr>
        <w:t xml:space="preserve">Roll No.: 2301201216, Student of BCA (Hons.) with Specialization in Artificial Intelligence &amp; Data Science, School of Engineering and Technology, K.R. Mangalam University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• Vidhit Madaan, </w:t>
      </w:r>
      <w:r w:rsidDel="00000000" w:rsidR="00000000" w:rsidRPr="00000000">
        <w:rPr>
          <w:rtl w:val="0"/>
        </w:rPr>
        <w:t xml:space="preserve">Roll No.: 2301201179, Student of BCA (Hons.) with Specialization in Artificial Intelligence &amp; Data Science, School of Engineering and Technology, K.R. Mangalam University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Acceptance: DD/MM/2026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 2025 to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Cohort/Incubation Batch: [Name or Number, if applicable]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startup idea has been accepted based on its innovation, feasibility, and potential impact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the domain of Event Technology (EventTech), focusing on B2B and B2G event management,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digital booking systems, and compliance-driven operational platforms.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team will be eligible to receive mentorship, guidance, and incubation support through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incubation program, subject to the fulfillment of the prescribed terms and conditions.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look forward to supporting the team in transforming this idea into a scalable and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professionally viable startup venture.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Authorized Signatory:</w:t>
      </w:r>
      <w:r w:rsidDel="00000000" w:rsidR="00000000" w:rsidRPr="00000000">
        <w:rPr>
          <w:rtl w:val="0"/>
        </w:rPr>
        <w:br w:type="textWrapping"/>
        <w:t xml:space="preserve">(Signature with stamp)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[Incubation Center Head/Coordinator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[Designation, e.g., Head – Incubation &amp; Innovation Cell]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Incubation Center:</w:t>
      </w:r>
      <w:r w:rsidDel="00000000" w:rsidR="00000000" w:rsidRPr="00000000">
        <w:rPr>
          <w:rtl w:val="0"/>
        </w:rPr>
        <w:t xml:space="preserve"> [Name of Incubation Center]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 Email:</w:t>
      </w:r>
      <w:r w:rsidDel="00000000" w:rsidR="00000000" w:rsidRPr="00000000">
        <w:rPr>
          <w:rtl w:val="0"/>
        </w:rPr>
        <w:t xml:space="preserve"> [official email]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[Contact Number]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[DD/MM/YYYY]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Place:</w:t>
      </w:r>
      <w:r w:rsidDel="00000000" w:rsidR="00000000" w:rsidRPr="00000000">
        <w:rPr>
          <w:rtl w:val="0"/>
        </w:rPr>
        <w:t xml:space="preserve"> [City, State]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