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DA65EDA" w14:textId="3FD62042" w:rsidR="001A21F0" w:rsidRPr="00AF6BF0" w:rsidRDefault="00AF6BF0" w:rsidP="00AF6BF0">
      <w:pPr>
        <w:spacing w:before="171" w:line="276" w:lineRule="auto"/>
        <w:rPr>
          <w:rFonts w:asciiTheme="minorEastAsia" w:eastAsiaTheme="minorEastAsia" w:hAnsiTheme="minorEastAsia"/>
          <w:sz w:val="28"/>
          <w:szCs w:val="28"/>
        </w:rPr>
      </w:pPr>
      <w:proofErr w:type="spellStart"/>
      <w:r>
        <w:rPr>
          <w:rFonts w:asciiTheme="minorEastAsia" w:eastAsiaTheme="minorEastAsia" w:hAnsiTheme="minorEastAsia"/>
          <w:spacing w:val="-5"/>
          <w:w w:val="110"/>
          <w:sz w:val="28"/>
          <w:szCs w:val="28"/>
        </w:rPr>
        <w:t>V</w:t>
      </w:r>
      <w:r w:rsidR="00E21F9D" w:rsidRPr="00AF6BF0">
        <w:rPr>
          <w:rFonts w:asciiTheme="minorEastAsia" w:eastAsiaTheme="minorEastAsia" w:hAnsiTheme="minorEastAsia"/>
          <w:spacing w:val="-5"/>
          <w:w w:val="110"/>
          <w:sz w:val="28"/>
          <w:szCs w:val="28"/>
        </w:rPr>
        <w:t>uex</w:t>
      </w:r>
      <w:r w:rsidR="00E21F9D"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t>进</w:t>
      </w:r>
      <w:r w:rsidR="00E21F9D" w:rsidRPr="00AF6BF0">
        <w:rPr>
          <w:rFonts w:asciiTheme="minorEastAsia" w:eastAsiaTheme="minorEastAsia" w:hAnsiTheme="minorEastAsia" w:hint="eastAsia"/>
          <w:spacing w:val="-1"/>
          <w:w w:val="110"/>
          <w:sz w:val="28"/>
          <w:szCs w:val="28"/>
        </w:rPr>
        <w:t>阶</w:t>
      </w:r>
      <w:proofErr w:type="spellEnd"/>
    </w:p>
    <w:p w14:paraId="5F79E375" w14:textId="53DC8208" w:rsidR="001A21F0" w:rsidRPr="00AF6BF0" w:rsidRDefault="00780BC7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  <w:lang w:eastAsia="zh-CN"/>
        </w:rPr>
      </w:pPr>
      <w:r w:rsidRPr="00AF6BF0">
        <w:rPr>
          <w:rFonts w:asciiTheme="minorEastAsia" w:eastAsiaTheme="minorEastAsia" w:hAnsiTheme="minorEastAsia"/>
          <w:sz w:val="28"/>
          <w:szCs w:val="28"/>
        </w:rPr>
        <w:pict w14:anchorId="0A69EEA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4" type="#_x0000_t202" style="position:absolute;left:0;text-align:left;margin-left:41.55pt;margin-top:8.5pt;width:9.85pt;height:2.65pt;z-index:-252279808;mso-position-horizontal-relative:page" filled="f" stroked="f">
            <v:textbox inset="0,0,0,0">
              <w:txbxContent>
                <w:p w14:paraId="70015069" w14:textId="77777777" w:rsidR="001A21F0" w:rsidRDefault="00E21F9D">
                  <w:pPr>
                    <w:spacing w:line="43" w:lineRule="exact"/>
                    <w:rPr>
                      <w:rFonts w:ascii="宋体" w:eastAsia="宋体"/>
                      <w:sz w:val="5"/>
                    </w:rPr>
                  </w:pPr>
                  <w:r>
                    <w:rPr>
                      <w:rFonts w:ascii="宋体" w:eastAsia="宋体" w:hint="eastAsia"/>
                      <w:w w:val="392"/>
                      <w:sz w:val="5"/>
                    </w:rPr>
                    <w:t>、</w:t>
                  </w:r>
                </w:p>
              </w:txbxContent>
            </v:textbox>
            <w10:wrap anchorx="page"/>
          </v:shape>
        </w:pict>
      </w:r>
      <w:r w:rsidR="00E21F9D" w:rsidRPr="00AF6BF0">
        <w:rPr>
          <w:rFonts w:ascii="Heiti SC" w:eastAsia="Heiti SC" w:hAnsi="Heiti SC" w:cs="Heiti SC"/>
          <w:spacing w:val="3"/>
          <w:w w:val="130"/>
          <w:sz w:val="28"/>
          <w:szCs w:val="28"/>
        </w:rPr>
        <w:t>⼀</w:t>
      </w:r>
      <w:r w:rsidR="00E21F9D" w:rsidRPr="00AF6BF0">
        <w:rPr>
          <w:rFonts w:asciiTheme="minorEastAsia" w:eastAsiaTheme="minorEastAsia" w:hAnsiTheme="minorEastAsia" w:hint="eastAsia"/>
          <w:spacing w:val="3"/>
          <w:w w:val="130"/>
          <w:sz w:val="28"/>
          <w:szCs w:val="28"/>
        </w:rPr>
        <w:t xml:space="preserve">   </w:t>
      </w:r>
      <w:r w:rsidR="00E21F9D" w:rsidRPr="00AF6BF0">
        <w:rPr>
          <w:rFonts w:asciiTheme="minorEastAsia" w:eastAsiaTheme="minorEastAsia" w:hAnsiTheme="minorEastAsia"/>
          <w:spacing w:val="-4"/>
          <w:w w:val="130"/>
          <w:sz w:val="28"/>
          <w:szCs w:val="28"/>
        </w:rPr>
        <w:t>state</w:t>
      </w:r>
    </w:p>
    <w:p w14:paraId="0D627A0B" w14:textId="2AB563F1" w:rsidR="001A21F0" w:rsidRPr="00AF6BF0" w:rsidRDefault="00E21F9D" w:rsidP="00AF6BF0">
      <w:pPr>
        <w:pStyle w:val="a4"/>
        <w:numPr>
          <w:ilvl w:val="1"/>
          <w:numId w:val="2"/>
        </w:numPr>
        <w:tabs>
          <w:tab w:val="left" w:pos="344"/>
        </w:tabs>
        <w:spacing w:before="20" w:line="276" w:lineRule="auto"/>
        <w:ind w:hanging="225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引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⼊</w:t>
      </w:r>
      <w:r w:rsidRPr="00AF6BF0">
        <w:rPr>
          <w:rFonts w:asciiTheme="minorEastAsia" w:eastAsiaTheme="minorEastAsia" w:hAnsiTheme="minorEastAsia"/>
          <w:spacing w:val="-3"/>
          <w:w w:val="110"/>
          <w:sz w:val="28"/>
          <w:szCs w:val="28"/>
        </w:rPr>
        <w:t>vuex</w:t>
      </w:r>
      <w:proofErr w:type="spellEnd"/>
      <w:r w:rsidRPr="00AF6BF0">
        <w:rPr>
          <w:rFonts w:asciiTheme="minorEastAsia" w:eastAsiaTheme="minorEastAsia" w:hAnsiTheme="minorEastAsia"/>
          <w:spacing w:val="-1"/>
          <w:w w:val="110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以后，我们需要在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中定义变量，类似于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vue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中的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data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，通过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来存放</w:t>
      </w:r>
      <w:r w:rsidRPr="00AF6BF0">
        <w:rPr>
          <w:rFonts w:asciiTheme="minorEastAsia" w:eastAsiaTheme="minorEastAsia" w:hAnsiTheme="minorEastAsia" w:hint="eastAsia"/>
          <w:spacing w:val="-2"/>
          <w:w w:val="110"/>
          <w:sz w:val="28"/>
          <w:szCs w:val="28"/>
        </w:rPr>
        <w:t>状态</w:t>
      </w:r>
      <w:proofErr w:type="spellEnd"/>
    </w:p>
    <w:p w14:paraId="15F0A88D" w14:textId="77777777" w:rsidR="001A21F0" w:rsidRPr="00AF6BF0" w:rsidRDefault="00E21F9D" w:rsidP="00AF6BF0">
      <w:pPr>
        <w:pStyle w:val="a3"/>
        <w:spacing w:line="276" w:lineRule="auto"/>
        <w:ind w:left="223" w:right="8552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import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from 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' import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from 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' </w:t>
      </w:r>
      <w:bookmarkStart w:id="0" w:name="_GoBack"/>
      <w:bookmarkEnd w:id="0"/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Vue.use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)</w:t>
      </w:r>
    </w:p>
    <w:p w14:paraId="4C7EF7AC" w14:textId="77777777" w:rsidR="001A21F0" w:rsidRPr="00AF6BF0" w:rsidRDefault="00E21F9D" w:rsidP="00AF6BF0">
      <w:pPr>
        <w:pStyle w:val="a3"/>
        <w:spacing w:before="2" w:line="276" w:lineRule="auto"/>
        <w:ind w:left="397" w:right="7898" w:hanging="17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export default new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Vuex.Store</w:t>
      </w:r>
      <w:proofErr w:type="spellEnd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({ state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: { //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存放状态</w:t>
      </w:r>
      <w:proofErr w:type="spellEnd"/>
    </w:p>
    <w:p w14:paraId="3DF06224" w14:textId="77777777" w:rsidR="001A21F0" w:rsidRPr="00AF6BF0" w:rsidRDefault="00E21F9D" w:rsidP="00AF6BF0">
      <w:pPr>
        <w:pStyle w:val="a3"/>
        <w:spacing w:before="5" w:line="276" w:lineRule="auto"/>
        <w:ind w:left="570" w:right="8552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nickname:'Simba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 xml:space="preserve">', 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age:20,</w:t>
      </w:r>
    </w:p>
    <w:p w14:paraId="49F1E50E" w14:textId="77777777" w:rsidR="001A21F0" w:rsidRPr="00AF6BF0" w:rsidRDefault="00E21F9D" w:rsidP="00AF6BF0">
      <w:pPr>
        <w:pStyle w:val="a3"/>
        <w:spacing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gender:'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男</w:t>
      </w:r>
      <w:proofErr w:type="spellEnd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'</w:t>
      </w:r>
    </w:p>
    <w:p w14:paraId="5FED2C17" w14:textId="77777777" w:rsidR="001A21F0" w:rsidRPr="00AF6BF0" w:rsidRDefault="00E21F9D" w:rsidP="00AF6BF0">
      <w:pPr>
        <w:pStyle w:val="a3"/>
        <w:spacing w:before="58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},</w:t>
      </w:r>
    </w:p>
    <w:p w14:paraId="28C15EAD" w14:textId="77777777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mutations: {},</w:t>
      </w:r>
    </w:p>
    <w:p w14:paraId="1D59D10A" w14:textId="77777777" w:rsidR="001A21F0" w:rsidRPr="00AF6BF0" w:rsidRDefault="00E21F9D" w:rsidP="00AF6BF0">
      <w:pPr>
        <w:pStyle w:val="a3"/>
        <w:spacing w:before="90" w:line="276" w:lineRule="auto"/>
        <w:ind w:left="397" w:right="9085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actions: {}, modules: {}</w:t>
      </w:r>
    </w:p>
    <w:p w14:paraId="3DE8C038" w14:textId="18483E49" w:rsidR="001A21F0" w:rsidRPr="00AF6BF0" w:rsidRDefault="00E21F9D" w:rsidP="00AF6BF0">
      <w:pPr>
        <w:pStyle w:val="a3"/>
        <w:spacing w:before="11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})</w:t>
      </w:r>
    </w:p>
    <w:p w14:paraId="2522EB3A" w14:textId="77777777" w:rsidR="001A21F0" w:rsidRPr="00AF6BF0" w:rsidRDefault="00E21F9D" w:rsidP="00AF6BF0">
      <w:pPr>
        <w:spacing w:before="1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注册两个组件分别引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⼊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到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app.vue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中</w:t>
      </w:r>
      <w:proofErr w:type="spellEnd"/>
    </w:p>
    <w:p w14:paraId="47A6E377" w14:textId="77777777" w:rsidR="001A21F0" w:rsidRPr="00AF6BF0" w:rsidRDefault="001A21F0" w:rsidP="00AF6BF0">
      <w:pPr>
        <w:pStyle w:val="a3"/>
        <w:spacing w:before="10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8712C70" w14:textId="7777777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&lt;div id="app"&gt;</w:t>
      </w:r>
    </w:p>
    <w:p w14:paraId="58C2A738" w14:textId="77777777" w:rsidR="001A21F0" w:rsidRPr="00AF6BF0" w:rsidRDefault="00E21F9D" w:rsidP="00AF6BF0">
      <w:pPr>
        <w:pStyle w:val="a3"/>
        <w:spacing w:before="90"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vabout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&gt; &lt;/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vabout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&gt;</w:t>
      </w:r>
    </w:p>
    <w:p w14:paraId="3E95E3B7" w14:textId="77777777" w:rsidR="001A21F0" w:rsidRPr="00AF6BF0" w:rsidRDefault="00E21F9D" w:rsidP="00AF6BF0">
      <w:pPr>
        <w:pStyle w:val="a3"/>
        <w:spacing w:before="90"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vhome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&gt; &lt;/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vhome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&gt;</w:t>
      </w:r>
    </w:p>
    <w:p w14:paraId="2241A2B8" w14:textId="268A4379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&lt;/div&gt;</w:t>
      </w:r>
    </w:p>
    <w:p w14:paraId="4B0C2D22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vhome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组件内容</w:t>
      </w:r>
      <w:proofErr w:type="spellEnd"/>
    </w:p>
    <w:p w14:paraId="2D2C4559" w14:textId="77777777" w:rsidR="001A21F0" w:rsidRPr="00AF6BF0" w:rsidRDefault="001A21F0" w:rsidP="00AF6BF0">
      <w:pPr>
        <w:pStyle w:val="a3"/>
        <w:spacing w:before="5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6EB8BBF" w14:textId="214B415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&lt;div class="home"&gt;{{$</w:t>
      </w:r>
      <w:proofErr w:type="spellStart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store.state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.nickname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}}&lt;/div&gt;</w:t>
      </w:r>
    </w:p>
    <w:p w14:paraId="655CCA11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vabout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组件内容</w:t>
      </w:r>
      <w:proofErr w:type="spellEnd"/>
    </w:p>
    <w:p w14:paraId="33C0EA68" w14:textId="77777777" w:rsidR="001A21F0" w:rsidRPr="00AF6BF0" w:rsidRDefault="001A21F0" w:rsidP="00AF6BF0">
      <w:pPr>
        <w:pStyle w:val="a3"/>
        <w:spacing w:before="6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AED77C5" w14:textId="7777777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w w:val="105"/>
          <w:sz w:val="28"/>
          <w:szCs w:val="28"/>
          <w:lang w:eastAsia="zh-CN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&lt;h1&gt;{{$</w:t>
      </w:r>
      <w:proofErr w:type="spellStart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store.state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.nickname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}}:{{$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store.state.age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}}&lt;/h1&gt;</w:t>
      </w:r>
    </w:p>
    <w:p w14:paraId="531867D4" w14:textId="77777777" w:rsidR="008840A0" w:rsidRPr="00AF6BF0" w:rsidRDefault="008840A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  <w:lang w:eastAsia="zh-CN"/>
        </w:rPr>
        <w:sectPr w:rsidR="008840A0" w:rsidRPr="00AF6BF0">
          <w:headerReference w:type="default" r:id="rId7"/>
          <w:footerReference w:type="default" r:id="rId8"/>
          <w:type w:val="continuous"/>
          <w:pgSz w:w="11900" w:h="16840"/>
          <w:pgMar w:top="500" w:right="500" w:bottom="480" w:left="520" w:header="290" w:footer="294" w:gutter="0"/>
          <w:pgNumType w:start="1"/>
          <w:cols w:space="720"/>
        </w:sectPr>
      </w:pPr>
    </w:p>
    <w:p w14:paraId="1FCA06C4" w14:textId="5F166BEA" w:rsidR="001A21F0" w:rsidRPr="00AF6BF0" w:rsidRDefault="00E21F9D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noProof/>
          <w:sz w:val="28"/>
          <w:szCs w:val="28"/>
          <w:lang w:eastAsia="zh-CN"/>
        </w:rPr>
        <w:lastRenderedPageBreak/>
        <w:drawing>
          <wp:inline distT="0" distB="0" distL="0" distR="0" wp14:anchorId="5B2466E4" wp14:editId="1E8C221B">
            <wp:extent cx="4098748" cy="896956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070" cy="90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CA85" w14:textId="77777777" w:rsidR="00DE44E9" w:rsidRPr="00AF6BF0" w:rsidRDefault="00DE44E9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24725789" w14:textId="6F37F56B" w:rsidR="001A21F0" w:rsidRPr="00AF6BF0" w:rsidRDefault="00E21F9D" w:rsidP="00AF6BF0">
      <w:pPr>
        <w:spacing w:before="1" w:line="276" w:lineRule="auto"/>
        <w:ind w:left="119" w:right="165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如图，显示出显示出相应的内容，有了</w:t>
      </w:r>
      <w:r w:rsidRPr="00AF6BF0">
        <w:rPr>
          <w:rFonts w:asciiTheme="minorEastAsia" w:eastAsiaTheme="minorEastAsia" w:hAnsiTheme="minorEastAsia"/>
          <w:spacing w:val="-4"/>
          <w:w w:val="105"/>
          <w:sz w:val="28"/>
          <w:szCs w:val="28"/>
        </w:rPr>
        <w:t>vuex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，我们不必在考虑组件之间的传值，直接就可以通过</w:t>
      </w:r>
      <w:r w:rsidRPr="00AF6BF0">
        <w:rPr>
          <w:rFonts w:asciiTheme="minorEastAsia" w:eastAsiaTheme="minorEastAsia" w:hAnsiTheme="minorEastAsia"/>
          <w:spacing w:val="-4"/>
          <w:w w:val="105"/>
          <w:sz w:val="28"/>
          <w:szCs w:val="28"/>
        </w:rPr>
        <w:t>$store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来获取不同的数据，但是如果需要</w:t>
      </w:r>
      <w:r w:rsidRPr="00AF6BF0">
        <w:rPr>
          <w:rFonts w:asciiTheme="minorEastAsia" w:eastAsiaTheme="minorEastAsia" w:hAnsiTheme="minorEastAsia"/>
          <w:spacing w:val="-4"/>
          <w:w w:val="105"/>
          <w:sz w:val="28"/>
          <w:szCs w:val="28"/>
        </w:rPr>
        <w:t>vuex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中的多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个</w:t>
      </w:r>
      <w:proofErr w:type="spellEnd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 xml:space="preserve">      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15"/>
          <w:sz w:val="28"/>
          <w:szCs w:val="28"/>
        </w:rPr>
        <w:t>数据的这时候，这样写就太啰嗦了，我们可以将它定义在</w:t>
      </w:r>
      <w:r w:rsidRPr="00AF6BF0">
        <w:rPr>
          <w:rFonts w:asciiTheme="minorEastAsia" w:eastAsiaTheme="minorEastAsia" w:hAnsiTheme="minorEastAsia"/>
          <w:spacing w:val="-4"/>
          <w:w w:val="115"/>
          <w:sz w:val="28"/>
          <w:szCs w:val="28"/>
        </w:rPr>
        <w:t>computed</w:t>
      </w:r>
      <w:r w:rsidRPr="00AF6BF0">
        <w:rPr>
          <w:rFonts w:asciiTheme="minorEastAsia" w:eastAsiaTheme="minorEastAsia" w:hAnsiTheme="minorEastAsia" w:hint="eastAsia"/>
          <w:spacing w:val="-4"/>
          <w:w w:val="115"/>
          <w:sz w:val="28"/>
          <w:szCs w:val="28"/>
        </w:rPr>
        <w:t>中</w:t>
      </w:r>
      <w:proofErr w:type="spellEnd"/>
    </w:p>
    <w:p w14:paraId="5194DD70" w14:textId="77777777" w:rsidR="001A21F0" w:rsidRPr="00AF6BF0" w:rsidRDefault="001A21F0" w:rsidP="00AF6BF0">
      <w:pPr>
        <w:pStyle w:val="a3"/>
        <w:spacing w:before="4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6FFF424" w14:textId="77777777" w:rsidR="001A21F0" w:rsidRPr="00AF6BF0" w:rsidRDefault="00E21F9D" w:rsidP="00AF6BF0">
      <w:pPr>
        <w:spacing w:line="276" w:lineRule="auto"/>
        <w:ind w:left="119" w:right="3616" w:firstLine="6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Props</w:t>
      </w:r>
      <w:r w:rsidRPr="00AF6BF0">
        <w:rPr>
          <w:rFonts w:asciiTheme="minorEastAsia" w:eastAsiaTheme="minorEastAsia" w:hAnsiTheme="minorEastAsia"/>
          <w:spacing w:val="-49"/>
          <w:w w:val="110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 w:hint="eastAsia"/>
          <w:spacing w:val="-1"/>
          <w:w w:val="110"/>
          <w:sz w:val="28"/>
          <w:szCs w:val="28"/>
        </w:rPr>
        <w:t xml:space="preserve">， </w:t>
      </w:r>
      <w:proofErr w:type="gram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methods</w:t>
      </w:r>
      <w:r w:rsidRPr="00AF6BF0">
        <w:rPr>
          <w:rFonts w:asciiTheme="minorEastAsia" w:eastAsiaTheme="minorEastAsia" w:hAnsiTheme="minorEastAsia"/>
          <w:spacing w:val="-49"/>
          <w:w w:val="110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/>
          <w:spacing w:val="-3"/>
          <w:w w:val="110"/>
          <w:sz w:val="28"/>
          <w:szCs w:val="28"/>
        </w:rPr>
        <w:t>,</w:t>
      </w:r>
      <w:proofErr w:type="gramEnd"/>
      <w:r w:rsidRPr="00AF6BF0">
        <w:rPr>
          <w:rFonts w:asciiTheme="minorEastAsia" w:eastAsiaTheme="minorEastAsia" w:hAnsiTheme="minorEastAsia"/>
          <w:spacing w:val="-3"/>
          <w:w w:val="110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data</w:t>
      </w:r>
      <w:r w:rsidRPr="00AF6BF0">
        <w:rPr>
          <w:rFonts w:asciiTheme="minorEastAsia" w:eastAsiaTheme="minorEastAsia" w:hAnsiTheme="minorEastAsia"/>
          <w:spacing w:val="-49"/>
          <w:w w:val="110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 xml:space="preserve">和 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computed</w:t>
      </w:r>
      <w:r w:rsidRPr="00AF6BF0">
        <w:rPr>
          <w:rFonts w:asciiTheme="minorEastAsia" w:eastAsiaTheme="minorEastAsia" w:hAnsiTheme="minorEastAsia"/>
          <w:spacing w:val="-49"/>
          <w:w w:val="110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的初始化都</w:t>
      </w:r>
      <w:r w:rsidRPr="00AF6BF0">
        <w:rPr>
          <w:rFonts w:asciiTheme="minorEastAsia" w:eastAsiaTheme="minorEastAsia" w:hAnsiTheme="minorEastAsia" w:hint="eastAsia"/>
          <w:spacing w:val="-15"/>
          <w:w w:val="110"/>
          <w:sz w:val="28"/>
          <w:szCs w:val="28"/>
        </w:rPr>
        <w:t>是在</w:t>
      </w:r>
      <w:proofErr w:type="spellEnd"/>
      <w:r w:rsidRPr="00AF6BF0">
        <w:rPr>
          <w:rFonts w:asciiTheme="minorEastAsia" w:eastAsiaTheme="minorEastAsia" w:hAnsiTheme="minorEastAsia" w:hint="eastAsia"/>
          <w:spacing w:val="-15"/>
          <w:w w:val="110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beforeCreated</w:t>
      </w:r>
      <w:proofErr w:type="spellEnd"/>
      <w:r w:rsidRPr="00AF6BF0">
        <w:rPr>
          <w:rFonts w:asciiTheme="minorEastAsia" w:eastAsiaTheme="minorEastAsia" w:hAnsiTheme="minorEastAsia"/>
          <w:spacing w:val="-49"/>
          <w:w w:val="110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 xml:space="preserve">和 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created</w:t>
      </w:r>
      <w:r w:rsidRPr="00AF6BF0">
        <w:rPr>
          <w:rFonts w:asciiTheme="minorEastAsia" w:eastAsiaTheme="minorEastAsia" w:hAnsiTheme="minorEastAsia"/>
          <w:spacing w:val="-49"/>
          <w:w w:val="110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之间完成的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。</w:t>
      </w:r>
      <w:r w:rsidRPr="00AF6BF0">
        <w:rPr>
          <w:rFonts w:asciiTheme="minorEastAsia" w:eastAsiaTheme="minorEastAsia" w:hAnsiTheme="minorEastAsia" w:hint="eastAsia"/>
          <w:spacing w:val="-4"/>
          <w:w w:val="115"/>
          <w:sz w:val="28"/>
          <w:szCs w:val="28"/>
        </w:rPr>
        <w:t>例</w:t>
      </w:r>
      <w:proofErr w:type="spellEnd"/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：</w:t>
      </w:r>
    </w:p>
    <w:p w14:paraId="3445FCD8" w14:textId="77777777" w:rsidR="001A21F0" w:rsidRPr="00AF6BF0" w:rsidRDefault="001A21F0" w:rsidP="00AF6BF0">
      <w:pPr>
        <w:pStyle w:val="a3"/>
        <w:spacing w:before="18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C01B64B" w14:textId="7777777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&lt;template&gt;</w:t>
      </w:r>
    </w:p>
    <w:p w14:paraId="68BB548E" w14:textId="77777777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&lt;div class="home"&gt;</w:t>
      </w:r>
    </w:p>
    <w:p w14:paraId="75A7A86B" w14:textId="77777777" w:rsidR="001A21F0" w:rsidRPr="00AF6BF0" w:rsidRDefault="00E21F9D" w:rsidP="00AF6BF0">
      <w:pPr>
        <w:pStyle w:val="a3"/>
        <w:spacing w:before="90"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{{nickname}}</w:t>
      </w:r>
    </w:p>
    <w:p w14:paraId="3BF51319" w14:textId="77777777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&lt;/div&gt;</w:t>
      </w:r>
    </w:p>
    <w:p w14:paraId="43EA743B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&lt;/template&gt;</w:t>
      </w:r>
    </w:p>
    <w:p w14:paraId="1479E696" w14:textId="77777777" w:rsidR="001A21F0" w:rsidRPr="00AF6BF0" w:rsidRDefault="00E21F9D" w:rsidP="00AF6BF0">
      <w:pPr>
        <w:pStyle w:val="a3"/>
        <w:spacing w:before="10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&lt;script&gt;</w:t>
      </w:r>
    </w:p>
    <w:p w14:paraId="238FB23B" w14:textId="77777777" w:rsidR="001A21F0" w:rsidRPr="00AF6BF0" w:rsidRDefault="00E21F9D" w:rsidP="00AF6BF0">
      <w:pPr>
        <w:pStyle w:val="a3"/>
        <w:spacing w:before="90" w:line="276" w:lineRule="auto"/>
        <w:ind w:left="397" w:right="9085" w:hanging="17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export default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{ name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: 'home', computed:{</w:t>
      </w:r>
    </w:p>
    <w:p w14:paraId="5AB53B94" w14:textId="77777777" w:rsidR="001A21F0" w:rsidRPr="00AF6BF0" w:rsidRDefault="00E21F9D" w:rsidP="00AF6BF0">
      <w:pPr>
        <w:pStyle w:val="a3"/>
        <w:spacing w:before="1"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nickname(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){</w:t>
      </w:r>
    </w:p>
    <w:p w14:paraId="75BB74CE" w14:textId="77777777" w:rsidR="001A21F0" w:rsidRPr="00AF6BF0" w:rsidRDefault="00E21F9D" w:rsidP="00AF6BF0">
      <w:pPr>
        <w:pStyle w:val="a3"/>
        <w:spacing w:before="90" w:line="276" w:lineRule="auto"/>
        <w:ind w:left="74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return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this.$</w:t>
      </w:r>
      <w:proofErr w:type="spellStart"/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store.state.nickname</w:t>
      </w:r>
      <w:proofErr w:type="spellEnd"/>
    </w:p>
    <w:p w14:paraId="337CED16" w14:textId="77777777" w:rsidR="001A21F0" w:rsidRPr="00AF6BF0" w:rsidRDefault="00E21F9D" w:rsidP="00AF6BF0">
      <w:pPr>
        <w:pStyle w:val="a3"/>
        <w:spacing w:before="90"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5AA02E58" w14:textId="77777777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4E1EDF80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1171232B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&lt;/script&gt;</w:t>
      </w:r>
    </w:p>
    <w:p w14:paraId="3C5EF127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2156386A" w14:textId="77777777" w:rsidR="001A21F0" w:rsidRPr="00AF6BF0" w:rsidRDefault="001A21F0" w:rsidP="00AF6BF0">
      <w:pPr>
        <w:pStyle w:val="a3"/>
        <w:spacing w:before="1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3BF0CC8" w14:textId="77777777" w:rsidR="001A21F0" w:rsidRPr="00AF6BF0" w:rsidRDefault="00E21F9D" w:rsidP="00AF6BF0">
      <w:pPr>
        <w:pStyle w:val="5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20"/>
          <w:sz w:val="28"/>
          <w:szCs w:val="28"/>
        </w:rPr>
        <w:t>这</w:t>
      </w:r>
      <w:r w:rsidRPr="00AF6BF0">
        <w:rPr>
          <w:rFonts w:asciiTheme="minorEastAsia" w:eastAsiaTheme="minorEastAsia" w:hAnsiTheme="minorEastAsia" w:hint="eastAsia"/>
          <w:w w:val="120"/>
          <w:sz w:val="28"/>
          <w:szCs w:val="28"/>
        </w:rPr>
        <w:t>样引</w:t>
      </w:r>
      <w:r w:rsidRPr="00AF6BF0">
        <w:rPr>
          <w:rFonts w:ascii="Heiti SC" w:eastAsia="Heiti SC" w:hAnsi="Heiti SC" w:cs="Heiti SC"/>
          <w:w w:val="120"/>
          <w:sz w:val="28"/>
          <w:szCs w:val="28"/>
        </w:rPr>
        <w:t>⼊</w:t>
      </w:r>
      <w:r w:rsidRPr="00AF6BF0">
        <w:rPr>
          <w:rFonts w:asciiTheme="minorEastAsia" w:eastAsiaTheme="minorEastAsia" w:hAnsiTheme="minorEastAsia"/>
          <w:w w:val="120"/>
          <w:sz w:val="28"/>
          <w:szCs w:val="28"/>
        </w:rPr>
        <w:t>就</w:t>
      </w:r>
      <w:r w:rsidRPr="00AF6BF0">
        <w:rPr>
          <w:rFonts w:ascii="Heiti SC" w:eastAsia="Heiti SC" w:hAnsi="Heiti SC" w:cs="Heiti SC"/>
          <w:w w:val="120"/>
          <w:sz w:val="28"/>
          <w:szCs w:val="28"/>
        </w:rPr>
        <w:t>⽅</w:t>
      </w:r>
      <w:r w:rsidRPr="00AF6BF0">
        <w:rPr>
          <w:rFonts w:asciiTheme="minorEastAsia" w:eastAsiaTheme="minorEastAsia" w:hAnsiTheme="minorEastAsia"/>
          <w:w w:val="120"/>
          <w:sz w:val="28"/>
          <w:szCs w:val="28"/>
        </w:rPr>
        <w:t>便了</w:t>
      </w:r>
      <w:r w:rsidRPr="00AF6BF0">
        <w:rPr>
          <w:rFonts w:asciiTheme="minorEastAsia" w:eastAsiaTheme="minorEastAsia" w:hAnsiTheme="minorEastAsia" w:hint="eastAsia"/>
          <w:w w:val="120"/>
          <w:sz w:val="28"/>
          <w:szCs w:val="28"/>
        </w:rPr>
        <w:t>很多</w:t>
      </w:r>
      <w:proofErr w:type="spellEnd"/>
      <w:r w:rsidRPr="00AF6BF0">
        <w:rPr>
          <w:rFonts w:asciiTheme="minorEastAsia" w:eastAsiaTheme="minorEastAsia" w:hAnsiTheme="minorEastAsia" w:hint="eastAsia"/>
          <w:w w:val="390"/>
          <w:sz w:val="28"/>
          <w:szCs w:val="28"/>
        </w:rPr>
        <w:t>。</w:t>
      </w:r>
    </w:p>
    <w:p w14:paraId="535A1911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428074CC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50D84DC" w14:textId="77777777" w:rsidR="001A21F0" w:rsidRPr="00AF6BF0" w:rsidRDefault="00E21F9D" w:rsidP="00AF6BF0">
      <w:pPr>
        <w:pStyle w:val="a4"/>
        <w:numPr>
          <w:ilvl w:val="1"/>
          <w:numId w:val="2"/>
        </w:numPr>
        <w:tabs>
          <w:tab w:val="left" w:pos="431"/>
        </w:tabs>
        <w:spacing w:before="105" w:line="276" w:lineRule="auto"/>
        <w:ind w:left="430" w:hanging="312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spacing w:val="-5"/>
          <w:w w:val="110"/>
          <w:sz w:val="28"/>
          <w:szCs w:val="28"/>
        </w:rPr>
        <w:lastRenderedPageBreak/>
        <w:t>mapState</w:t>
      </w:r>
      <w:proofErr w:type="spellEnd"/>
      <w:r w:rsidRPr="00AF6BF0">
        <w:rPr>
          <w:rFonts w:asciiTheme="minorEastAsia" w:eastAsiaTheme="minorEastAsia" w:hAnsiTheme="minorEastAsia"/>
          <w:spacing w:val="4"/>
          <w:w w:val="110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辅助函数</w:t>
      </w:r>
      <w:proofErr w:type="spellEnd"/>
    </w:p>
    <w:p w14:paraId="02AEC218" w14:textId="77777777" w:rsidR="001A21F0" w:rsidRPr="00AF6BF0" w:rsidRDefault="001A21F0" w:rsidP="00AF6BF0">
      <w:pPr>
        <w:pStyle w:val="a3"/>
        <w:spacing w:before="8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558C1DA" w14:textId="77777777" w:rsidR="001A21F0" w:rsidRPr="00AF6BF0" w:rsidRDefault="00E21F9D" w:rsidP="00AF6BF0">
      <w:pPr>
        <w:spacing w:before="1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1.1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中的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法虽然引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⼊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的时候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便了，但是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computed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中定义的代码还是很多，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⽽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这时候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vuex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⼜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给我们提供了更简便的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法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mapState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法</w:t>
      </w:r>
    </w:p>
    <w:p w14:paraId="39118557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0352D77" w14:textId="77777777" w:rsidR="001A21F0" w:rsidRPr="00AF6BF0" w:rsidRDefault="001A21F0" w:rsidP="00AF6BF0">
      <w:pPr>
        <w:pStyle w:val="a3"/>
        <w:spacing w:before="6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431E1B1A" w14:textId="77777777" w:rsidR="001A21F0" w:rsidRPr="00AF6BF0" w:rsidRDefault="00E21F9D" w:rsidP="00AF6BF0">
      <w:pPr>
        <w:pStyle w:val="a3"/>
        <w:spacing w:line="276" w:lineRule="auto"/>
        <w:ind w:left="223" w:right="8068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import {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mapState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 from 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 export default {</w:t>
      </w:r>
    </w:p>
    <w:p w14:paraId="75028B6F" w14:textId="77777777" w:rsidR="001A21F0" w:rsidRPr="00AF6BF0" w:rsidRDefault="00E21F9D" w:rsidP="00AF6BF0">
      <w:pPr>
        <w:pStyle w:val="a3"/>
        <w:spacing w:before="1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name: 'home',</w:t>
      </w:r>
    </w:p>
    <w:p w14:paraId="7DAC1D1A" w14:textId="77777777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computed: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mapState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(['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nickname','age','gender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'])</w:t>
      </w:r>
    </w:p>
    <w:p w14:paraId="4EE57158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533A2365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86CBF24" w14:textId="77777777" w:rsidR="001A21F0" w:rsidRPr="00AF6BF0" w:rsidRDefault="00E21F9D" w:rsidP="00AF6BF0">
      <w:pPr>
        <w:spacing w:before="137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mapState</w:t>
      </w:r>
      <w:proofErr w:type="spellEnd"/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(['</w:t>
      </w:r>
      <w:proofErr w:type="spellStart"/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nickname','age','gender</w:t>
      </w:r>
      <w:proofErr w:type="spellEnd"/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']) //</w:t>
      </w:r>
      <w:proofErr w:type="spellStart"/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映射哪些字段就填</w:t>
      </w:r>
      <w:r w:rsidRPr="00AF6BF0">
        <w:rPr>
          <w:rFonts w:ascii="Heiti SC" w:eastAsia="Heiti SC" w:hAnsi="Heiti SC" w:cs="Heiti SC"/>
          <w:w w:val="115"/>
          <w:sz w:val="28"/>
          <w:szCs w:val="28"/>
        </w:rPr>
        <w:t>⼊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哪些字段</w:t>
      </w:r>
      <w:proofErr w:type="spellEnd"/>
    </w:p>
    <w:p w14:paraId="7EEDC607" w14:textId="77777777" w:rsidR="001A21F0" w:rsidRPr="00AF6BF0" w:rsidRDefault="001A21F0" w:rsidP="00AF6BF0">
      <w:pPr>
        <w:pStyle w:val="a3"/>
        <w:spacing w:before="7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2D307C9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这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句代码就相当于下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⾯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这些</w:t>
      </w:r>
      <w:proofErr w:type="spellEnd"/>
    </w:p>
    <w:p w14:paraId="74DE6CA1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3FA48B1" w14:textId="77777777" w:rsidR="001A21F0" w:rsidRPr="00AF6BF0" w:rsidRDefault="00E21F9D" w:rsidP="00AF6BF0">
      <w:pPr>
        <w:pStyle w:val="a3"/>
        <w:spacing w:line="276" w:lineRule="auto"/>
        <w:ind w:left="223" w:right="6339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sz w:val="28"/>
          <w:szCs w:val="28"/>
        </w:rPr>
        <w:t>nickname(</w:t>
      </w:r>
      <w:proofErr w:type="gramEnd"/>
      <w:r w:rsidRPr="00AF6BF0">
        <w:rPr>
          <w:rFonts w:asciiTheme="minorEastAsia" w:eastAsiaTheme="minorEastAsia" w:hAnsiTheme="minorEastAsia"/>
          <w:sz w:val="28"/>
          <w:szCs w:val="28"/>
        </w:rPr>
        <w:t>){return this.$</w:t>
      </w: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store.state.nickname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 xml:space="preserve">} 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age(){return this.$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store.state.age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 gender(){return this.$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store.state.gender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</w:t>
      </w:r>
    </w:p>
    <w:p w14:paraId="03C35D96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8E9E834" w14:textId="77777777" w:rsidR="001A21F0" w:rsidRPr="00AF6BF0" w:rsidRDefault="00E21F9D" w:rsidP="00AF6BF0">
      <w:pPr>
        <w:pStyle w:val="5"/>
        <w:spacing w:before="102" w:line="276" w:lineRule="auto"/>
        <w:ind w:right="4742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记住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：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⽤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mapState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等这种辅助函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数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的时候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，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前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⾯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的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法名和获取的属性名是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致的</w:t>
      </w:r>
      <w:r w:rsidRPr="00AF6BF0">
        <w:rPr>
          <w:rFonts w:asciiTheme="minorEastAsia" w:eastAsiaTheme="minorEastAsia" w:hAnsiTheme="minorEastAsia" w:hint="eastAsia"/>
          <w:w w:val="380"/>
          <w:sz w:val="28"/>
          <w:szCs w:val="28"/>
        </w:rPr>
        <w:t>。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如果我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们需要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⾃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定义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⼀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个计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算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属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性怎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么办呢？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怎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么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添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加呢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？</w:t>
      </w:r>
    </w:p>
    <w:p w14:paraId="407E133E" w14:textId="77777777" w:rsidR="001A21F0" w:rsidRPr="00AF6BF0" w:rsidRDefault="001A21F0" w:rsidP="00AF6BF0">
      <w:pPr>
        <w:spacing w:line="276" w:lineRule="auto"/>
        <w:rPr>
          <w:rFonts w:asciiTheme="minorEastAsia" w:eastAsiaTheme="minorEastAsia" w:hAnsiTheme="minorEastAsia"/>
          <w:sz w:val="28"/>
          <w:szCs w:val="28"/>
        </w:rPr>
        <w:sectPr w:rsidR="001A21F0" w:rsidRPr="00AF6BF0">
          <w:pgSz w:w="11900" w:h="16840"/>
          <w:pgMar w:top="500" w:right="500" w:bottom="520" w:left="520" w:header="290" w:footer="294" w:gutter="0"/>
          <w:cols w:space="720"/>
        </w:sectPr>
      </w:pPr>
    </w:p>
    <w:p w14:paraId="3FB51135" w14:textId="77777777" w:rsidR="001A21F0" w:rsidRPr="00AF6BF0" w:rsidRDefault="00E21F9D" w:rsidP="00AF6BF0">
      <w:pPr>
        <w:spacing w:before="26" w:line="276" w:lineRule="auto"/>
        <w:ind w:left="119" w:right="5525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lastRenderedPageBreak/>
        <w:t>毕竟现在已经成这样</w:t>
      </w:r>
      <w:r w:rsidRPr="00AF6BF0">
        <w:rPr>
          <w:rFonts w:asciiTheme="minorEastAsia" w:eastAsiaTheme="minorEastAsia" w:hAnsiTheme="minorEastAsia" w:hint="eastAsia"/>
          <w:spacing w:val="11"/>
          <w:w w:val="110"/>
          <w:sz w:val="28"/>
          <w:szCs w:val="28"/>
        </w:rPr>
        <w:t>了</w:t>
      </w:r>
      <w:proofErr w:type="spellEnd"/>
      <w:r w:rsidRPr="00AF6BF0">
        <w:rPr>
          <w:rFonts w:asciiTheme="minorEastAsia" w:eastAsiaTheme="minorEastAsia" w:hAnsiTheme="minorEastAsia" w:hint="eastAsia"/>
          <w:spacing w:val="11"/>
          <w:w w:val="110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/>
          <w:spacing w:val="-5"/>
          <w:w w:val="110"/>
          <w:sz w:val="28"/>
          <w:szCs w:val="28"/>
        </w:rPr>
        <w:t>computed</w:t>
      </w:r>
      <w:r w:rsidRPr="00AF6BF0">
        <w:rPr>
          <w:rFonts w:asciiTheme="minorEastAsia" w:eastAsiaTheme="minorEastAsia" w:hAnsiTheme="minorEastAsia"/>
          <w:spacing w:val="7"/>
          <w:w w:val="110"/>
          <w:sz w:val="28"/>
          <w:szCs w:val="28"/>
        </w:rPr>
        <w:t xml:space="preserve">: </w:t>
      </w:r>
      <w:proofErr w:type="spellStart"/>
      <w:r w:rsidRPr="00AF6BF0">
        <w:rPr>
          <w:rFonts w:asciiTheme="minorEastAsia" w:eastAsiaTheme="minorEastAsia" w:hAnsiTheme="minorEastAsia"/>
          <w:spacing w:val="-5"/>
          <w:w w:val="110"/>
          <w:sz w:val="28"/>
          <w:szCs w:val="28"/>
        </w:rPr>
        <w:t>mapState</w:t>
      </w:r>
      <w:proofErr w:type="spellEnd"/>
      <w:r w:rsidRPr="00AF6BF0">
        <w:rPr>
          <w:rFonts w:asciiTheme="minorEastAsia" w:eastAsiaTheme="minorEastAsia" w:hAnsiTheme="minorEastAsia"/>
          <w:spacing w:val="-5"/>
          <w:w w:val="110"/>
          <w:sz w:val="28"/>
          <w:szCs w:val="28"/>
        </w:rPr>
        <w:t>(['</w:t>
      </w:r>
      <w:proofErr w:type="spellStart"/>
      <w:r w:rsidRPr="00AF6BF0">
        <w:rPr>
          <w:rFonts w:asciiTheme="minorEastAsia" w:eastAsiaTheme="minorEastAsia" w:hAnsiTheme="minorEastAsia"/>
          <w:spacing w:val="-5"/>
          <w:w w:val="110"/>
          <w:sz w:val="28"/>
          <w:szCs w:val="28"/>
        </w:rPr>
        <w:t>nickname','age','gender</w:t>
      </w:r>
      <w:proofErr w:type="spellEnd"/>
      <w:r w:rsidRPr="00AF6BF0">
        <w:rPr>
          <w:rFonts w:asciiTheme="minorEastAsia" w:eastAsiaTheme="minorEastAsia" w:hAnsiTheme="minorEastAsia"/>
          <w:spacing w:val="-5"/>
          <w:w w:val="110"/>
          <w:sz w:val="28"/>
          <w:szCs w:val="28"/>
        </w:rPr>
        <w:t xml:space="preserve">']) 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这时候我们就需要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es6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中的展开运算符</w:t>
      </w:r>
      <w:r w:rsidRPr="00AF6BF0">
        <w:rPr>
          <w:rFonts w:asciiTheme="minorEastAsia" w:eastAsiaTheme="minorEastAsia" w:hAnsiTheme="minorEastAsia" w:hint="eastAsia"/>
          <w:spacing w:val="-3"/>
          <w:w w:val="110"/>
          <w:sz w:val="28"/>
          <w:szCs w:val="28"/>
        </w:rPr>
        <w:t>：</w:t>
      </w:r>
      <w:r w:rsidRPr="00AF6BF0">
        <w:rPr>
          <w:rFonts w:asciiTheme="minorEastAsia" w:eastAsiaTheme="minorEastAsia" w:hAnsiTheme="minorEastAsia"/>
          <w:spacing w:val="-3"/>
          <w:w w:val="110"/>
          <w:sz w:val="28"/>
          <w:szCs w:val="28"/>
        </w:rPr>
        <w:t>...</w:t>
      </w:r>
    </w:p>
    <w:p w14:paraId="2061F65F" w14:textId="77777777" w:rsidR="001A21F0" w:rsidRPr="00AF6BF0" w:rsidRDefault="00E21F9D" w:rsidP="00AF6BF0">
      <w:pPr>
        <w:pStyle w:val="a3"/>
        <w:tabs>
          <w:tab w:val="left" w:pos="1437"/>
        </w:tabs>
        <w:spacing w:before="90" w:line="276" w:lineRule="auto"/>
        <w:ind w:left="397" w:right="7561" w:hanging="17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computed:</w:t>
      </w:r>
      <w:r w:rsidRPr="00AF6BF0">
        <w:rPr>
          <w:rFonts w:asciiTheme="minorEastAsia" w:eastAsiaTheme="minorEastAsia" w:hAnsiTheme="minorEastAsia"/>
          <w:spacing w:val="-5"/>
          <w:w w:val="105"/>
          <w:sz w:val="28"/>
          <w:szCs w:val="28"/>
        </w:rPr>
        <w:t xml:space="preserve"> {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ab/>
        <w:t>//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computed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是不能传参数</w:t>
      </w:r>
      <w:r w:rsidRPr="00AF6BF0">
        <w:rPr>
          <w:rFonts w:asciiTheme="minorEastAsia" w:eastAsiaTheme="minorEastAsia" w:hAnsiTheme="minorEastAsia" w:hint="eastAsia"/>
          <w:spacing w:val="-11"/>
          <w:w w:val="105"/>
          <w:sz w:val="28"/>
          <w:szCs w:val="28"/>
        </w:rPr>
        <w:t>的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value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){</w:t>
      </w:r>
    </w:p>
    <w:p w14:paraId="6935655D" w14:textId="77777777" w:rsidR="001A21F0" w:rsidRPr="00AF6BF0" w:rsidRDefault="00E21F9D" w:rsidP="00AF6BF0">
      <w:pPr>
        <w:pStyle w:val="a3"/>
        <w:spacing w:before="62" w:line="276" w:lineRule="auto"/>
        <w:ind w:left="48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return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this.val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/7</w:t>
      </w:r>
    </w:p>
    <w:p w14:paraId="407E8C3C" w14:textId="77777777" w:rsidR="001A21F0" w:rsidRPr="00AF6BF0" w:rsidRDefault="00E21F9D" w:rsidP="00AF6BF0">
      <w:pPr>
        <w:pStyle w:val="a3"/>
        <w:spacing w:before="10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},</w:t>
      </w:r>
    </w:p>
    <w:p w14:paraId="51D69F68" w14:textId="77777777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...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mapState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(['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nickname','age','gender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'])</w:t>
      </w:r>
    </w:p>
    <w:p w14:paraId="31AE28CE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01604061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4927F09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3206624" w14:textId="77777777" w:rsidR="001A21F0" w:rsidRPr="00AF6BF0" w:rsidRDefault="00780BC7" w:rsidP="00AF6BF0">
      <w:pPr>
        <w:pStyle w:val="3"/>
        <w:spacing w:before="152" w:line="276" w:lineRule="auto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sz w:val="28"/>
          <w:szCs w:val="28"/>
        </w:rPr>
        <w:pict w14:anchorId="34B0F8C6">
          <v:shape id="_x0000_s1043" type="#_x0000_t202" style="position:absolute;left:0;text-align:left;margin-left:41.55pt;margin-top:18.1pt;width:9.85pt;height:2.65pt;z-index:-252278784;mso-position-horizontal-relative:page" filled="f" stroked="f">
            <v:textbox inset="0,0,0,0">
              <w:txbxContent>
                <w:p w14:paraId="50B86D98" w14:textId="77777777" w:rsidR="001A21F0" w:rsidRDefault="00E21F9D">
                  <w:pPr>
                    <w:spacing w:line="43" w:lineRule="exact"/>
                    <w:rPr>
                      <w:rFonts w:ascii="宋体" w:eastAsia="宋体"/>
                      <w:sz w:val="5"/>
                    </w:rPr>
                  </w:pPr>
                  <w:r>
                    <w:rPr>
                      <w:rFonts w:ascii="宋体" w:eastAsia="宋体" w:hint="eastAsia"/>
                      <w:w w:val="392"/>
                      <w:sz w:val="5"/>
                    </w:rPr>
                    <w:t>、</w:t>
                  </w:r>
                </w:p>
              </w:txbxContent>
            </v:textbox>
            <w10:wrap anchorx="page"/>
          </v:shape>
        </w:pict>
      </w:r>
      <w:r w:rsidR="00E21F9D" w:rsidRPr="00AF6BF0">
        <w:rPr>
          <w:rFonts w:ascii="Heiti SC" w:eastAsia="Heiti SC" w:hAnsi="Heiti SC" w:cs="Heiti SC"/>
          <w:w w:val="120"/>
          <w:sz w:val="28"/>
          <w:szCs w:val="28"/>
        </w:rPr>
        <w:t>⼆</w:t>
      </w:r>
      <w:r w:rsidR="00E21F9D" w:rsidRPr="00AF6BF0">
        <w:rPr>
          <w:rFonts w:asciiTheme="minorEastAsia" w:eastAsiaTheme="minorEastAsia" w:hAnsiTheme="minorEastAsia" w:hint="eastAsia"/>
          <w:w w:val="120"/>
          <w:sz w:val="28"/>
          <w:szCs w:val="28"/>
        </w:rPr>
        <w:t xml:space="preserve"> </w:t>
      </w:r>
      <w:r w:rsidR="00E21F9D" w:rsidRPr="00AF6BF0">
        <w:rPr>
          <w:rFonts w:asciiTheme="minorEastAsia" w:eastAsiaTheme="minorEastAsia" w:hAnsiTheme="minorEastAsia"/>
          <w:w w:val="120"/>
          <w:sz w:val="28"/>
          <w:szCs w:val="28"/>
        </w:rPr>
        <w:t>getters</w:t>
      </w:r>
    </w:p>
    <w:p w14:paraId="6CFB71A1" w14:textId="77777777" w:rsidR="001A21F0" w:rsidRPr="00AF6BF0" w:rsidRDefault="001A21F0" w:rsidP="00AF6BF0">
      <w:pPr>
        <w:pStyle w:val="a3"/>
        <w:spacing w:before="4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54325AD" w14:textId="77777777" w:rsidR="001A21F0" w:rsidRPr="00AF6BF0" w:rsidRDefault="00E21F9D" w:rsidP="00AF6BF0">
      <w:pPr>
        <w:spacing w:before="20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 xml:space="preserve">2.1 </w:t>
      </w:r>
      <w:proofErr w:type="spellStart"/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getters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相当于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vue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中的计算属性，通过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getters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进</w:t>
      </w:r>
      <w:r w:rsidRPr="00AF6BF0">
        <w:rPr>
          <w:rFonts w:ascii="Heiti SC" w:eastAsia="Heiti SC" w:hAnsi="Heiti SC" w:cs="Heiti SC"/>
          <w:w w:val="115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步处理，得到我们想要的值</w:t>
      </w:r>
      <w:proofErr w:type="spellEnd"/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，</w:t>
      </w:r>
      <w:r w:rsidRPr="00AF6BF0">
        <w:rPr>
          <w:rFonts w:ascii="Heiti SC" w:eastAsia="Heiti SC" w:hAnsi="Heiti SC" w:cs="Heiti SC"/>
          <w:w w:val="115"/>
          <w:sz w:val="28"/>
          <w:szCs w:val="28"/>
        </w:rPr>
        <w:t>⽽</w:t>
      </w:r>
      <w:proofErr w:type="spellStart"/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且允许传参，第</w:t>
      </w:r>
      <w:r w:rsidRPr="00AF6BF0">
        <w:rPr>
          <w:rFonts w:ascii="Heiti SC" w:eastAsia="Heiti SC" w:hAnsi="Heiti SC" w:cs="Heiti SC"/>
          <w:w w:val="115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个参数就是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state</w:t>
      </w:r>
      <w:proofErr w:type="spellEnd"/>
    </w:p>
    <w:p w14:paraId="7C091ECF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4EFD78D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02CE284" w14:textId="77777777" w:rsidR="001A21F0" w:rsidRPr="00AF6BF0" w:rsidRDefault="00E21F9D" w:rsidP="00AF6BF0">
      <w:pPr>
        <w:pStyle w:val="a3"/>
        <w:spacing w:line="276" w:lineRule="auto"/>
        <w:ind w:left="223" w:right="8552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import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from 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' import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from 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'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Vue.use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)</w:t>
      </w:r>
    </w:p>
    <w:p w14:paraId="54FA8E76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2B381AAA" w14:textId="77777777" w:rsidR="001A21F0" w:rsidRPr="00AF6BF0" w:rsidRDefault="00E21F9D" w:rsidP="00AF6BF0">
      <w:pPr>
        <w:pStyle w:val="a3"/>
        <w:spacing w:before="82" w:line="276" w:lineRule="auto"/>
        <w:ind w:left="397" w:right="7898" w:hanging="17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export default new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Vuex.Store</w:t>
      </w:r>
      <w:proofErr w:type="spellEnd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({ state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: { //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存放状态</w:t>
      </w:r>
      <w:proofErr w:type="spellEnd"/>
    </w:p>
    <w:p w14:paraId="2263ACCC" w14:textId="77777777" w:rsidR="001A21F0" w:rsidRPr="00AF6BF0" w:rsidRDefault="00E21F9D" w:rsidP="00AF6BF0">
      <w:pPr>
        <w:pStyle w:val="a3"/>
        <w:spacing w:before="5" w:line="276" w:lineRule="auto"/>
        <w:ind w:left="570" w:right="8552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nickname:'Simba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 xml:space="preserve">',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firstname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:'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张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',</w:t>
      </w:r>
    </w:p>
    <w:p w14:paraId="64E8DB0F" w14:textId="77777777" w:rsidR="001A21F0" w:rsidRPr="00AF6BF0" w:rsidRDefault="00E21F9D" w:rsidP="00AF6BF0">
      <w:pPr>
        <w:pStyle w:val="a3"/>
        <w:spacing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lastname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>:'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sz w:val="28"/>
          <w:szCs w:val="28"/>
        </w:rPr>
        <w:t>三丰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>',</w:t>
      </w:r>
    </w:p>
    <w:p w14:paraId="5428BD31" w14:textId="77777777" w:rsidR="001A21F0" w:rsidRPr="00AF6BF0" w:rsidRDefault="00E21F9D" w:rsidP="00AF6BF0">
      <w:pPr>
        <w:pStyle w:val="a3"/>
        <w:spacing w:before="48" w:line="276" w:lineRule="auto"/>
        <w:ind w:left="570" w:right="9278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age:20,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gender: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lastRenderedPageBreak/>
        <w:t>'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男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', money:1000</w:t>
      </w:r>
    </w:p>
    <w:p w14:paraId="39EEEC79" w14:textId="77777777" w:rsidR="001A21F0" w:rsidRPr="00AF6BF0" w:rsidRDefault="00E21F9D" w:rsidP="00AF6BF0">
      <w:pPr>
        <w:pStyle w:val="a3"/>
        <w:spacing w:before="49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},</w:t>
      </w:r>
    </w:p>
    <w:p w14:paraId="1DF2B879" w14:textId="77777777" w:rsidR="001A21F0" w:rsidRPr="00AF6BF0" w:rsidRDefault="00E21F9D" w:rsidP="00AF6BF0">
      <w:pPr>
        <w:pStyle w:val="a3"/>
        <w:spacing w:before="90" w:line="276" w:lineRule="auto"/>
        <w:ind w:left="570" w:right="8552" w:hanging="174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getters:{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realname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>(state){</w:t>
      </w:r>
    </w:p>
    <w:p w14:paraId="039BBD9F" w14:textId="77777777" w:rsidR="001A21F0" w:rsidRPr="00AF6BF0" w:rsidRDefault="00E21F9D" w:rsidP="00AF6BF0">
      <w:pPr>
        <w:pStyle w:val="a3"/>
        <w:spacing w:before="1" w:line="276" w:lineRule="auto"/>
        <w:ind w:left="74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return </w:t>
      </w:r>
      <w:proofErr w:type="spellStart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state.firstname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+state.lastname</w:t>
      </w:r>
      <w:proofErr w:type="spellEnd"/>
    </w:p>
    <w:p w14:paraId="08C63111" w14:textId="77777777" w:rsidR="001A21F0" w:rsidRPr="00AF6BF0" w:rsidRDefault="00E21F9D" w:rsidP="00AF6BF0">
      <w:pPr>
        <w:pStyle w:val="a3"/>
        <w:spacing w:before="90"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},</w:t>
      </w:r>
    </w:p>
    <w:p w14:paraId="36550469" w14:textId="77777777" w:rsidR="001A21F0" w:rsidRPr="00AF6BF0" w:rsidRDefault="00E21F9D" w:rsidP="00AF6BF0">
      <w:pPr>
        <w:pStyle w:val="a3"/>
        <w:spacing w:before="90"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money_us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(state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){</w:t>
      </w:r>
      <w:proofErr w:type="gramEnd"/>
    </w:p>
    <w:p w14:paraId="76970290" w14:textId="77777777" w:rsidR="001A21F0" w:rsidRPr="00AF6BF0" w:rsidRDefault="00E21F9D" w:rsidP="00AF6BF0">
      <w:pPr>
        <w:pStyle w:val="a3"/>
        <w:spacing w:before="90" w:line="276" w:lineRule="auto"/>
        <w:ind w:left="74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return (</w:t>
      </w:r>
      <w:proofErr w:type="spellStart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state.money</w:t>
      </w:r>
      <w:proofErr w:type="spellEnd"/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/7).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toFixed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(2)</w:t>
      </w:r>
    </w:p>
    <w:p w14:paraId="1A4A4706" w14:textId="77777777" w:rsidR="001A21F0" w:rsidRPr="00AF6BF0" w:rsidRDefault="00E21F9D" w:rsidP="00AF6BF0">
      <w:pPr>
        <w:pStyle w:val="a3"/>
        <w:spacing w:before="90" w:line="276" w:lineRule="auto"/>
        <w:ind w:right="10219"/>
        <w:jc w:val="right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2E937CA2" w14:textId="77777777" w:rsidR="001A21F0" w:rsidRPr="00AF6BF0" w:rsidRDefault="00E21F9D" w:rsidP="00AF6BF0">
      <w:pPr>
        <w:pStyle w:val="a3"/>
        <w:spacing w:before="90" w:line="276" w:lineRule="auto"/>
        <w:ind w:right="10306"/>
        <w:jc w:val="right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sz w:val="28"/>
          <w:szCs w:val="28"/>
        </w:rPr>
        <w:t>},</w:t>
      </w:r>
    </w:p>
    <w:p w14:paraId="6B212951" w14:textId="77777777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mutations: {},</w:t>
      </w:r>
    </w:p>
    <w:p w14:paraId="723AF9CA" w14:textId="77777777" w:rsidR="001A21F0" w:rsidRPr="00AF6BF0" w:rsidRDefault="00E21F9D" w:rsidP="00AF6BF0">
      <w:pPr>
        <w:pStyle w:val="a3"/>
        <w:spacing w:before="90" w:line="276" w:lineRule="auto"/>
        <w:ind w:left="397" w:right="9085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actions: {}, modules: {}</w:t>
      </w:r>
    </w:p>
    <w:p w14:paraId="5B8DB3D7" w14:textId="77777777" w:rsidR="001A21F0" w:rsidRPr="00AF6BF0" w:rsidRDefault="00E21F9D" w:rsidP="00AF6BF0">
      <w:pPr>
        <w:pStyle w:val="a3"/>
        <w:spacing w:before="11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})</w:t>
      </w:r>
    </w:p>
    <w:p w14:paraId="663929E0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3A08705C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0CB482B" w14:textId="77777777" w:rsidR="001A21F0" w:rsidRPr="00AF6BF0" w:rsidRDefault="00E21F9D" w:rsidP="00AF6BF0">
      <w:pPr>
        <w:spacing w:before="1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部分</w:t>
      </w:r>
      <w:proofErr w:type="spellEnd"/>
    </w:p>
    <w:p w14:paraId="419C9627" w14:textId="77777777" w:rsidR="001A21F0" w:rsidRPr="00AF6BF0" w:rsidRDefault="001A21F0" w:rsidP="00AF6BF0">
      <w:pPr>
        <w:pStyle w:val="a3"/>
        <w:spacing w:before="13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2F392BD0" w14:textId="77777777" w:rsidR="001A21F0" w:rsidRPr="00AF6BF0" w:rsidRDefault="00E21F9D" w:rsidP="00AF6BF0">
      <w:pPr>
        <w:pStyle w:val="a3"/>
        <w:spacing w:line="276" w:lineRule="auto"/>
        <w:ind w:left="310" w:right="7648" w:hanging="8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computed: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{ /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/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computed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是不能传参数的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valued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(){</w:t>
      </w:r>
    </w:p>
    <w:p w14:paraId="3F5295A4" w14:textId="77777777" w:rsidR="001A21F0" w:rsidRPr="00AF6BF0" w:rsidRDefault="00E21F9D" w:rsidP="00AF6BF0">
      <w:pPr>
        <w:pStyle w:val="a3"/>
        <w:spacing w:before="63" w:line="276" w:lineRule="auto"/>
        <w:ind w:left="48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return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this.value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/7</w:t>
      </w:r>
    </w:p>
    <w:p w14:paraId="5E438E91" w14:textId="77777777" w:rsidR="001A21F0" w:rsidRPr="00AF6BF0" w:rsidRDefault="00E21F9D" w:rsidP="00AF6BF0">
      <w:pPr>
        <w:pStyle w:val="a3"/>
        <w:spacing w:before="90" w:line="276" w:lineRule="auto"/>
        <w:ind w:left="31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},</w:t>
      </w:r>
    </w:p>
    <w:p w14:paraId="60C13048" w14:textId="77777777" w:rsidR="001A21F0" w:rsidRPr="00AF6BF0" w:rsidRDefault="00E21F9D" w:rsidP="00AF6BF0">
      <w:pPr>
        <w:pStyle w:val="a3"/>
        <w:spacing w:before="90" w:line="276" w:lineRule="auto"/>
        <w:ind w:left="31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...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mapGetters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(['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realname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','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money_us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'])</w:t>
      </w:r>
    </w:p>
    <w:p w14:paraId="6E6631AA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618C3C18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BEA4FF1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4709A79E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87034C9" w14:textId="77777777" w:rsidR="001A21F0" w:rsidRPr="00AF6BF0" w:rsidRDefault="00780BC7" w:rsidP="00AF6BF0">
      <w:pPr>
        <w:pStyle w:val="3"/>
        <w:spacing w:before="1" w:line="276" w:lineRule="auto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sz w:val="28"/>
          <w:szCs w:val="28"/>
        </w:rPr>
        <w:pict w14:anchorId="0444850C">
          <v:shape id="_x0000_s1042" type="#_x0000_t202" style="position:absolute;left:0;text-align:left;margin-left:41.55pt;margin-top:8.55pt;width:9.85pt;height:2.65pt;z-index:-252277760;mso-position-horizontal-relative:page" filled="f" stroked="f">
            <v:textbox inset="0,0,0,0">
              <w:txbxContent>
                <w:p w14:paraId="1E4C9631" w14:textId="77777777" w:rsidR="001A21F0" w:rsidRDefault="00E21F9D">
                  <w:pPr>
                    <w:spacing w:line="43" w:lineRule="exact"/>
                    <w:rPr>
                      <w:rFonts w:ascii="宋体" w:eastAsia="宋体"/>
                      <w:sz w:val="5"/>
                    </w:rPr>
                  </w:pPr>
                  <w:r>
                    <w:rPr>
                      <w:rFonts w:ascii="宋体" w:eastAsia="宋体" w:hint="eastAsia"/>
                      <w:w w:val="392"/>
                      <w:sz w:val="5"/>
                    </w:rPr>
                    <w:t>、</w:t>
                  </w:r>
                </w:p>
              </w:txbxContent>
            </v:textbox>
            <w10:wrap anchorx="page"/>
          </v:shape>
        </w:pict>
      </w:r>
      <w:r w:rsidR="00E21F9D" w:rsidRPr="00AF6BF0">
        <w:rPr>
          <w:rFonts w:asciiTheme="minorEastAsia" w:eastAsiaTheme="minorEastAsia" w:hAnsiTheme="minorEastAsia" w:hint="eastAsia"/>
          <w:w w:val="130"/>
          <w:sz w:val="28"/>
          <w:szCs w:val="28"/>
        </w:rPr>
        <w:t xml:space="preserve">三 </w:t>
      </w:r>
      <w:r w:rsidR="00E21F9D" w:rsidRPr="00AF6BF0">
        <w:rPr>
          <w:rFonts w:asciiTheme="minorEastAsia" w:eastAsiaTheme="minorEastAsia" w:hAnsiTheme="minorEastAsia"/>
          <w:w w:val="130"/>
          <w:sz w:val="28"/>
          <w:szCs w:val="28"/>
        </w:rPr>
        <w:t>Mutation</w:t>
      </w:r>
    </w:p>
    <w:p w14:paraId="63A5DB6F" w14:textId="77777777" w:rsidR="001A21F0" w:rsidRPr="00AF6BF0" w:rsidRDefault="001A21F0" w:rsidP="00AF6BF0">
      <w:pPr>
        <w:pStyle w:val="a3"/>
        <w:spacing w:before="8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CE0180C" w14:textId="77777777" w:rsidR="001A21F0" w:rsidRPr="00AF6BF0" w:rsidRDefault="00E21F9D" w:rsidP="00AF6BF0">
      <w:pPr>
        <w:pStyle w:val="a4"/>
        <w:numPr>
          <w:ilvl w:val="1"/>
          <w:numId w:val="1"/>
        </w:numPr>
        <w:tabs>
          <w:tab w:val="left" w:pos="376"/>
        </w:tabs>
        <w:spacing w:before="20" w:line="276" w:lineRule="auto"/>
        <w:ind w:hanging="257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lastRenderedPageBreak/>
        <w:t>我们代码中定义的时候需要些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mutations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，它类似于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vue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中的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methods</w:t>
      </w:r>
      <w:proofErr w:type="spellEnd"/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，</w:t>
      </w:r>
    </w:p>
    <w:p w14:paraId="6C0785AF" w14:textId="77777777" w:rsidR="001A21F0" w:rsidRPr="00AF6BF0" w:rsidRDefault="001A21F0" w:rsidP="00AF6BF0">
      <w:pPr>
        <w:pStyle w:val="a3"/>
        <w:spacing w:before="2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7A07831" w14:textId="77777777" w:rsidR="001A21F0" w:rsidRPr="00AF6BF0" w:rsidRDefault="00E21F9D" w:rsidP="00AF6BF0">
      <w:pPr>
        <w:spacing w:line="276" w:lineRule="auto"/>
        <w:ind w:left="119" w:right="592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spacing w:val="-5"/>
          <w:w w:val="105"/>
          <w:sz w:val="28"/>
          <w:szCs w:val="28"/>
        </w:rPr>
        <w:t>mutations</w:t>
      </w:r>
      <w:r w:rsidRPr="00AF6BF0">
        <w:rPr>
          <w:rFonts w:asciiTheme="minorEastAsia" w:eastAsiaTheme="minorEastAsia" w:hAnsiTheme="minorEastAsia" w:hint="eastAsia"/>
          <w:spacing w:val="-5"/>
          <w:w w:val="105"/>
          <w:sz w:val="28"/>
          <w:szCs w:val="28"/>
        </w:rPr>
        <w:t>需要通过</w:t>
      </w:r>
      <w:r w:rsidRPr="00AF6BF0">
        <w:rPr>
          <w:rFonts w:asciiTheme="minorEastAsia" w:eastAsiaTheme="minorEastAsia" w:hAnsiTheme="minorEastAsia"/>
          <w:spacing w:val="-4"/>
          <w:w w:val="105"/>
          <w:sz w:val="28"/>
          <w:szCs w:val="28"/>
        </w:rPr>
        <w:t>commit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来调</w:t>
      </w:r>
      <w:r w:rsidRPr="00AF6BF0">
        <w:rPr>
          <w:rFonts w:ascii="Heiti SC" w:eastAsia="Heiti SC" w:hAnsi="Heiti SC" w:cs="Heiti SC"/>
          <w:spacing w:val="-4"/>
          <w:w w:val="105"/>
          <w:sz w:val="28"/>
          <w:szCs w:val="28"/>
        </w:rPr>
        <w:t>⽤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其</w:t>
      </w:r>
      <w:proofErr w:type="spellEnd"/>
      <w:r w:rsidRPr="00AF6BF0">
        <w:rPr>
          <w:rFonts w:ascii="Heiti SC" w:eastAsia="Heiti SC" w:hAnsi="Heiti SC" w:cs="Heiti SC"/>
          <w:spacing w:val="-4"/>
          <w:w w:val="105"/>
          <w:sz w:val="28"/>
          <w:szCs w:val="28"/>
        </w:rPr>
        <w:t>⾥⾯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的</w:t>
      </w:r>
      <w:r w:rsidRPr="00AF6BF0">
        <w:rPr>
          <w:rFonts w:ascii="Heiti SC" w:eastAsia="Heiti SC" w:hAnsi="Heiti SC" w:cs="Heiti SC"/>
          <w:spacing w:val="-4"/>
          <w:w w:val="105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法，它也可以传</w:t>
      </w:r>
      <w:r w:rsidRPr="00AF6BF0">
        <w:rPr>
          <w:rFonts w:ascii="Heiti SC" w:eastAsia="Heiti SC" w:hAnsi="Heiti SC" w:cs="Heiti SC"/>
          <w:spacing w:val="-4"/>
          <w:w w:val="105"/>
          <w:sz w:val="28"/>
          <w:szCs w:val="28"/>
        </w:rPr>
        <w:t>⼊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参数，第</w:t>
      </w:r>
      <w:r w:rsidRPr="00AF6BF0">
        <w:rPr>
          <w:rFonts w:ascii="Heiti SC" w:eastAsia="Heiti SC" w:hAnsi="Heiti SC" w:cs="Heiti SC"/>
          <w:spacing w:val="-4"/>
          <w:w w:val="105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个参数是</w:t>
      </w:r>
      <w:r w:rsidRPr="00AF6BF0">
        <w:rPr>
          <w:rFonts w:asciiTheme="minorEastAsia" w:eastAsiaTheme="minorEastAsia" w:hAnsiTheme="minorEastAsia"/>
          <w:spacing w:val="-4"/>
          <w:w w:val="105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，第</w:t>
      </w:r>
      <w:r w:rsidRPr="00AF6BF0">
        <w:rPr>
          <w:rFonts w:ascii="Heiti SC" w:eastAsia="Heiti SC" w:hAnsi="Heiti SC" w:cs="Heiti SC"/>
          <w:spacing w:val="-4"/>
          <w:w w:val="105"/>
          <w:sz w:val="28"/>
          <w:szCs w:val="28"/>
        </w:rPr>
        <w:t>⼆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个参数是载荷</w:t>
      </w:r>
      <w:proofErr w:type="spellEnd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（</w:t>
      </w:r>
      <w:proofErr w:type="spellStart"/>
      <w:r w:rsidRPr="00AF6BF0">
        <w:rPr>
          <w:rFonts w:asciiTheme="minorEastAsia" w:eastAsiaTheme="minorEastAsia" w:hAnsiTheme="minorEastAsia"/>
          <w:spacing w:val="-4"/>
          <w:w w:val="105"/>
          <w:sz w:val="28"/>
          <w:szCs w:val="28"/>
        </w:rPr>
        <w:t>payLoad</w:t>
      </w:r>
      <w:proofErr w:type="spellEnd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），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也就是额外的参数</w:t>
      </w:r>
      <w:proofErr w:type="spellEnd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 xml:space="preserve">      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代码如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下</w:t>
      </w:r>
      <w:proofErr w:type="spellEnd"/>
    </w:p>
    <w:p w14:paraId="622FE61C" w14:textId="77777777" w:rsidR="001A21F0" w:rsidRPr="00AF6BF0" w:rsidRDefault="00E21F9D" w:rsidP="00AF6BF0">
      <w:pPr>
        <w:pStyle w:val="a3"/>
        <w:spacing w:before="131" w:line="276" w:lineRule="auto"/>
        <w:ind w:left="397" w:right="6994" w:hanging="17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mutations: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{ /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/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类似于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methods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addAge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state,payLoad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){</w:t>
      </w:r>
    </w:p>
    <w:p w14:paraId="629BB92E" w14:textId="77777777" w:rsidR="001A21F0" w:rsidRPr="00AF6BF0" w:rsidRDefault="00E21F9D" w:rsidP="00AF6BF0">
      <w:pPr>
        <w:pStyle w:val="a3"/>
        <w:spacing w:before="60" w:line="276" w:lineRule="auto"/>
        <w:ind w:left="657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state.age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+=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payLoad.number</w:t>
      </w:r>
      <w:proofErr w:type="spellEnd"/>
    </w:p>
    <w:p w14:paraId="0B1C00F7" w14:textId="77777777" w:rsidR="001A21F0" w:rsidRPr="00AF6BF0" w:rsidRDefault="001A21F0" w:rsidP="00AF6BF0">
      <w:pPr>
        <w:spacing w:line="276" w:lineRule="auto"/>
        <w:rPr>
          <w:rFonts w:asciiTheme="minorEastAsia" w:eastAsiaTheme="minorEastAsia" w:hAnsiTheme="minorEastAsia"/>
          <w:sz w:val="28"/>
          <w:szCs w:val="28"/>
        </w:rPr>
        <w:sectPr w:rsidR="001A21F0" w:rsidRPr="00AF6BF0">
          <w:pgSz w:w="11900" w:h="16840"/>
          <w:pgMar w:top="500" w:right="500" w:bottom="520" w:left="520" w:header="290" w:footer="294" w:gutter="0"/>
          <w:cols w:space="720"/>
        </w:sectPr>
      </w:pPr>
    </w:p>
    <w:p w14:paraId="4C5DC2BF" w14:textId="77777777" w:rsidR="001A21F0" w:rsidRPr="00AF6BF0" w:rsidRDefault="00E21F9D" w:rsidP="00AF6BF0">
      <w:pPr>
        <w:pStyle w:val="a3"/>
        <w:spacing w:before="95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lastRenderedPageBreak/>
        <w:t>}</w:t>
      </w:r>
    </w:p>
    <w:p w14:paraId="4404EA02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0B9239A7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3BA76DE" w14:textId="77777777" w:rsidR="001A21F0" w:rsidRPr="00AF6BF0" w:rsidRDefault="001A21F0" w:rsidP="00AF6BF0">
      <w:pPr>
        <w:pStyle w:val="a3"/>
        <w:spacing w:before="1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236EC2CB" w14:textId="77777777" w:rsidR="001A21F0" w:rsidRPr="00AF6BF0" w:rsidRDefault="00E21F9D" w:rsidP="00AF6BF0">
      <w:pPr>
        <w:pStyle w:val="4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template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部分</w:t>
      </w:r>
      <w:proofErr w:type="spellEnd"/>
    </w:p>
    <w:p w14:paraId="6B33BCA9" w14:textId="77777777" w:rsidR="001A21F0" w:rsidRPr="00AF6BF0" w:rsidRDefault="001A21F0" w:rsidP="00AF6BF0">
      <w:pPr>
        <w:pStyle w:val="a3"/>
        <w:spacing w:before="5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3AD99435" w14:textId="7777777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&lt;div class="home"&gt;</w:t>
      </w:r>
    </w:p>
    <w:p w14:paraId="481795FC" w14:textId="77777777" w:rsidR="001A21F0" w:rsidRPr="00AF6BF0" w:rsidRDefault="00E21F9D" w:rsidP="00AF6BF0">
      <w:pPr>
        <w:pStyle w:val="a3"/>
        <w:spacing w:before="71" w:line="276" w:lineRule="auto"/>
        <w:ind w:left="48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&lt;div&gt;&lt;button @click="test"&gt;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测试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&lt;/button&gt;&lt;/div&gt;</w:t>
      </w:r>
    </w:p>
    <w:p w14:paraId="4BE1D17E" w14:textId="77777777" w:rsidR="001A21F0" w:rsidRPr="00AF6BF0" w:rsidRDefault="00E21F9D" w:rsidP="00AF6BF0">
      <w:pPr>
        <w:pStyle w:val="a3"/>
        <w:spacing w:before="83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&lt;/div&gt;</w:t>
      </w:r>
    </w:p>
    <w:p w14:paraId="312EACA9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6A299B9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6F02F3E" w14:textId="77777777" w:rsidR="001A21F0" w:rsidRPr="00AF6BF0" w:rsidRDefault="00E21F9D" w:rsidP="00AF6BF0">
      <w:pPr>
        <w:spacing w:before="1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js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部分</w:t>
      </w:r>
      <w:proofErr w:type="spellEnd"/>
    </w:p>
    <w:p w14:paraId="4751199E" w14:textId="77777777" w:rsidR="001A21F0" w:rsidRPr="00AF6BF0" w:rsidRDefault="001A21F0" w:rsidP="00AF6BF0">
      <w:pPr>
        <w:pStyle w:val="a3"/>
        <w:spacing w:before="15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D508FCE" w14:textId="77777777" w:rsidR="001A21F0" w:rsidRPr="00AF6BF0" w:rsidRDefault="00E21F9D" w:rsidP="00AF6BF0">
      <w:pPr>
        <w:pStyle w:val="a3"/>
        <w:spacing w:line="276" w:lineRule="auto"/>
        <w:ind w:left="310" w:right="9297" w:hanging="87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sz w:val="28"/>
          <w:szCs w:val="28"/>
        </w:rPr>
        <w:t>methods:{</w:t>
      </w:r>
      <w:proofErr w:type="gramEnd"/>
      <w:r w:rsidRPr="00AF6BF0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test(){</w:t>
      </w:r>
    </w:p>
    <w:p w14:paraId="66A9774C" w14:textId="77777777" w:rsidR="001A21F0" w:rsidRPr="00AF6BF0" w:rsidRDefault="00E21F9D" w:rsidP="00AF6BF0">
      <w:pPr>
        <w:pStyle w:val="a3"/>
        <w:spacing w:before="1" w:line="276" w:lineRule="auto"/>
        <w:ind w:left="657" w:right="7898" w:hanging="174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sz w:val="28"/>
          <w:szCs w:val="28"/>
        </w:rPr>
        <w:t>this.$</w:t>
      </w:r>
      <w:proofErr w:type="spellStart"/>
      <w:proofErr w:type="gramEnd"/>
      <w:r w:rsidRPr="00AF6BF0">
        <w:rPr>
          <w:rFonts w:asciiTheme="minorEastAsia" w:eastAsiaTheme="minorEastAsia" w:hAnsiTheme="minorEastAsia"/>
          <w:sz w:val="28"/>
          <w:szCs w:val="28"/>
        </w:rPr>
        <w:t>store.commit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>('</w:t>
      </w: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addAge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 xml:space="preserve">',{ 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number:5</w:t>
      </w:r>
    </w:p>
    <w:p w14:paraId="0E5297EC" w14:textId="77777777" w:rsidR="001A21F0" w:rsidRPr="00AF6BF0" w:rsidRDefault="00E21F9D" w:rsidP="00AF6BF0">
      <w:pPr>
        <w:pStyle w:val="a3"/>
        <w:spacing w:before="1" w:line="276" w:lineRule="auto"/>
        <w:ind w:left="48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})</w:t>
      </w:r>
    </w:p>
    <w:p w14:paraId="119AEF23" w14:textId="77777777" w:rsidR="001A21F0" w:rsidRPr="00AF6BF0" w:rsidRDefault="00E21F9D" w:rsidP="00AF6BF0">
      <w:pPr>
        <w:pStyle w:val="a3"/>
        <w:spacing w:before="90" w:line="276" w:lineRule="auto"/>
        <w:ind w:left="31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7FD4C03E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1FE00303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FE0408F" w14:textId="77777777" w:rsidR="001A21F0" w:rsidRPr="00AF6BF0" w:rsidRDefault="001A21F0" w:rsidP="00AF6BF0">
      <w:pPr>
        <w:pStyle w:val="a3"/>
        <w:spacing w:before="7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919B02E" w14:textId="77777777" w:rsidR="001A21F0" w:rsidRPr="00AF6BF0" w:rsidRDefault="00E21F9D" w:rsidP="00AF6BF0">
      <w:pPr>
        <w:pStyle w:val="5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调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⽤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的时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候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第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⼆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个参数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最好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写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成对象形式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，这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样我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们就可以传递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更多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信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息</w:t>
      </w:r>
      <w:proofErr w:type="spellEnd"/>
      <w:r w:rsidRPr="00AF6BF0">
        <w:rPr>
          <w:rFonts w:asciiTheme="minorEastAsia" w:eastAsiaTheme="minorEastAsia" w:hAnsiTheme="minorEastAsia" w:hint="eastAsia"/>
          <w:w w:val="390"/>
          <w:sz w:val="28"/>
          <w:szCs w:val="28"/>
        </w:rPr>
        <w:t>。</w:t>
      </w:r>
    </w:p>
    <w:p w14:paraId="39887C80" w14:textId="77777777" w:rsidR="001A21F0" w:rsidRPr="00AF6BF0" w:rsidRDefault="001A21F0" w:rsidP="00AF6BF0">
      <w:pPr>
        <w:pStyle w:val="a3"/>
        <w:spacing w:before="7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441CFF49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但是，这样写还是会遇到同样的问题，就是如果需要操作多个数据，就会变的麻烦，这时候我们就需要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mapMutations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，通过它将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法映射过来</w:t>
      </w:r>
    </w:p>
    <w:p w14:paraId="277A639F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D4C84E9" w14:textId="77777777" w:rsidR="001A21F0" w:rsidRPr="00AF6BF0" w:rsidRDefault="001A21F0" w:rsidP="00AF6BF0">
      <w:pPr>
        <w:pStyle w:val="a3"/>
        <w:spacing w:before="8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B939053" w14:textId="77777777" w:rsidR="001A21F0" w:rsidRPr="00AF6BF0" w:rsidRDefault="00E21F9D" w:rsidP="00AF6BF0">
      <w:pPr>
        <w:pStyle w:val="a4"/>
        <w:numPr>
          <w:ilvl w:val="1"/>
          <w:numId w:val="1"/>
        </w:numPr>
        <w:tabs>
          <w:tab w:val="left" w:pos="468"/>
        </w:tabs>
        <w:spacing w:line="276" w:lineRule="auto"/>
        <w:ind w:left="467" w:hanging="34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spacing w:val="-5"/>
          <w:w w:val="125"/>
          <w:sz w:val="28"/>
          <w:szCs w:val="28"/>
        </w:rPr>
        <w:t>mapMutations</w:t>
      </w:r>
      <w:proofErr w:type="spellEnd"/>
    </w:p>
    <w:p w14:paraId="0714840B" w14:textId="77777777" w:rsidR="001A21F0" w:rsidRPr="00AF6BF0" w:rsidRDefault="001A21F0" w:rsidP="00AF6BF0">
      <w:pPr>
        <w:pStyle w:val="a3"/>
        <w:spacing w:before="9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391A3CD7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20"/>
          <w:sz w:val="28"/>
          <w:szCs w:val="28"/>
        </w:rPr>
        <w:t>跟</w:t>
      </w:r>
      <w:r w:rsidRPr="00AF6BF0">
        <w:rPr>
          <w:rFonts w:asciiTheme="minorEastAsia" w:eastAsiaTheme="minorEastAsia" w:hAnsiTheme="minorEastAsia"/>
          <w:w w:val="120"/>
          <w:sz w:val="28"/>
          <w:szCs w:val="28"/>
        </w:rPr>
        <w:t>mapState</w:t>
      </w:r>
      <w:r w:rsidRPr="00AF6BF0">
        <w:rPr>
          <w:rFonts w:asciiTheme="minorEastAsia" w:eastAsiaTheme="minorEastAsia" w:hAnsiTheme="minorEastAsia" w:hint="eastAsia"/>
          <w:w w:val="380"/>
          <w:sz w:val="28"/>
          <w:szCs w:val="28"/>
        </w:rPr>
        <w:t>、</w:t>
      </w:r>
      <w:r w:rsidRPr="00AF6BF0">
        <w:rPr>
          <w:rFonts w:asciiTheme="minorEastAsia" w:eastAsiaTheme="minorEastAsia" w:hAnsiTheme="minorEastAsia"/>
          <w:w w:val="120"/>
          <w:sz w:val="28"/>
          <w:szCs w:val="28"/>
        </w:rPr>
        <w:t>mapGetters</w:t>
      </w:r>
      <w:r w:rsidRPr="00AF6BF0">
        <w:rPr>
          <w:rFonts w:ascii="Heiti SC" w:eastAsia="Heiti SC" w:hAnsi="Heiti SC" w:cs="Heiti SC"/>
          <w:w w:val="120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20"/>
          <w:sz w:val="28"/>
          <w:szCs w:val="28"/>
        </w:rPr>
        <w:t>样</w:t>
      </w:r>
      <w:proofErr w:type="spellEnd"/>
    </w:p>
    <w:p w14:paraId="3E9CC957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FE4E227" w14:textId="77777777" w:rsidR="001A21F0" w:rsidRPr="00AF6BF0" w:rsidRDefault="001A21F0" w:rsidP="00AF6BF0">
      <w:pPr>
        <w:pStyle w:val="a3"/>
        <w:spacing w:before="7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2AC4B9F3" w14:textId="7777777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methods:{</w:t>
      </w:r>
      <w:proofErr w:type="gramEnd"/>
    </w:p>
    <w:p w14:paraId="581E7991" w14:textId="77777777" w:rsidR="001A21F0" w:rsidRPr="00AF6BF0" w:rsidRDefault="00E21F9D" w:rsidP="00AF6BF0">
      <w:pPr>
        <w:pStyle w:val="a3"/>
        <w:spacing w:before="90" w:line="276" w:lineRule="auto"/>
        <w:ind w:left="31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...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mapMutations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(['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addAge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'])</w:t>
      </w:r>
    </w:p>
    <w:p w14:paraId="242A84CC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lastRenderedPageBreak/>
        <w:t>}</w:t>
      </w:r>
    </w:p>
    <w:p w14:paraId="0E3546C7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2CE8EA67" w14:textId="77777777" w:rsidR="001A21F0" w:rsidRPr="00AF6BF0" w:rsidRDefault="001A21F0" w:rsidP="00AF6BF0">
      <w:pPr>
        <w:pStyle w:val="a3"/>
        <w:spacing w:before="7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E754E67" w14:textId="77777777" w:rsidR="001A21F0" w:rsidRPr="00AF6BF0" w:rsidRDefault="00E21F9D" w:rsidP="00AF6BF0">
      <w:pPr>
        <w:spacing w:before="1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mapMutations</w:t>
      </w:r>
      <w:proofErr w:type="spellEnd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(['</w:t>
      </w: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addAge</w:t>
      </w:r>
      <w:proofErr w:type="spellEnd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'</w:t>
      </w:r>
      <w:proofErr w:type="gram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])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这</w:t>
      </w:r>
      <w:proofErr w:type="gramEnd"/>
      <w:r w:rsidRPr="00AF6BF0">
        <w:rPr>
          <w:rFonts w:ascii="Heiti SC" w:eastAsia="Heiti SC" w:hAnsi="Heiti SC" w:cs="Heiti SC"/>
          <w:w w:val="110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句就相当于下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⾯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的代码</w:t>
      </w:r>
      <w:proofErr w:type="spellEnd"/>
    </w:p>
    <w:p w14:paraId="754DAF37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4047BD1A" w14:textId="77777777" w:rsidR="001A21F0" w:rsidRPr="00AF6BF0" w:rsidRDefault="001A21F0" w:rsidP="00AF6BF0">
      <w:pPr>
        <w:pStyle w:val="a3"/>
        <w:spacing w:before="9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B2E6C7C" w14:textId="77777777" w:rsidR="001A21F0" w:rsidRPr="00AF6BF0" w:rsidRDefault="00E21F9D" w:rsidP="00AF6BF0">
      <w:pPr>
        <w:pStyle w:val="a3"/>
        <w:spacing w:line="276" w:lineRule="auto"/>
        <w:ind w:left="397" w:right="6994" w:hanging="174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addAge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payLoad</w:t>
      </w:r>
      <w:proofErr w:type="spellEnd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){ </w:t>
      </w:r>
      <w:r w:rsidRPr="00AF6BF0">
        <w:rPr>
          <w:rFonts w:asciiTheme="minorEastAsia" w:eastAsiaTheme="minorEastAsia" w:hAnsiTheme="minorEastAsia"/>
          <w:sz w:val="28"/>
          <w:szCs w:val="28"/>
        </w:rPr>
        <w:t>this</w:t>
      </w:r>
      <w:proofErr w:type="gramEnd"/>
      <w:r w:rsidRPr="00AF6BF0">
        <w:rPr>
          <w:rFonts w:asciiTheme="minorEastAsia" w:eastAsiaTheme="minorEastAsia" w:hAnsiTheme="minorEastAsia"/>
          <w:sz w:val="28"/>
          <w:szCs w:val="28"/>
        </w:rPr>
        <w:t>.$</w:t>
      </w: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store.commit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>('</w:t>
      </w: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addAge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>',</w:t>
      </w: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payLoad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>)</w:t>
      </w:r>
    </w:p>
    <w:p w14:paraId="5F0482F3" w14:textId="77777777" w:rsidR="001A21F0" w:rsidRPr="00AF6BF0" w:rsidRDefault="00E21F9D" w:rsidP="00AF6BF0">
      <w:pPr>
        <w:pStyle w:val="a3"/>
        <w:spacing w:before="1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4B207D11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386AD862" w14:textId="77777777" w:rsidR="001A21F0" w:rsidRPr="00AF6BF0" w:rsidRDefault="001A21F0" w:rsidP="00AF6BF0">
      <w:pPr>
        <w:pStyle w:val="a3"/>
        <w:spacing w:before="7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5FBEDF5" w14:textId="77777777" w:rsidR="001A21F0" w:rsidRPr="00AF6BF0" w:rsidRDefault="00E21F9D" w:rsidP="00AF6BF0">
      <w:pPr>
        <w:pStyle w:val="5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参数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我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们可以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在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调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⽤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这个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法的时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候写</w:t>
      </w:r>
      <w:proofErr w:type="spellEnd"/>
      <w:r w:rsidRPr="00AF6BF0">
        <w:rPr>
          <w:rFonts w:ascii="Heiti SC" w:eastAsia="Heiti SC" w:hAnsi="Heiti SC" w:cs="Heiti SC"/>
          <w:w w:val="110"/>
          <w:sz w:val="28"/>
          <w:szCs w:val="28"/>
        </w:rPr>
        <w:t>⼊</w:t>
      </w:r>
    </w:p>
    <w:p w14:paraId="5CE4BF59" w14:textId="77777777" w:rsidR="001A21F0" w:rsidRPr="00AF6BF0" w:rsidRDefault="001A21F0" w:rsidP="00AF6BF0">
      <w:pPr>
        <w:pStyle w:val="a3"/>
        <w:spacing w:before="18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4E8D902C" w14:textId="7777777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&lt;button @click="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addAge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({number:5})"&gt;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测试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&lt;/button&gt;</w:t>
      </w:r>
    </w:p>
    <w:p w14:paraId="27E0D5D5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7780ACB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342F359" w14:textId="77777777" w:rsidR="001A21F0" w:rsidRPr="00AF6BF0" w:rsidRDefault="00E21F9D" w:rsidP="00AF6BF0">
      <w:pPr>
        <w:spacing w:before="1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这时候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些杠精就要说了，我为什么要绕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圈，从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mutations</w:t>
      </w:r>
      <w:proofErr w:type="spellEnd"/>
      <w:r w:rsidRPr="00AF6BF0">
        <w:rPr>
          <w:rFonts w:ascii="Heiti SC" w:eastAsia="Heiti SC" w:hAnsi="Heiti SC" w:cs="Heiti SC"/>
          <w:w w:val="110"/>
          <w:sz w:val="28"/>
          <w:szCs w:val="28"/>
        </w:rPr>
        <w:t>⾥⾯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去改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呢？我能不能直接改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呢</w:t>
      </w:r>
      <w:proofErr w:type="spellEnd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？</w:t>
      </w:r>
    </w:p>
    <w:p w14:paraId="4A7E82DC" w14:textId="77777777" w:rsidR="001A21F0" w:rsidRPr="00AF6BF0" w:rsidRDefault="001A21F0" w:rsidP="00AF6BF0">
      <w:pPr>
        <w:pStyle w:val="a3"/>
        <w:spacing w:before="1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26F107B" w14:textId="77777777" w:rsidR="001A21F0" w:rsidRPr="00AF6BF0" w:rsidRDefault="00E21F9D" w:rsidP="00AF6BF0">
      <w:pPr>
        <w:pStyle w:val="5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="Heiti SC" w:eastAsia="Heiti SC" w:hAnsi="Heiti SC" w:cs="Heiti SC"/>
          <w:w w:val="110"/>
          <w:sz w:val="28"/>
          <w:szCs w:val="28"/>
        </w:rPr>
        <w:t>⽐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如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这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样</w:t>
      </w:r>
      <w:proofErr w:type="spellEnd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：</w:t>
      </w:r>
    </w:p>
    <w:p w14:paraId="29D8215E" w14:textId="77777777" w:rsidR="001A21F0" w:rsidRPr="00AF6BF0" w:rsidRDefault="001A21F0" w:rsidP="00AF6BF0">
      <w:pPr>
        <w:pStyle w:val="a3"/>
        <w:spacing w:before="1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384CF2A" w14:textId="77777777" w:rsidR="001A21F0" w:rsidRPr="00AF6BF0" w:rsidRDefault="00E21F9D" w:rsidP="00AF6BF0">
      <w:pPr>
        <w:pStyle w:val="a3"/>
        <w:spacing w:line="276" w:lineRule="auto"/>
        <w:ind w:left="310" w:right="8247" w:hanging="87"/>
        <w:rPr>
          <w:rFonts w:asciiTheme="minorEastAsia" w:eastAsiaTheme="minorEastAsia" w:hAnsiTheme="minorEastAsia"/>
          <w:sz w:val="28"/>
          <w:szCs w:val="28"/>
        </w:rPr>
      </w:pPr>
      <w:proofErr w:type="spellStart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addAge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){ this.$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store.state.age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+=5;</w:t>
      </w:r>
    </w:p>
    <w:p w14:paraId="790C6B0D" w14:textId="77777777" w:rsidR="001A21F0" w:rsidRPr="00AF6BF0" w:rsidRDefault="00E21F9D" w:rsidP="00AF6BF0">
      <w:pPr>
        <w:pStyle w:val="a3"/>
        <w:spacing w:before="1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6C73C808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30CDD3EB" w14:textId="77777777" w:rsidR="001A21F0" w:rsidRPr="00AF6BF0" w:rsidRDefault="001A21F0" w:rsidP="00AF6BF0">
      <w:pPr>
        <w:pStyle w:val="a3"/>
        <w:spacing w:before="7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3479F55" w14:textId="77777777" w:rsidR="001A21F0" w:rsidRPr="00AF6BF0" w:rsidRDefault="00E21F9D" w:rsidP="00AF6BF0">
      <w:pPr>
        <w:spacing w:line="276" w:lineRule="auto"/>
        <w:ind w:left="119" w:right="633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spacing w:val="-5"/>
          <w:w w:val="105"/>
          <w:sz w:val="28"/>
          <w:szCs w:val="28"/>
        </w:rPr>
        <w:t>实际看结果也可以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，那我为什么从</w:t>
      </w:r>
      <w:r w:rsidRPr="00AF6BF0">
        <w:rPr>
          <w:rFonts w:asciiTheme="minorEastAsia" w:eastAsiaTheme="minorEastAsia" w:hAnsiTheme="minorEastAsia"/>
          <w:spacing w:val="-4"/>
          <w:w w:val="105"/>
          <w:sz w:val="28"/>
          <w:szCs w:val="28"/>
        </w:rPr>
        <w:t>mutations</w:t>
      </w:r>
      <w:proofErr w:type="spellEnd"/>
      <w:r w:rsidRPr="00AF6BF0">
        <w:rPr>
          <w:rFonts w:ascii="Heiti SC" w:eastAsia="Heiti SC" w:hAnsi="Heiti SC" w:cs="Heiti SC"/>
          <w:spacing w:val="-4"/>
          <w:w w:val="105"/>
          <w:sz w:val="28"/>
          <w:szCs w:val="28"/>
        </w:rPr>
        <w:t>⾥⾯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中转</w:t>
      </w:r>
      <w:r w:rsidRPr="00AF6BF0">
        <w:rPr>
          <w:rFonts w:ascii="Heiti SC" w:eastAsia="Heiti SC" w:hAnsi="Heiti SC" w:cs="Heiti SC"/>
          <w:spacing w:val="-4"/>
          <w:w w:val="105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下呢</w:t>
      </w:r>
      <w:proofErr w:type="spellEnd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 xml:space="preserve">？ 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原因如</w:t>
      </w:r>
      <w:r w:rsidRPr="00AF6BF0">
        <w:rPr>
          <w:rFonts w:asciiTheme="minorEastAsia" w:eastAsiaTheme="minorEastAsia" w:hAnsiTheme="minorEastAsia" w:hint="eastAsia"/>
          <w:spacing w:val="-2"/>
          <w:w w:val="110"/>
          <w:sz w:val="28"/>
          <w:szCs w:val="28"/>
        </w:rPr>
        <w:t>下</w:t>
      </w:r>
      <w:proofErr w:type="spellEnd"/>
      <w:r w:rsidRPr="00AF6BF0">
        <w:rPr>
          <w:rFonts w:asciiTheme="minorEastAsia" w:eastAsiaTheme="minorEastAsia" w:hAnsiTheme="minorEastAsia" w:hint="eastAsia"/>
          <w:spacing w:val="-2"/>
          <w:w w:val="110"/>
          <w:sz w:val="28"/>
          <w:szCs w:val="28"/>
        </w:rPr>
        <w:t>：</w:t>
      </w:r>
    </w:p>
    <w:p w14:paraId="4DB86C3A" w14:textId="77777777" w:rsidR="001A21F0" w:rsidRPr="00AF6BF0" w:rsidRDefault="00E21F9D" w:rsidP="00AF6BF0">
      <w:pPr>
        <w:spacing w:before="1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 xml:space="preserve">① 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在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mutations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中不仅仅能做赋值操作</w:t>
      </w:r>
      <w:proofErr w:type="spellEnd"/>
    </w:p>
    <w:p w14:paraId="371CB993" w14:textId="77777777" w:rsidR="001A21F0" w:rsidRPr="00AF6BF0" w:rsidRDefault="001A21F0" w:rsidP="00AF6BF0">
      <w:pPr>
        <w:pStyle w:val="a3"/>
        <w:spacing w:before="2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4080156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spacing w:val="-5"/>
          <w:w w:val="110"/>
          <w:sz w:val="28"/>
          <w:szCs w:val="28"/>
        </w:rPr>
        <w:t xml:space="preserve">② 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作者在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mutations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中做了类似埋点操作，如果从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mutations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中操作的话</w:t>
      </w:r>
      <w:proofErr w:type="spellEnd"/>
      <w:r w:rsidRPr="00AF6BF0">
        <w:rPr>
          <w:rFonts w:asciiTheme="minorEastAsia" w:eastAsiaTheme="minorEastAsia" w:hAnsiTheme="minorEastAsia" w:hint="eastAsia"/>
          <w:spacing w:val="-8"/>
          <w:w w:val="110"/>
          <w:sz w:val="28"/>
          <w:szCs w:val="28"/>
        </w:rPr>
        <w:t xml:space="preserve">， 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能被检测到，可以更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便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⽤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调试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⼯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具调试，调试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⼯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具可以检测到实时变化</w:t>
      </w:r>
      <w:proofErr w:type="spellEnd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，</w:t>
      </w:r>
    </w:p>
    <w:p w14:paraId="22281E48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="Heiti SC" w:eastAsia="Heiti SC" w:hAnsi="Heiti SC" w:cs="Heiti SC"/>
          <w:w w:val="110"/>
          <w:sz w:val="28"/>
          <w:szCs w:val="28"/>
        </w:rPr>
        <w:t>⽽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直接改变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中的属性，则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⽆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法实时监测</w:t>
      </w:r>
      <w:proofErr w:type="spellEnd"/>
    </w:p>
    <w:p w14:paraId="781E620E" w14:textId="77777777" w:rsidR="001A21F0" w:rsidRPr="00AF6BF0" w:rsidRDefault="001A21F0" w:rsidP="00AF6BF0">
      <w:pPr>
        <w:pStyle w:val="a3"/>
        <w:spacing w:before="6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40A4B23D" w14:textId="0E432444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lastRenderedPageBreak/>
        <w:t>注意：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mutations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只能写同步</w:t>
      </w:r>
      <w:r w:rsidRPr="00AF6BF0">
        <w:rPr>
          <w:rFonts w:ascii="Heiti SC" w:eastAsia="Heiti SC" w:hAnsi="Heiti SC" w:cs="Heiti SC"/>
          <w:w w:val="115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法，不能写异步，</w:t>
      </w:r>
      <w:r w:rsidRPr="00AF6BF0">
        <w:rPr>
          <w:rFonts w:ascii="Heiti SC" w:eastAsia="Heiti SC" w:hAnsi="Heiti SC" w:cs="Heiti SC"/>
          <w:w w:val="115"/>
          <w:sz w:val="28"/>
          <w:szCs w:val="28"/>
        </w:rPr>
        <w:t>⽐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如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axios</w:t>
      </w:r>
      <w:r w:rsidR="00DE44E9" w:rsidRPr="00AF6BF0">
        <w:rPr>
          <w:rFonts w:asciiTheme="minorEastAsia" w:eastAsiaTheme="minorEastAsia" w:hAnsiTheme="minorEastAsia"/>
          <w:w w:val="380"/>
          <w:sz w:val="28"/>
          <w:szCs w:val="28"/>
        </w:rPr>
        <w:t>、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setTimeout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等，这些都不能写，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mutations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的主要作</w:t>
      </w:r>
      <w:r w:rsidRPr="00AF6BF0">
        <w:rPr>
          <w:rFonts w:ascii="Heiti SC" w:eastAsia="Heiti SC" w:hAnsi="Heiti SC" w:cs="Heiti SC"/>
          <w:w w:val="115"/>
          <w:sz w:val="28"/>
          <w:szCs w:val="28"/>
        </w:rPr>
        <w:t>⽤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就是为了修改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的</w:t>
      </w:r>
    </w:p>
    <w:p w14:paraId="0956B172" w14:textId="77777777" w:rsidR="001A21F0" w:rsidRPr="00AF6BF0" w:rsidRDefault="001A21F0" w:rsidP="00AF6BF0">
      <w:pPr>
        <w:spacing w:line="276" w:lineRule="auto"/>
        <w:rPr>
          <w:rFonts w:asciiTheme="minorEastAsia" w:eastAsiaTheme="minorEastAsia" w:hAnsiTheme="minorEastAsia"/>
          <w:sz w:val="28"/>
          <w:szCs w:val="28"/>
        </w:rPr>
        <w:sectPr w:rsidR="001A21F0" w:rsidRPr="00AF6BF0">
          <w:pgSz w:w="11900" w:h="16840"/>
          <w:pgMar w:top="500" w:right="500" w:bottom="520" w:left="520" w:header="290" w:footer="294" w:gutter="0"/>
          <w:cols w:space="720"/>
        </w:sectPr>
      </w:pPr>
    </w:p>
    <w:p w14:paraId="68A778B1" w14:textId="5BDA50F8" w:rsidR="001A21F0" w:rsidRPr="00AF6BF0" w:rsidRDefault="00780BC7" w:rsidP="00AF6BF0">
      <w:pPr>
        <w:spacing w:before="12" w:line="276" w:lineRule="auto"/>
        <w:ind w:left="119"/>
        <w:rPr>
          <w:rFonts w:asciiTheme="minorEastAsia" w:eastAsiaTheme="minorEastAsia" w:hAnsiTheme="minorEastAsia"/>
          <w:w w:val="110"/>
          <w:sz w:val="28"/>
          <w:szCs w:val="28"/>
        </w:rPr>
      </w:pPr>
      <w:r w:rsidRPr="00AF6BF0">
        <w:rPr>
          <w:rFonts w:asciiTheme="minorEastAsia" w:eastAsiaTheme="minorEastAsia" w:hAnsiTheme="minorEastAsia"/>
          <w:sz w:val="28"/>
          <w:szCs w:val="28"/>
        </w:rPr>
        <w:lastRenderedPageBreak/>
        <w:pict w14:anchorId="53B0CAEA">
          <v:shape id="_x0000_s1041" type="#_x0000_t202" style="position:absolute;left:0;text-align:left;margin-left:31.95pt;margin-top:17.6pt;width:8.2pt;height:7.55pt;z-index:251666432;mso-position-horizontal-relative:page" filled="f" stroked="f">
            <v:textbox inset="0,0,0,0">
              <w:txbxContent>
                <w:p w14:paraId="2B4B6A2C" w14:textId="77777777" w:rsidR="001A21F0" w:rsidRDefault="00E21F9D">
                  <w:pPr>
                    <w:spacing w:line="150" w:lineRule="exact"/>
                    <w:rPr>
                      <w:rFonts w:ascii="Microsoft JhengHei" w:eastAsia="Microsoft JhengHei"/>
                      <w:sz w:val="15"/>
                    </w:rPr>
                  </w:pPr>
                  <w:r>
                    <w:rPr>
                      <w:rFonts w:ascii="Microsoft JhengHei" w:eastAsia="Microsoft JhengHei" w:hint="eastAsia"/>
                      <w:w w:val="108"/>
                      <w:sz w:val="15"/>
                    </w:rPr>
                    <w:t>定</w:t>
                  </w:r>
                </w:p>
              </w:txbxContent>
            </v:textbox>
            <w10:wrap anchorx="page"/>
          </v:shape>
        </w:pict>
      </w:r>
      <w:proofErr w:type="spellStart"/>
      <w:r w:rsidR="00E21F9D"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原因类似：如果在</w:t>
      </w:r>
      <w:r w:rsidR="00E21F9D" w:rsidRPr="00AF6BF0">
        <w:rPr>
          <w:rFonts w:asciiTheme="minorEastAsia" w:eastAsiaTheme="minorEastAsia" w:hAnsiTheme="minorEastAsia"/>
          <w:w w:val="110"/>
          <w:sz w:val="28"/>
          <w:szCs w:val="28"/>
        </w:rPr>
        <w:t>mutations</w:t>
      </w:r>
      <w:r w:rsidR="00E21F9D"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中写异步，也能够调成功，但是由于是异步的，不能被调试</w:t>
      </w:r>
      <w:r w:rsidR="00E21F9D" w:rsidRPr="00AF6BF0">
        <w:rPr>
          <w:rFonts w:ascii="Heiti SC" w:eastAsia="Heiti SC" w:hAnsi="Heiti SC" w:cs="Heiti SC"/>
          <w:w w:val="110"/>
          <w:sz w:val="28"/>
          <w:szCs w:val="28"/>
        </w:rPr>
        <w:t>⼯</w:t>
      </w:r>
      <w:r w:rsidR="00E21F9D"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具追踪到，所有不推荐这样写，不利于调试</w:t>
      </w:r>
      <w:proofErr w:type="spellEnd"/>
    </w:p>
    <w:p w14:paraId="61611EA5" w14:textId="77777777" w:rsidR="00DE44E9" w:rsidRPr="00AF6BF0" w:rsidRDefault="00DE44E9" w:rsidP="00AF6BF0">
      <w:pPr>
        <w:spacing w:before="12" w:line="276" w:lineRule="auto"/>
        <w:ind w:left="119"/>
        <w:rPr>
          <w:rFonts w:asciiTheme="minorEastAsia" w:eastAsiaTheme="minorEastAsia" w:hAnsiTheme="minorEastAsia"/>
          <w:sz w:val="28"/>
          <w:szCs w:val="28"/>
          <w:lang w:eastAsia="zh-CN"/>
        </w:rPr>
      </w:pPr>
    </w:p>
    <w:p w14:paraId="7BCE2039" w14:textId="77777777" w:rsidR="001A21F0" w:rsidRPr="00AF6BF0" w:rsidRDefault="00E21F9D" w:rsidP="00AF6BF0">
      <w:pPr>
        <w:pStyle w:val="a4"/>
        <w:numPr>
          <w:ilvl w:val="1"/>
          <w:numId w:val="1"/>
        </w:numPr>
        <w:tabs>
          <w:tab w:val="left" w:pos="468"/>
        </w:tabs>
        <w:spacing w:line="276" w:lineRule="auto"/>
        <w:ind w:left="467" w:hanging="34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spacing w:val="-5"/>
          <w:w w:val="115"/>
          <w:sz w:val="28"/>
          <w:szCs w:val="28"/>
        </w:rPr>
        <w:t>使</w:t>
      </w:r>
      <w:r w:rsidRPr="00AF6BF0">
        <w:rPr>
          <w:rFonts w:ascii="Heiti SC" w:eastAsia="Heiti SC" w:hAnsi="Heiti SC" w:cs="Heiti SC"/>
          <w:spacing w:val="-5"/>
          <w:w w:val="115"/>
          <w:sz w:val="28"/>
          <w:szCs w:val="28"/>
        </w:rPr>
        <w:t>⽤</w:t>
      </w:r>
      <w:r w:rsidRPr="00AF6BF0">
        <w:rPr>
          <w:rFonts w:asciiTheme="minorEastAsia" w:eastAsiaTheme="minorEastAsia" w:hAnsiTheme="minorEastAsia" w:hint="eastAsia"/>
          <w:spacing w:val="-5"/>
          <w:w w:val="115"/>
          <w:sz w:val="28"/>
          <w:szCs w:val="28"/>
        </w:rPr>
        <w:t>常量替代</w:t>
      </w:r>
      <w:r w:rsidRPr="00AF6BF0">
        <w:rPr>
          <w:rFonts w:asciiTheme="minorEastAsia" w:eastAsiaTheme="minorEastAsia" w:hAnsiTheme="minorEastAsia"/>
          <w:spacing w:val="-5"/>
          <w:w w:val="115"/>
          <w:sz w:val="28"/>
          <w:szCs w:val="28"/>
        </w:rPr>
        <w:t>Mutation</w:t>
      </w:r>
      <w:r w:rsidRPr="00AF6BF0">
        <w:rPr>
          <w:rFonts w:asciiTheme="minorEastAsia" w:eastAsiaTheme="minorEastAsia" w:hAnsiTheme="minorEastAsia" w:hint="eastAsia"/>
          <w:spacing w:val="-5"/>
          <w:w w:val="115"/>
          <w:sz w:val="28"/>
          <w:szCs w:val="28"/>
        </w:rPr>
        <w:t>事件类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型</w:t>
      </w:r>
      <w:proofErr w:type="spellEnd"/>
    </w:p>
    <w:p w14:paraId="2DB73507" w14:textId="77777777" w:rsidR="001A21F0" w:rsidRPr="00AF6BF0" w:rsidRDefault="001A21F0" w:rsidP="00AF6BF0">
      <w:pPr>
        <w:pStyle w:val="a3"/>
        <w:spacing w:before="7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87A0D01" w14:textId="77777777" w:rsidR="001A21F0" w:rsidRPr="00AF6BF0" w:rsidRDefault="00E21F9D" w:rsidP="00AF6BF0">
      <w:pPr>
        <w:spacing w:line="276" w:lineRule="auto"/>
        <w:ind w:left="119" w:right="7971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把原本的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法名称由字符串转变成常量代码如下</w:t>
      </w:r>
      <w:proofErr w:type="spellEnd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：</w:t>
      </w:r>
    </w:p>
    <w:p w14:paraId="2D51D9CC" w14:textId="77777777" w:rsidR="001A21F0" w:rsidRPr="00AF6BF0" w:rsidRDefault="001A21F0" w:rsidP="00AF6BF0">
      <w:pPr>
        <w:pStyle w:val="a3"/>
        <w:spacing w:before="10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381D394E" w14:textId="77777777" w:rsidR="001A21F0" w:rsidRPr="00AF6BF0" w:rsidRDefault="00E21F9D" w:rsidP="00AF6BF0">
      <w:pPr>
        <w:pStyle w:val="a3"/>
        <w:spacing w:line="276" w:lineRule="auto"/>
        <w:ind w:left="223" w:right="8552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import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from 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' import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from 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</w:t>
      </w:r>
    </w:p>
    <w:p w14:paraId="542C4924" w14:textId="77777777" w:rsidR="001A21F0" w:rsidRPr="00AF6BF0" w:rsidRDefault="00E21F9D" w:rsidP="00AF6BF0">
      <w:pPr>
        <w:pStyle w:val="a3"/>
        <w:spacing w:before="1" w:line="276" w:lineRule="auto"/>
        <w:ind w:left="223" w:right="8048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export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const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ADD_AGE</w:t>
      </w:r>
      <w:r w:rsidRPr="00AF6BF0">
        <w:rPr>
          <w:rFonts w:asciiTheme="minorEastAsia" w:eastAsiaTheme="minorEastAsia" w:hAnsiTheme="minorEastAsia"/>
          <w:spacing w:val="-69"/>
          <w:w w:val="105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='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addAge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'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Vue.use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)</w:t>
      </w:r>
    </w:p>
    <w:p w14:paraId="41FEC1D2" w14:textId="77777777" w:rsidR="001A21F0" w:rsidRPr="00AF6BF0" w:rsidRDefault="00E21F9D" w:rsidP="00AF6BF0">
      <w:pPr>
        <w:pStyle w:val="a3"/>
        <w:spacing w:before="1" w:line="276" w:lineRule="auto"/>
        <w:ind w:left="397" w:right="7898" w:hanging="17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export default new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Vuex.Store</w:t>
      </w:r>
      <w:proofErr w:type="spellEnd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({ state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: { //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存放状态</w:t>
      </w:r>
      <w:proofErr w:type="spellEnd"/>
    </w:p>
    <w:p w14:paraId="655E63A9" w14:textId="77777777" w:rsidR="001A21F0" w:rsidRPr="00AF6BF0" w:rsidRDefault="00E21F9D" w:rsidP="00AF6BF0">
      <w:pPr>
        <w:pStyle w:val="a3"/>
        <w:spacing w:before="5" w:line="276" w:lineRule="auto"/>
        <w:ind w:left="570" w:right="8552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nickname:'Simba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 xml:space="preserve">',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firstname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:'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张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',</w:t>
      </w:r>
    </w:p>
    <w:p w14:paraId="71224A72" w14:textId="77777777" w:rsidR="001A21F0" w:rsidRPr="00AF6BF0" w:rsidRDefault="00E21F9D" w:rsidP="00AF6BF0">
      <w:pPr>
        <w:pStyle w:val="a3"/>
        <w:spacing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lastname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>:'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sz w:val="28"/>
          <w:szCs w:val="28"/>
        </w:rPr>
        <w:t>三丰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>',</w:t>
      </w:r>
    </w:p>
    <w:p w14:paraId="4B8EE183" w14:textId="77777777" w:rsidR="001A21F0" w:rsidRPr="00AF6BF0" w:rsidRDefault="00E21F9D" w:rsidP="00AF6BF0">
      <w:pPr>
        <w:pStyle w:val="a3"/>
        <w:spacing w:before="48" w:line="276" w:lineRule="auto"/>
        <w:ind w:left="570" w:right="9278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age:20,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gender:'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男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', money:1000</w:t>
      </w:r>
    </w:p>
    <w:p w14:paraId="436E4039" w14:textId="77777777" w:rsidR="001A21F0" w:rsidRPr="00AF6BF0" w:rsidRDefault="00E21F9D" w:rsidP="00AF6BF0">
      <w:pPr>
        <w:pStyle w:val="a3"/>
        <w:spacing w:before="49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},</w:t>
      </w:r>
    </w:p>
    <w:p w14:paraId="77A2982E" w14:textId="77777777" w:rsidR="001A21F0" w:rsidRPr="00AF6BF0" w:rsidRDefault="00E21F9D" w:rsidP="00AF6BF0">
      <w:pPr>
        <w:pStyle w:val="a3"/>
        <w:spacing w:before="28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getters:{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//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类似于</w:t>
      </w:r>
      <w:proofErr w:type="spellEnd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computed</w:t>
      </w:r>
    </w:p>
    <w:p w14:paraId="33B515DF" w14:textId="77777777" w:rsidR="001A21F0" w:rsidRPr="00AF6BF0" w:rsidRDefault="00E21F9D" w:rsidP="00AF6BF0">
      <w:pPr>
        <w:pStyle w:val="a3"/>
        <w:spacing w:before="53" w:line="276" w:lineRule="auto"/>
        <w:ind w:left="570" w:right="5525"/>
        <w:rPr>
          <w:rFonts w:asciiTheme="minorEastAsia" w:eastAsiaTheme="minorEastAsia" w:hAnsiTheme="minorEastAsia"/>
          <w:sz w:val="28"/>
          <w:szCs w:val="28"/>
        </w:rPr>
      </w:pPr>
      <w:proofErr w:type="spellStart"/>
      <w:proofErr w:type="gramStart"/>
      <w:r w:rsidRPr="00AF6BF0">
        <w:rPr>
          <w:rFonts w:asciiTheme="minorEastAsia" w:eastAsiaTheme="minorEastAsia" w:hAnsiTheme="minorEastAsia"/>
          <w:sz w:val="28"/>
          <w:szCs w:val="28"/>
        </w:rPr>
        <w:t>realname:state</w:t>
      </w:r>
      <w:proofErr w:type="spellEnd"/>
      <w:proofErr w:type="gramEnd"/>
      <w:r w:rsidRPr="00AF6BF0">
        <w:rPr>
          <w:rFonts w:asciiTheme="minorEastAsia" w:eastAsiaTheme="minorEastAsia" w:hAnsiTheme="minorEastAsia"/>
          <w:sz w:val="28"/>
          <w:szCs w:val="28"/>
        </w:rPr>
        <w:t xml:space="preserve"> =&gt;</w:t>
      </w: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state.firstname+state.lastname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 xml:space="preserve">,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money_us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(state){</w:t>
      </w:r>
    </w:p>
    <w:p w14:paraId="4514DAE9" w14:textId="77777777" w:rsidR="001A21F0" w:rsidRPr="00AF6BF0" w:rsidRDefault="00E21F9D" w:rsidP="00AF6BF0">
      <w:pPr>
        <w:pStyle w:val="a3"/>
        <w:spacing w:before="1" w:line="276" w:lineRule="auto"/>
        <w:ind w:left="74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return (</w:t>
      </w:r>
      <w:proofErr w:type="spellStart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state.money</w:t>
      </w:r>
      <w:proofErr w:type="spellEnd"/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/7).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toFixed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(2)</w:t>
      </w:r>
    </w:p>
    <w:p w14:paraId="4C1F00C0" w14:textId="77777777" w:rsidR="001A21F0" w:rsidRPr="00AF6BF0" w:rsidRDefault="00E21F9D" w:rsidP="00AF6BF0">
      <w:pPr>
        <w:pStyle w:val="a3"/>
        <w:spacing w:before="90"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5C6C9300" w14:textId="77777777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lastRenderedPageBreak/>
        <w:t>},</w:t>
      </w:r>
    </w:p>
    <w:p w14:paraId="4C504B41" w14:textId="77777777" w:rsidR="001A21F0" w:rsidRPr="00AF6BF0" w:rsidRDefault="00E21F9D" w:rsidP="00AF6BF0">
      <w:pPr>
        <w:pStyle w:val="a3"/>
        <w:spacing w:before="28" w:line="276" w:lineRule="auto"/>
        <w:ind w:left="657" w:right="6994" w:hanging="261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mutations: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{ /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/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类似于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methods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/>
          <w:sz w:val="28"/>
          <w:szCs w:val="28"/>
        </w:rPr>
        <w:t>[ADD_AGE](</w:t>
      </w: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state,payLoad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>){</w:t>
      </w:r>
    </w:p>
    <w:p w14:paraId="3F63D7CD" w14:textId="77777777" w:rsidR="001A21F0" w:rsidRPr="00AF6BF0" w:rsidRDefault="00E21F9D" w:rsidP="00AF6BF0">
      <w:pPr>
        <w:pStyle w:val="a3"/>
        <w:spacing w:before="70" w:line="276" w:lineRule="auto"/>
        <w:ind w:left="1004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state.age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+=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payLoad.number</w:t>
      </w:r>
      <w:proofErr w:type="spellEnd"/>
    </w:p>
    <w:p w14:paraId="745AAF7B" w14:textId="77777777" w:rsidR="001A21F0" w:rsidRPr="00AF6BF0" w:rsidRDefault="00E21F9D" w:rsidP="00AF6BF0">
      <w:pPr>
        <w:pStyle w:val="a3"/>
        <w:spacing w:before="90" w:line="276" w:lineRule="auto"/>
        <w:ind w:left="65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560B03FC" w14:textId="77777777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},</w:t>
      </w:r>
    </w:p>
    <w:p w14:paraId="7FA4AF96" w14:textId="77777777" w:rsidR="001A21F0" w:rsidRPr="00AF6BF0" w:rsidRDefault="00E21F9D" w:rsidP="00AF6BF0">
      <w:pPr>
        <w:pStyle w:val="a3"/>
        <w:spacing w:before="90" w:line="276" w:lineRule="auto"/>
        <w:ind w:left="397" w:right="9085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actions: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{ }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, modules: {}</w:t>
      </w:r>
    </w:p>
    <w:p w14:paraId="6BF113E9" w14:textId="7777777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})</w:t>
      </w:r>
    </w:p>
    <w:p w14:paraId="1A95CCC1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FDCCC5F" w14:textId="77777777" w:rsidR="001A21F0" w:rsidRPr="00AF6BF0" w:rsidRDefault="001A21F0" w:rsidP="00AF6BF0">
      <w:pPr>
        <w:pStyle w:val="a3"/>
        <w:spacing w:before="8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499448F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将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addAge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法名字定义为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个常量，当调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⽤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的时候直接引</w:t>
      </w:r>
      <w:proofErr w:type="spellEnd"/>
      <w:r w:rsidRPr="00AF6BF0">
        <w:rPr>
          <w:rFonts w:ascii="Heiti SC" w:eastAsia="Heiti SC" w:hAnsi="Heiti SC" w:cs="Heiti SC"/>
          <w:w w:val="110"/>
          <w:sz w:val="28"/>
          <w:szCs w:val="28"/>
        </w:rPr>
        <w:t>⼊</w:t>
      </w:r>
    </w:p>
    <w:p w14:paraId="16E7F918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C4BCAB5" w14:textId="77777777" w:rsidR="001A21F0" w:rsidRPr="00AF6BF0" w:rsidRDefault="00E21F9D" w:rsidP="00AF6BF0">
      <w:pPr>
        <w:pStyle w:val="a3"/>
        <w:spacing w:line="276" w:lineRule="auto"/>
        <w:ind w:left="223" w:right="778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import {ADD_AGE} from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'..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/store' import {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mapMutations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 from</w:t>
      </w:r>
      <w:r w:rsidRPr="00AF6BF0">
        <w:rPr>
          <w:rFonts w:asciiTheme="minorEastAsia" w:eastAsiaTheme="minorEastAsia" w:hAnsiTheme="minorEastAsia"/>
          <w:spacing w:val="-57"/>
          <w:w w:val="105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/>
          <w:spacing w:val="-3"/>
          <w:w w:val="105"/>
          <w:sz w:val="28"/>
          <w:szCs w:val="28"/>
        </w:rPr>
        <w:t>'</w:t>
      </w:r>
      <w:proofErr w:type="spellStart"/>
      <w:r w:rsidRPr="00AF6BF0">
        <w:rPr>
          <w:rFonts w:asciiTheme="minorEastAsia" w:eastAsiaTheme="minorEastAsia" w:hAnsiTheme="minorEastAsia"/>
          <w:spacing w:val="-3"/>
          <w:w w:val="105"/>
          <w:sz w:val="28"/>
          <w:szCs w:val="28"/>
        </w:rPr>
        <w:t>vuex</w:t>
      </w:r>
      <w:proofErr w:type="spellEnd"/>
      <w:r w:rsidRPr="00AF6BF0">
        <w:rPr>
          <w:rFonts w:asciiTheme="minorEastAsia" w:eastAsiaTheme="minorEastAsia" w:hAnsiTheme="minorEastAsia"/>
          <w:spacing w:val="-3"/>
          <w:w w:val="105"/>
          <w:sz w:val="28"/>
          <w:szCs w:val="28"/>
        </w:rPr>
        <w:t xml:space="preserve">' 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export default {</w:t>
      </w:r>
    </w:p>
    <w:p w14:paraId="62AC7C69" w14:textId="77777777" w:rsidR="001A21F0" w:rsidRPr="00AF6BF0" w:rsidRDefault="00E21F9D" w:rsidP="00AF6BF0">
      <w:pPr>
        <w:pStyle w:val="a3"/>
        <w:spacing w:before="2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methods:{</w:t>
      </w:r>
      <w:proofErr w:type="gramEnd"/>
    </w:p>
    <w:p w14:paraId="0E2DAF40" w14:textId="77777777" w:rsidR="001A21F0" w:rsidRPr="00AF6BF0" w:rsidRDefault="00E21F9D" w:rsidP="00AF6BF0">
      <w:pPr>
        <w:pStyle w:val="a3"/>
        <w:spacing w:before="90"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...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mapMutations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([ADD_AGE])</w:t>
      </w:r>
    </w:p>
    <w:p w14:paraId="09A8DB55" w14:textId="77777777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2DF2FE62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5E15B969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276D9C0" w14:textId="77777777" w:rsidR="001A21F0" w:rsidRPr="00AF6BF0" w:rsidRDefault="00E21F9D" w:rsidP="00AF6BF0">
      <w:pPr>
        <w:spacing w:before="137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这样写的好处</w:t>
      </w:r>
      <w:proofErr w:type="spellEnd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：</w:t>
      </w:r>
    </w:p>
    <w:p w14:paraId="248C3DBE" w14:textId="77777777" w:rsidR="001A21F0" w:rsidRPr="00AF6BF0" w:rsidRDefault="001A21F0" w:rsidP="00AF6BF0">
      <w:pPr>
        <w:pStyle w:val="a3"/>
        <w:spacing w:before="2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33297533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 xml:space="preserve">① 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不容易写错，字符串容易写错</w:t>
      </w:r>
      <w:proofErr w:type="spellEnd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，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⽽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且字符串写错以后不会报错位置</w:t>
      </w:r>
      <w:proofErr w:type="spellEnd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，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⽽⽤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常量替代，如果写错，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eslint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可以提示错误位置</w:t>
      </w:r>
      <w:proofErr w:type="spellEnd"/>
    </w:p>
    <w:p w14:paraId="5881E178" w14:textId="77777777" w:rsidR="001A21F0" w:rsidRPr="00AF6BF0" w:rsidRDefault="001A21F0" w:rsidP="00AF6BF0">
      <w:pPr>
        <w:pStyle w:val="a3"/>
        <w:spacing w:before="6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9B39E6D" w14:textId="77777777" w:rsidR="001A21F0" w:rsidRPr="00AF6BF0" w:rsidRDefault="00E21F9D" w:rsidP="00AF6BF0">
      <w:pPr>
        <w:spacing w:before="1" w:line="276" w:lineRule="auto"/>
        <w:ind w:left="119" w:right="4161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="Heiti SC" w:eastAsia="Heiti SC" w:hAnsi="Heiti SC" w:cs="Heiti SC"/>
          <w:spacing w:val="-6"/>
          <w:w w:val="110"/>
          <w:sz w:val="28"/>
          <w:szCs w:val="28"/>
        </w:rPr>
        <w:t>⽤</w:t>
      </w:r>
      <w:proofErr w:type="spellStart"/>
      <w:r w:rsidRPr="00AF6BF0">
        <w:rPr>
          <w:rFonts w:asciiTheme="minorEastAsia" w:eastAsiaTheme="minorEastAsia" w:hAnsiTheme="minorEastAsia" w:hint="eastAsia"/>
          <w:spacing w:val="-6"/>
          <w:w w:val="110"/>
          <w:sz w:val="28"/>
          <w:szCs w:val="28"/>
        </w:rPr>
        <w:t>常量替</w:t>
      </w:r>
      <w:r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t>代</w:t>
      </w:r>
      <w:r w:rsidRPr="00AF6BF0">
        <w:rPr>
          <w:rFonts w:asciiTheme="minorEastAsia" w:eastAsiaTheme="minorEastAsia" w:hAnsiTheme="minorEastAsia"/>
          <w:spacing w:val="-5"/>
          <w:w w:val="110"/>
          <w:sz w:val="28"/>
          <w:szCs w:val="28"/>
        </w:rPr>
        <w:t>mutations</w:t>
      </w:r>
      <w:r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t>的时候我我们可以新建</w:t>
      </w:r>
      <w:r w:rsidRPr="00AF6BF0">
        <w:rPr>
          <w:rFonts w:ascii="Heiti SC" w:eastAsia="Heiti SC" w:hAnsi="Heiti SC" w:cs="Heiti SC"/>
          <w:spacing w:val="-5"/>
          <w:w w:val="110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t>个</w:t>
      </w:r>
      <w:r w:rsidRPr="00AF6BF0">
        <w:rPr>
          <w:rFonts w:ascii="Heiti SC" w:eastAsia="Heiti SC" w:hAnsi="Heiti SC" w:cs="Heiti SC"/>
          <w:spacing w:val="-5"/>
          <w:w w:val="110"/>
          <w:sz w:val="28"/>
          <w:szCs w:val="28"/>
        </w:rPr>
        <w:t>⽂</w:t>
      </w:r>
      <w:r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t>件</w:t>
      </w:r>
      <w:proofErr w:type="spellEnd"/>
      <w:r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t>（</w:t>
      </w:r>
      <w:r w:rsidRPr="00AF6BF0">
        <w:rPr>
          <w:rFonts w:asciiTheme="minorEastAsia" w:eastAsiaTheme="minorEastAsia" w:hAnsiTheme="minorEastAsia"/>
          <w:spacing w:val="-5"/>
          <w:w w:val="110"/>
          <w:sz w:val="28"/>
          <w:szCs w:val="28"/>
        </w:rPr>
        <w:t>mutation_type.js</w:t>
      </w:r>
      <w:r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t>）</w:t>
      </w:r>
      <w:proofErr w:type="spellStart"/>
      <w:r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t>专</w:t>
      </w:r>
      <w:r w:rsidRPr="00AF6BF0">
        <w:rPr>
          <w:rFonts w:ascii="Heiti SC" w:eastAsia="Heiti SC" w:hAnsi="Heiti SC" w:cs="Heiti SC"/>
          <w:spacing w:val="-5"/>
          <w:w w:val="110"/>
          <w:sz w:val="28"/>
          <w:szCs w:val="28"/>
        </w:rPr>
        <w:t>⻔</w:t>
      </w:r>
      <w:r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t>存储这些常量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lastRenderedPageBreak/>
        <w:t>mutation_type.js</w:t>
      </w:r>
      <w:r w:rsidRPr="00AF6BF0">
        <w:rPr>
          <w:rFonts w:asciiTheme="minorEastAsia" w:eastAsiaTheme="minorEastAsia" w:hAnsiTheme="minorEastAsia" w:hint="eastAsia"/>
          <w:spacing w:val="-2"/>
          <w:w w:val="110"/>
          <w:sz w:val="28"/>
          <w:szCs w:val="28"/>
        </w:rPr>
        <w:t>部分</w:t>
      </w:r>
      <w:proofErr w:type="spellEnd"/>
    </w:p>
    <w:p w14:paraId="4AD1694E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EC1A788" w14:textId="77777777" w:rsidR="001A21F0" w:rsidRPr="00AF6BF0" w:rsidRDefault="00E21F9D" w:rsidP="00AF6BF0">
      <w:pPr>
        <w:pStyle w:val="a3"/>
        <w:spacing w:line="276" w:lineRule="auto"/>
        <w:ind w:left="483" w:right="8552" w:hanging="261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export default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{ ADD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_AGE: ‘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addAge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’</w:t>
      </w:r>
    </w:p>
    <w:p w14:paraId="4644F036" w14:textId="77777777" w:rsidR="001A21F0" w:rsidRPr="00AF6BF0" w:rsidRDefault="00E21F9D" w:rsidP="00AF6BF0">
      <w:pPr>
        <w:pStyle w:val="a3"/>
        <w:spacing w:before="1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5DC01F5B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2E7FDACC" w14:textId="77777777" w:rsidR="001A21F0" w:rsidRPr="00AF6BF0" w:rsidRDefault="001A21F0" w:rsidP="00AF6BF0">
      <w:pPr>
        <w:pStyle w:val="a3"/>
        <w:spacing w:before="1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9F99DCC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然后再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store</w:t>
      </w:r>
      <w:proofErr w:type="spellEnd"/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/</w:t>
      </w:r>
      <w:proofErr w:type="spellStart"/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index.js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中引</w:t>
      </w:r>
      <w:proofErr w:type="spellEnd"/>
      <w:r w:rsidRPr="00AF6BF0">
        <w:rPr>
          <w:rFonts w:ascii="Heiti SC" w:eastAsia="Heiti SC" w:hAnsi="Heiti SC" w:cs="Heiti SC"/>
          <w:w w:val="115"/>
          <w:sz w:val="28"/>
          <w:szCs w:val="28"/>
        </w:rPr>
        <w:t>⼊</w:t>
      </w:r>
    </w:p>
    <w:p w14:paraId="78278534" w14:textId="77777777" w:rsidR="001A21F0" w:rsidRPr="00AF6BF0" w:rsidRDefault="001A21F0" w:rsidP="00AF6BF0">
      <w:pPr>
        <w:pStyle w:val="a3"/>
        <w:spacing w:before="13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F2E23E3" w14:textId="7777777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import MUTATION_TYPES from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‘./</w:t>
      </w:r>
      <w:proofErr w:type="spellStart"/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mutation_type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’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（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先引</w:t>
      </w:r>
      <w:proofErr w:type="spellEnd"/>
      <w:r w:rsidRPr="00AF6BF0">
        <w:rPr>
          <w:rFonts w:ascii="Heiti SC" w:eastAsia="Heiti SC" w:hAnsi="Heiti SC" w:cs="Heiti SC"/>
          <w:w w:val="105"/>
          <w:sz w:val="28"/>
          <w:szCs w:val="28"/>
        </w:rPr>
        <w:t>⼊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）</w:t>
      </w:r>
    </w:p>
    <w:p w14:paraId="48238904" w14:textId="77777777" w:rsidR="001A21F0" w:rsidRPr="00AF6BF0" w:rsidRDefault="001A21F0" w:rsidP="00AF6BF0">
      <w:pPr>
        <w:spacing w:line="276" w:lineRule="auto"/>
        <w:rPr>
          <w:rFonts w:asciiTheme="minorEastAsia" w:eastAsiaTheme="minorEastAsia" w:hAnsiTheme="minorEastAsia"/>
          <w:sz w:val="28"/>
          <w:szCs w:val="28"/>
        </w:rPr>
        <w:sectPr w:rsidR="001A21F0" w:rsidRPr="00AF6BF0">
          <w:pgSz w:w="11900" w:h="16840"/>
          <w:pgMar w:top="500" w:right="500" w:bottom="520" w:left="520" w:header="290" w:footer="294" w:gutter="0"/>
          <w:cols w:space="720"/>
        </w:sectPr>
      </w:pPr>
    </w:p>
    <w:p w14:paraId="164C3838" w14:textId="77777777" w:rsidR="001A21F0" w:rsidRPr="00AF6BF0" w:rsidRDefault="00E21F9D" w:rsidP="00AF6BF0">
      <w:pPr>
        <w:pStyle w:val="a3"/>
        <w:spacing w:before="19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lastRenderedPageBreak/>
        <w:t xml:space="preserve">export let MUTATION_TYPE=MUTATION_TYPES 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（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再导出</w:t>
      </w:r>
      <w:proofErr w:type="spellEnd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）</w:t>
      </w:r>
    </w:p>
    <w:p w14:paraId="0515870D" w14:textId="77777777" w:rsidR="001A21F0" w:rsidRPr="00AF6BF0" w:rsidRDefault="001A21F0" w:rsidP="00AF6BF0">
      <w:pPr>
        <w:pStyle w:val="a3"/>
        <w:spacing w:before="2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25EAB4DF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这个地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有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个坑，不要将引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⼊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和导出合并成</w:t>
      </w:r>
      <w:proofErr w:type="spellEnd"/>
      <w:r w:rsidRPr="00AF6BF0">
        <w:rPr>
          <w:rFonts w:ascii="Heiti SC" w:eastAsia="Heiti SC" w:hAnsi="Heiti SC" w:cs="Heiti SC"/>
          <w:w w:val="110"/>
          <w:sz w:val="28"/>
          <w:szCs w:val="28"/>
        </w:rPr>
        <w:t>⼀⾏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代码</w:t>
      </w:r>
      <w:proofErr w:type="spellEnd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：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⽐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如这样</w:t>
      </w:r>
      <w:proofErr w:type="spellEnd"/>
    </w:p>
    <w:p w14:paraId="38299CDD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2F739990" w14:textId="77777777" w:rsidR="001A21F0" w:rsidRPr="00AF6BF0" w:rsidRDefault="001A21F0" w:rsidP="00AF6BF0">
      <w:pPr>
        <w:pStyle w:val="a3"/>
        <w:spacing w:before="9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0D6E389" w14:textId="7777777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export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{ foo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, bar } from 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my_module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';</w:t>
      </w:r>
    </w:p>
    <w:p w14:paraId="4EE3B76A" w14:textId="77777777" w:rsidR="001A21F0" w:rsidRPr="00AF6BF0" w:rsidRDefault="00E21F9D" w:rsidP="00AF6BF0">
      <w:pPr>
        <w:spacing w:before="28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 xml:space="preserve">// </w:t>
      </w:r>
      <w:proofErr w:type="spellStart"/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可以简单理解为</w:t>
      </w:r>
      <w:proofErr w:type="spellEnd"/>
    </w:p>
    <w:p w14:paraId="110043A4" w14:textId="77777777" w:rsidR="001A21F0" w:rsidRPr="00AF6BF0" w:rsidRDefault="00E21F9D" w:rsidP="00AF6BF0">
      <w:pPr>
        <w:pStyle w:val="a3"/>
        <w:spacing w:before="53" w:line="276" w:lineRule="auto"/>
        <w:ind w:left="223" w:right="744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import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{ foo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, bar } from</w:t>
      </w:r>
      <w:r w:rsidRPr="00AF6BF0">
        <w:rPr>
          <w:rFonts w:asciiTheme="minorEastAsia" w:eastAsiaTheme="minorEastAsia" w:hAnsiTheme="minorEastAsia"/>
          <w:spacing w:val="-61"/>
          <w:w w:val="105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/>
          <w:spacing w:val="-2"/>
          <w:w w:val="105"/>
          <w:sz w:val="28"/>
          <w:szCs w:val="28"/>
        </w:rPr>
        <w:t>'</w:t>
      </w:r>
      <w:proofErr w:type="spellStart"/>
      <w:r w:rsidRPr="00AF6BF0">
        <w:rPr>
          <w:rFonts w:asciiTheme="minorEastAsia" w:eastAsiaTheme="minorEastAsia" w:hAnsiTheme="minorEastAsia"/>
          <w:spacing w:val="-2"/>
          <w:w w:val="105"/>
          <w:sz w:val="28"/>
          <w:szCs w:val="28"/>
        </w:rPr>
        <w:t>my_module</w:t>
      </w:r>
      <w:proofErr w:type="spellEnd"/>
      <w:r w:rsidRPr="00AF6BF0">
        <w:rPr>
          <w:rFonts w:asciiTheme="minorEastAsia" w:eastAsiaTheme="minorEastAsia" w:hAnsiTheme="minorEastAsia"/>
          <w:spacing w:val="-2"/>
          <w:w w:val="105"/>
          <w:sz w:val="28"/>
          <w:szCs w:val="28"/>
        </w:rPr>
        <w:t xml:space="preserve">'; 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export { foo, bar };</w:t>
      </w:r>
    </w:p>
    <w:p w14:paraId="522F9942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717590A" w14:textId="77777777" w:rsidR="001A21F0" w:rsidRPr="00AF6BF0" w:rsidRDefault="00E21F9D" w:rsidP="00AF6BF0">
      <w:pPr>
        <w:spacing w:before="89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需要注意的是，两者并不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样，写成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⼀⾏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以后，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foo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和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bar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实际上并没有被导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⼊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当前模块，只是相当于对外转发了这两个接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⼝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，导致当前模块不能直接使</w:t>
      </w:r>
    </w:p>
    <w:p w14:paraId="25BF82DE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="Heiti SC" w:eastAsia="Heiti SC" w:hAnsi="Heiti SC" w:cs="Heiti SC"/>
          <w:w w:val="120"/>
          <w:sz w:val="28"/>
          <w:szCs w:val="28"/>
        </w:rPr>
        <w:t>⽤</w:t>
      </w:r>
      <w:proofErr w:type="spellStart"/>
      <w:r w:rsidRPr="00AF6BF0">
        <w:rPr>
          <w:rFonts w:asciiTheme="minorEastAsia" w:eastAsiaTheme="minorEastAsia" w:hAnsiTheme="minorEastAsia"/>
          <w:w w:val="120"/>
          <w:sz w:val="28"/>
          <w:szCs w:val="28"/>
        </w:rPr>
        <w:t>foo</w:t>
      </w:r>
      <w:r w:rsidRPr="00AF6BF0">
        <w:rPr>
          <w:rFonts w:asciiTheme="minorEastAsia" w:eastAsiaTheme="minorEastAsia" w:hAnsiTheme="minorEastAsia" w:hint="eastAsia"/>
          <w:w w:val="120"/>
          <w:sz w:val="28"/>
          <w:szCs w:val="28"/>
        </w:rPr>
        <w:t>和</w:t>
      </w:r>
      <w:r w:rsidRPr="00AF6BF0">
        <w:rPr>
          <w:rFonts w:asciiTheme="minorEastAsia" w:eastAsiaTheme="minorEastAsia" w:hAnsiTheme="minorEastAsia"/>
          <w:w w:val="120"/>
          <w:sz w:val="28"/>
          <w:szCs w:val="28"/>
        </w:rPr>
        <w:t>bar</w:t>
      </w:r>
      <w:proofErr w:type="spellEnd"/>
      <w:r w:rsidRPr="00AF6BF0">
        <w:rPr>
          <w:rFonts w:asciiTheme="minorEastAsia" w:eastAsiaTheme="minorEastAsia" w:hAnsiTheme="minorEastAsia" w:hint="eastAsia"/>
          <w:w w:val="385"/>
          <w:sz w:val="28"/>
          <w:szCs w:val="28"/>
        </w:rPr>
        <w:t>。</w:t>
      </w:r>
    </w:p>
    <w:p w14:paraId="3F0C34E6" w14:textId="77777777" w:rsidR="001A21F0" w:rsidRPr="00AF6BF0" w:rsidRDefault="001A21F0" w:rsidP="00AF6BF0">
      <w:pPr>
        <w:pStyle w:val="a3"/>
        <w:spacing w:before="11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2562283" w14:textId="77777777" w:rsidR="001A21F0" w:rsidRPr="00AF6BF0" w:rsidRDefault="00E21F9D" w:rsidP="00AF6BF0">
      <w:pPr>
        <w:spacing w:before="1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vue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部分</w:t>
      </w:r>
      <w:proofErr w:type="spellEnd"/>
    </w:p>
    <w:p w14:paraId="4D76D5F4" w14:textId="77777777" w:rsidR="001A21F0" w:rsidRPr="00AF6BF0" w:rsidRDefault="001A21F0" w:rsidP="00AF6BF0">
      <w:pPr>
        <w:pStyle w:val="a3"/>
        <w:spacing w:before="5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2FACDBA" w14:textId="77777777" w:rsidR="001A21F0" w:rsidRPr="00AF6BF0" w:rsidRDefault="00E21F9D" w:rsidP="00AF6BF0">
      <w:pPr>
        <w:pStyle w:val="a3"/>
        <w:spacing w:line="276" w:lineRule="auto"/>
        <w:ind w:left="223" w:right="7271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import {MUTATION_TYPE} from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'..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/store' methods:{</w:t>
      </w:r>
    </w:p>
    <w:p w14:paraId="4AB33B7A" w14:textId="77777777" w:rsidR="001A21F0" w:rsidRPr="00AF6BF0" w:rsidRDefault="00E21F9D" w:rsidP="00AF6BF0">
      <w:pPr>
        <w:pStyle w:val="a3"/>
        <w:spacing w:before="1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...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mapMutations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([MUTATION_TYPE.ADD_AGE])</w:t>
      </w:r>
    </w:p>
    <w:p w14:paraId="58FD882B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115DB317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2AC282F" w14:textId="77777777" w:rsidR="001A21F0" w:rsidRPr="00AF6BF0" w:rsidRDefault="001A21F0" w:rsidP="00AF6BF0">
      <w:pPr>
        <w:pStyle w:val="a3"/>
        <w:spacing w:before="7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318E8112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总结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下</w:t>
      </w:r>
      <w:proofErr w:type="spellEnd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：</w:t>
      </w:r>
    </w:p>
    <w:p w14:paraId="42FA5BE4" w14:textId="77777777" w:rsidR="001A21F0" w:rsidRPr="00AF6BF0" w:rsidRDefault="001A21F0" w:rsidP="00AF6BF0">
      <w:pPr>
        <w:pStyle w:val="a3"/>
        <w:spacing w:before="2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9A41731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 xml:space="preserve">① 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依赖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得到新的数据</w:t>
      </w:r>
      <w:proofErr w:type="spellEnd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，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⽤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getters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（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跟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computed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样，只读</w:t>
      </w:r>
      <w:proofErr w:type="spellEnd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）</w:t>
      </w:r>
    </w:p>
    <w:p w14:paraId="471A72B7" w14:textId="77777777" w:rsidR="001A21F0" w:rsidRPr="00AF6BF0" w:rsidRDefault="001A21F0" w:rsidP="00AF6BF0">
      <w:pPr>
        <w:pStyle w:val="a3"/>
        <w:spacing w:before="2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CAFADFF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 xml:space="preserve">② 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修改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的属性值，就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⽤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mutations</w:t>
      </w:r>
      <w:proofErr w:type="spellEnd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（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同步操作</w:t>
      </w:r>
      <w:proofErr w:type="spellEnd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）</w:t>
      </w:r>
    </w:p>
    <w:p w14:paraId="5AB2EF78" w14:textId="77777777" w:rsidR="001A21F0" w:rsidRPr="00AF6BF0" w:rsidRDefault="001A21F0" w:rsidP="00AF6BF0">
      <w:pPr>
        <w:pStyle w:val="a3"/>
        <w:spacing w:before="16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D99B4A6" w14:textId="77777777" w:rsidR="001A21F0" w:rsidRPr="00AF6BF0" w:rsidRDefault="00780BC7" w:rsidP="00AF6BF0">
      <w:pPr>
        <w:spacing w:before="85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sz w:val="28"/>
          <w:szCs w:val="28"/>
        </w:rPr>
        <w:pict w14:anchorId="40655DA2">
          <v:shape id="_x0000_s1040" type="#_x0000_t202" style="position:absolute;left:0;text-align:left;margin-left:41.55pt;margin-top:11.25pt;width:9.85pt;height:2.65pt;z-index:-252275712;mso-position-horizontal-relative:page" filled="f" stroked="f">
            <v:textbox inset="0,0,0,0">
              <w:txbxContent>
                <w:p w14:paraId="1255DB8A" w14:textId="77777777" w:rsidR="001A21F0" w:rsidRDefault="00E21F9D">
                  <w:pPr>
                    <w:spacing w:line="43" w:lineRule="exact"/>
                    <w:rPr>
                      <w:rFonts w:ascii="宋体" w:eastAsia="宋体"/>
                      <w:sz w:val="5"/>
                    </w:rPr>
                  </w:pPr>
                  <w:r>
                    <w:rPr>
                      <w:rFonts w:ascii="宋体" w:eastAsia="宋体" w:hint="eastAsia"/>
                      <w:w w:val="392"/>
                      <w:sz w:val="5"/>
                    </w:rPr>
                    <w:t>、</w:t>
                  </w:r>
                </w:p>
              </w:txbxContent>
            </v:textbox>
            <w10:wrap anchorx="page"/>
          </v:shape>
        </w:pict>
      </w:r>
      <w:r w:rsidR="00E21F9D" w:rsidRPr="00AF6BF0">
        <w:rPr>
          <w:rFonts w:asciiTheme="minorEastAsia" w:eastAsiaTheme="minorEastAsia" w:hAnsiTheme="minorEastAsia" w:hint="eastAsia"/>
          <w:w w:val="120"/>
          <w:sz w:val="28"/>
          <w:szCs w:val="28"/>
        </w:rPr>
        <w:t xml:space="preserve">四 </w:t>
      </w:r>
      <w:r w:rsidR="00E21F9D" w:rsidRPr="00AF6BF0">
        <w:rPr>
          <w:rFonts w:asciiTheme="minorEastAsia" w:eastAsiaTheme="minorEastAsia" w:hAnsiTheme="minorEastAsia"/>
          <w:w w:val="120"/>
          <w:sz w:val="28"/>
          <w:szCs w:val="28"/>
        </w:rPr>
        <w:t>actions</w:t>
      </w:r>
    </w:p>
    <w:p w14:paraId="2CB406EB" w14:textId="77777777" w:rsidR="001A21F0" w:rsidRPr="00AF6BF0" w:rsidRDefault="001A21F0" w:rsidP="00AF6BF0">
      <w:pPr>
        <w:pStyle w:val="a3"/>
        <w:spacing w:before="1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17A2B35" w14:textId="77777777" w:rsidR="001A21F0" w:rsidRPr="00AF6BF0" w:rsidRDefault="00E21F9D" w:rsidP="00AF6BF0">
      <w:pPr>
        <w:pStyle w:val="4"/>
        <w:spacing w:before="33" w:line="276" w:lineRule="auto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 xml:space="preserve">4.1 </w:t>
      </w:r>
      <w:proofErr w:type="spellStart"/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action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类似于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mutation</w:t>
      </w:r>
      <w:proofErr w:type="spellEnd"/>
    </w:p>
    <w:p w14:paraId="16D84ED2" w14:textId="77777777" w:rsidR="001A21F0" w:rsidRPr="00AF6BF0" w:rsidRDefault="001A21F0" w:rsidP="00AF6BF0">
      <w:pPr>
        <w:pStyle w:val="a3"/>
        <w:spacing w:before="7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3549B78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区别：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action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可以提交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mutation</w:t>
      </w:r>
      <w:proofErr w:type="spellEnd"/>
    </w:p>
    <w:p w14:paraId="5FDD0184" w14:textId="77777777" w:rsidR="001A21F0" w:rsidRPr="00AF6BF0" w:rsidRDefault="001A21F0" w:rsidP="00AF6BF0">
      <w:pPr>
        <w:pStyle w:val="a3"/>
        <w:spacing w:before="2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3C900444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lastRenderedPageBreak/>
        <w:t>action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也不要直接去操作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state</w:t>
      </w:r>
      <w:proofErr w:type="spellEnd"/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，</w:t>
      </w:r>
      <w:r w:rsidRPr="00AF6BF0">
        <w:rPr>
          <w:rFonts w:ascii="Heiti SC" w:eastAsia="Heiti SC" w:hAnsi="Heiti SC" w:cs="Heiti SC"/>
          <w:w w:val="115"/>
          <w:sz w:val="28"/>
          <w:szCs w:val="28"/>
        </w:rPr>
        <w:t>⽽</w:t>
      </w:r>
      <w:proofErr w:type="spellStart"/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是去操作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mutation</w:t>
      </w:r>
      <w:proofErr w:type="spellEnd"/>
    </w:p>
    <w:p w14:paraId="7C0070FA" w14:textId="77777777" w:rsidR="001A21F0" w:rsidRPr="00AF6BF0" w:rsidRDefault="001A21F0" w:rsidP="00AF6BF0">
      <w:pPr>
        <w:pStyle w:val="a3"/>
        <w:spacing w:before="2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37FB2394" w14:textId="77777777" w:rsidR="001A21F0" w:rsidRPr="00AF6BF0" w:rsidRDefault="00E21F9D" w:rsidP="00AF6BF0">
      <w:pPr>
        <w:spacing w:line="276" w:lineRule="auto"/>
        <w:ind w:left="119" w:right="6251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action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包含异步操作，类似于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axios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请求，可以都放在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action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中写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action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中的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法默认的就是异步，并且返回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promise</w:t>
      </w:r>
    </w:p>
    <w:p w14:paraId="3890A8E0" w14:textId="77777777" w:rsidR="001A21F0" w:rsidRPr="00AF6BF0" w:rsidRDefault="00E21F9D" w:rsidP="00AF6BF0">
      <w:pPr>
        <w:spacing w:before="1" w:line="276" w:lineRule="auto"/>
        <w:ind w:left="119" w:right="10007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代码如下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store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部分</w:t>
      </w:r>
      <w:proofErr w:type="spellEnd"/>
    </w:p>
    <w:p w14:paraId="20AB777D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D13AF47" w14:textId="77777777" w:rsidR="001A21F0" w:rsidRPr="00AF6BF0" w:rsidRDefault="00E21F9D" w:rsidP="00AF6BF0">
      <w:pPr>
        <w:pStyle w:val="a3"/>
        <w:spacing w:line="276" w:lineRule="auto"/>
        <w:ind w:left="397" w:right="9085" w:hanging="17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actions: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{ </w:t>
      </w: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getUserInfo</w:t>
      </w:r>
      <w:proofErr w:type="spellEnd"/>
      <w:proofErr w:type="gramEnd"/>
      <w:r w:rsidRPr="00AF6BF0">
        <w:rPr>
          <w:rFonts w:asciiTheme="minorEastAsia" w:eastAsiaTheme="minorEastAsia" w:hAnsiTheme="minorEastAsia"/>
          <w:sz w:val="28"/>
          <w:szCs w:val="28"/>
        </w:rPr>
        <w:t>(){</w:t>
      </w:r>
    </w:p>
    <w:p w14:paraId="273831D4" w14:textId="77777777" w:rsidR="001A21F0" w:rsidRPr="00AF6BF0" w:rsidRDefault="00E21F9D" w:rsidP="00AF6BF0">
      <w:pPr>
        <w:pStyle w:val="a3"/>
        <w:spacing w:before="1" w:line="276" w:lineRule="auto"/>
        <w:ind w:left="744" w:right="8552" w:hanging="17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return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{ </w:t>
      </w: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nickname</w:t>
      </w:r>
      <w:proofErr w:type="gramEnd"/>
      <w:r w:rsidRPr="00AF6BF0">
        <w:rPr>
          <w:rFonts w:asciiTheme="minorEastAsia" w:eastAsiaTheme="minorEastAsia" w:hAnsiTheme="minorEastAsia"/>
          <w:sz w:val="28"/>
          <w:szCs w:val="28"/>
        </w:rPr>
        <w:t>:'Simba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 xml:space="preserve">', 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age:20</w:t>
      </w:r>
    </w:p>
    <w:p w14:paraId="31DC4F62" w14:textId="77777777" w:rsidR="001A21F0" w:rsidRPr="00AF6BF0" w:rsidRDefault="00E21F9D" w:rsidP="00AF6BF0">
      <w:pPr>
        <w:pStyle w:val="a3"/>
        <w:spacing w:before="1"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6BDE335F" w14:textId="77777777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4665BC5F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47F861E7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ED0A925" w14:textId="77777777" w:rsidR="001A21F0" w:rsidRPr="00AF6BF0" w:rsidRDefault="00E21F9D" w:rsidP="00AF6BF0">
      <w:pPr>
        <w:spacing w:before="138" w:line="276" w:lineRule="auto"/>
        <w:ind w:left="119" w:right="6421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在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actions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中定义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个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法：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getUserInfo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，并且返回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个对象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vue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部分</w:t>
      </w:r>
      <w:proofErr w:type="spellEnd"/>
    </w:p>
    <w:p w14:paraId="45F5BC32" w14:textId="77777777" w:rsidR="001A21F0" w:rsidRPr="00AF6BF0" w:rsidRDefault="001A21F0" w:rsidP="00AF6BF0">
      <w:pPr>
        <w:pStyle w:val="a3"/>
        <w:spacing w:before="1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F419623" w14:textId="7777777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created(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){</w:t>
      </w:r>
    </w:p>
    <w:p w14:paraId="1229C3F7" w14:textId="77777777" w:rsidR="001A21F0" w:rsidRPr="00AF6BF0" w:rsidRDefault="00E21F9D" w:rsidP="00AF6BF0">
      <w:pPr>
        <w:pStyle w:val="a3"/>
        <w:spacing w:before="90" w:line="276" w:lineRule="auto"/>
        <w:ind w:left="397" w:right="8048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var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res =</w:t>
      </w:r>
      <w:r w:rsidRPr="00AF6BF0">
        <w:rPr>
          <w:rFonts w:asciiTheme="minorEastAsia" w:eastAsiaTheme="minorEastAsia" w:hAnsiTheme="minorEastAsia"/>
          <w:spacing w:val="-66"/>
          <w:w w:val="105"/>
          <w:sz w:val="28"/>
          <w:szCs w:val="28"/>
        </w:rPr>
        <w:t xml:space="preserve"> </w:t>
      </w:r>
      <w:proofErr w:type="spellStart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this.getUserInfo</w:t>
      </w:r>
      <w:proofErr w:type="spellEnd"/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() console.log(res)</w:t>
      </w:r>
    </w:p>
    <w:p w14:paraId="674F88F6" w14:textId="77777777" w:rsidR="001A21F0" w:rsidRPr="00AF6BF0" w:rsidRDefault="001A21F0" w:rsidP="00AF6BF0">
      <w:pPr>
        <w:pStyle w:val="a3"/>
        <w:spacing w:before="1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14621FA" w14:textId="7777777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},</w:t>
      </w:r>
    </w:p>
    <w:p w14:paraId="2A926124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methods:{</w:t>
      </w:r>
      <w:proofErr w:type="gramEnd"/>
    </w:p>
    <w:p w14:paraId="4CA57C84" w14:textId="77777777" w:rsidR="001A21F0" w:rsidRPr="00AF6BF0" w:rsidRDefault="001A21F0" w:rsidP="00AF6BF0">
      <w:pPr>
        <w:spacing w:line="276" w:lineRule="auto"/>
        <w:rPr>
          <w:rFonts w:asciiTheme="minorEastAsia" w:eastAsiaTheme="minorEastAsia" w:hAnsiTheme="minorEastAsia"/>
          <w:sz w:val="28"/>
          <w:szCs w:val="28"/>
        </w:rPr>
        <w:sectPr w:rsidR="001A21F0" w:rsidRPr="00AF6BF0">
          <w:pgSz w:w="11900" w:h="16840"/>
          <w:pgMar w:top="500" w:right="500" w:bottom="520" w:left="520" w:header="290" w:footer="294" w:gutter="0"/>
          <w:cols w:space="720"/>
        </w:sectPr>
      </w:pPr>
    </w:p>
    <w:p w14:paraId="03A6B703" w14:textId="77777777" w:rsidR="001A21F0" w:rsidRPr="00AF6BF0" w:rsidRDefault="00E21F9D" w:rsidP="00AF6BF0">
      <w:pPr>
        <w:pStyle w:val="a3"/>
        <w:spacing w:before="95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lastRenderedPageBreak/>
        <w:t>...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mapActions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(['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getUserInfo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'])</w:t>
      </w:r>
    </w:p>
    <w:p w14:paraId="2DC7A683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5F4BC0CF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7830C181" w14:textId="77777777" w:rsidR="001A21F0" w:rsidRPr="00AF6BF0" w:rsidRDefault="00E21F9D" w:rsidP="00AF6BF0">
      <w:pPr>
        <w:spacing w:before="137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在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created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中调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⽤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此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法，并将结果赋值给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res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，打印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res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，结果打印出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Promise</w:t>
      </w:r>
      <w:proofErr w:type="spellEnd"/>
    </w:p>
    <w:p w14:paraId="017C58D2" w14:textId="77777777" w:rsidR="001A21F0" w:rsidRPr="00AF6BF0" w:rsidRDefault="00E21F9D" w:rsidP="00AF6BF0">
      <w:pPr>
        <w:pStyle w:val="a3"/>
        <w:spacing w:before="7" w:line="276" w:lineRule="auto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noProof/>
          <w:sz w:val="28"/>
          <w:szCs w:val="28"/>
          <w:lang w:eastAsia="zh-CN"/>
        </w:rPr>
        <w:drawing>
          <wp:anchor distT="0" distB="0" distL="0" distR="0" simplePos="0" relativeHeight="10" behindDoc="0" locked="0" layoutInCell="1" allowOverlap="1" wp14:anchorId="0BC5D58A" wp14:editId="3F9DBFC3">
            <wp:simplePos x="0" y="0"/>
            <wp:positionH relativeFrom="page">
              <wp:posOffset>406399</wp:posOffset>
            </wp:positionH>
            <wp:positionV relativeFrom="paragraph">
              <wp:posOffset>139307</wp:posOffset>
            </wp:positionV>
            <wp:extent cx="6739792" cy="113385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792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81395" w14:textId="77777777" w:rsidR="001A21F0" w:rsidRPr="00AF6BF0" w:rsidRDefault="001A21F0" w:rsidP="00AF6BF0">
      <w:pPr>
        <w:pStyle w:val="a3"/>
        <w:spacing w:before="1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25C403D0" w14:textId="77777777" w:rsidR="001A21F0" w:rsidRPr="00AF6BF0" w:rsidRDefault="00E21F9D" w:rsidP="00AF6BF0">
      <w:pPr>
        <w:spacing w:line="276" w:lineRule="auto"/>
        <w:ind w:left="119" w:right="6051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这表明，在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actions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中的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法，默认就是异步的，通过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then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获取数据</w:t>
      </w:r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mapActions</w:t>
      </w:r>
      <w:proofErr w:type="spellEnd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(['</w:t>
      </w: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getUserInfo</w:t>
      </w:r>
      <w:proofErr w:type="spellEnd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 xml:space="preserve">']) </w:t>
      </w:r>
      <w:proofErr w:type="spellStart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相当于以下代码</w:t>
      </w:r>
      <w:proofErr w:type="spellEnd"/>
    </w:p>
    <w:p w14:paraId="6BD308E1" w14:textId="77777777" w:rsidR="001A21F0" w:rsidRPr="00AF6BF0" w:rsidRDefault="001A21F0" w:rsidP="00AF6BF0">
      <w:pPr>
        <w:pStyle w:val="a3"/>
        <w:spacing w:before="1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A089EC8" w14:textId="77777777" w:rsidR="001A21F0" w:rsidRPr="00AF6BF0" w:rsidRDefault="00E21F9D" w:rsidP="00AF6BF0">
      <w:pPr>
        <w:pStyle w:val="a3"/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proofErr w:type="spellStart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getUserInfo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){</w:t>
      </w:r>
    </w:p>
    <w:p w14:paraId="57C02443" w14:textId="77777777" w:rsidR="001A21F0" w:rsidRPr="00AF6BF0" w:rsidRDefault="00E21F9D" w:rsidP="00AF6BF0">
      <w:pPr>
        <w:pStyle w:val="a3"/>
        <w:spacing w:before="90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return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this.$</w:t>
      </w:r>
      <w:proofErr w:type="spellStart"/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store.dispatch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(‘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getUserInfo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’)</w:t>
      </w:r>
    </w:p>
    <w:p w14:paraId="013C14BB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78F3FD1B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4341F756" w14:textId="77777777" w:rsidR="001A21F0" w:rsidRPr="00AF6BF0" w:rsidRDefault="001A21F0" w:rsidP="00AF6BF0">
      <w:pPr>
        <w:pStyle w:val="a3"/>
        <w:spacing w:before="8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4BA6D4A" w14:textId="77777777" w:rsidR="001A21F0" w:rsidRPr="00AF6BF0" w:rsidRDefault="00E21F9D" w:rsidP="00AF6BF0">
      <w:pPr>
        <w:spacing w:line="276" w:lineRule="auto"/>
        <w:ind w:left="119" w:right="4781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t>在实际开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发当中，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state</w:t>
      </w:r>
      <w:proofErr w:type="spellEnd"/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⾥⾯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的属性值是空的，当登录以后，再进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⾏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获取对应的信息</w:t>
      </w:r>
      <w:r w:rsidRPr="00AF6BF0">
        <w:rPr>
          <w:rFonts w:asciiTheme="minorEastAsia" w:eastAsiaTheme="minorEastAsia" w:hAnsiTheme="minorEastAsia" w:hint="eastAsia"/>
          <w:spacing w:val="-4"/>
          <w:w w:val="380"/>
          <w:sz w:val="28"/>
          <w:szCs w:val="28"/>
        </w:rPr>
        <w:t>。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登录以后，需要得到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⽤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户信息，那如何得到呢</w:t>
      </w:r>
      <w:proofErr w:type="spellEnd"/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？</w:t>
      </w:r>
    </w:p>
    <w:p w14:paraId="0EFFA1ED" w14:textId="77777777" w:rsidR="001A21F0" w:rsidRPr="00AF6BF0" w:rsidRDefault="00E21F9D" w:rsidP="00AF6BF0">
      <w:pPr>
        <w:spacing w:before="14" w:line="276" w:lineRule="auto"/>
        <w:ind w:left="119" w:right="6951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="Heiti SC" w:eastAsia="Heiti SC" w:hAnsi="Heiti SC" w:cs="Heiti SC"/>
          <w:spacing w:val="-5"/>
          <w:w w:val="110"/>
          <w:sz w:val="28"/>
          <w:szCs w:val="28"/>
        </w:rPr>
        <w:t>⾸</w:t>
      </w:r>
      <w:proofErr w:type="spellStart"/>
      <w:r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t>先进</w:t>
      </w:r>
      <w:proofErr w:type="spellEnd"/>
      <w:r w:rsidRPr="00AF6BF0">
        <w:rPr>
          <w:rFonts w:ascii="Heiti SC" w:eastAsia="Heiti SC" w:hAnsi="Heiti SC" w:cs="Heiti SC"/>
          <w:spacing w:val="-5"/>
          <w:w w:val="110"/>
          <w:sz w:val="28"/>
          <w:szCs w:val="28"/>
        </w:rPr>
        <w:t>⼊⻚⾯</w:t>
      </w:r>
      <w:proofErr w:type="spellStart"/>
      <w:r w:rsidRPr="00AF6BF0">
        <w:rPr>
          <w:rFonts w:asciiTheme="minorEastAsia" w:eastAsiaTheme="minorEastAsia" w:hAnsiTheme="minorEastAsia" w:hint="eastAsia"/>
          <w:spacing w:val="-5"/>
          <w:w w:val="110"/>
          <w:sz w:val="28"/>
          <w:szCs w:val="28"/>
        </w:rPr>
        <w:t>的时候调</w:t>
      </w:r>
      <w:r w:rsidRPr="00AF6BF0">
        <w:rPr>
          <w:rFonts w:ascii="Heiti SC" w:eastAsia="Heiti SC" w:hAnsi="Heiti SC" w:cs="Heiti SC"/>
          <w:spacing w:val="-5"/>
          <w:w w:val="110"/>
          <w:sz w:val="28"/>
          <w:szCs w:val="28"/>
        </w:rPr>
        <w:t>⽤</w:t>
      </w:r>
      <w:r w:rsidRPr="00AF6BF0">
        <w:rPr>
          <w:rFonts w:asciiTheme="minorEastAsia" w:eastAsiaTheme="minorEastAsia" w:hAnsiTheme="minorEastAsia"/>
          <w:spacing w:val="-5"/>
          <w:w w:val="110"/>
          <w:sz w:val="28"/>
          <w:szCs w:val="28"/>
        </w:rPr>
        <w:t>actions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中的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getUserInfo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法代码如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下</w:t>
      </w:r>
      <w:proofErr w:type="spellEnd"/>
    </w:p>
    <w:p w14:paraId="7FF3C61A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spacing w:val="-4"/>
          <w:w w:val="105"/>
          <w:sz w:val="28"/>
          <w:szCs w:val="28"/>
        </w:rPr>
        <w:t>vue</w:t>
      </w:r>
      <w:r w:rsidRPr="00AF6BF0">
        <w:rPr>
          <w:rFonts w:asciiTheme="minorEastAsia" w:eastAsiaTheme="minorEastAsia" w:hAnsiTheme="minorEastAsia" w:hint="eastAsia"/>
          <w:spacing w:val="-2"/>
          <w:w w:val="105"/>
          <w:sz w:val="28"/>
          <w:szCs w:val="28"/>
        </w:rPr>
        <w:t>部分</w:t>
      </w:r>
      <w:proofErr w:type="spellEnd"/>
    </w:p>
    <w:p w14:paraId="4603DED0" w14:textId="77777777" w:rsidR="001A21F0" w:rsidRPr="00AF6BF0" w:rsidRDefault="001A21F0" w:rsidP="00AF6BF0">
      <w:pPr>
        <w:pStyle w:val="a3"/>
        <w:spacing w:before="15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D87A5B6" w14:textId="77777777" w:rsidR="001A21F0" w:rsidRPr="00AF6BF0" w:rsidRDefault="00E21F9D" w:rsidP="00AF6BF0">
      <w:pPr>
        <w:pStyle w:val="a3"/>
        <w:spacing w:before="1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created(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){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this.getUserInfo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()}</w:t>
      </w:r>
    </w:p>
    <w:p w14:paraId="77ECE9EA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methods:{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...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mapActions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([‘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getUserInfo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’])}</w:t>
      </w:r>
    </w:p>
    <w:p w14:paraId="56D6BC0E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6F93D48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22B09E9E" w14:textId="77777777" w:rsidR="001A21F0" w:rsidRPr="00AF6BF0" w:rsidRDefault="00E21F9D" w:rsidP="00AF6BF0">
      <w:pPr>
        <w:spacing w:before="1"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store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部分</w:t>
      </w:r>
      <w:proofErr w:type="spellEnd"/>
    </w:p>
    <w:p w14:paraId="6CC1D45C" w14:textId="77777777" w:rsidR="001A21F0" w:rsidRPr="00AF6BF0" w:rsidRDefault="001A21F0" w:rsidP="00AF6BF0">
      <w:pPr>
        <w:pStyle w:val="a3"/>
        <w:spacing w:before="6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2FCB9C4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lastRenderedPageBreak/>
        <w:t>⾸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先要想得到数据，那就相当于给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赋值，那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⾸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先想到的就是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mutations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来操作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，但是请求的接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⼝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都是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axios</w:t>
      </w:r>
      <w:r w:rsidRPr="00AF6BF0">
        <w:rPr>
          <w:rFonts w:asciiTheme="minorEastAsia" w:eastAsiaTheme="minorEastAsia" w:hAnsiTheme="minorEastAsia" w:hint="eastAsia"/>
          <w:spacing w:val="-4"/>
          <w:w w:val="110"/>
          <w:sz w:val="28"/>
          <w:szCs w:val="28"/>
        </w:rPr>
        <w:t>异步，所以就不能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⽤</w:t>
      </w:r>
      <w:r w:rsidRPr="00AF6BF0">
        <w:rPr>
          <w:rFonts w:asciiTheme="minorEastAsia" w:eastAsiaTheme="minorEastAsia" w:hAnsiTheme="minorEastAsia"/>
          <w:spacing w:val="-4"/>
          <w:w w:val="110"/>
          <w:sz w:val="28"/>
          <w:szCs w:val="28"/>
        </w:rPr>
        <w:t>mutations</w:t>
      </w:r>
      <w:r w:rsidRPr="00AF6BF0">
        <w:rPr>
          <w:rFonts w:ascii="Heiti SC" w:eastAsia="Heiti SC" w:hAnsi="Heiti SC" w:cs="Heiti SC"/>
          <w:spacing w:val="-4"/>
          <w:w w:val="110"/>
          <w:sz w:val="28"/>
          <w:szCs w:val="28"/>
        </w:rPr>
        <w:t>⽽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是</w:t>
      </w:r>
    </w:p>
    <w:p w14:paraId="146F8739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="Heiti SC" w:eastAsia="Heiti SC" w:hAnsi="Heiti SC" w:cs="Heiti SC"/>
          <w:w w:val="115"/>
          <w:sz w:val="28"/>
          <w:szCs w:val="28"/>
        </w:rPr>
        <w:t>⽤</w:t>
      </w:r>
      <w:proofErr w:type="spellStart"/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actions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，通过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actions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来操作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mutations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从</w:t>
      </w:r>
      <w:r w:rsidRPr="00AF6BF0">
        <w:rPr>
          <w:rFonts w:ascii="Heiti SC" w:eastAsia="Heiti SC" w:hAnsi="Heiti SC" w:cs="Heiti SC"/>
          <w:w w:val="115"/>
          <w:sz w:val="28"/>
          <w:szCs w:val="28"/>
        </w:rPr>
        <w:t>⽽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操作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state</w:t>
      </w:r>
      <w:proofErr w:type="spellEnd"/>
    </w:p>
    <w:p w14:paraId="15A34238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33300DC6" w14:textId="77777777" w:rsidR="001A21F0" w:rsidRPr="00AF6BF0" w:rsidRDefault="001A21F0" w:rsidP="00AF6BF0">
      <w:pPr>
        <w:pStyle w:val="a3"/>
        <w:spacing w:before="10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558D3DF2" w14:textId="77777777" w:rsidR="001A21F0" w:rsidRPr="00AF6BF0" w:rsidRDefault="00E21F9D" w:rsidP="00AF6BF0">
      <w:pPr>
        <w:pStyle w:val="a3"/>
        <w:spacing w:before="1" w:line="276" w:lineRule="auto"/>
        <w:ind w:left="310" w:right="7963" w:hanging="8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export default new</w:t>
      </w:r>
      <w:r w:rsidRPr="00AF6BF0">
        <w:rPr>
          <w:rFonts w:asciiTheme="minorEastAsia" w:eastAsiaTheme="minorEastAsia" w:hAnsiTheme="minorEastAsia"/>
          <w:spacing w:val="-48"/>
          <w:w w:val="105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/>
          <w:spacing w:val="-2"/>
          <w:w w:val="105"/>
          <w:sz w:val="28"/>
          <w:szCs w:val="28"/>
        </w:rPr>
        <w:t>Vuex.Store</w:t>
      </w:r>
      <w:proofErr w:type="spellEnd"/>
      <w:proofErr w:type="gramStart"/>
      <w:r w:rsidRPr="00AF6BF0">
        <w:rPr>
          <w:rFonts w:asciiTheme="minorEastAsia" w:eastAsiaTheme="minorEastAsia" w:hAnsiTheme="minorEastAsia"/>
          <w:spacing w:val="-2"/>
          <w:w w:val="105"/>
          <w:sz w:val="28"/>
          <w:szCs w:val="28"/>
        </w:rPr>
        <w:t xml:space="preserve">({ 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state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:</w:t>
      </w:r>
      <w:r w:rsidRPr="00AF6BF0">
        <w:rPr>
          <w:rFonts w:asciiTheme="minorEastAsia" w:eastAsiaTheme="minorEastAsia" w:hAnsiTheme="minorEastAsia"/>
          <w:spacing w:val="-3"/>
          <w:w w:val="105"/>
          <w:sz w:val="28"/>
          <w:szCs w:val="28"/>
        </w:rPr>
        <w:t xml:space="preserve"> 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{</w:t>
      </w:r>
    </w:p>
    <w:p w14:paraId="268E3EAA" w14:textId="77777777" w:rsidR="001A21F0" w:rsidRPr="00AF6BF0" w:rsidRDefault="00E21F9D" w:rsidP="00AF6BF0">
      <w:pPr>
        <w:pStyle w:val="a3"/>
        <w:spacing w:line="276" w:lineRule="auto"/>
        <w:ind w:left="397" w:right="9085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AF6BF0">
        <w:rPr>
          <w:rFonts w:asciiTheme="minorEastAsia" w:eastAsiaTheme="minorEastAsia" w:hAnsiTheme="minorEastAsia"/>
          <w:sz w:val="28"/>
          <w:szCs w:val="28"/>
        </w:rPr>
        <w:t>nickname:‘</w:t>
      </w:r>
      <w:proofErr w:type="gramEnd"/>
      <w:r w:rsidRPr="00AF6BF0">
        <w:rPr>
          <w:rFonts w:asciiTheme="minorEastAsia" w:eastAsiaTheme="minorEastAsia" w:hAnsiTheme="minorEastAsia"/>
          <w:sz w:val="28"/>
          <w:szCs w:val="28"/>
        </w:rPr>
        <w:t xml:space="preserve">’, 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age:0, gender:'', money:0</w:t>
      </w:r>
    </w:p>
    <w:p w14:paraId="3A06B9C1" w14:textId="77777777" w:rsidR="001A21F0" w:rsidRPr="00AF6BF0" w:rsidRDefault="00E21F9D" w:rsidP="00AF6BF0">
      <w:pPr>
        <w:pStyle w:val="a3"/>
        <w:spacing w:before="2" w:line="276" w:lineRule="auto"/>
        <w:ind w:left="31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},</w:t>
      </w:r>
    </w:p>
    <w:p w14:paraId="2F10EB38" w14:textId="77777777" w:rsidR="001A21F0" w:rsidRPr="00AF6BF0" w:rsidRDefault="00E21F9D" w:rsidP="00AF6BF0">
      <w:pPr>
        <w:pStyle w:val="a3"/>
        <w:spacing w:before="90" w:line="276" w:lineRule="auto"/>
        <w:ind w:left="397" w:right="7898" w:hanging="8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mutations: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{ </w:t>
      </w: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setUerInfo</w:t>
      </w:r>
      <w:proofErr w:type="spellEnd"/>
      <w:proofErr w:type="gramEnd"/>
      <w:r w:rsidRPr="00AF6BF0">
        <w:rPr>
          <w:rFonts w:asciiTheme="minorEastAsia" w:eastAsiaTheme="minorEastAsia" w:hAnsiTheme="minorEastAsia"/>
          <w:sz w:val="28"/>
          <w:szCs w:val="28"/>
        </w:rPr>
        <w:t>(</w:t>
      </w:r>
      <w:proofErr w:type="spellStart"/>
      <w:r w:rsidRPr="00AF6BF0">
        <w:rPr>
          <w:rFonts w:asciiTheme="minorEastAsia" w:eastAsiaTheme="minorEastAsia" w:hAnsiTheme="minorEastAsia"/>
          <w:sz w:val="28"/>
          <w:szCs w:val="28"/>
        </w:rPr>
        <w:t>state,payLoad</w:t>
      </w:r>
      <w:proofErr w:type="spellEnd"/>
      <w:r w:rsidRPr="00AF6BF0">
        <w:rPr>
          <w:rFonts w:asciiTheme="minorEastAsia" w:eastAsiaTheme="minorEastAsia" w:hAnsiTheme="minorEastAsia"/>
          <w:sz w:val="28"/>
          <w:szCs w:val="28"/>
        </w:rPr>
        <w:t>){</w:t>
      </w:r>
    </w:p>
    <w:p w14:paraId="371C8F79" w14:textId="77777777" w:rsidR="001A21F0" w:rsidRPr="00AF6BF0" w:rsidRDefault="00E21F9D" w:rsidP="00AF6BF0">
      <w:pPr>
        <w:pStyle w:val="a3"/>
        <w:spacing w:before="1" w:line="276" w:lineRule="auto"/>
        <w:ind w:left="483" w:right="7525"/>
        <w:rPr>
          <w:rFonts w:asciiTheme="minorEastAsia" w:eastAsiaTheme="minorEastAsia" w:hAnsiTheme="minorEastAsia"/>
          <w:sz w:val="28"/>
          <w:szCs w:val="28"/>
        </w:rPr>
      </w:pPr>
      <w:proofErr w:type="spellStart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state.nickname</w:t>
      </w:r>
      <w:proofErr w:type="spellEnd"/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=</w:t>
      </w:r>
      <w:r w:rsidRPr="00AF6BF0">
        <w:rPr>
          <w:rFonts w:asciiTheme="minorEastAsia" w:eastAsiaTheme="minorEastAsia" w:hAnsiTheme="minorEastAsia"/>
          <w:spacing w:val="-71"/>
          <w:w w:val="105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payLoad.nickname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state.age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=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payLoad.age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state.gender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=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payLoad.gender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state.money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=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payLoad.money</w:t>
      </w:r>
      <w:proofErr w:type="spellEnd"/>
    </w:p>
    <w:p w14:paraId="5DB8DD69" w14:textId="77777777" w:rsidR="001A21F0" w:rsidRPr="00AF6BF0" w:rsidRDefault="00E21F9D" w:rsidP="00AF6BF0">
      <w:pPr>
        <w:pStyle w:val="a3"/>
        <w:spacing w:before="1" w:line="276" w:lineRule="auto"/>
        <w:ind w:left="39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1812F7CA" w14:textId="77777777" w:rsidR="001A21F0" w:rsidRPr="00AF6BF0" w:rsidRDefault="00E21F9D" w:rsidP="00AF6BF0">
      <w:pPr>
        <w:pStyle w:val="a3"/>
        <w:spacing w:before="9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},</w:t>
      </w:r>
    </w:p>
    <w:p w14:paraId="2AB8B06A" w14:textId="77777777" w:rsidR="001A21F0" w:rsidRPr="00AF6BF0" w:rsidRDefault="00E21F9D" w:rsidP="00AF6BF0">
      <w:pPr>
        <w:pStyle w:val="a3"/>
        <w:spacing w:before="28" w:line="276" w:lineRule="auto"/>
        <w:ind w:left="310" w:right="7474" w:hanging="87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actions: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{ /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/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actions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没有提供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当参数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async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getToken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({commit}){</w:t>
      </w:r>
    </w:p>
    <w:p w14:paraId="0A54968C" w14:textId="77777777" w:rsidR="001A21F0" w:rsidRPr="00AF6BF0" w:rsidRDefault="00E21F9D" w:rsidP="00AF6BF0">
      <w:pPr>
        <w:pStyle w:val="a3"/>
        <w:spacing w:line="276" w:lineRule="auto"/>
        <w:ind w:left="483" w:right="7003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var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res = await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axios.get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('/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token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接</w:t>
      </w:r>
      <w:proofErr w:type="spellEnd"/>
      <w:r w:rsidRPr="00AF6BF0">
        <w:rPr>
          <w:rFonts w:ascii="Heiti SC" w:eastAsia="Heiti SC" w:hAnsi="Heiti SC" w:cs="Heiti SC"/>
          <w:w w:val="105"/>
          <w:sz w:val="28"/>
          <w:szCs w:val="28"/>
        </w:rPr>
        <w:t>⼝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') commit('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setToken</w:t>
      </w:r>
      <w:proofErr w:type="spellEnd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',res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)</w:t>
      </w:r>
    </w:p>
    <w:p w14:paraId="6A2029A3" w14:textId="77777777" w:rsidR="001A21F0" w:rsidRPr="00AF6BF0" w:rsidRDefault="00E21F9D" w:rsidP="00AF6BF0">
      <w:pPr>
        <w:pStyle w:val="a3"/>
        <w:spacing w:before="58" w:line="276" w:lineRule="auto"/>
        <w:ind w:left="31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},</w:t>
      </w:r>
    </w:p>
    <w:p w14:paraId="6EEA3591" w14:textId="77777777" w:rsidR="001A21F0" w:rsidRPr="00AF6BF0" w:rsidRDefault="00E21F9D" w:rsidP="00AF6BF0">
      <w:pPr>
        <w:pStyle w:val="a3"/>
        <w:spacing w:before="100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async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getUserInfo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(context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){</w:t>
      </w:r>
      <w:proofErr w:type="gramEnd"/>
    </w:p>
    <w:p w14:paraId="2A15F656" w14:textId="77777777" w:rsidR="001A21F0" w:rsidRPr="00AF6BF0" w:rsidRDefault="00E21F9D" w:rsidP="00AF6BF0">
      <w:pPr>
        <w:spacing w:before="34" w:line="276" w:lineRule="auto"/>
        <w:ind w:left="223" w:right="6092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lastRenderedPageBreak/>
        <w:t>//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context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可以理解为它是整个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Store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的对象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.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类似于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this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.$</w:t>
      </w:r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store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 xml:space="preserve">， 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他</w:t>
      </w:r>
      <w:r w:rsidRPr="00AF6BF0">
        <w:rPr>
          <w:rFonts w:ascii="Heiti SC" w:eastAsia="Heiti SC" w:hAnsi="Heiti SC" w:cs="Heiti SC"/>
          <w:w w:val="115"/>
          <w:sz w:val="28"/>
          <w:szCs w:val="28"/>
        </w:rPr>
        <w:t>⾥⾯</w:t>
      </w:r>
      <w:proofErr w:type="spellStart"/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包含了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，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getter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，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mutations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，</w:t>
      </w: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actions</w:t>
      </w:r>
      <w:proofErr w:type="spellEnd"/>
    </w:p>
    <w:p w14:paraId="2798020F" w14:textId="77777777" w:rsidR="001A21F0" w:rsidRPr="00AF6BF0" w:rsidRDefault="00E21F9D" w:rsidP="00AF6BF0">
      <w:pPr>
        <w:pStyle w:val="a3"/>
        <w:spacing w:line="276" w:lineRule="auto"/>
        <w:ind w:left="397" w:right="708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const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res = await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axios.get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('/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接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⼝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url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') </w:t>
      </w:r>
      <w:proofErr w:type="spellStart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context.commit</w:t>
      </w:r>
      <w:proofErr w:type="spellEnd"/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setUerInfo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',res)</w:t>
      </w:r>
    </w:p>
    <w:p w14:paraId="0D93B180" w14:textId="77777777" w:rsidR="001A21F0" w:rsidRPr="00AF6BF0" w:rsidRDefault="001A21F0" w:rsidP="00AF6BF0">
      <w:pPr>
        <w:spacing w:line="276" w:lineRule="auto"/>
        <w:rPr>
          <w:rFonts w:asciiTheme="minorEastAsia" w:eastAsiaTheme="minorEastAsia" w:hAnsiTheme="minorEastAsia"/>
          <w:sz w:val="28"/>
          <w:szCs w:val="28"/>
        </w:rPr>
        <w:sectPr w:rsidR="001A21F0" w:rsidRPr="00AF6BF0">
          <w:pgSz w:w="11900" w:h="16840"/>
          <w:pgMar w:top="500" w:right="500" w:bottom="480" w:left="520" w:header="290" w:footer="294" w:gutter="0"/>
          <w:cols w:space="720"/>
        </w:sectPr>
      </w:pPr>
    </w:p>
    <w:p w14:paraId="760D29E1" w14:textId="77777777" w:rsidR="001A21F0" w:rsidRPr="00AF6BF0" w:rsidRDefault="00E21F9D" w:rsidP="00AF6BF0">
      <w:pPr>
        <w:spacing w:before="19" w:line="276" w:lineRule="auto"/>
        <w:ind w:left="397" w:right="5142" w:hanging="174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lastRenderedPageBreak/>
        <w:t>//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相当于</w:t>
      </w:r>
      <w:proofErr w:type="spellEnd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 xml:space="preserve"> </w:t>
      </w:r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this.$</w:t>
      </w:r>
      <w:proofErr w:type="spellStart"/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store.commit,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第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个参数是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法名，第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⼆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个参数是要传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⼊</w:t>
      </w:r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的数据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context.dispatch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getToken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')</w:t>
      </w:r>
    </w:p>
    <w:p w14:paraId="720C8749" w14:textId="77777777" w:rsidR="001A21F0" w:rsidRPr="00AF6BF0" w:rsidRDefault="00E21F9D" w:rsidP="00AF6BF0">
      <w:pPr>
        <w:spacing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//</w:t>
      </w:r>
      <w:proofErr w:type="spellStart"/>
      <w:r w:rsidRPr="00AF6BF0">
        <w:rPr>
          <w:rFonts w:asciiTheme="minorEastAsia" w:eastAsiaTheme="minorEastAsia" w:hAnsiTheme="minorEastAsia"/>
          <w:w w:val="115"/>
          <w:sz w:val="28"/>
          <w:szCs w:val="28"/>
        </w:rPr>
        <w:t>actions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也可以调</w:t>
      </w:r>
      <w:proofErr w:type="spellEnd"/>
      <w:r w:rsidRPr="00AF6BF0">
        <w:rPr>
          <w:rFonts w:ascii="Heiti SC" w:eastAsia="Heiti SC" w:hAnsi="Heiti SC" w:cs="Heiti SC"/>
          <w:w w:val="115"/>
          <w:sz w:val="28"/>
          <w:szCs w:val="28"/>
        </w:rPr>
        <w:t>⽤⾃⼰</w:t>
      </w:r>
      <w:proofErr w:type="spellStart"/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的其他</w:t>
      </w:r>
      <w:r w:rsidRPr="00AF6BF0">
        <w:rPr>
          <w:rFonts w:ascii="Heiti SC" w:eastAsia="Heiti SC" w:hAnsi="Heiti SC" w:cs="Heiti SC"/>
          <w:w w:val="115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5"/>
          <w:sz w:val="28"/>
          <w:szCs w:val="28"/>
        </w:rPr>
        <w:t>法</w:t>
      </w:r>
      <w:proofErr w:type="spellEnd"/>
    </w:p>
    <w:p w14:paraId="65AEE0BF" w14:textId="77777777" w:rsidR="001A21F0" w:rsidRPr="00AF6BF0" w:rsidRDefault="00E21F9D" w:rsidP="00AF6BF0">
      <w:pPr>
        <w:pStyle w:val="a3"/>
        <w:spacing w:before="54" w:line="276" w:lineRule="auto"/>
        <w:ind w:left="570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},</w:t>
      </w:r>
    </w:p>
    <w:p w14:paraId="00F0E884" w14:textId="77777777" w:rsidR="001A21F0" w:rsidRPr="00AF6BF0" w:rsidRDefault="00E21F9D" w:rsidP="00AF6BF0">
      <w:pPr>
        <w:pStyle w:val="a3"/>
        <w:spacing w:before="90" w:line="276" w:lineRule="auto"/>
        <w:ind w:right="10393"/>
        <w:jc w:val="right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p w14:paraId="3514BD5C" w14:textId="77777777" w:rsidR="001A21F0" w:rsidRPr="00AF6BF0" w:rsidRDefault="00E21F9D" w:rsidP="00AF6BF0">
      <w:pPr>
        <w:pStyle w:val="a3"/>
        <w:spacing w:before="90" w:line="276" w:lineRule="auto"/>
        <w:ind w:right="10479"/>
        <w:jc w:val="right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sz w:val="28"/>
          <w:szCs w:val="28"/>
        </w:rPr>
        <w:t>})</w:t>
      </w:r>
    </w:p>
    <w:p w14:paraId="77B14F1B" w14:textId="77777777" w:rsidR="001A21F0" w:rsidRPr="00AF6BF0" w:rsidRDefault="001A21F0" w:rsidP="00AF6BF0">
      <w:pPr>
        <w:pStyle w:val="a3"/>
        <w:spacing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6834BE99" w14:textId="77777777" w:rsidR="001A21F0" w:rsidRPr="00AF6BF0" w:rsidRDefault="001A21F0" w:rsidP="00AF6BF0">
      <w:pPr>
        <w:pStyle w:val="a3"/>
        <w:spacing w:before="3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4A80D883" w14:textId="77777777" w:rsidR="001A21F0" w:rsidRPr="00AF6BF0" w:rsidRDefault="00E21F9D" w:rsidP="00AF6BF0">
      <w:pPr>
        <w:spacing w:line="276" w:lineRule="auto"/>
        <w:ind w:left="119" w:right="201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 w:hint="eastAsia"/>
          <w:spacing w:val="-5"/>
          <w:w w:val="105"/>
          <w:sz w:val="28"/>
          <w:szCs w:val="28"/>
        </w:rPr>
        <w:t>运</w:t>
      </w:r>
      <w:r w:rsidRPr="00AF6BF0">
        <w:rPr>
          <w:rFonts w:ascii="Heiti SC" w:eastAsia="Heiti SC" w:hAnsi="Heiti SC" w:cs="Heiti SC"/>
          <w:spacing w:val="-5"/>
          <w:w w:val="105"/>
          <w:sz w:val="28"/>
          <w:szCs w:val="28"/>
        </w:rPr>
        <w:t>⾏</w:t>
      </w:r>
      <w:r w:rsidRPr="00AF6BF0">
        <w:rPr>
          <w:rFonts w:asciiTheme="minorEastAsia" w:eastAsiaTheme="minorEastAsia" w:hAnsiTheme="minorEastAsia" w:hint="eastAsia"/>
          <w:spacing w:val="-5"/>
          <w:w w:val="105"/>
          <w:sz w:val="28"/>
          <w:szCs w:val="28"/>
        </w:rPr>
        <w:t>过程，调</w:t>
      </w:r>
      <w:r w:rsidRPr="00AF6BF0">
        <w:rPr>
          <w:rFonts w:ascii="Heiti SC" w:eastAsia="Heiti SC" w:hAnsi="Heiti SC" w:cs="Heiti SC"/>
          <w:spacing w:val="-5"/>
          <w:w w:val="105"/>
          <w:sz w:val="28"/>
          <w:szCs w:val="28"/>
        </w:rPr>
        <w:t>⽤</w:t>
      </w:r>
      <w:r w:rsidRPr="00AF6BF0">
        <w:rPr>
          <w:rFonts w:asciiTheme="minorEastAsia" w:eastAsiaTheme="minorEastAsia" w:hAnsiTheme="minorEastAsia"/>
          <w:spacing w:val="-5"/>
          <w:w w:val="105"/>
          <w:sz w:val="28"/>
          <w:szCs w:val="28"/>
        </w:rPr>
        <w:t>getUserInfo</w:t>
      </w:r>
      <w:r w:rsidRPr="00AF6BF0">
        <w:rPr>
          <w:rFonts w:ascii="Heiti SC" w:eastAsia="Heiti SC" w:hAnsi="Heiti SC" w:cs="Heiti SC"/>
          <w:spacing w:val="-5"/>
          <w:w w:val="105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spacing w:val="-5"/>
          <w:w w:val="105"/>
          <w:sz w:val="28"/>
          <w:szCs w:val="28"/>
        </w:rPr>
        <w:t>法以后，进</w:t>
      </w:r>
      <w:r w:rsidRPr="00AF6BF0">
        <w:rPr>
          <w:rFonts w:ascii="Heiti SC" w:eastAsia="Heiti SC" w:hAnsi="Heiti SC" w:cs="Heiti SC"/>
          <w:spacing w:val="-5"/>
          <w:w w:val="105"/>
          <w:sz w:val="28"/>
          <w:szCs w:val="28"/>
        </w:rPr>
        <w:t>⼊</w:t>
      </w:r>
      <w:r w:rsidRPr="00AF6BF0">
        <w:rPr>
          <w:rFonts w:asciiTheme="minorEastAsia" w:eastAsiaTheme="minorEastAsia" w:hAnsiTheme="minorEastAsia"/>
          <w:spacing w:val="-5"/>
          <w:w w:val="105"/>
          <w:sz w:val="28"/>
          <w:szCs w:val="28"/>
        </w:rPr>
        <w:t>actions</w:t>
      </w:r>
      <w:r w:rsidRPr="00AF6BF0">
        <w:rPr>
          <w:rFonts w:asciiTheme="minorEastAsia" w:eastAsiaTheme="minorEastAsia" w:hAnsiTheme="minorEastAsia" w:hint="eastAsia"/>
          <w:spacing w:val="-5"/>
          <w:w w:val="105"/>
          <w:sz w:val="28"/>
          <w:szCs w:val="28"/>
        </w:rPr>
        <w:t>，然后通过</w:t>
      </w:r>
      <w:r w:rsidRPr="00AF6BF0">
        <w:rPr>
          <w:rFonts w:asciiTheme="minorEastAsia" w:eastAsiaTheme="minorEastAsia" w:hAnsiTheme="minorEastAsia"/>
          <w:spacing w:val="-5"/>
          <w:w w:val="105"/>
          <w:sz w:val="28"/>
          <w:szCs w:val="28"/>
        </w:rPr>
        <w:t>commit</w:t>
      </w:r>
      <w:r w:rsidRPr="00AF6BF0">
        <w:rPr>
          <w:rFonts w:asciiTheme="minorEastAsia" w:eastAsiaTheme="minorEastAsia" w:hAnsiTheme="minorEastAsia" w:hint="eastAsia"/>
          <w:spacing w:val="-5"/>
          <w:w w:val="105"/>
          <w:sz w:val="28"/>
          <w:szCs w:val="28"/>
        </w:rPr>
        <w:t>调</w:t>
      </w:r>
      <w:r w:rsidRPr="00AF6BF0">
        <w:rPr>
          <w:rFonts w:ascii="Heiti SC" w:eastAsia="Heiti SC" w:hAnsi="Heiti SC" w:cs="Heiti SC"/>
          <w:spacing w:val="-5"/>
          <w:w w:val="105"/>
          <w:sz w:val="28"/>
          <w:szCs w:val="28"/>
        </w:rPr>
        <w:t>⽤</w:t>
      </w:r>
      <w:r w:rsidRPr="00AF6BF0">
        <w:rPr>
          <w:rFonts w:asciiTheme="minorEastAsia" w:eastAsiaTheme="minorEastAsia" w:hAnsiTheme="minorEastAsia"/>
          <w:spacing w:val="-5"/>
          <w:w w:val="105"/>
          <w:sz w:val="28"/>
          <w:szCs w:val="28"/>
        </w:rPr>
        <w:t>setUserInfo</w:t>
      </w:r>
      <w:r w:rsidRPr="00AF6BF0">
        <w:rPr>
          <w:rFonts w:asciiTheme="minorEastAsia" w:eastAsiaTheme="minorEastAsia" w:hAnsiTheme="minorEastAsia" w:hint="eastAsia"/>
          <w:spacing w:val="-5"/>
          <w:w w:val="105"/>
          <w:sz w:val="28"/>
          <w:szCs w:val="28"/>
        </w:rPr>
        <w:t>，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将</w:t>
      </w:r>
      <w:r w:rsidRPr="00AF6BF0">
        <w:rPr>
          <w:rFonts w:asciiTheme="minorEastAsia" w:eastAsiaTheme="minorEastAsia" w:hAnsiTheme="minorEastAsia"/>
          <w:spacing w:val="-4"/>
          <w:w w:val="105"/>
          <w:sz w:val="28"/>
          <w:szCs w:val="28"/>
        </w:rPr>
        <w:t>res</w:t>
      </w:r>
      <w:proofErr w:type="spellEnd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（</w:t>
      </w:r>
      <w:r w:rsidRPr="00AF6BF0">
        <w:rPr>
          <w:rFonts w:ascii="Heiti SC" w:eastAsia="Heiti SC" w:hAnsi="Heiti SC" w:cs="Heiti SC"/>
          <w:spacing w:val="-4"/>
          <w:w w:val="105"/>
          <w:sz w:val="28"/>
          <w:szCs w:val="28"/>
        </w:rPr>
        <w:t>⽤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户信息</w:t>
      </w:r>
      <w:proofErr w:type="spellEnd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）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作为参数传</w:t>
      </w:r>
      <w:r w:rsidRPr="00AF6BF0">
        <w:rPr>
          <w:rFonts w:ascii="Heiti SC" w:eastAsia="Heiti SC" w:hAnsi="Heiti SC" w:cs="Heiti SC"/>
          <w:spacing w:val="-4"/>
          <w:w w:val="105"/>
          <w:sz w:val="28"/>
          <w:szCs w:val="28"/>
        </w:rPr>
        <w:t>⼊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传</w:t>
      </w:r>
      <w:r w:rsidRPr="00AF6BF0">
        <w:rPr>
          <w:rFonts w:ascii="Heiti SC" w:eastAsia="Heiti SC" w:hAnsi="Heiti SC" w:cs="Heiti SC"/>
          <w:spacing w:val="-4"/>
          <w:w w:val="105"/>
          <w:sz w:val="28"/>
          <w:szCs w:val="28"/>
        </w:rPr>
        <w:t>⼊</w:t>
      </w:r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>进去，并将相对应的属</w:t>
      </w:r>
      <w:proofErr w:type="spellEnd"/>
      <w:r w:rsidRPr="00AF6BF0">
        <w:rPr>
          <w:rFonts w:asciiTheme="minorEastAsia" w:eastAsiaTheme="minorEastAsia" w:hAnsiTheme="minorEastAsia" w:hint="eastAsia"/>
          <w:spacing w:val="-4"/>
          <w:w w:val="105"/>
          <w:sz w:val="28"/>
          <w:szCs w:val="28"/>
        </w:rPr>
        <w:t xml:space="preserve">          </w:t>
      </w:r>
      <w:proofErr w:type="spellStart"/>
      <w:r w:rsidRPr="00AF6BF0">
        <w:rPr>
          <w:rFonts w:asciiTheme="minorEastAsia" w:eastAsiaTheme="minorEastAsia" w:hAnsiTheme="minorEastAsia" w:hint="eastAsia"/>
          <w:spacing w:val="-4"/>
          <w:w w:val="115"/>
          <w:sz w:val="28"/>
          <w:szCs w:val="28"/>
        </w:rPr>
        <w:t>性值赋值给</w:t>
      </w:r>
      <w:r w:rsidRPr="00AF6BF0">
        <w:rPr>
          <w:rFonts w:asciiTheme="minorEastAsia" w:eastAsiaTheme="minorEastAsia" w:hAnsiTheme="minorEastAsia"/>
          <w:spacing w:val="-4"/>
          <w:w w:val="115"/>
          <w:sz w:val="28"/>
          <w:szCs w:val="28"/>
        </w:rPr>
        <w:t>state</w:t>
      </w:r>
      <w:r w:rsidRPr="00AF6BF0">
        <w:rPr>
          <w:rFonts w:asciiTheme="minorEastAsia" w:eastAsiaTheme="minorEastAsia" w:hAnsiTheme="minorEastAsia" w:hint="eastAsia"/>
          <w:spacing w:val="-4"/>
          <w:w w:val="115"/>
          <w:sz w:val="28"/>
          <w:szCs w:val="28"/>
        </w:rPr>
        <w:t>，完成这</w:t>
      </w:r>
      <w:r w:rsidRPr="00AF6BF0">
        <w:rPr>
          <w:rFonts w:ascii="Heiti SC" w:eastAsia="Heiti SC" w:hAnsi="Heiti SC" w:cs="Heiti SC"/>
          <w:spacing w:val="-4"/>
          <w:w w:val="115"/>
          <w:sz w:val="28"/>
          <w:szCs w:val="28"/>
        </w:rPr>
        <w:t>⼀</w:t>
      </w:r>
      <w:r w:rsidRPr="00AF6BF0">
        <w:rPr>
          <w:rFonts w:asciiTheme="minorEastAsia" w:eastAsiaTheme="minorEastAsia" w:hAnsiTheme="minorEastAsia" w:hint="eastAsia"/>
          <w:spacing w:val="-4"/>
          <w:w w:val="115"/>
          <w:sz w:val="28"/>
          <w:szCs w:val="28"/>
        </w:rPr>
        <w:t>过程的操作</w:t>
      </w:r>
      <w:proofErr w:type="spellEnd"/>
      <w:r w:rsidRPr="00AF6BF0">
        <w:rPr>
          <w:rFonts w:asciiTheme="minorEastAsia" w:eastAsiaTheme="minorEastAsia" w:hAnsiTheme="minorEastAsia" w:hint="eastAsia"/>
          <w:w w:val="380"/>
          <w:sz w:val="28"/>
          <w:szCs w:val="28"/>
        </w:rPr>
        <w:t>。</w:t>
      </w:r>
    </w:p>
    <w:p w14:paraId="4BFEE6C4" w14:textId="77777777" w:rsidR="001A21F0" w:rsidRPr="00AF6BF0" w:rsidRDefault="001A21F0" w:rsidP="00AF6BF0">
      <w:pPr>
        <w:pStyle w:val="a3"/>
        <w:spacing w:before="4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0CE7CA7E" w14:textId="77777777" w:rsidR="001A21F0" w:rsidRPr="00AF6BF0" w:rsidRDefault="00E21F9D" w:rsidP="00AF6BF0">
      <w:pPr>
        <w:spacing w:line="276" w:lineRule="auto"/>
        <w:ind w:left="119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10"/>
          <w:sz w:val="28"/>
          <w:szCs w:val="28"/>
        </w:rPr>
        <w:t>getUserInfo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的参数也可以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⽤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解构，这样更</w:t>
      </w:r>
      <w:r w:rsidRPr="00AF6BF0">
        <w:rPr>
          <w:rFonts w:ascii="Heiti SC" w:eastAsia="Heiti SC" w:hAnsi="Heiti SC" w:cs="Heiti SC"/>
          <w:w w:val="110"/>
          <w:sz w:val="28"/>
          <w:szCs w:val="28"/>
        </w:rPr>
        <w:t>⽅</w:t>
      </w:r>
      <w:r w:rsidRPr="00AF6BF0">
        <w:rPr>
          <w:rFonts w:asciiTheme="minorEastAsia" w:eastAsiaTheme="minorEastAsia" w:hAnsiTheme="minorEastAsia" w:hint="eastAsia"/>
          <w:w w:val="110"/>
          <w:sz w:val="28"/>
          <w:szCs w:val="28"/>
        </w:rPr>
        <w:t>便</w:t>
      </w:r>
      <w:proofErr w:type="spellEnd"/>
    </w:p>
    <w:p w14:paraId="334FFCB8" w14:textId="77777777" w:rsidR="001A21F0" w:rsidRPr="00AF6BF0" w:rsidRDefault="001A21F0" w:rsidP="00AF6BF0">
      <w:pPr>
        <w:pStyle w:val="a3"/>
        <w:spacing w:before="1" w:line="276" w:lineRule="auto"/>
        <w:rPr>
          <w:rFonts w:asciiTheme="minorEastAsia" w:eastAsiaTheme="minorEastAsia" w:hAnsiTheme="minorEastAsia"/>
          <w:sz w:val="28"/>
          <w:szCs w:val="28"/>
        </w:rPr>
      </w:pPr>
    </w:p>
    <w:p w14:paraId="1E9EFA7C" w14:textId="77777777" w:rsidR="001A21F0" w:rsidRPr="00AF6BF0" w:rsidRDefault="00E21F9D" w:rsidP="00AF6BF0">
      <w:pPr>
        <w:pStyle w:val="a3"/>
        <w:spacing w:line="276" w:lineRule="auto"/>
        <w:ind w:left="397" w:right="7089" w:hanging="174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async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getUserInfo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({</w:t>
      </w:r>
      <w:proofErr w:type="spellStart"/>
      <w:proofErr w:type="gram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commit,dispatch</w:t>
      </w:r>
      <w:proofErr w:type="spellEnd"/>
      <w:proofErr w:type="gram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}){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const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 xml:space="preserve"> res = await 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axios.get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('/</w:t>
      </w:r>
      <w:proofErr w:type="spellStart"/>
      <w:r w:rsidRPr="00AF6BF0">
        <w:rPr>
          <w:rFonts w:asciiTheme="minorEastAsia" w:eastAsiaTheme="minorEastAsia" w:hAnsiTheme="minorEastAsia" w:hint="eastAsia"/>
          <w:w w:val="105"/>
          <w:sz w:val="28"/>
          <w:szCs w:val="28"/>
        </w:rPr>
        <w:t>接</w:t>
      </w:r>
      <w:r w:rsidRPr="00AF6BF0">
        <w:rPr>
          <w:rFonts w:ascii="Heiti SC" w:eastAsia="Heiti SC" w:hAnsi="Heiti SC" w:cs="Heiti SC"/>
          <w:w w:val="105"/>
          <w:sz w:val="28"/>
          <w:szCs w:val="28"/>
        </w:rPr>
        <w:t>⼝</w:t>
      </w:r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url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') commit('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setUerInfo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',res) dispatch('</w:t>
      </w:r>
      <w:proofErr w:type="spellStart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getToken</w:t>
      </w:r>
      <w:proofErr w:type="spellEnd"/>
      <w:r w:rsidRPr="00AF6BF0">
        <w:rPr>
          <w:rFonts w:asciiTheme="minorEastAsia" w:eastAsiaTheme="minorEastAsia" w:hAnsiTheme="minorEastAsia"/>
          <w:w w:val="105"/>
          <w:sz w:val="28"/>
          <w:szCs w:val="28"/>
        </w:rPr>
        <w:t>')</w:t>
      </w:r>
    </w:p>
    <w:p w14:paraId="53FC2024" w14:textId="77777777" w:rsidR="001A21F0" w:rsidRPr="00AF6BF0" w:rsidRDefault="00E21F9D" w:rsidP="00AF6BF0">
      <w:pPr>
        <w:pStyle w:val="a3"/>
        <w:spacing w:before="73" w:line="276" w:lineRule="auto"/>
        <w:ind w:left="223"/>
        <w:rPr>
          <w:rFonts w:asciiTheme="minorEastAsia" w:eastAsiaTheme="minorEastAsia" w:hAnsiTheme="minorEastAsia"/>
          <w:sz w:val="28"/>
          <w:szCs w:val="28"/>
        </w:rPr>
      </w:pPr>
      <w:r w:rsidRPr="00AF6BF0">
        <w:rPr>
          <w:rFonts w:asciiTheme="minorEastAsia" w:eastAsiaTheme="minorEastAsia" w:hAnsiTheme="minorEastAsia"/>
          <w:w w:val="102"/>
          <w:sz w:val="28"/>
          <w:szCs w:val="28"/>
        </w:rPr>
        <w:t>}</w:t>
      </w:r>
    </w:p>
    <w:sectPr w:rsidR="001A21F0" w:rsidRPr="00AF6BF0">
      <w:pgSz w:w="11900" w:h="16840"/>
      <w:pgMar w:top="500" w:right="500" w:bottom="520" w:left="520" w:header="290" w:footer="29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1FEC5CA" w14:textId="77777777" w:rsidR="00780BC7" w:rsidRDefault="00780BC7">
      <w:r>
        <w:separator/>
      </w:r>
    </w:p>
  </w:endnote>
  <w:endnote w:type="continuationSeparator" w:id="0">
    <w:p w14:paraId="45B356C8" w14:textId="77777777" w:rsidR="00780BC7" w:rsidRDefault="0078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2AC113D2642DD84B93F2099D9EAC407D"/>
      </w:placeholder>
      <w:temporary/>
      <w:showingPlcHdr/>
      <w15:appearance w15:val="hidden"/>
    </w:sdtPr>
    <w:sdtEndPr/>
    <w:sdtContent>
      <w:p w14:paraId="15479708" w14:textId="77777777" w:rsidR="008840A0" w:rsidRDefault="008840A0">
        <w:pPr>
          <w:pStyle w:val="a7"/>
        </w:pPr>
        <w:r>
          <w:rPr>
            <w:lang w:val="zh-CN"/>
          </w:rPr>
          <w:t>[在此处键入]</w:t>
        </w:r>
      </w:p>
    </w:sdtContent>
  </w:sdt>
  <w:p w14:paraId="7679CC78" w14:textId="77777777" w:rsidR="001A21F0" w:rsidRDefault="001A21F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E465A39" w14:textId="77777777" w:rsidR="00780BC7" w:rsidRDefault="00780BC7">
      <w:r>
        <w:separator/>
      </w:r>
    </w:p>
  </w:footnote>
  <w:footnote w:type="continuationSeparator" w:id="0">
    <w:p w14:paraId="67688D51" w14:textId="77777777" w:rsidR="00780BC7" w:rsidRDefault="00780B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5C5CE24B0811B141BFB8E96FAC1DDF40"/>
      </w:placeholder>
      <w:temporary/>
      <w:showingPlcHdr/>
      <w15:appearance w15:val="hidden"/>
    </w:sdtPr>
    <w:sdtEndPr/>
    <w:sdtContent>
      <w:p w14:paraId="6152D36F" w14:textId="77777777" w:rsidR="008840A0" w:rsidRDefault="008840A0">
        <w:pPr>
          <w:pStyle w:val="a5"/>
        </w:pPr>
        <w:r>
          <w:rPr>
            <w:lang w:val="zh-CN"/>
          </w:rPr>
          <w:t>[在此处键入]</w:t>
        </w:r>
      </w:p>
    </w:sdtContent>
  </w:sdt>
  <w:p w14:paraId="41862F60" w14:textId="77777777" w:rsidR="001A21F0" w:rsidRDefault="001A21F0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493531F6"/>
    <w:multiLevelType w:val="multilevel"/>
    <w:tmpl w:val="5D785F82"/>
    <w:lvl w:ilvl="0">
      <w:start w:val="3"/>
      <w:numFmt w:val="decimal"/>
      <w:lvlText w:val="%1"/>
      <w:lvlJc w:val="left"/>
      <w:pPr>
        <w:ind w:left="375" w:hanging="25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256"/>
        <w:jc w:val="left"/>
      </w:pPr>
      <w:rPr>
        <w:rFonts w:hint="default"/>
        <w:spacing w:val="-4"/>
        <w:w w:val="75"/>
      </w:rPr>
    </w:lvl>
    <w:lvl w:ilvl="2">
      <w:numFmt w:val="bullet"/>
      <w:lvlText w:val="•"/>
      <w:lvlJc w:val="left"/>
      <w:pPr>
        <w:ind w:left="2479" w:hanging="256"/>
      </w:pPr>
      <w:rPr>
        <w:rFonts w:hint="default"/>
      </w:rPr>
    </w:lvl>
    <w:lvl w:ilvl="3">
      <w:numFmt w:val="bullet"/>
      <w:lvlText w:val="•"/>
      <w:lvlJc w:val="left"/>
      <w:pPr>
        <w:ind w:left="3529" w:hanging="256"/>
      </w:pPr>
      <w:rPr>
        <w:rFonts w:hint="default"/>
      </w:rPr>
    </w:lvl>
    <w:lvl w:ilvl="4">
      <w:numFmt w:val="bullet"/>
      <w:lvlText w:val="•"/>
      <w:lvlJc w:val="left"/>
      <w:pPr>
        <w:ind w:left="4579" w:hanging="256"/>
      </w:pPr>
      <w:rPr>
        <w:rFonts w:hint="default"/>
      </w:rPr>
    </w:lvl>
    <w:lvl w:ilvl="5">
      <w:numFmt w:val="bullet"/>
      <w:lvlText w:val="•"/>
      <w:lvlJc w:val="left"/>
      <w:pPr>
        <w:ind w:left="5629" w:hanging="256"/>
      </w:pPr>
      <w:rPr>
        <w:rFonts w:hint="default"/>
      </w:rPr>
    </w:lvl>
    <w:lvl w:ilvl="6">
      <w:numFmt w:val="bullet"/>
      <w:lvlText w:val="•"/>
      <w:lvlJc w:val="left"/>
      <w:pPr>
        <w:ind w:left="6679" w:hanging="256"/>
      </w:pPr>
      <w:rPr>
        <w:rFonts w:hint="default"/>
      </w:rPr>
    </w:lvl>
    <w:lvl w:ilvl="7">
      <w:numFmt w:val="bullet"/>
      <w:lvlText w:val="•"/>
      <w:lvlJc w:val="left"/>
      <w:pPr>
        <w:ind w:left="7729" w:hanging="256"/>
      </w:pPr>
      <w:rPr>
        <w:rFonts w:hint="default"/>
      </w:rPr>
    </w:lvl>
    <w:lvl w:ilvl="8">
      <w:numFmt w:val="bullet"/>
      <w:lvlText w:val="•"/>
      <w:lvlJc w:val="left"/>
      <w:pPr>
        <w:ind w:left="8779" w:hanging="256"/>
      </w:pPr>
      <w:rPr>
        <w:rFonts w:hint="default"/>
      </w:rPr>
    </w:lvl>
  </w:abstractNum>
  <w:abstractNum w:abstractNumId="1">
    <w:nsid w:val="610E2F7B"/>
    <w:multiLevelType w:val="multilevel"/>
    <w:tmpl w:val="8FA074F6"/>
    <w:lvl w:ilvl="0">
      <w:start w:val="1"/>
      <w:numFmt w:val="decimal"/>
      <w:lvlText w:val="%1"/>
      <w:lvlJc w:val="left"/>
      <w:pPr>
        <w:ind w:left="343" w:hanging="22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3" w:hanging="224"/>
        <w:jc w:val="left"/>
      </w:pPr>
      <w:rPr>
        <w:rFonts w:hint="default"/>
        <w:spacing w:val="-4"/>
        <w:w w:val="75"/>
      </w:rPr>
    </w:lvl>
    <w:lvl w:ilvl="2">
      <w:numFmt w:val="bullet"/>
      <w:lvlText w:val="•"/>
      <w:lvlJc w:val="left"/>
      <w:pPr>
        <w:ind w:left="2447" w:hanging="224"/>
      </w:pPr>
      <w:rPr>
        <w:rFonts w:hint="default"/>
      </w:rPr>
    </w:lvl>
    <w:lvl w:ilvl="3">
      <w:numFmt w:val="bullet"/>
      <w:lvlText w:val="•"/>
      <w:lvlJc w:val="left"/>
      <w:pPr>
        <w:ind w:left="3501" w:hanging="224"/>
      </w:pPr>
      <w:rPr>
        <w:rFonts w:hint="default"/>
      </w:rPr>
    </w:lvl>
    <w:lvl w:ilvl="4">
      <w:numFmt w:val="bullet"/>
      <w:lvlText w:val="•"/>
      <w:lvlJc w:val="left"/>
      <w:pPr>
        <w:ind w:left="4555" w:hanging="224"/>
      </w:pPr>
      <w:rPr>
        <w:rFonts w:hint="default"/>
      </w:rPr>
    </w:lvl>
    <w:lvl w:ilvl="5">
      <w:numFmt w:val="bullet"/>
      <w:lvlText w:val="•"/>
      <w:lvlJc w:val="left"/>
      <w:pPr>
        <w:ind w:left="5609" w:hanging="224"/>
      </w:pPr>
      <w:rPr>
        <w:rFonts w:hint="default"/>
      </w:rPr>
    </w:lvl>
    <w:lvl w:ilvl="6">
      <w:numFmt w:val="bullet"/>
      <w:lvlText w:val="•"/>
      <w:lvlJc w:val="left"/>
      <w:pPr>
        <w:ind w:left="6663" w:hanging="224"/>
      </w:pPr>
      <w:rPr>
        <w:rFonts w:hint="default"/>
      </w:rPr>
    </w:lvl>
    <w:lvl w:ilvl="7">
      <w:numFmt w:val="bullet"/>
      <w:lvlText w:val="•"/>
      <w:lvlJc w:val="left"/>
      <w:pPr>
        <w:ind w:left="7717" w:hanging="224"/>
      </w:pPr>
      <w:rPr>
        <w:rFonts w:hint="default"/>
      </w:rPr>
    </w:lvl>
    <w:lvl w:ilvl="8">
      <w:numFmt w:val="bullet"/>
      <w:lvlText w:val="•"/>
      <w:lvlJc w:val="left"/>
      <w:pPr>
        <w:ind w:left="8771" w:hanging="22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1A21F0"/>
    <w:rsid w:val="001A21F0"/>
    <w:rsid w:val="00780BC7"/>
    <w:rsid w:val="008840A0"/>
    <w:rsid w:val="00AF6BF0"/>
    <w:rsid w:val="00DE44E9"/>
    <w:rsid w:val="00E21F9D"/>
    <w:rsid w:val="00E5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CB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ucida Console" w:eastAsia="Lucida Console" w:hAnsi="Lucida Console" w:cs="Lucida Console"/>
    </w:rPr>
  </w:style>
  <w:style w:type="paragraph" w:styleId="1">
    <w:name w:val="heading 1"/>
    <w:basedOn w:val="a"/>
    <w:uiPriority w:val="1"/>
    <w:qFormat/>
    <w:pPr>
      <w:spacing w:before="67"/>
      <w:ind w:left="519"/>
      <w:outlineLvl w:val="0"/>
    </w:pPr>
    <w:rPr>
      <w:rFonts w:ascii="Arial" w:eastAsia="Arial" w:hAnsi="Arial" w:cs="Arial"/>
      <w:sz w:val="29"/>
      <w:szCs w:val="29"/>
      <w:u w:val="single" w:color="000000"/>
    </w:rPr>
  </w:style>
  <w:style w:type="paragraph" w:styleId="2">
    <w:name w:val="heading 2"/>
    <w:basedOn w:val="a"/>
    <w:uiPriority w:val="1"/>
    <w:qFormat/>
    <w:pPr>
      <w:ind w:left="119"/>
      <w:outlineLvl w:val="1"/>
    </w:pPr>
    <w:rPr>
      <w:rFonts w:ascii="Verdana" w:eastAsia="Verdana" w:hAnsi="Verdana" w:cs="Verdana"/>
    </w:rPr>
  </w:style>
  <w:style w:type="paragraph" w:styleId="3">
    <w:name w:val="heading 3"/>
    <w:basedOn w:val="a"/>
    <w:uiPriority w:val="1"/>
    <w:qFormat/>
    <w:pPr>
      <w:ind w:left="119"/>
      <w:outlineLvl w:val="2"/>
    </w:pPr>
    <w:rPr>
      <w:rFonts w:ascii="Arial" w:eastAsia="Arial" w:hAnsi="Arial" w:cs="Arial"/>
      <w:sz w:val="18"/>
      <w:szCs w:val="18"/>
    </w:rPr>
  </w:style>
  <w:style w:type="paragraph" w:styleId="4">
    <w:name w:val="heading 4"/>
    <w:basedOn w:val="a"/>
    <w:uiPriority w:val="1"/>
    <w:qFormat/>
    <w:pPr>
      <w:ind w:left="119"/>
      <w:outlineLvl w:val="3"/>
    </w:pPr>
    <w:rPr>
      <w:rFonts w:ascii="Times New Roman" w:eastAsia="Times New Roman" w:hAnsi="Times New Roman" w:cs="Times New Roman"/>
      <w:sz w:val="16"/>
      <w:szCs w:val="16"/>
    </w:rPr>
  </w:style>
  <w:style w:type="paragraph" w:styleId="5">
    <w:name w:val="heading 5"/>
    <w:basedOn w:val="a"/>
    <w:uiPriority w:val="1"/>
    <w:qFormat/>
    <w:pPr>
      <w:ind w:left="119"/>
      <w:outlineLvl w:val="4"/>
    </w:pPr>
    <w:rPr>
      <w:rFonts w:ascii="Microsoft JhengHei" w:eastAsia="Microsoft JhengHei" w:hAnsi="Microsoft JhengHei" w:cs="Microsoft JhengHei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List Paragraph"/>
    <w:basedOn w:val="a"/>
    <w:uiPriority w:val="1"/>
    <w:qFormat/>
    <w:pPr>
      <w:ind w:left="467" w:hanging="349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Pr>
      <w:rFonts w:ascii="宋体" w:eastAsia="宋体" w:hAnsi="宋体" w:cs="宋体"/>
    </w:rPr>
  </w:style>
  <w:style w:type="paragraph" w:styleId="a5">
    <w:name w:val="header"/>
    <w:basedOn w:val="a"/>
    <w:link w:val="a6"/>
    <w:uiPriority w:val="99"/>
    <w:unhideWhenUsed/>
    <w:rsid w:val="00884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840A0"/>
    <w:rPr>
      <w:rFonts w:ascii="Lucida Console" w:eastAsia="Lucida Console" w:hAnsi="Lucida Console" w:cs="Lucida Console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40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840A0"/>
    <w:rPr>
      <w:rFonts w:ascii="Lucida Console" w:eastAsia="Lucida Console" w:hAnsi="Lucida Console" w:cs="Lucida Consol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C5CE24B0811B141BFB8E96FAC1DDF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0C5230-0DDF-1B4E-A09B-B83B0226AA96}"/>
      </w:docPartPr>
      <w:docPartBody>
        <w:p w:rsidR="00FC6F80" w:rsidRDefault="007366DC" w:rsidP="007366DC">
          <w:pPr>
            <w:pStyle w:val="5C5CE24B0811B141BFB8E96FAC1DDF40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  <w:docPart>
      <w:docPartPr>
        <w:name w:val="2AC113D2642DD84B93F2099D9EAC40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42A67E-AFEE-374B-8D8B-26CD68094408}"/>
      </w:docPartPr>
      <w:docPartBody>
        <w:p w:rsidR="00FC6F80" w:rsidRDefault="007366DC" w:rsidP="007366DC">
          <w:pPr>
            <w:pStyle w:val="2AC113D2642DD84B93F2099D9EAC407D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DC"/>
    <w:rsid w:val="003D45C3"/>
    <w:rsid w:val="006E6E2C"/>
    <w:rsid w:val="007366DC"/>
    <w:rsid w:val="00782732"/>
    <w:rsid w:val="00FC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5CE24B0811B141BFB8E96FAC1DDF40">
    <w:name w:val="5C5CE24B0811B141BFB8E96FAC1DDF40"/>
    <w:rsid w:val="007366DC"/>
    <w:pPr>
      <w:widowControl w:val="0"/>
      <w:jc w:val="both"/>
    </w:pPr>
  </w:style>
  <w:style w:type="paragraph" w:customStyle="1" w:styleId="2AC113D2642DD84B93F2099D9EAC407D">
    <w:name w:val="2AC113D2642DD84B93F2099D9EAC407D"/>
    <w:rsid w:val="007366D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954</Words>
  <Characters>5443</Characters>
  <Application>Microsoft Macintosh Word</Application>
  <DocSecurity>0</DocSecurity>
  <Lines>45</Lines>
  <Paragraphs>12</Paragraphs>
  <ScaleCrop>false</ScaleCrop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2023-12-04T16:20:00Z</dcterms:created>
  <dcterms:modified xsi:type="dcterms:W3CDTF">2024-01-02T11:10:00Z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Mozilla/5.0 (Macintosh; Intel Mac OS X 10_15_7) AppleWebKit/537.36 (KHTML, like Gecko) Chrome/116.0.0.0 Safari/537.36</vt:lpwstr>
  </property>
  <property fmtid="{D5CDD505-2E9C-101B-9397-08002B2CF9AE}" pid="4" name="LastSaved">
    <vt:filetime>2023-12-04T00:00:00Z</vt:filetime>
  </property>
</Properties>
</file>