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20" w:rsidRDefault="005C3E20" w:rsidP="005C3E20">
      <w:pPr>
        <w:tabs>
          <w:tab w:val="left" w:pos="3047"/>
        </w:tabs>
        <w:rPr>
          <w:rFonts w:ascii="Times New Roman" w:hAnsi="Times New Roman" w:cs="Times New Roman"/>
          <w:b/>
          <w:sz w:val="20"/>
        </w:rPr>
      </w:pPr>
    </w:p>
    <w:p w:rsidR="005C3E20" w:rsidRPr="00472C6D" w:rsidRDefault="005C3E20" w:rsidP="005C3E20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4"/>
        </w:rPr>
      </w:pPr>
      <w:r w:rsidRPr="00472C6D">
        <w:rPr>
          <w:rFonts w:ascii="Times New Roman" w:hAnsi="Times New Roman" w:cs="Times New Roman"/>
          <w:b/>
          <w:sz w:val="28"/>
          <w:szCs w:val="24"/>
        </w:rPr>
        <w:t>Test Cases: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     </w:t>
      </w:r>
      <w:r w:rsidRPr="00472C6D">
        <w:rPr>
          <w:rFonts w:ascii="Times New Roman" w:hAnsi="Times New Roman" w:cs="Times New Roman"/>
          <w:b/>
          <w:sz w:val="24"/>
          <w:szCs w:val="24"/>
        </w:rPr>
        <w:t>Test Case 1: Login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This test case validates the user inputs for login in to the system which includes:</w:t>
      </w:r>
    </w:p>
    <w:p w:rsidR="005C3E20" w:rsidRPr="00472C6D" w:rsidRDefault="005C3E20" w:rsidP="005C3E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valid username and password</w:t>
      </w:r>
    </w:p>
    <w:p w:rsidR="005C3E20" w:rsidRPr="00472C6D" w:rsidRDefault="005C3E20" w:rsidP="005C3E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the empty fields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Traceability Matrix Reference: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FR01: </w:t>
      </w:r>
      <w:r w:rsidRPr="00472C6D">
        <w:rPr>
          <w:rFonts w:ascii="Times New Roman" w:hAnsi="Times New Roman" w:cs="Times New Roman"/>
          <w:sz w:val="24"/>
          <w:szCs w:val="24"/>
        </w:rPr>
        <w:t>Login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Database Table: </w:t>
      </w:r>
      <w:r w:rsidRPr="00472C6D">
        <w:rPr>
          <w:rFonts w:ascii="Times New Roman" w:hAnsi="Times New Roman" w:cs="Times New Roman"/>
          <w:sz w:val="24"/>
          <w:szCs w:val="24"/>
        </w:rPr>
        <w:t xml:space="preserve">User 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Test case ingredients:</w:t>
      </w:r>
    </w:p>
    <w:tbl>
      <w:tblPr>
        <w:tblStyle w:val="TableGrid"/>
        <w:tblW w:w="0" w:type="auto"/>
        <w:tblLook w:val="04A0"/>
      </w:tblPr>
      <w:tblGrid>
        <w:gridCol w:w="729"/>
        <w:gridCol w:w="2898"/>
        <w:gridCol w:w="1882"/>
        <w:gridCol w:w="2247"/>
        <w:gridCol w:w="1388"/>
      </w:tblGrid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Action/inputs</w:t>
            </w:r>
          </w:p>
        </w:tc>
        <w:tc>
          <w:tcPr>
            <w:tcW w:w="2247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88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Test result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Login button and Login form appears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enter the incorrect username and password correct</w:t>
            </w:r>
          </w:p>
        </w:tc>
        <w:tc>
          <w:tcPr>
            <w:tcW w:w="2247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clicks on the login button system must prompt alert message that user must enter correct username.</w:t>
            </w:r>
          </w:p>
        </w:tc>
        <w:tc>
          <w:tcPr>
            <w:tcW w:w="1388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  <w:tcBorders>
              <w:top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Login button and Login form appears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enter the username correct but empty the password</w:t>
            </w:r>
          </w:p>
        </w:tc>
        <w:tc>
          <w:tcPr>
            <w:tcW w:w="2247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clicks on the login button system must prompt alert message that all fields must be filled.</w:t>
            </w:r>
          </w:p>
        </w:tc>
        <w:tc>
          <w:tcPr>
            <w:tcW w:w="1388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Login button and Login form appears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enter the username correct but enter password incorrect</w:t>
            </w:r>
          </w:p>
        </w:tc>
        <w:tc>
          <w:tcPr>
            <w:tcW w:w="2247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clicks on the login button system must prompt alert message password does not match.</w:t>
            </w:r>
          </w:p>
        </w:tc>
        <w:tc>
          <w:tcPr>
            <w:tcW w:w="1388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C3E20" w:rsidRPr="00EF3243" w:rsidRDefault="005C3E20" w:rsidP="005C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>Table 16: Test Case Login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7.2        </w:t>
      </w:r>
      <w:r w:rsidRPr="00472C6D">
        <w:rPr>
          <w:rFonts w:ascii="Times New Roman" w:hAnsi="Times New Roman" w:cs="Times New Roman"/>
          <w:b/>
          <w:sz w:val="24"/>
          <w:szCs w:val="24"/>
        </w:rPr>
        <w:t>Test Case 2: Signup/Register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This test case checks the registration for event organizers to post their event which includes:</w:t>
      </w:r>
    </w:p>
    <w:p w:rsidR="005C3E20" w:rsidRPr="00472C6D" w:rsidRDefault="005C3E20" w:rsidP="005C3E2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the empty fields</w:t>
      </w:r>
    </w:p>
    <w:p w:rsidR="005C3E20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Traceability Matrix Reference: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FR02: </w:t>
      </w:r>
      <w:r w:rsidRPr="00472C6D">
        <w:rPr>
          <w:rFonts w:ascii="Times New Roman" w:hAnsi="Times New Roman" w:cs="Times New Roman"/>
          <w:sz w:val="24"/>
          <w:szCs w:val="24"/>
        </w:rPr>
        <w:t>Signup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Database Table: </w:t>
      </w:r>
      <w:r w:rsidRPr="00472C6D">
        <w:rPr>
          <w:rFonts w:ascii="Times New Roman" w:hAnsi="Times New Roman" w:cs="Times New Roman"/>
          <w:sz w:val="24"/>
          <w:szCs w:val="24"/>
        </w:rPr>
        <w:t>User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Test case ingredients:</w:t>
      </w:r>
    </w:p>
    <w:tbl>
      <w:tblPr>
        <w:tblStyle w:val="TableGrid"/>
        <w:tblW w:w="0" w:type="auto"/>
        <w:tblLook w:val="04A0"/>
      </w:tblPr>
      <w:tblGrid>
        <w:gridCol w:w="729"/>
        <w:gridCol w:w="2899"/>
        <w:gridCol w:w="1882"/>
        <w:gridCol w:w="2245"/>
        <w:gridCol w:w="1389"/>
      </w:tblGrid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Action/inputs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Test result</w:t>
            </w:r>
          </w:p>
        </w:tc>
      </w:tr>
      <w:tr w:rsidR="005C3E20" w:rsidRPr="00472C6D" w:rsidTr="00440979">
        <w:trPr>
          <w:trHeight w:val="602"/>
        </w:trPr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Register button if he does not have account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do not fill all the required fields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Users get alert message that fill all fields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C3E20" w:rsidRPr="00EF3243" w:rsidRDefault="005C3E20" w:rsidP="005C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>Table 17: Test Case Sign up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7.3          </w:t>
      </w:r>
      <w:r w:rsidRPr="00472C6D">
        <w:rPr>
          <w:rFonts w:ascii="Times New Roman" w:hAnsi="Times New Roman" w:cs="Times New Roman"/>
          <w:b/>
          <w:sz w:val="24"/>
          <w:szCs w:val="24"/>
        </w:rPr>
        <w:t>Test Case 3: Post Events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This test case checks and validates the event organizers information which includes:</w:t>
      </w:r>
    </w:p>
    <w:p w:rsidR="005C3E20" w:rsidRPr="00472C6D" w:rsidRDefault="005C3E20" w:rsidP="005C3E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that user must have to register him before posting an event.</w:t>
      </w:r>
    </w:p>
    <w:p w:rsidR="005C3E20" w:rsidRPr="00472C6D" w:rsidRDefault="005C3E20" w:rsidP="005C3E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that no two users have selected the same location.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Traceability Matrix Reference: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FR03: </w:t>
      </w:r>
      <w:r w:rsidRPr="00472C6D">
        <w:rPr>
          <w:rFonts w:ascii="Times New Roman" w:hAnsi="Times New Roman" w:cs="Times New Roman"/>
          <w:sz w:val="24"/>
          <w:szCs w:val="24"/>
        </w:rPr>
        <w:t>Post Events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Database Table: </w:t>
      </w:r>
      <w:r w:rsidRPr="00472C6D">
        <w:rPr>
          <w:rFonts w:ascii="Times New Roman" w:hAnsi="Times New Roman" w:cs="Times New Roman"/>
          <w:sz w:val="24"/>
          <w:szCs w:val="24"/>
        </w:rPr>
        <w:t>User, events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Test case ingredients:</w:t>
      </w:r>
    </w:p>
    <w:tbl>
      <w:tblPr>
        <w:tblStyle w:val="TableGrid"/>
        <w:tblW w:w="0" w:type="auto"/>
        <w:tblLook w:val="04A0"/>
      </w:tblPr>
      <w:tblGrid>
        <w:gridCol w:w="729"/>
        <w:gridCol w:w="2899"/>
        <w:gridCol w:w="1882"/>
        <w:gridCol w:w="2245"/>
        <w:gridCol w:w="1389"/>
      </w:tblGrid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Action/inputs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Test result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Post event button and event entry form appears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submit the post event form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 xml:space="preserve">When user clicks on submit button system must prompt message that user </w:t>
            </w:r>
            <w:r w:rsidRPr="00472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 have to register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9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Post event button and event entry form appears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enter the same location that already reserved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clicks on submit button system must prompt message that location reserved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C3E20" w:rsidRPr="00EF3243" w:rsidRDefault="005C3E20" w:rsidP="005C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>Table 18: Test Case Post Events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7.4     </w:t>
      </w:r>
      <w:r w:rsidRPr="00472C6D">
        <w:rPr>
          <w:rFonts w:ascii="Times New Roman" w:hAnsi="Times New Roman" w:cs="Times New Roman"/>
          <w:b/>
          <w:sz w:val="24"/>
          <w:szCs w:val="24"/>
        </w:rPr>
        <w:t>Test Case 4: Search Events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This test case checks and validates that the event participant can search events successfully that is:</w:t>
      </w:r>
    </w:p>
    <w:p w:rsidR="005C3E20" w:rsidRPr="00472C6D" w:rsidRDefault="005C3E20" w:rsidP="005C3E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that the user must enter some information in search box</w:t>
      </w:r>
    </w:p>
    <w:p w:rsidR="005C3E20" w:rsidRPr="00472C6D" w:rsidRDefault="005C3E20" w:rsidP="005C3E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that user must enter valid location in search box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Traceability Matrix Reference: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FR07: </w:t>
      </w:r>
      <w:r w:rsidRPr="00472C6D">
        <w:rPr>
          <w:rFonts w:ascii="Times New Roman" w:hAnsi="Times New Roman" w:cs="Times New Roman"/>
          <w:sz w:val="24"/>
          <w:szCs w:val="24"/>
        </w:rPr>
        <w:t>Search Events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Database Table: </w:t>
      </w:r>
      <w:r w:rsidRPr="00472C6D">
        <w:rPr>
          <w:rFonts w:ascii="Times New Roman" w:hAnsi="Times New Roman" w:cs="Times New Roman"/>
          <w:sz w:val="24"/>
          <w:szCs w:val="24"/>
        </w:rPr>
        <w:t>events</w:t>
      </w:r>
    </w:p>
    <w:p w:rsidR="005C3E20" w:rsidRPr="000D56AE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ingredients:</w:t>
      </w:r>
    </w:p>
    <w:tbl>
      <w:tblPr>
        <w:tblStyle w:val="TableGrid"/>
        <w:tblW w:w="0" w:type="auto"/>
        <w:tblLook w:val="04A0"/>
      </w:tblPr>
      <w:tblGrid>
        <w:gridCol w:w="729"/>
        <w:gridCol w:w="2899"/>
        <w:gridCol w:w="1882"/>
        <w:gridCol w:w="2245"/>
        <w:gridCol w:w="1389"/>
      </w:tblGrid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Action/inputs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Test result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Search button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Empty search box and press search button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clicks on search button system must prompt alert message that user must enter text.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Search button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enter invalid location in search box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clicks on search button system must prompt alert message that required location does not exist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C3E20" w:rsidRPr="00EF3243" w:rsidRDefault="005C3E20" w:rsidP="005C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>Table 19: Test Case Search Events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7.5        </w:t>
      </w:r>
      <w:r w:rsidRPr="00472C6D">
        <w:rPr>
          <w:rFonts w:ascii="Times New Roman" w:hAnsi="Times New Roman" w:cs="Times New Roman"/>
          <w:b/>
          <w:sz w:val="24"/>
          <w:szCs w:val="24"/>
        </w:rPr>
        <w:t>Test Case 5: View Events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This test case checks and validates that the event participant can view events successfully which includes:</w:t>
      </w:r>
    </w:p>
    <w:p w:rsidR="005C3E20" w:rsidRPr="00472C6D" w:rsidRDefault="005C3E20" w:rsidP="005C3E2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 xml:space="preserve">Check that event participant has to select event category to view the event he wants to join </w:t>
      </w:r>
    </w:p>
    <w:p w:rsidR="005C3E20" w:rsidRPr="00472C6D" w:rsidRDefault="005C3E20" w:rsidP="005C3E2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sz w:val="24"/>
          <w:szCs w:val="24"/>
        </w:rPr>
        <w:t>Check that event participant has to select event location to view the events he wants to join.</w:t>
      </w:r>
    </w:p>
    <w:p w:rsidR="005C3E20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Traceability Matrix Reference: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FR06: </w:t>
      </w:r>
      <w:r w:rsidRPr="00472C6D">
        <w:rPr>
          <w:rFonts w:ascii="Times New Roman" w:hAnsi="Times New Roman" w:cs="Times New Roman"/>
          <w:sz w:val="24"/>
          <w:szCs w:val="24"/>
        </w:rPr>
        <w:t>View Events</w:t>
      </w:r>
    </w:p>
    <w:p w:rsidR="005C3E20" w:rsidRPr="00472C6D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 xml:space="preserve">Database Table: </w:t>
      </w:r>
      <w:r w:rsidRPr="00472C6D">
        <w:rPr>
          <w:rFonts w:ascii="Times New Roman" w:hAnsi="Times New Roman" w:cs="Times New Roman"/>
          <w:sz w:val="24"/>
          <w:szCs w:val="24"/>
        </w:rPr>
        <w:t>events</w:t>
      </w:r>
    </w:p>
    <w:p w:rsidR="005C3E20" w:rsidRPr="003472BF" w:rsidRDefault="005C3E20" w:rsidP="005C3E20">
      <w:pPr>
        <w:rPr>
          <w:rFonts w:ascii="Times New Roman" w:hAnsi="Times New Roman" w:cs="Times New Roman"/>
          <w:sz w:val="24"/>
          <w:szCs w:val="24"/>
        </w:rPr>
      </w:pPr>
      <w:r w:rsidRPr="00472C6D">
        <w:rPr>
          <w:rFonts w:ascii="Times New Roman" w:hAnsi="Times New Roman" w:cs="Times New Roman"/>
          <w:b/>
          <w:sz w:val="24"/>
          <w:szCs w:val="24"/>
        </w:rPr>
        <w:t>Test case ingredients:</w:t>
      </w:r>
    </w:p>
    <w:tbl>
      <w:tblPr>
        <w:tblStyle w:val="TableGrid"/>
        <w:tblW w:w="0" w:type="auto"/>
        <w:tblLook w:val="04A0"/>
      </w:tblPr>
      <w:tblGrid>
        <w:gridCol w:w="729"/>
        <w:gridCol w:w="2899"/>
        <w:gridCol w:w="1882"/>
        <w:gridCol w:w="2245"/>
        <w:gridCol w:w="1389"/>
      </w:tblGrid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Action/inputs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b/>
                <w:sz w:val="24"/>
                <w:szCs w:val="24"/>
              </w:rPr>
              <w:t>Test result</w:t>
            </w:r>
          </w:p>
        </w:tc>
      </w:tr>
      <w:tr w:rsidR="005C3E20" w:rsidRPr="00472C6D" w:rsidTr="00440979">
        <w:tc>
          <w:tcPr>
            <w:tcW w:w="72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9" w:type="dxa"/>
            <w:tcBorders>
              <w:bottom w:val="single" w:sz="4" w:space="0" w:color="auto"/>
            </w:tcBorders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click on the View Events hyperlink and view events page appears</w:t>
            </w:r>
          </w:p>
        </w:tc>
        <w:tc>
          <w:tcPr>
            <w:tcW w:w="1882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User do not select event category and location</w:t>
            </w:r>
          </w:p>
        </w:tc>
        <w:tc>
          <w:tcPr>
            <w:tcW w:w="2245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When user click on view event button system will display error.</w:t>
            </w:r>
          </w:p>
        </w:tc>
        <w:tc>
          <w:tcPr>
            <w:tcW w:w="1389" w:type="dxa"/>
          </w:tcPr>
          <w:p w:rsidR="005C3E20" w:rsidRPr="00472C6D" w:rsidRDefault="005C3E20" w:rsidP="0044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C6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C3E20" w:rsidRPr="00EF3243" w:rsidRDefault="005C3E20" w:rsidP="005C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>Table 20: Test Case View Events</w:t>
      </w:r>
    </w:p>
    <w:p w:rsidR="005C3E20" w:rsidRPr="00472C6D" w:rsidRDefault="005C3E20" w:rsidP="005C3E20">
      <w:pPr>
        <w:rPr>
          <w:rFonts w:ascii="Times New Roman" w:hAnsi="Times New Roman" w:cs="Times New Roman"/>
          <w:b/>
          <w:sz w:val="24"/>
          <w:szCs w:val="24"/>
        </w:rPr>
      </w:pPr>
    </w:p>
    <w:p w:rsidR="00094CE9" w:rsidRPr="005C3E20" w:rsidRDefault="00094CE9" w:rsidP="005C3E20"/>
    <w:sectPr w:rsidR="00094CE9" w:rsidRPr="005C3E20" w:rsidSect="008E22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5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1BD" w:rsidRDefault="000B01BD" w:rsidP="00A728EF">
      <w:pPr>
        <w:spacing w:after="0" w:line="240" w:lineRule="auto"/>
      </w:pPr>
      <w:r>
        <w:separator/>
      </w:r>
    </w:p>
  </w:endnote>
  <w:endnote w:type="continuationSeparator" w:id="1">
    <w:p w:rsidR="000B01BD" w:rsidRDefault="000B01BD" w:rsidP="00A7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2A5" w:rsidRDefault="008E22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2A5" w:rsidRDefault="008E22A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Event Management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8E22A5">
        <w:rPr>
          <w:rFonts w:asciiTheme="majorHAnsi" w:hAnsiTheme="majorHAnsi"/>
          <w:noProof/>
        </w:rPr>
        <w:t>50</w:t>
      </w:r>
    </w:fldSimple>
  </w:p>
  <w:p w:rsidR="00A728EF" w:rsidRDefault="00A728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2A5" w:rsidRDefault="008E2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1BD" w:rsidRDefault="000B01BD" w:rsidP="00A728EF">
      <w:pPr>
        <w:spacing w:after="0" w:line="240" w:lineRule="auto"/>
      </w:pPr>
      <w:r>
        <w:separator/>
      </w:r>
    </w:p>
  </w:footnote>
  <w:footnote w:type="continuationSeparator" w:id="1">
    <w:p w:rsidR="000B01BD" w:rsidRDefault="000B01BD" w:rsidP="00A7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2A5" w:rsidRDefault="008E22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i/>
        <w:sz w:val="24"/>
        <w:szCs w:val="24"/>
      </w:rPr>
      <w:alias w:val="Title"/>
      <w:id w:val="9923669"/>
      <w:placeholder>
        <w:docPart w:val="5679A07BD1804A739DD6CB5B5D9A3E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28EF" w:rsidRPr="00552135" w:rsidRDefault="00124D1B" w:rsidP="00A728EF">
        <w:pPr>
          <w:pStyle w:val="Header"/>
          <w:pBdr>
            <w:bottom w:val="thickThinSmallGap" w:sz="24" w:space="0" w:color="622423" w:themeColor="accent2" w:themeShade="7F"/>
          </w:pBdr>
          <w:rPr>
            <w:rFonts w:ascii="Times New Roman" w:eastAsiaTheme="majorEastAsia" w:hAnsi="Times New Roman" w:cs="Times New Roman"/>
            <w:i/>
            <w:sz w:val="24"/>
            <w:szCs w:val="24"/>
          </w:rPr>
        </w:pPr>
        <w:r>
          <w:rPr>
            <w:rFonts w:ascii="Times New Roman" w:eastAsiaTheme="majorEastAsia" w:hAnsi="Times New Roman" w:cs="Times New Roman"/>
            <w:i/>
            <w:sz w:val="24"/>
            <w:szCs w:val="24"/>
          </w:rPr>
          <w:t xml:space="preserve">Chapter No 7 </w:t>
        </w:r>
        <w:r w:rsidR="00A728EF" w:rsidRPr="008D6BF9">
          <w:rPr>
            <w:rFonts w:ascii="Times New Roman" w:eastAsiaTheme="majorEastAsia" w:hAnsi="Times New Roman" w:cs="Times New Roman"/>
            <w:i/>
            <w:sz w:val="24"/>
            <w:szCs w:val="24"/>
          </w:rPr>
          <w:t xml:space="preserve">                                                                                         </w:t>
        </w:r>
        <w:r w:rsidR="00310D99">
          <w:rPr>
            <w:rFonts w:ascii="Times New Roman" w:eastAsiaTheme="majorEastAsia" w:hAnsi="Times New Roman" w:cs="Times New Roman"/>
            <w:i/>
            <w:sz w:val="24"/>
            <w:szCs w:val="24"/>
          </w:rPr>
          <w:t xml:space="preserve">                            Test Case</w:t>
        </w:r>
      </w:p>
    </w:sdtContent>
  </w:sdt>
  <w:p w:rsidR="00A728EF" w:rsidRDefault="00A728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2A5" w:rsidRDefault="008E22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A0C"/>
    <w:multiLevelType w:val="hybridMultilevel"/>
    <w:tmpl w:val="4D5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61A9"/>
    <w:multiLevelType w:val="multilevel"/>
    <w:tmpl w:val="AC9E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6078B"/>
    <w:multiLevelType w:val="hybridMultilevel"/>
    <w:tmpl w:val="0ADE6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C924C3"/>
    <w:multiLevelType w:val="multilevel"/>
    <w:tmpl w:val="F3B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9E29D9"/>
    <w:multiLevelType w:val="hybridMultilevel"/>
    <w:tmpl w:val="5B7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00F86"/>
    <w:multiLevelType w:val="hybridMultilevel"/>
    <w:tmpl w:val="84205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E590B"/>
    <w:multiLevelType w:val="multilevel"/>
    <w:tmpl w:val="A18CE492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1684017C"/>
    <w:multiLevelType w:val="multilevel"/>
    <w:tmpl w:val="3F2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A77FD"/>
    <w:multiLevelType w:val="hybridMultilevel"/>
    <w:tmpl w:val="EEDADD96"/>
    <w:lvl w:ilvl="0" w:tplc="0409000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8" w:hanging="360"/>
      </w:pPr>
      <w:rPr>
        <w:rFonts w:ascii="Wingdings" w:hAnsi="Wingdings" w:hint="default"/>
      </w:rPr>
    </w:lvl>
  </w:abstractNum>
  <w:abstractNum w:abstractNumId="9">
    <w:nsid w:val="1C494EC0"/>
    <w:multiLevelType w:val="multilevel"/>
    <w:tmpl w:val="DAC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E3204"/>
    <w:multiLevelType w:val="multilevel"/>
    <w:tmpl w:val="0E7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2B05C7"/>
    <w:multiLevelType w:val="hybridMultilevel"/>
    <w:tmpl w:val="A69ACF6E"/>
    <w:lvl w:ilvl="0" w:tplc="0409000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8" w:hanging="360"/>
      </w:pPr>
      <w:rPr>
        <w:rFonts w:ascii="Wingdings" w:hAnsi="Wingdings" w:hint="default"/>
      </w:rPr>
    </w:lvl>
  </w:abstractNum>
  <w:abstractNum w:abstractNumId="12">
    <w:nsid w:val="3463003A"/>
    <w:multiLevelType w:val="multilevel"/>
    <w:tmpl w:val="AA2006E2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65052DA"/>
    <w:multiLevelType w:val="hybridMultilevel"/>
    <w:tmpl w:val="84E8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A63C2"/>
    <w:multiLevelType w:val="hybridMultilevel"/>
    <w:tmpl w:val="B3E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521D8"/>
    <w:multiLevelType w:val="hybridMultilevel"/>
    <w:tmpl w:val="44B440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483A21"/>
    <w:multiLevelType w:val="multilevel"/>
    <w:tmpl w:val="94C0ED4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4EAA2713"/>
    <w:multiLevelType w:val="hybridMultilevel"/>
    <w:tmpl w:val="3626A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151A1"/>
    <w:multiLevelType w:val="hybridMultilevel"/>
    <w:tmpl w:val="B190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2028F"/>
    <w:multiLevelType w:val="hybridMultilevel"/>
    <w:tmpl w:val="A5147D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788467D"/>
    <w:multiLevelType w:val="hybridMultilevel"/>
    <w:tmpl w:val="BA20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739AF"/>
    <w:multiLevelType w:val="multilevel"/>
    <w:tmpl w:val="62D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A41354"/>
    <w:multiLevelType w:val="multilevel"/>
    <w:tmpl w:val="6B7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D01349"/>
    <w:multiLevelType w:val="hybridMultilevel"/>
    <w:tmpl w:val="38F431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FC606C5"/>
    <w:multiLevelType w:val="hybridMultilevel"/>
    <w:tmpl w:val="E0A4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77C53"/>
    <w:multiLevelType w:val="hybridMultilevel"/>
    <w:tmpl w:val="B87E5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E77937"/>
    <w:multiLevelType w:val="hybridMultilevel"/>
    <w:tmpl w:val="648844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4D234F"/>
    <w:multiLevelType w:val="multilevel"/>
    <w:tmpl w:val="AFA624D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B6A518D"/>
    <w:multiLevelType w:val="hybridMultilevel"/>
    <w:tmpl w:val="81760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F83D69"/>
    <w:multiLevelType w:val="multilevel"/>
    <w:tmpl w:val="6C9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29"/>
  </w:num>
  <w:num w:numId="5">
    <w:abstractNumId w:val="10"/>
  </w:num>
  <w:num w:numId="6">
    <w:abstractNumId w:val="21"/>
  </w:num>
  <w:num w:numId="7">
    <w:abstractNumId w:val="9"/>
  </w:num>
  <w:num w:numId="8">
    <w:abstractNumId w:val="22"/>
  </w:num>
  <w:num w:numId="9">
    <w:abstractNumId w:val="17"/>
  </w:num>
  <w:num w:numId="10">
    <w:abstractNumId w:val="7"/>
  </w:num>
  <w:num w:numId="11">
    <w:abstractNumId w:val="25"/>
  </w:num>
  <w:num w:numId="12">
    <w:abstractNumId w:val="0"/>
  </w:num>
  <w:num w:numId="13">
    <w:abstractNumId w:val="5"/>
  </w:num>
  <w:num w:numId="14">
    <w:abstractNumId w:val="14"/>
  </w:num>
  <w:num w:numId="15">
    <w:abstractNumId w:val="23"/>
  </w:num>
  <w:num w:numId="16">
    <w:abstractNumId w:val="20"/>
  </w:num>
  <w:num w:numId="17">
    <w:abstractNumId w:val="8"/>
  </w:num>
  <w:num w:numId="18">
    <w:abstractNumId w:val="19"/>
  </w:num>
  <w:num w:numId="19">
    <w:abstractNumId w:val="26"/>
  </w:num>
  <w:num w:numId="20">
    <w:abstractNumId w:val="15"/>
  </w:num>
  <w:num w:numId="21">
    <w:abstractNumId w:val="27"/>
  </w:num>
  <w:num w:numId="22">
    <w:abstractNumId w:val="2"/>
  </w:num>
  <w:num w:numId="23">
    <w:abstractNumId w:val="11"/>
  </w:num>
  <w:num w:numId="24">
    <w:abstractNumId w:val="12"/>
  </w:num>
  <w:num w:numId="25">
    <w:abstractNumId w:val="6"/>
  </w:num>
  <w:num w:numId="26">
    <w:abstractNumId w:val="16"/>
  </w:num>
  <w:num w:numId="27">
    <w:abstractNumId w:val="13"/>
  </w:num>
  <w:num w:numId="28">
    <w:abstractNumId w:val="4"/>
  </w:num>
  <w:num w:numId="29">
    <w:abstractNumId w:val="18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28EF"/>
    <w:rsid w:val="00010DEB"/>
    <w:rsid w:val="00013E20"/>
    <w:rsid w:val="0007258E"/>
    <w:rsid w:val="00094CE9"/>
    <w:rsid w:val="000B01BD"/>
    <w:rsid w:val="000F0F8A"/>
    <w:rsid w:val="00100ABB"/>
    <w:rsid w:val="00124D1B"/>
    <w:rsid w:val="00133D3B"/>
    <w:rsid w:val="00181761"/>
    <w:rsid w:val="00197AF7"/>
    <w:rsid w:val="001B06B5"/>
    <w:rsid w:val="001D0155"/>
    <w:rsid w:val="00287115"/>
    <w:rsid w:val="002A73C5"/>
    <w:rsid w:val="00303DD3"/>
    <w:rsid w:val="00310D99"/>
    <w:rsid w:val="004C2AD3"/>
    <w:rsid w:val="00531049"/>
    <w:rsid w:val="00532E37"/>
    <w:rsid w:val="00542FED"/>
    <w:rsid w:val="00546FD9"/>
    <w:rsid w:val="00590C2A"/>
    <w:rsid w:val="005C3E20"/>
    <w:rsid w:val="005E505C"/>
    <w:rsid w:val="00695445"/>
    <w:rsid w:val="007E1C06"/>
    <w:rsid w:val="00875A6C"/>
    <w:rsid w:val="00883B1E"/>
    <w:rsid w:val="008A2452"/>
    <w:rsid w:val="008B14AF"/>
    <w:rsid w:val="008E22A5"/>
    <w:rsid w:val="00991A07"/>
    <w:rsid w:val="00A00748"/>
    <w:rsid w:val="00A25257"/>
    <w:rsid w:val="00A41795"/>
    <w:rsid w:val="00A728EF"/>
    <w:rsid w:val="00B8014C"/>
    <w:rsid w:val="00C76BDF"/>
    <w:rsid w:val="00C9568C"/>
    <w:rsid w:val="00CA1ACE"/>
    <w:rsid w:val="00DB2BE8"/>
    <w:rsid w:val="00E15E03"/>
    <w:rsid w:val="00E25972"/>
    <w:rsid w:val="00E74E56"/>
    <w:rsid w:val="00E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8EF"/>
  </w:style>
  <w:style w:type="paragraph" w:styleId="Footer">
    <w:name w:val="footer"/>
    <w:basedOn w:val="Normal"/>
    <w:link w:val="FooterChar"/>
    <w:uiPriority w:val="99"/>
    <w:unhideWhenUsed/>
    <w:rsid w:val="00A7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8EF"/>
  </w:style>
  <w:style w:type="paragraph" w:styleId="BalloonText">
    <w:name w:val="Balloon Text"/>
    <w:basedOn w:val="Normal"/>
    <w:link w:val="BalloonTextChar"/>
    <w:uiPriority w:val="99"/>
    <w:semiHidden/>
    <w:unhideWhenUsed/>
    <w:rsid w:val="00A7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8EF"/>
    <w:pPr>
      <w:ind w:left="720"/>
      <w:contextualSpacing/>
    </w:pPr>
    <w:rPr>
      <w:rFonts w:eastAsiaTheme="minorHAnsi"/>
    </w:rPr>
  </w:style>
  <w:style w:type="character" w:customStyle="1" w:styleId="apple-style-span">
    <w:name w:val="apple-style-span"/>
    <w:basedOn w:val="DefaultParagraphFont"/>
    <w:rsid w:val="00A728EF"/>
  </w:style>
  <w:style w:type="character" w:customStyle="1" w:styleId="apple-converted-space">
    <w:name w:val="apple-converted-space"/>
    <w:basedOn w:val="DefaultParagraphFont"/>
    <w:rsid w:val="00A728EF"/>
  </w:style>
  <w:style w:type="character" w:styleId="Hyperlink">
    <w:name w:val="Hyperlink"/>
    <w:basedOn w:val="DefaultParagraphFont"/>
    <w:unhideWhenUsed/>
    <w:rsid w:val="00A728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3E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79A07BD1804A739DD6CB5B5D9A3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C142B-2D52-4C22-9923-FE7BD9F61992}"/>
      </w:docPartPr>
      <w:docPartBody>
        <w:p w:rsidR="00B31924" w:rsidRDefault="00653125" w:rsidP="00653125">
          <w:pPr>
            <w:pStyle w:val="5679A07BD1804A739DD6CB5B5D9A3E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3125"/>
    <w:rsid w:val="00002928"/>
    <w:rsid w:val="002B03F5"/>
    <w:rsid w:val="00517840"/>
    <w:rsid w:val="00555884"/>
    <w:rsid w:val="00653125"/>
    <w:rsid w:val="00711261"/>
    <w:rsid w:val="008D2175"/>
    <w:rsid w:val="00B31924"/>
    <w:rsid w:val="00C559B0"/>
    <w:rsid w:val="00D32831"/>
    <w:rsid w:val="00D74BF7"/>
    <w:rsid w:val="00E305D2"/>
    <w:rsid w:val="00FA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2F0731BF0433EAA78416CBE6ACBC8">
    <w:name w:val="5D32F0731BF0433EAA78416CBE6ACBC8"/>
    <w:rsid w:val="00653125"/>
  </w:style>
  <w:style w:type="paragraph" w:customStyle="1" w:styleId="5679A07BD1804A739DD6CB5B5D9A3ED5">
    <w:name w:val="5679A07BD1804A739DD6CB5B5D9A3ED5"/>
    <w:rsid w:val="00653125"/>
  </w:style>
  <w:style w:type="paragraph" w:customStyle="1" w:styleId="E620C62D4193416AB78C70C03A04EB55">
    <w:name w:val="E620C62D4193416AB78C70C03A04EB55"/>
    <w:rsid w:val="00FA7B07"/>
  </w:style>
  <w:style w:type="paragraph" w:customStyle="1" w:styleId="4367BDA30AA942609EF3D5A941C9EA3B">
    <w:name w:val="4367BDA30AA942609EF3D5A941C9EA3B"/>
    <w:rsid w:val="008D21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No 7                                                                                                     System Development</vt:lpstr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No 7                                                                                                                      Test Case</dc:title>
  <dc:subject/>
  <dc:creator>saqib</dc:creator>
  <cp:keywords/>
  <dc:description/>
  <cp:lastModifiedBy>ejaz awan</cp:lastModifiedBy>
  <cp:revision>22</cp:revision>
  <dcterms:created xsi:type="dcterms:W3CDTF">2011-11-21T22:33:00Z</dcterms:created>
  <dcterms:modified xsi:type="dcterms:W3CDTF">2016-04-05T13:20:00Z</dcterms:modified>
</cp:coreProperties>
</file>