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E7" w:rsidRDefault="005336D1" w:rsidP="008A4BE7">
      <w:pPr>
        <w:spacing w:after="0" w:line="240" w:lineRule="auto"/>
        <w:rPr>
          <w:rFonts w:ascii="Calibri" w:eastAsia="Calibri" w:hAnsi="Calibri" w:cs="Calibri"/>
          <w:sz w:val="48"/>
          <w:u w:val="single"/>
        </w:rPr>
      </w:pPr>
      <w:r>
        <w:rPr>
          <w:rFonts w:ascii="Calibri" w:eastAsia="Calibri" w:hAnsi="Calibri" w:cs="Calibri"/>
          <w:noProof/>
          <w:sz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5506843</wp:posOffset>
            </wp:positionH>
            <wp:positionV relativeFrom="margin">
              <wp:posOffset>-600501</wp:posOffset>
            </wp:positionV>
            <wp:extent cx="996950" cy="12960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hi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BE7">
        <w:rPr>
          <w:rFonts w:ascii="Calibri" w:eastAsia="Calibri" w:hAnsi="Calibri" w:cs="Calibri"/>
          <w:sz w:val="48"/>
          <w:u w:val="single"/>
        </w:rPr>
        <w:t xml:space="preserve">Muhammad </w:t>
      </w:r>
      <w:r w:rsidR="009F32DC">
        <w:rPr>
          <w:rFonts w:ascii="Calibri" w:eastAsia="Calibri" w:hAnsi="Calibri" w:cs="Calibri"/>
          <w:sz w:val="48"/>
          <w:u w:val="single"/>
        </w:rPr>
        <w:t>Rashid</w:t>
      </w:r>
      <w:bookmarkStart w:id="0" w:name="_GoBack"/>
      <w:bookmarkEnd w:id="0"/>
    </w:p>
    <w:p w:rsidR="008A4BE7" w:rsidRDefault="008A4BE7" w:rsidP="008A4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Ali Hajwairy Colony Near Nawab Pur Road Alhateem Madarsa Street  Babar Khan House</w:t>
      </w:r>
    </w:p>
    <w:p w:rsidR="008A4BE7" w:rsidRDefault="008A4BE7" w:rsidP="008A4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E. Mail Address:</w:t>
      </w:r>
      <w:r>
        <w:rPr>
          <w:rFonts w:ascii="Calibri" w:eastAsia="Calibri" w:hAnsi="Calibri" w:cs="Calibri"/>
          <w:color w:val="00B0F0"/>
          <w:sz w:val="24"/>
        </w:rPr>
        <w:t>asim_mcs40@yahoo.com</w:t>
      </w:r>
    </w:p>
    <w:p w:rsidR="008A4BE7" w:rsidRDefault="008A4BE7" w:rsidP="008A4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Cell No: +92-3017788788</w:t>
      </w:r>
    </w:p>
    <w:tbl>
      <w:tblPr>
        <w:tblW w:w="10224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0"/>
        <w:gridCol w:w="879"/>
        <w:gridCol w:w="1858"/>
        <w:gridCol w:w="1358"/>
        <w:gridCol w:w="1695"/>
        <w:gridCol w:w="1740"/>
        <w:gridCol w:w="864"/>
      </w:tblGrid>
      <w:tr w:rsidR="008A4BE7" w:rsidTr="004207E2">
        <w:trPr>
          <w:trHeight w:val="1898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Personal Detail: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Father Name:        Muhammad Qasim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 Of Birth:       01 August 1989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CNIC Number:     36301-90524703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Nationality:            Pakistani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Marital Status:      Single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Gender:                  Male</w:t>
            </w:r>
          </w:p>
        </w:tc>
      </w:tr>
      <w:tr w:rsidR="008A4BE7" w:rsidTr="004207E2">
        <w:trPr>
          <w:trHeight w:val="303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CAREER OBJECTIVES:</w:t>
            </w:r>
          </w:p>
        </w:tc>
      </w:tr>
      <w:tr w:rsidR="008A4BE7" w:rsidTr="004207E2">
        <w:trPr>
          <w:trHeight w:val="512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Obtain a position as a computer operator through which I utilize my knowledge in a good manner.And serve in my field.</w:t>
            </w:r>
          </w:p>
        </w:tc>
      </w:tr>
      <w:tr w:rsidR="008A4BE7" w:rsidTr="004207E2">
        <w:trPr>
          <w:trHeight w:val="503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:rsidR="008A4BE7" w:rsidRDefault="008A4BE7" w:rsidP="004207E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QUALIFICATION:</w:t>
            </w:r>
          </w:p>
        </w:tc>
      </w:tr>
      <w:tr w:rsidR="008A4BE7" w:rsidTr="004207E2">
        <w:trPr>
          <w:gridAfter w:val="1"/>
          <w:wAfter w:w="864" w:type="dxa"/>
          <w:trHeight w:val="61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Degree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Year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Marks Detail/GPA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Division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Subjects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Board/Inst</w:t>
            </w:r>
          </w:p>
        </w:tc>
      </w:tr>
      <w:tr w:rsidR="008A4BE7" w:rsidTr="004207E2">
        <w:trPr>
          <w:gridAfter w:val="1"/>
          <w:wAfter w:w="864" w:type="dxa"/>
          <w:trHeight w:val="487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Matriculation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388/850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2nd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Science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BISE Multan</w:t>
            </w:r>
          </w:p>
        </w:tc>
      </w:tr>
      <w:tr w:rsidR="008A4BE7" w:rsidTr="00FE3CE2">
        <w:trPr>
          <w:gridAfter w:val="1"/>
          <w:wAfter w:w="864" w:type="dxa"/>
          <w:trHeight w:val="548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Intermediate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618/1100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2nd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Eco, Computer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BISE Multan</w:t>
            </w:r>
          </w:p>
        </w:tc>
      </w:tr>
      <w:tr w:rsidR="008A4BE7" w:rsidTr="00FE3CE2">
        <w:trPr>
          <w:gridAfter w:val="1"/>
          <w:wAfter w:w="864" w:type="dxa"/>
          <w:trHeight w:val="71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Graduation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521/800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Eco, Computer A,B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B.Z.U Multan</w:t>
            </w:r>
          </w:p>
        </w:tc>
      </w:tr>
      <w:tr w:rsidR="008A4BE7" w:rsidTr="004207E2">
        <w:trPr>
          <w:gridAfter w:val="1"/>
          <w:wAfter w:w="864" w:type="dxa"/>
          <w:trHeight w:val="31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Masters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2014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3.0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Computer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B.Z.U Multan</w:t>
            </w:r>
          </w:p>
        </w:tc>
      </w:tr>
    </w:tbl>
    <w:p w:rsidR="008A4BE7" w:rsidRDefault="008A4BE7" w:rsidP="008A4BE7">
      <w:pPr>
        <w:tabs>
          <w:tab w:val="left" w:pos="3952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9"/>
        <w:gridCol w:w="222"/>
      </w:tblGrid>
      <w:tr w:rsidR="008A4BE7" w:rsidTr="003B1687">
        <w:trPr>
          <w:trHeight w:val="3588"/>
        </w:trPr>
        <w:tc>
          <w:tcPr>
            <w:tcW w:w="9019" w:type="dxa"/>
            <w:shd w:val="clear" w:color="auto" w:fill="auto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44"/>
            </w:tblGrid>
            <w:tr w:rsidR="008A4BE7" w:rsidTr="003B1687">
              <w:trPr>
                <w:trHeight w:val="923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8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COMPUTER SKILLS:</w:t>
                  </w:r>
                </w:p>
                <w:p w:rsidR="008A4BE7" w:rsidRDefault="008A4BE7" w:rsidP="004207E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Ms Office(Microsoft Word, Microsoft Excel) Internet.</w:t>
                  </w:r>
                </w:p>
                <w:p w:rsidR="008A4BE7" w:rsidRDefault="008A4BE7" w:rsidP="004207E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C++</w:t>
                  </w:r>
                </w:p>
                <w:p w:rsidR="008A4BE7" w:rsidRDefault="008A4BE7" w:rsidP="004207E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PHP,HTML,CSS,ADOBE PHOTOSHOP</w:t>
                  </w:r>
                </w:p>
              </w:tc>
            </w:tr>
            <w:tr w:rsidR="008A4BE7" w:rsidTr="003B1687">
              <w:trPr>
                <w:trHeight w:val="785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sz w:val="12"/>
                    </w:rPr>
                  </w:pP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LANGUAGE SKILLS: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16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English, Urdu.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8A4BE7" w:rsidTr="003B1687">
              <w:trPr>
                <w:trHeight w:val="680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HOBBIES: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Cricket ,Study, Movies, Sight Seeing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8A4BE7" w:rsidTr="003B1687">
              <w:trPr>
                <w:trHeight w:val="369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ind w:left="1800" w:hanging="1800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Reference:</w:t>
                  </w:r>
                </w:p>
                <w:p w:rsidR="00CE393A" w:rsidRPr="00CE393A" w:rsidRDefault="008A4BE7" w:rsidP="00CE393A">
                  <w:pPr>
                    <w:spacing w:after="0" w:line="240" w:lineRule="auto"/>
                    <w:ind w:left="1800" w:hanging="180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Will Be Furnished Upon Demand.</w:t>
                  </w:r>
                </w:p>
              </w:tc>
            </w:tr>
          </w:tbl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" w:type="dxa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067A" w:rsidRPr="003B1687" w:rsidRDefault="0072067A" w:rsidP="003B1687"/>
    <w:sectPr w:rsidR="0072067A" w:rsidRPr="003B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1BF" w:rsidRDefault="008B41BF" w:rsidP="008A4BE7">
      <w:pPr>
        <w:spacing w:after="0" w:line="240" w:lineRule="auto"/>
      </w:pPr>
      <w:r>
        <w:separator/>
      </w:r>
    </w:p>
  </w:endnote>
  <w:endnote w:type="continuationSeparator" w:id="0">
    <w:p w:rsidR="008B41BF" w:rsidRDefault="008B41BF" w:rsidP="008A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1BF" w:rsidRDefault="008B41BF" w:rsidP="008A4BE7">
      <w:pPr>
        <w:spacing w:after="0" w:line="240" w:lineRule="auto"/>
      </w:pPr>
      <w:r>
        <w:separator/>
      </w:r>
    </w:p>
  </w:footnote>
  <w:footnote w:type="continuationSeparator" w:id="0">
    <w:p w:rsidR="008B41BF" w:rsidRDefault="008B41BF" w:rsidP="008A4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E5EDA"/>
    <w:multiLevelType w:val="multilevel"/>
    <w:tmpl w:val="418AB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DC"/>
    <w:rsid w:val="00341C25"/>
    <w:rsid w:val="003B1687"/>
    <w:rsid w:val="00423176"/>
    <w:rsid w:val="005336D1"/>
    <w:rsid w:val="005B4EEF"/>
    <w:rsid w:val="0072067A"/>
    <w:rsid w:val="008A4BE7"/>
    <w:rsid w:val="008B41BF"/>
    <w:rsid w:val="009F32DC"/>
    <w:rsid w:val="00A01874"/>
    <w:rsid w:val="00A22BDC"/>
    <w:rsid w:val="00AA1EE1"/>
    <w:rsid w:val="00C22148"/>
    <w:rsid w:val="00CE393A"/>
    <w:rsid w:val="00F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3C72-732E-401B-AD8A-BF721581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C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E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A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21</cp:revision>
  <dcterms:created xsi:type="dcterms:W3CDTF">2015-01-20T19:49:00Z</dcterms:created>
  <dcterms:modified xsi:type="dcterms:W3CDTF">2015-01-21T05:37:00Z</dcterms:modified>
</cp:coreProperties>
</file>