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E7" w:rsidRDefault="00FE3CE2" w:rsidP="008A4BE7">
      <w:pPr>
        <w:spacing w:after="0" w:line="240" w:lineRule="auto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noProof/>
          <w:sz w:val="48"/>
          <w:u w:val="single"/>
        </w:rPr>
        <w:drawing>
          <wp:anchor distT="0" distB="0" distL="114300" distR="114300" simplePos="0" relativeHeight="251658240" behindDoc="0" locked="0" layoutInCell="1" allowOverlap="1" wp14:anchorId="43262E66" wp14:editId="2ACEE6C2">
            <wp:simplePos x="0" y="0"/>
            <wp:positionH relativeFrom="margin">
              <wp:posOffset>5370195</wp:posOffset>
            </wp:positionH>
            <wp:positionV relativeFrom="margin">
              <wp:posOffset>-464185</wp:posOffset>
            </wp:positionV>
            <wp:extent cx="1159510" cy="10845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BE7">
        <w:rPr>
          <w:rFonts w:ascii="Calibri" w:eastAsia="Calibri" w:hAnsi="Calibri" w:cs="Calibri"/>
          <w:sz w:val="48"/>
          <w:u w:val="single"/>
        </w:rPr>
        <w:t>Muhammad Asim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Ali Hajwairy Colony Near Nawab Pur Road Alhateem Madarsa Street  Babar Khan House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E. Mail Address:</w:t>
      </w:r>
      <w:r>
        <w:rPr>
          <w:rFonts w:ascii="Calibri" w:eastAsia="Calibri" w:hAnsi="Calibri" w:cs="Calibri"/>
          <w:color w:val="00B0F0"/>
          <w:sz w:val="24"/>
        </w:rPr>
        <w:t>asim_mcs40@yahoo.com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No: +92-3017788788</w:t>
      </w:r>
    </w:p>
    <w:tbl>
      <w:tblPr>
        <w:tblW w:w="1022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879"/>
        <w:gridCol w:w="1858"/>
        <w:gridCol w:w="1358"/>
        <w:gridCol w:w="1695"/>
        <w:gridCol w:w="1740"/>
        <w:gridCol w:w="864"/>
      </w:tblGrid>
      <w:tr w:rsidR="008A4BE7" w:rsidTr="004207E2">
        <w:trPr>
          <w:trHeight w:val="1898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Personal Detail: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Father Name:        Muhammad Qasim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       01 August 1989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CNIC Number:     36301-90524703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Nationality:            Pakistani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      Single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                  Male</w:t>
            </w:r>
          </w:p>
        </w:tc>
      </w:tr>
      <w:tr w:rsidR="008A4BE7" w:rsidTr="004207E2">
        <w:trPr>
          <w:trHeight w:val="3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OBJECTIVES:</w:t>
            </w:r>
          </w:p>
        </w:tc>
      </w:tr>
      <w:tr w:rsidR="008A4BE7" w:rsidTr="004207E2">
        <w:trPr>
          <w:trHeight w:val="512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Obtain a position as a computer operator through which I utilize my knowledge in a good manner.And serve in my field.</w:t>
            </w:r>
          </w:p>
        </w:tc>
      </w:tr>
      <w:tr w:rsidR="008A4BE7" w:rsidTr="004207E2">
        <w:trPr>
          <w:trHeight w:val="5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8A4BE7" w:rsidRDefault="008A4BE7" w:rsidP="004207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QUALIFICATION:</w:t>
            </w:r>
          </w:p>
        </w:tc>
      </w:tr>
      <w:tr w:rsidR="008A4BE7" w:rsidTr="004207E2">
        <w:trPr>
          <w:gridAfter w:val="1"/>
          <w:wAfter w:w="864" w:type="dxa"/>
          <w:trHeight w:val="61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 Detail/GPA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Division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Board/Inst</w:t>
            </w:r>
          </w:p>
        </w:tc>
      </w:tr>
      <w:tr w:rsidR="008A4BE7" w:rsidTr="004207E2">
        <w:trPr>
          <w:gridAfter w:val="1"/>
          <w:wAfter w:w="864" w:type="dxa"/>
          <w:trHeight w:val="48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388/850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54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618/1100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71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521/800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 A,B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8A4BE7" w:rsidTr="004207E2">
        <w:trPr>
          <w:gridAfter w:val="1"/>
          <w:wAfter w:w="864" w:type="dxa"/>
          <w:trHeight w:val="31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Masters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</w:tbl>
    <w:p w:rsidR="008A4BE7" w:rsidRDefault="008A4BE7" w:rsidP="008A4BE7">
      <w:pPr>
        <w:tabs>
          <w:tab w:val="left" w:pos="3952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9"/>
        <w:gridCol w:w="222"/>
      </w:tblGrid>
      <w:tr w:rsidR="008A4BE7" w:rsidTr="003B1687">
        <w:trPr>
          <w:trHeight w:val="3588"/>
        </w:trPr>
        <w:tc>
          <w:tcPr>
            <w:tcW w:w="9019" w:type="dxa"/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44"/>
            </w:tblGrid>
            <w:tr w:rsidR="008A4BE7" w:rsidTr="003B1687">
              <w:trPr>
                <w:trHeight w:val="923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COMPUTER SKILLS: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Ms Office(Microsoft Word, Microsoft Excel) Internet.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C++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PHP,HTML,CSS,ADOBE PHOTOSHOP</w:t>
                  </w:r>
                </w:p>
              </w:tc>
            </w:tr>
            <w:tr w:rsidR="008A4BE7" w:rsidTr="003B1687">
              <w:trPr>
                <w:trHeight w:val="785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12"/>
                    </w:rPr>
                  </w:pP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LANGUAGE SKILLS: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16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English, Urdu.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680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HOBBIES: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Cricket ,Study, Movies, Sight Seeing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369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Reference:</w:t>
                  </w:r>
                </w:p>
                <w:p w:rsidR="00CE393A" w:rsidRPr="00CE393A" w:rsidRDefault="008A4BE7" w:rsidP="00CE393A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Will Be Furnished Upon Demand.</w:t>
                  </w:r>
                </w:p>
              </w:tc>
            </w:tr>
          </w:tbl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" w:type="dxa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067A" w:rsidRPr="003B1687" w:rsidRDefault="0072067A" w:rsidP="003B1687">
      <w:bookmarkStart w:id="0" w:name="_GoBack"/>
      <w:bookmarkEnd w:id="0"/>
    </w:p>
    <w:sectPr w:rsidR="0072067A" w:rsidRPr="003B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EEF" w:rsidRDefault="005B4EEF" w:rsidP="008A4BE7">
      <w:pPr>
        <w:spacing w:after="0" w:line="240" w:lineRule="auto"/>
      </w:pPr>
      <w:r>
        <w:separator/>
      </w:r>
    </w:p>
  </w:endnote>
  <w:endnote w:type="continuationSeparator" w:id="0">
    <w:p w:rsidR="005B4EEF" w:rsidRDefault="005B4EEF" w:rsidP="008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EEF" w:rsidRDefault="005B4EEF" w:rsidP="008A4BE7">
      <w:pPr>
        <w:spacing w:after="0" w:line="240" w:lineRule="auto"/>
      </w:pPr>
      <w:r>
        <w:separator/>
      </w:r>
    </w:p>
  </w:footnote>
  <w:footnote w:type="continuationSeparator" w:id="0">
    <w:p w:rsidR="005B4EEF" w:rsidRDefault="005B4EEF" w:rsidP="008A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5EDA"/>
    <w:multiLevelType w:val="multilevel"/>
    <w:tmpl w:val="418AB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C"/>
    <w:rsid w:val="00341C25"/>
    <w:rsid w:val="003B1687"/>
    <w:rsid w:val="00423176"/>
    <w:rsid w:val="005B4EEF"/>
    <w:rsid w:val="0072067A"/>
    <w:rsid w:val="008A4BE7"/>
    <w:rsid w:val="00A01874"/>
    <w:rsid w:val="00A22BDC"/>
    <w:rsid w:val="00AA1EE1"/>
    <w:rsid w:val="00C22148"/>
    <w:rsid w:val="00CE393A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3C72-732E-401B-AD8A-BF72158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17</cp:revision>
  <dcterms:created xsi:type="dcterms:W3CDTF">2015-01-20T19:49:00Z</dcterms:created>
  <dcterms:modified xsi:type="dcterms:W3CDTF">2015-01-20T19:59:00Z</dcterms:modified>
</cp:coreProperties>
</file>