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 : https://github.com/raosahil04/Eval-1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br w:type="textWrapping"/>
        <w:t xml:space="preserve">def check_strings(s1, s2):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s1_lower = s1.lower()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s2_lower = s2.lower()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common_chars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uncommon_chars_s1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uncommon_chars_s2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set_s1 = set(s1_lower)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set_s2 = set(s2_lower)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common_chars_set = set_s1.intersection(set_s2)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char in s1: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char.lower() in common_chars_set: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common_chars.append(char)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char in s1: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char.lower() not in common_chars_set: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uncommon_chars_s1.append(char)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char in s2: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char.lower() not in common_chars_set: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uncommon_chars_s2.append(char)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''.join(common_chars).lower() == s1_lower: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print("Yes")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print("String1:", ''.join(common_chars))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print("String2:", ''.join(uncommon_chars_s2))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print("No")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print("Test Case 1:")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check_strings("Refer", "Rafael")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print("\nTest Case 2:")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check_strings("Refer", "Regfree")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</w:t>
        <w:br w:type="textWrapping"/>
        <w:t xml:space="preserve">def reverse_words_in_string(s):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words = s.split()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reversed_words = [word[::-1] for word in words]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reversed_string = ' '.join(reversed_words)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reversed_string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sample_input = "ViDeo SurVeiLLance SyStems"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print("Input:", sample_input)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print("Output:", reverse_words_in_string(sample_input))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019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