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EC7AD" w14:textId="5ED80A12" w:rsidR="00152CB8" w:rsidRDefault="00152CB8" w:rsidP="00152CB8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Superstore Sales Performance - Capstone Project</w:t>
      </w:r>
    </w:p>
    <w:p w14:paraId="308FF71A" w14:textId="2FE04D48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763E9A0E" w14:textId="1E2F1528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VIEW 1)</w:t>
      </w:r>
    </w:p>
    <w:p w14:paraId="57A26690" w14:textId="607698D0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40D14F03" wp14:editId="56F0BCC9">
            <wp:extent cx="5943600" cy="3154680"/>
            <wp:effectExtent l="0" t="0" r="0" b="0"/>
            <wp:docPr id="98753221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32213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5DBD" w14:textId="165155CF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VIEW 2)</w:t>
      </w:r>
    </w:p>
    <w:p w14:paraId="4842C38E" w14:textId="5790AC84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643724AF" wp14:editId="76C9690E">
            <wp:extent cx="5943600" cy="3162935"/>
            <wp:effectExtent l="0" t="0" r="0" b="0"/>
            <wp:docPr id="1903393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31" name="Picture 3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4E6C" w14:textId="0A5CEED5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lastRenderedPageBreak/>
        <w:t>VIEW 3)</w:t>
      </w:r>
    </w:p>
    <w:p w14:paraId="6CABCE66" w14:textId="7F84E2E1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2800D936" wp14:editId="68879AEB">
            <wp:extent cx="5943600" cy="3145790"/>
            <wp:effectExtent l="0" t="0" r="0" b="0"/>
            <wp:docPr id="168532376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23769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AE2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18F10870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34FB6C1D" w14:textId="1FD361D9" w:rsidR="00152CB8" w:rsidRDefault="00152CB8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VIEW 4)</w:t>
      </w:r>
    </w:p>
    <w:p w14:paraId="1F721AF2" w14:textId="792A4BE5" w:rsidR="00152CB8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66AE85D4" wp14:editId="264AEB24">
            <wp:extent cx="5943600" cy="3154680"/>
            <wp:effectExtent l="0" t="0" r="0" b="0"/>
            <wp:docPr id="186398673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6730" name="Picture 5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8CE" w14:textId="14C4DEFB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lastRenderedPageBreak/>
        <w:t>VIEW 5)</w:t>
      </w:r>
    </w:p>
    <w:p w14:paraId="3FF5DE57" w14:textId="272C0E7D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60349A77" wp14:editId="67E6F436">
            <wp:extent cx="5943600" cy="3171825"/>
            <wp:effectExtent l="0" t="0" r="0" b="0"/>
            <wp:docPr id="21282458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5873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2C88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7C81A750" w14:textId="32AD5341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VIEW 6)</w:t>
      </w:r>
    </w:p>
    <w:p w14:paraId="792BA48B" w14:textId="32B49330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547F6384" wp14:editId="5C186461">
            <wp:extent cx="5943600" cy="3154680"/>
            <wp:effectExtent l="0" t="0" r="0" b="0"/>
            <wp:docPr id="149950254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2547" name="Picture 7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EFAF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6E4528EA" w14:textId="14CC4DA5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lastRenderedPageBreak/>
        <w:t>VIEW 7)</w:t>
      </w:r>
    </w:p>
    <w:p w14:paraId="2560C34D" w14:textId="523ACDD4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34F7171B" wp14:editId="0474F625">
            <wp:extent cx="5943600" cy="3154680"/>
            <wp:effectExtent l="0" t="0" r="0" b="0"/>
            <wp:docPr id="1473542715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42715" name="Picture 8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05DC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441729D5" w14:textId="4916856D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VIEW 8)</w:t>
      </w:r>
    </w:p>
    <w:p w14:paraId="0851B1B3" w14:textId="3BFD490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7EE77844" wp14:editId="0445D934">
            <wp:extent cx="5943600" cy="3154680"/>
            <wp:effectExtent l="0" t="0" r="0" b="0"/>
            <wp:docPr id="1746934477" name="Picture 9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4477" name="Picture 9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5C87" w14:textId="77777777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498316F1" w14:textId="3B5B9CD2" w:rsidR="00AE3495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lastRenderedPageBreak/>
        <w:t>DASHBOARD)</w:t>
      </w:r>
    </w:p>
    <w:p w14:paraId="2C26CF8E" w14:textId="469E2ED6" w:rsidR="00AE3495" w:rsidRPr="00152CB8" w:rsidRDefault="00AE3495" w:rsidP="00152CB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30"/>
          <w:szCs w:val="30"/>
          <w:shd w:val="clear" w:color="auto" w:fill="FFFFFF"/>
        </w:rPr>
        <w:drawing>
          <wp:inline distT="0" distB="0" distL="0" distR="0" wp14:anchorId="3D778F86" wp14:editId="4D5B9F29">
            <wp:extent cx="5943600" cy="3223895"/>
            <wp:effectExtent l="0" t="0" r="0" b="0"/>
            <wp:docPr id="1176013167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3167" name="Picture 10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95" w:rsidRPr="0015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B8"/>
    <w:rsid w:val="00152CB8"/>
    <w:rsid w:val="00325051"/>
    <w:rsid w:val="00A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F211"/>
  <w15:chartTrackingRefBased/>
  <w15:docId w15:val="{AB0A3FE1-73D4-4976-A9A6-13F86B00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Rao</dc:creator>
  <cp:keywords/>
  <dc:description/>
  <cp:lastModifiedBy>Amit Rao</cp:lastModifiedBy>
  <cp:revision>1</cp:revision>
  <dcterms:created xsi:type="dcterms:W3CDTF">2024-04-12T13:31:00Z</dcterms:created>
  <dcterms:modified xsi:type="dcterms:W3CDTF">2024-04-12T13:54:00Z</dcterms:modified>
</cp:coreProperties>
</file>