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40A2D" w14:textId="1CC20BFE" w:rsidR="00A077C8" w:rsidRDefault="00763232" w:rsidP="00763232">
      <w:pPr>
        <w:pStyle w:val="ListParagraph"/>
        <w:numPr>
          <w:ilvl w:val="0"/>
          <w:numId w:val="1"/>
        </w:numPr>
      </w:pPr>
      <w:r w:rsidRPr="00763232">
        <w:t xml:space="preserve">The system </w:t>
      </w:r>
      <w:r>
        <w:t>shall</w:t>
      </w:r>
      <w:r w:rsidRPr="00763232">
        <w:t xml:space="preserve"> accept JSON files placed by the Comparator team into the S3 bucket under prefixes </w:t>
      </w:r>
      <w:r w:rsidR="009778FB" w:rsidRPr="009778FB">
        <w:t>DARKLAUNCH/RESULTS/{yyyy}/{mm}/{dd}/{darklaunchTraceId}</w:t>
      </w:r>
      <w:r w:rsidR="009778FB">
        <w:t>/</w:t>
      </w:r>
      <w:proofErr w:type="gramStart"/>
      <w:r w:rsidR="009778FB" w:rsidRPr="009778FB">
        <w:t>results</w:t>
      </w:r>
      <w:r w:rsidR="009778FB">
        <w:t>.json</w:t>
      </w:r>
      <w:proofErr w:type="gramEnd"/>
    </w:p>
    <w:p w14:paraId="2E87606C" w14:textId="5E2ACB7D" w:rsidR="00763232" w:rsidRDefault="00763232" w:rsidP="00763232">
      <w:pPr>
        <w:pStyle w:val="ListParagraph"/>
        <w:numPr>
          <w:ilvl w:val="0"/>
          <w:numId w:val="1"/>
        </w:numPr>
      </w:pPr>
      <w:r w:rsidRPr="00763232">
        <w:t xml:space="preserve">S3 </w:t>
      </w:r>
      <w:r>
        <w:t>shall</w:t>
      </w:r>
      <w:r w:rsidRPr="00763232">
        <w:t xml:space="preserve"> </w:t>
      </w:r>
      <w:r w:rsidR="00BE0004">
        <w:t xml:space="preserve">send </w:t>
      </w:r>
      <w:proofErr w:type="gramStart"/>
      <w:r w:rsidR="00BE0004">
        <w:t xml:space="preserve">out </w:t>
      </w:r>
      <w:r w:rsidRPr="00763232">
        <w:t> s</w:t>
      </w:r>
      <w:proofErr w:type="gramEnd"/>
      <w:r w:rsidR="009778FB" w:rsidRPr="00763232">
        <w:t>3: ObjectCreated</w:t>
      </w:r>
      <w:r w:rsidRPr="00763232">
        <w:t>:* event notifications to a primary SQS ingest queue.</w:t>
      </w:r>
    </w:p>
    <w:p w14:paraId="293306FE" w14:textId="7CB21DB5" w:rsidR="00763232" w:rsidRDefault="009778FB" w:rsidP="00763232">
      <w:pPr>
        <w:pStyle w:val="ListParagraph"/>
        <w:numPr>
          <w:ilvl w:val="0"/>
          <w:numId w:val="1"/>
        </w:numPr>
      </w:pPr>
      <w:r w:rsidRPr="009778FB">
        <w:t xml:space="preserve">A Lambda function </w:t>
      </w:r>
      <w:r>
        <w:t>shall</w:t>
      </w:r>
      <w:r w:rsidRPr="009778FB">
        <w:t xml:space="preserve"> consume the SQS ingest queue in batches and process each message</w:t>
      </w:r>
      <w:r>
        <w:t xml:space="preserve"> (File)</w:t>
      </w:r>
      <w:r w:rsidRPr="009778FB">
        <w:t>.</w:t>
      </w:r>
    </w:p>
    <w:p w14:paraId="74D7B0D2" w14:textId="0772AEF6" w:rsidR="009778FB" w:rsidRDefault="009778FB" w:rsidP="009778FB">
      <w:pPr>
        <w:pStyle w:val="ListParagraph"/>
        <w:numPr>
          <w:ilvl w:val="1"/>
          <w:numId w:val="1"/>
        </w:numPr>
      </w:pPr>
      <w:r w:rsidRPr="009778FB">
        <w:t xml:space="preserve">The Lambda </w:t>
      </w:r>
      <w:r>
        <w:t>shall</w:t>
      </w:r>
      <w:r w:rsidRPr="009778FB">
        <w:t xml:space="preserve"> download the referenced JSON object from S3 and validate it against the Comparator schema.</w:t>
      </w:r>
    </w:p>
    <w:p w14:paraId="2D0C3E45" w14:textId="5C994561" w:rsidR="009778FB" w:rsidRDefault="009778FB" w:rsidP="009778FB">
      <w:pPr>
        <w:pStyle w:val="ListParagraph"/>
        <w:numPr>
          <w:ilvl w:val="1"/>
          <w:numId w:val="1"/>
        </w:numPr>
      </w:pPr>
      <w:r w:rsidRPr="009778FB">
        <w:t xml:space="preserve">The Lambda </w:t>
      </w:r>
      <w:r>
        <w:t>shall</w:t>
      </w:r>
      <w:r w:rsidRPr="009778FB">
        <w:t xml:space="preserve"> derive report_type from the </w:t>
      </w:r>
      <w:r>
        <w:t>file.</w:t>
      </w:r>
      <w:r w:rsidR="00BE0004">
        <w:t xml:space="preserve"> (Need to verify how it can be derived)</w:t>
      </w:r>
    </w:p>
    <w:p w14:paraId="0EC42610" w14:textId="174B6942" w:rsidR="009778FB" w:rsidRDefault="00BE0004" w:rsidP="009778FB">
      <w:pPr>
        <w:pStyle w:val="ListParagraph"/>
        <w:numPr>
          <w:ilvl w:val="1"/>
          <w:numId w:val="1"/>
        </w:numPr>
      </w:pPr>
      <w:r w:rsidRPr="00BE0004">
        <w:t xml:space="preserve">The Lambda </w:t>
      </w:r>
      <w:r>
        <w:t>shall</w:t>
      </w:r>
      <w:r w:rsidRPr="00BE0004">
        <w:t xml:space="preserve"> extract</w:t>
      </w:r>
      <w:r>
        <w:t xml:space="preserve"> the data needed for the reports </w:t>
      </w:r>
    </w:p>
    <w:p w14:paraId="19B9C85A" w14:textId="5CC48B5F" w:rsidR="00BE0004" w:rsidRDefault="00BE0004" w:rsidP="009778FB">
      <w:pPr>
        <w:pStyle w:val="ListParagraph"/>
        <w:numPr>
          <w:ilvl w:val="1"/>
          <w:numId w:val="1"/>
        </w:numPr>
      </w:pPr>
      <w:r w:rsidRPr="00BE0004">
        <w:t xml:space="preserve">The Lambda </w:t>
      </w:r>
      <w:r>
        <w:t>shall</w:t>
      </w:r>
      <w:r w:rsidRPr="00BE0004">
        <w:t xml:space="preserve"> persist a comparator_</w:t>
      </w:r>
      <w:proofErr w:type="gramStart"/>
      <w:r w:rsidRPr="00BE0004">
        <w:t xml:space="preserve">runs  </w:t>
      </w:r>
      <w:r>
        <w:t>based</w:t>
      </w:r>
      <w:proofErr w:type="gramEnd"/>
      <w:r w:rsidRPr="00BE0004">
        <w:t xml:space="preserve"> on </w:t>
      </w:r>
      <w:r w:rsidRPr="009778FB">
        <w:t>darklaunchTraceId</w:t>
      </w:r>
      <w:r w:rsidRPr="00BE0004">
        <w:t xml:space="preserve"> </w:t>
      </w:r>
      <w:r>
        <w:t>to avoid  duplicate extraction of data</w:t>
      </w:r>
    </w:p>
    <w:p w14:paraId="567CDC41" w14:textId="167462B4" w:rsidR="00BE0004" w:rsidRDefault="00BE0004" w:rsidP="009778FB">
      <w:pPr>
        <w:pStyle w:val="ListParagraph"/>
        <w:numPr>
          <w:ilvl w:val="1"/>
          <w:numId w:val="1"/>
        </w:numPr>
      </w:pPr>
      <w:r w:rsidRPr="00BE0004">
        <w:t xml:space="preserve">The Lambda </w:t>
      </w:r>
      <w:r>
        <w:t>shall</w:t>
      </w:r>
      <w:r w:rsidRPr="00BE0004">
        <w:t xml:space="preserve"> return batchItemFailures so SQS only re</w:t>
      </w:r>
      <w:r>
        <w:t>-</w:t>
      </w:r>
      <w:r w:rsidRPr="00BE0004">
        <w:t>drives the specific failed messages</w:t>
      </w:r>
      <w:r>
        <w:t>.</w:t>
      </w:r>
      <w:r w:rsidRPr="00BE0004">
        <w:rPr>
          <w:rFonts w:ascii="Segoe UI" w:hAnsi="Segoe UI" w:cs="Segoe UI"/>
          <w:color w:val="09090B"/>
          <w:sz w:val="27"/>
          <w:szCs w:val="27"/>
          <w:shd w:val="clear" w:color="auto" w:fill="FFFFFF"/>
        </w:rPr>
        <w:t xml:space="preserve"> </w:t>
      </w:r>
      <w:r w:rsidRPr="00BE0004">
        <w:t xml:space="preserve">Failed messages </w:t>
      </w:r>
      <w:proofErr w:type="gramStart"/>
      <w:r>
        <w:t xml:space="preserve">will </w:t>
      </w:r>
      <w:r w:rsidRPr="00BE0004">
        <w:t xml:space="preserve"> be</w:t>
      </w:r>
      <w:proofErr w:type="gramEnd"/>
      <w:r w:rsidRPr="00BE0004">
        <w:t xml:space="preserve"> redriven up to maxReceiveCount </w:t>
      </w:r>
      <w:r>
        <w:t>of</w:t>
      </w:r>
      <w:r w:rsidRPr="00BE0004">
        <w:t xml:space="preserve"> </w:t>
      </w:r>
      <w:r>
        <w:t>3</w:t>
      </w:r>
      <w:r w:rsidRPr="00BE0004">
        <w:t> and then routed to a DLQ.</w:t>
      </w:r>
    </w:p>
    <w:p w14:paraId="0BF3B51F" w14:textId="6330D03A" w:rsidR="00BE0004" w:rsidRDefault="00BE0004" w:rsidP="00BE0004">
      <w:pPr>
        <w:pStyle w:val="ListParagraph"/>
        <w:numPr>
          <w:ilvl w:val="0"/>
          <w:numId w:val="1"/>
        </w:numPr>
      </w:pPr>
      <w:r w:rsidRPr="00BE0004">
        <w:t xml:space="preserve">EventBridge </w:t>
      </w:r>
      <w:r>
        <w:t>shall</w:t>
      </w:r>
      <w:r w:rsidRPr="00BE0004">
        <w:t xml:space="preserve"> trigger a Fargate reporting task once per day at a configurable cron schedule</w:t>
      </w:r>
      <w:r>
        <w:t xml:space="preserve">. </w:t>
      </w:r>
      <w:r w:rsidRPr="00BE0004">
        <w:t xml:space="preserve">Fargate task SHALL execute all 5 report queries for both CLAIMS and REMITS and produce </w:t>
      </w:r>
      <w:proofErr w:type="gramStart"/>
      <w:r w:rsidRPr="00BE0004">
        <w:t xml:space="preserve">a </w:t>
      </w:r>
      <w:r w:rsidR="0016167E">
        <w:t>2</w:t>
      </w:r>
      <w:r w:rsidRPr="00BE0004">
        <w:t xml:space="preserve"> Excel workbook</w:t>
      </w:r>
      <w:r w:rsidR="0016167E">
        <w:t>s</w:t>
      </w:r>
      <w:proofErr w:type="gramEnd"/>
      <w:r w:rsidR="0016167E">
        <w:t>.</w:t>
      </w:r>
    </w:p>
    <w:p w14:paraId="6E018226" w14:textId="2191F7FF" w:rsidR="0016167E" w:rsidRDefault="0016167E" w:rsidP="0016167E">
      <w:pPr>
        <w:pStyle w:val="ListParagraph"/>
        <w:numPr>
          <w:ilvl w:val="1"/>
          <w:numId w:val="1"/>
        </w:numPr>
      </w:pPr>
      <w:r w:rsidRPr="0016167E">
        <w:t xml:space="preserve">The workbook </w:t>
      </w:r>
      <w:proofErr w:type="gramStart"/>
      <w:r>
        <w:t xml:space="preserve">will </w:t>
      </w:r>
      <w:r w:rsidRPr="0016167E">
        <w:t xml:space="preserve"> be</w:t>
      </w:r>
      <w:proofErr w:type="gramEnd"/>
      <w:r w:rsidRPr="0016167E">
        <w:t xml:space="preserve"> uploaded to the report output S3 bucket</w:t>
      </w:r>
      <w:r>
        <w:t>.</w:t>
      </w:r>
    </w:p>
    <w:p w14:paraId="740E3206" w14:textId="701B9F70" w:rsidR="0016167E" w:rsidRDefault="0016167E" w:rsidP="0016167E">
      <w:pPr>
        <w:pStyle w:val="ListParagraph"/>
        <w:numPr>
          <w:ilvl w:val="1"/>
          <w:numId w:val="1"/>
        </w:numPr>
      </w:pPr>
      <w:r w:rsidRPr="0016167E">
        <w:t>If the workbook is ≤ 10 MB, the Fargate task SHALL send it as an SES email attachment.</w:t>
      </w:r>
    </w:p>
    <w:p w14:paraId="15C4233D" w14:textId="5B0547A6" w:rsidR="0016167E" w:rsidRDefault="0016167E" w:rsidP="0016167E">
      <w:pPr>
        <w:pStyle w:val="ListParagraph"/>
        <w:numPr>
          <w:ilvl w:val="1"/>
          <w:numId w:val="1"/>
        </w:numPr>
      </w:pPr>
      <w:r w:rsidRPr="0016167E">
        <w:t>If the workbook is &gt; 10 MB, the Fargate task SHALL send a pre-signed S3 URL (7-day expiry) in the email body.</w:t>
      </w:r>
    </w:p>
    <w:sectPr w:rsidR="0016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B4FE6"/>
    <w:multiLevelType w:val="hybridMultilevel"/>
    <w:tmpl w:val="DE0AB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92309A"/>
    <w:multiLevelType w:val="multilevel"/>
    <w:tmpl w:val="86363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F015155"/>
    <w:multiLevelType w:val="multilevel"/>
    <w:tmpl w:val="86363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16883510">
    <w:abstractNumId w:val="2"/>
  </w:num>
  <w:num w:numId="2" w16cid:durableId="117339327">
    <w:abstractNumId w:val="0"/>
  </w:num>
  <w:num w:numId="3" w16cid:durableId="213779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C8"/>
    <w:rsid w:val="0016167E"/>
    <w:rsid w:val="00763232"/>
    <w:rsid w:val="009778FB"/>
    <w:rsid w:val="009865D9"/>
    <w:rsid w:val="00A077C8"/>
    <w:rsid w:val="00BE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194B"/>
  <w15:chartTrackingRefBased/>
  <w15:docId w15:val="{7E65A1BF-9B70-44C0-BE0F-91A31AE4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Moravaneni</dc:creator>
  <cp:keywords/>
  <dc:description/>
  <cp:lastModifiedBy>Nageswara Rao Moravaneni</cp:lastModifiedBy>
  <cp:revision>4</cp:revision>
  <dcterms:created xsi:type="dcterms:W3CDTF">2026-05-18T17:37:00Z</dcterms:created>
  <dcterms:modified xsi:type="dcterms:W3CDTF">2026-05-18T18:00:00Z</dcterms:modified>
</cp:coreProperties>
</file>