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6B606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Operational Tooling Project – Discovery Phase Execution Plan</w:t>
      </w:r>
    </w:p>
    <w:p w14:paraId="3F91EAAF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Focus: TIBCO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 xml:space="preserve">Exit Program </w:t>
      </w:r>
      <w:r w:rsidRPr="00C702C3">
        <w:rPr>
          <w:rFonts w:ascii="Aptos" w:hAnsi="Aptos" w:cs="Aptos"/>
          <w:b/>
          <w:bCs/>
        </w:rPr>
        <w:t>–</w:t>
      </w:r>
      <w:r w:rsidRPr="00C702C3">
        <w:rPr>
          <w:b/>
          <w:bCs/>
        </w:rPr>
        <w:t xml:space="preserve"> Claims &amp; Remit Migration, Dark</w:t>
      </w:r>
      <w:r w:rsidRPr="00C702C3">
        <w:rPr>
          <w:b/>
          <w:bCs/>
        </w:rPr>
        <w:noBreakHyphen/>
        <w:t>Launch Services, Comparator &amp; Parser Strategy</w:t>
      </w:r>
    </w:p>
    <w:p w14:paraId="5BE501A1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1964E5A6">
          <v:rect id="_x0000_i1091" style="width:0;height:0" o:hralign="center" o:hrstd="t" o:hr="t" fillcolor="#a0a0a0" stroked="f"/>
        </w:pict>
      </w:r>
    </w:p>
    <w:p w14:paraId="7B7C7752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Summary Table – Workstreams &amp; Key Information</w:t>
      </w:r>
    </w:p>
    <w:tbl>
      <w:tblPr>
        <w:tblW w:w="12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4071"/>
        <w:gridCol w:w="2967"/>
        <w:gridCol w:w="2771"/>
      </w:tblGrid>
      <w:tr w:rsidR="00C702C3" w:rsidRPr="00C702C3" w14:paraId="62D6D0E9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0FA6BF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Workstream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0CC13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Primary Deliverable(s)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E5D36C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Suggested Owner(s)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90AEA9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Estimated Discovery Effort</w:t>
            </w:r>
          </w:p>
        </w:tc>
      </w:tr>
      <w:tr w:rsidR="00C702C3" w:rsidRPr="00C702C3" w14:paraId="3579E0B5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61978F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 – Claims &amp; Remit File Type Analysis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42CBB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• File</w:t>
            </w:r>
            <w:r w:rsidRPr="00C702C3">
              <w:rPr>
                <w:b/>
                <w:bCs/>
              </w:rPr>
              <w:noBreakHyphen/>
              <w:t>type mapping matrix (current ↔ target)</w:t>
            </w:r>
            <w:r w:rsidRPr="00C702C3">
              <w:rPr>
                <w:b/>
                <w:bCs/>
              </w:rPr>
              <w:br/>
              <w:t>• Gap</w:t>
            </w:r>
            <w:r w:rsidRPr="00C702C3">
              <w:rPr>
                <w:b/>
                <w:bCs/>
              </w:rPr>
              <w:noBreakHyphen/>
              <w:t>analysis report</w:t>
            </w:r>
            <w:r w:rsidRPr="00C702C3">
              <w:rPr>
                <w:b/>
                <w:bCs/>
              </w:rPr>
              <w:br/>
              <w:t>• UI screen</w:t>
            </w:r>
            <w:r w:rsidRPr="00C702C3">
              <w:rPr>
                <w:b/>
                <w:bCs/>
              </w:rPr>
              <w:noBreakHyphen/>
              <w:t>format specifications (wire</w:t>
            </w:r>
            <w:r w:rsidRPr="00C702C3">
              <w:rPr>
                <w:b/>
                <w:bCs/>
              </w:rPr>
              <w:noBreakHyphen/>
              <w:t>frame level)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8EDEF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Lead Business Analyst, Integration Architect, UI/UX Designer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70D54C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weeks (Week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1</w:t>
            </w:r>
            <w:r w:rsidRPr="00C702C3">
              <w:rPr>
                <w:b/>
                <w:bCs/>
              </w:rPr>
              <w:noBreakHyphen/>
              <w:t>2)</w:t>
            </w:r>
          </w:p>
        </w:tc>
      </w:tr>
      <w:tr w:rsidR="00C702C3" w:rsidRPr="00C702C3" w14:paraId="2C82821E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FAE631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 – Dark</w:t>
            </w:r>
            <w:r w:rsidRPr="00C702C3">
              <w:rPr>
                <w:b/>
                <w:bCs/>
              </w:rPr>
              <w:noBreakHyphen/>
              <w:t>Launch Services Technical Architecture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01CFD7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• Dark</w:t>
            </w:r>
            <w:r w:rsidRPr="00C702C3">
              <w:rPr>
                <w:b/>
                <w:bCs/>
              </w:rPr>
              <w:noBreakHyphen/>
              <w:t>Launch architecture blueprint (component diagram, data</w:t>
            </w:r>
            <w:r w:rsidRPr="00C702C3">
              <w:rPr>
                <w:b/>
                <w:bCs/>
              </w:rPr>
              <w:noBreakHyphen/>
              <w:t>flow)</w:t>
            </w:r>
            <w:r w:rsidRPr="00C702C3">
              <w:rPr>
                <w:b/>
                <w:bCs/>
              </w:rPr>
              <w:br/>
              <w:t>• Infrastructure &amp; integration dependency map</w:t>
            </w:r>
            <w:r w:rsidRPr="00C702C3">
              <w:rPr>
                <w:b/>
                <w:bCs/>
              </w:rPr>
              <w:br/>
              <w:t>• Observability &amp; alerting design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34A55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Platform Lead, Solution Architect, DevOps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5B7855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1.5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weeks (Week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</w:t>
            </w:r>
            <w:r w:rsidRPr="00C702C3">
              <w:rPr>
                <w:b/>
                <w:bCs/>
              </w:rPr>
              <w:noBreakHyphen/>
              <w:t>3)</w:t>
            </w:r>
          </w:p>
        </w:tc>
      </w:tr>
      <w:tr w:rsidR="00C702C3" w:rsidRPr="00C702C3" w14:paraId="6E1D3536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5C67EE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3 – File</w:t>
            </w:r>
            <w:r w:rsidRPr="00C702C3">
              <w:rPr>
                <w:b/>
                <w:bCs/>
              </w:rPr>
              <w:noBreakHyphen/>
              <w:t>Type Comparator &amp; Parser Understanding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AFE709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• Comparator capability matrix</w:t>
            </w:r>
            <w:r w:rsidRPr="00C702C3">
              <w:rPr>
                <w:b/>
                <w:bCs/>
              </w:rPr>
              <w:br/>
              <w:t>• Parser library catalogue</w:t>
            </w:r>
            <w:r w:rsidRPr="00C702C3">
              <w:rPr>
                <w:b/>
                <w:bCs/>
              </w:rPr>
              <w:br/>
              <w:t>• Gap &amp; build</w:t>
            </w:r>
            <w:r w:rsidRPr="00C702C3">
              <w:rPr>
                <w:b/>
                <w:bCs/>
              </w:rPr>
              <w:noBreakHyphen/>
              <w:t>recommendation list (new parsers/comparators)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32AF3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Lead Developer, QA Lead, Architecture Analyst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979BB9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1.5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weeks (Week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3</w:t>
            </w:r>
            <w:r w:rsidRPr="00C702C3">
              <w:rPr>
                <w:b/>
                <w:bCs/>
              </w:rPr>
              <w:noBreakHyphen/>
              <w:t>4)</w:t>
            </w:r>
          </w:p>
        </w:tc>
      </w:tr>
      <w:tr w:rsidR="00C702C3" w:rsidRPr="00C702C3" w14:paraId="4B1F4312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8F57C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Cross</w:t>
            </w:r>
            <w:r w:rsidRPr="00C702C3">
              <w:rPr>
                <w:b/>
                <w:bCs/>
              </w:rPr>
              <w:noBreakHyphen/>
              <w:t>Cutting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32703D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• Decision Log &amp; Open</w:t>
            </w:r>
            <w:r w:rsidRPr="00C702C3">
              <w:rPr>
                <w:b/>
                <w:bCs/>
              </w:rPr>
              <w:noBreakHyphen/>
              <w:t>Questions Register</w:t>
            </w:r>
            <w:r w:rsidRPr="00C702C3">
              <w:rPr>
                <w:b/>
                <w:bCs/>
              </w:rPr>
              <w:br/>
              <w:t>• Acceptance Criteria &amp; Exit Criteria for Discovery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CB693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Delivery Manager (overall)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890EEA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Continuous (throughout)</w:t>
            </w:r>
          </w:p>
        </w:tc>
      </w:tr>
    </w:tbl>
    <w:p w14:paraId="095CE64E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Target Discovery Duration: 4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>weeks (5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>working</w:t>
      </w:r>
      <w:r w:rsidRPr="00C702C3">
        <w:rPr>
          <w:b/>
          <w:bCs/>
          <w:i/>
          <w:iCs/>
        </w:rPr>
        <w:noBreakHyphen/>
        <w:t>day sprints).</w:t>
      </w:r>
      <w:r w:rsidRPr="00C702C3">
        <w:rPr>
          <w:b/>
          <w:bCs/>
          <w:i/>
          <w:iCs/>
        </w:rPr>
        <w:br/>
        <w:t>Sprint Breakdown: Week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 xml:space="preserve">1 </w:t>
      </w:r>
      <w:r w:rsidRPr="00C702C3">
        <w:rPr>
          <w:rFonts w:ascii="Aptos" w:hAnsi="Aptos" w:cs="Aptos"/>
          <w:b/>
          <w:bCs/>
          <w:i/>
          <w:iCs/>
        </w:rPr>
        <w:t>–</w:t>
      </w:r>
      <w:r w:rsidRPr="00C702C3">
        <w:rPr>
          <w:b/>
          <w:bCs/>
          <w:i/>
          <w:iCs/>
        </w:rPr>
        <w:t xml:space="preserve"> Workstream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>1 kick</w:t>
      </w:r>
      <w:r w:rsidRPr="00C702C3">
        <w:rPr>
          <w:b/>
          <w:bCs/>
          <w:i/>
          <w:iCs/>
        </w:rPr>
        <w:noBreakHyphen/>
        <w:t>off &amp; file</w:t>
      </w:r>
      <w:r w:rsidRPr="00C702C3">
        <w:rPr>
          <w:b/>
          <w:bCs/>
          <w:i/>
          <w:iCs/>
        </w:rPr>
        <w:noBreakHyphen/>
        <w:t>type inventory; Week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 xml:space="preserve">2 </w:t>
      </w:r>
      <w:r w:rsidRPr="00C702C3">
        <w:rPr>
          <w:rFonts w:ascii="Aptos" w:hAnsi="Aptos" w:cs="Aptos"/>
          <w:b/>
          <w:bCs/>
          <w:i/>
          <w:iCs/>
        </w:rPr>
        <w:t>–</w:t>
      </w:r>
      <w:r w:rsidRPr="00C702C3">
        <w:rPr>
          <w:b/>
          <w:bCs/>
          <w:i/>
          <w:iCs/>
        </w:rPr>
        <w:t xml:space="preserve"> File</w:t>
      </w:r>
      <w:r w:rsidRPr="00C702C3">
        <w:rPr>
          <w:b/>
          <w:bCs/>
          <w:i/>
          <w:iCs/>
        </w:rPr>
        <w:noBreakHyphen/>
        <w:t>type mapping &amp; start of Dark</w:t>
      </w:r>
      <w:r w:rsidRPr="00C702C3">
        <w:rPr>
          <w:b/>
          <w:bCs/>
          <w:i/>
          <w:iCs/>
        </w:rPr>
        <w:noBreakHyphen/>
        <w:t>Launch architecture; Week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 xml:space="preserve">3 </w:t>
      </w:r>
      <w:r w:rsidRPr="00C702C3">
        <w:rPr>
          <w:rFonts w:ascii="Aptos" w:hAnsi="Aptos" w:cs="Aptos"/>
          <w:b/>
          <w:bCs/>
          <w:i/>
          <w:iCs/>
        </w:rPr>
        <w:t>–</w:t>
      </w:r>
      <w:r w:rsidRPr="00C702C3">
        <w:rPr>
          <w:b/>
          <w:bCs/>
          <w:i/>
          <w:iCs/>
        </w:rPr>
        <w:t xml:space="preserve"> Complete Dark</w:t>
      </w:r>
      <w:r w:rsidRPr="00C702C3">
        <w:rPr>
          <w:b/>
          <w:bCs/>
          <w:i/>
          <w:iCs/>
        </w:rPr>
        <w:noBreakHyphen/>
        <w:t>Launch blueprint &amp; start comparator/parsers; Week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 xml:space="preserve">4 </w:t>
      </w:r>
      <w:r w:rsidRPr="00C702C3">
        <w:rPr>
          <w:rFonts w:ascii="Aptos" w:hAnsi="Aptos" w:cs="Aptos"/>
          <w:b/>
          <w:bCs/>
          <w:i/>
          <w:iCs/>
        </w:rPr>
        <w:t>–</w:t>
      </w:r>
      <w:r w:rsidRPr="00C702C3">
        <w:rPr>
          <w:b/>
          <w:bCs/>
          <w:i/>
          <w:iCs/>
        </w:rPr>
        <w:t xml:space="preserve"> </w:t>
      </w:r>
      <w:proofErr w:type="spellStart"/>
      <w:r w:rsidRPr="00C702C3">
        <w:rPr>
          <w:b/>
          <w:bCs/>
          <w:i/>
          <w:iCs/>
        </w:rPr>
        <w:t>Finalise</w:t>
      </w:r>
      <w:proofErr w:type="spellEnd"/>
      <w:r w:rsidRPr="00C702C3">
        <w:rPr>
          <w:b/>
          <w:bCs/>
          <w:i/>
          <w:iCs/>
        </w:rPr>
        <w:t xml:space="preserve"> comparator matrix, consolidate deliverables, review acceptance criteria.</w:t>
      </w:r>
    </w:p>
    <w:p w14:paraId="4BFBECDE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4ECADE2E">
          <v:rect id="_x0000_i1092" style="width:0;height:0" o:hralign="center" o:hrstd="t" o:hr="t" fillcolor="#a0a0a0" stroked="f"/>
        </w:pict>
      </w:r>
    </w:p>
    <w:p w14:paraId="1ABAD2C6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1. Discovery Phase Overview</w:t>
      </w:r>
    </w:p>
    <w:tbl>
      <w:tblPr>
        <w:tblW w:w="12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0994"/>
      </w:tblGrid>
      <w:tr w:rsidR="00C702C3" w:rsidRPr="00C702C3" w14:paraId="73D7E327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34AC6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BC6C74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Details</w:t>
            </w:r>
          </w:p>
        </w:tc>
      </w:tr>
      <w:tr w:rsidR="00C702C3" w:rsidRPr="00C702C3" w14:paraId="332F9E8B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C3252B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19D1B5C" w14:textId="77777777" w:rsidR="00C702C3" w:rsidRPr="00C702C3" w:rsidRDefault="00C702C3" w:rsidP="00C702C3">
            <w:pPr>
              <w:rPr>
                <w:b/>
                <w:bCs/>
              </w:rPr>
            </w:pPr>
            <w:proofErr w:type="spellStart"/>
            <w:r w:rsidRPr="00C702C3">
              <w:rPr>
                <w:b/>
                <w:bCs/>
              </w:rPr>
              <w:t>Analyse</w:t>
            </w:r>
            <w:proofErr w:type="spellEnd"/>
            <w:r w:rsidRPr="00C702C3">
              <w:rPr>
                <w:b/>
                <w:bCs/>
              </w:rPr>
              <w:t xml:space="preserve"> all claims and remit file types produced by existing TIBCO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BW orchestrations, define the dark</w:t>
            </w:r>
            <w:r w:rsidRPr="00C702C3">
              <w:rPr>
                <w:b/>
                <w:bCs/>
              </w:rPr>
              <w:noBreakHyphen/>
              <w:t>launch service architecture to shadow live traffic, and catalogue comparator/parsers needed for end</w:t>
            </w:r>
            <w:r w:rsidRPr="00C702C3">
              <w:rPr>
                <w:b/>
                <w:bCs/>
              </w:rPr>
              <w:noBreakHyphen/>
              <w:t>to</w:t>
            </w:r>
            <w:r w:rsidRPr="00C702C3">
              <w:rPr>
                <w:b/>
                <w:bCs/>
              </w:rPr>
              <w:noBreakHyphen/>
              <w:t>end validation.</w:t>
            </w:r>
          </w:p>
        </w:tc>
      </w:tr>
      <w:tr w:rsidR="00C702C3" w:rsidRPr="00C702C3" w14:paraId="3251CA87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E219B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101EF9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4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weeks (20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working days). See</w:t>
            </w:r>
            <w:r w:rsidRPr="00C702C3">
              <w:rPr>
                <w:rFonts w:ascii="Aptos" w:hAnsi="Aptos" w:cs="Aptos"/>
                <w:b/>
                <w:bCs/>
              </w:rPr>
              <w:t> </w:t>
            </w:r>
            <w:r w:rsidRPr="00C702C3">
              <w:rPr>
                <w:b/>
                <w:bCs/>
              </w:rPr>
              <w:t>Sprint Timeline below.</w:t>
            </w:r>
          </w:p>
        </w:tc>
      </w:tr>
      <w:tr w:rsidR="00C702C3" w:rsidRPr="00C702C3" w14:paraId="2ECEC1E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6D35FE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Team Roles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612157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• Delivery Manager (DM) – overall coordination, risk &amp; issue log.</w:t>
            </w:r>
            <w:r w:rsidRPr="00C702C3">
              <w:rPr>
                <w:b/>
                <w:bCs/>
              </w:rPr>
              <w:br/>
              <w:t>• Solution Architect (SA) – technical design, architecture decisions.</w:t>
            </w:r>
            <w:r w:rsidRPr="00C702C3">
              <w:rPr>
                <w:b/>
                <w:bCs/>
              </w:rPr>
              <w:br/>
              <w:t>• Integration Lead (IL) – TIBCO BW deep</w:t>
            </w:r>
            <w:r w:rsidRPr="00C702C3">
              <w:rPr>
                <w:b/>
                <w:bCs/>
              </w:rPr>
              <w:noBreakHyphen/>
              <w:t>dive, mapping.</w:t>
            </w:r>
            <w:r w:rsidRPr="00C702C3">
              <w:rPr>
                <w:b/>
                <w:bCs/>
              </w:rPr>
              <w:br/>
              <w:t>• Business Analyst (BA) – requirements capture, UI specs.</w:t>
            </w:r>
            <w:r w:rsidRPr="00C702C3">
              <w:rPr>
                <w:b/>
                <w:bCs/>
              </w:rPr>
              <w:br/>
              <w:t>• UI/UX Designer (UX) – screen wireframes.</w:t>
            </w:r>
            <w:r w:rsidRPr="00C702C3">
              <w:rPr>
                <w:b/>
                <w:bCs/>
              </w:rPr>
              <w:br/>
              <w:t>• DevOps Engineer (DE) – infrastructure &amp; observability.</w:t>
            </w:r>
            <w:r w:rsidRPr="00C702C3">
              <w:rPr>
                <w:b/>
                <w:bCs/>
              </w:rPr>
              <w:br/>
              <w:t>• Lead Developer (LD) – comparator/parsers assessment.</w:t>
            </w:r>
            <w:r w:rsidRPr="00C702C3">
              <w:rPr>
                <w:b/>
                <w:bCs/>
              </w:rPr>
              <w:br/>
              <w:t>• QA Lead (QL) – validation approach.</w:t>
            </w:r>
            <w:r w:rsidRPr="00C702C3">
              <w:rPr>
                <w:b/>
                <w:bCs/>
              </w:rPr>
              <w:br/>
              <w:t>• SME – TIBCO Ops – legacy knowledge.</w:t>
            </w:r>
          </w:p>
        </w:tc>
      </w:tr>
      <w:tr w:rsidR="00C702C3" w:rsidRPr="00C702C3" w14:paraId="33F593BC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F0EFE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Sprint Timeline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230C4A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1 – Kick</w:t>
            </w:r>
            <w:r w:rsidRPr="00C702C3">
              <w:rPr>
                <w:b/>
                <w:bCs/>
              </w:rPr>
              <w:noBreakHyphen/>
              <w:t>off, environment onboarding, file</w:t>
            </w:r>
            <w:r w:rsidRPr="00C702C3">
              <w:rPr>
                <w:b/>
                <w:bCs/>
              </w:rPr>
              <w:noBreakHyphen/>
              <w:t>type inventory (WS</w:t>
            </w:r>
            <w:r w:rsidRPr="00C702C3">
              <w:rPr>
                <w:b/>
                <w:bCs/>
              </w:rPr>
              <w:noBreakHyphen/>
              <w:t>1).</w:t>
            </w:r>
            <w:r w:rsidRPr="00C702C3">
              <w:rPr>
                <w:b/>
                <w:bCs/>
              </w:rPr>
              <w:br/>
              <w:t>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 – Mapping &amp; gap analysis (WS</w:t>
            </w:r>
            <w:r w:rsidRPr="00C702C3">
              <w:rPr>
                <w:b/>
                <w:bCs/>
              </w:rPr>
              <w:noBreakHyphen/>
              <w:t>1), start dark</w:t>
            </w:r>
            <w:r w:rsidRPr="00C702C3">
              <w:rPr>
                <w:b/>
                <w:bCs/>
              </w:rPr>
              <w:noBreakHyphen/>
              <w:t>launch high</w:t>
            </w:r>
            <w:r w:rsidRPr="00C702C3">
              <w:rPr>
                <w:b/>
                <w:bCs/>
              </w:rPr>
              <w:noBreakHyphen/>
              <w:t>level design (WS</w:t>
            </w:r>
            <w:r w:rsidRPr="00C702C3">
              <w:rPr>
                <w:b/>
                <w:bCs/>
              </w:rPr>
              <w:noBreakHyphen/>
              <w:t>2).</w:t>
            </w:r>
            <w:r w:rsidRPr="00C702C3">
              <w:rPr>
                <w:b/>
                <w:bCs/>
              </w:rPr>
              <w:br/>
              <w:t>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3 – Complete dark</w:t>
            </w:r>
            <w:r w:rsidRPr="00C702C3">
              <w:rPr>
                <w:b/>
                <w:bCs/>
              </w:rPr>
              <w:noBreakHyphen/>
              <w:t>launch architecture, begin comparator/parsers deep</w:t>
            </w:r>
            <w:r w:rsidRPr="00C702C3">
              <w:rPr>
                <w:b/>
                <w:bCs/>
              </w:rPr>
              <w:noBreakHyphen/>
              <w:t>dive (WS</w:t>
            </w:r>
            <w:r w:rsidRPr="00C702C3">
              <w:rPr>
                <w:b/>
                <w:bCs/>
              </w:rPr>
              <w:noBreakHyphen/>
              <w:t>3).</w:t>
            </w:r>
            <w:r w:rsidRPr="00C702C3">
              <w:rPr>
                <w:b/>
                <w:bCs/>
              </w:rPr>
              <w:br/>
              <w:t>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 xml:space="preserve">4 – </w:t>
            </w:r>
            <w:proofErr w:type="spellStart"/>
            <w:r w:rsidRPr="00C702C3">
              <w:rPr>
                <w:b/>
                <w:bCs/>
              </w:rPr>
              <w:t>Finalise</w:t>
            </w:r>
            <w:proofErr w:type="spellEnd"/>
            <w:r w:rsidRPr="00C702C3">
              <w:rPr>
                <w:b/>
                <w:bCs/>
              </w:rPr>
              <w:t xml:space="preserve"> comparator matrix, consolidate all deliverables, stakeholder review &amp; sign</w:t>
            </w:r>
            <w:r w:rsidRPr="00C702C3">
              <w:rPr>
                <w:b/>
                <w:bCs/>
              </w:rPr>
              <w:noBreakHyphen/>
              <w:t>off.</w:t>
            </w:r>
          </w:p>
        </w:tc>
      </w:tr>
      <w:tr w:rsidR="00C702C3" w:rsidRPr="00C702C3" w14:paraId="314E2A8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31754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Reporting Cadence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76DFB4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Daily stand</w:t>
            </w:r>
            <w:r w:rsidRPr="00C702C3">
              <w:rPr>
                <w:b/>
                <w:bCs/>
              </w:rPr>
              <w:noBreakHyphen/>
              <w:t>ups (15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min), mid</w:t>
            </w:r>
            <w:r w:rsidRPr="00C702C3">
              <w:rPr>
                <w:b/>
                <w:bCs/>
              </w:rPr>
              <w:noBreakHyphen/>
              <w:t>sprint review (end of 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2), sprint demo &amp; retrospective (end of Week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4).</w:t>
            </w:r>
          </w:p>
        </w:tc>
      </w:tr>
      <w:tr w:rsidR="00C702C3" w:rsidRPr="00C702C3" w14:paraId="01E47F6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C1BB4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Key Success Metrics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9399A6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• 100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% of in</w:t>
            </w:r>
            <w:r w:rsidRPr="00C702C3">
              <w:rPr>
                <w:b/>
                <w:bCs/>
              </w:rPr>
              <w:noBreakHyphen/>
              <w:t>scope file types identified and documented.</w:t>
            </w:r>
            <w:r w:rsidRPr="00C702C3">
              <w:rPr>
                <w:b/>
                <w:bCs/>
              </w:rPr>
              <w:br/>
            </w:r>
            <w:r w:rsidRPr="00C702C3">
              <w:rPr>
                <w:rFonts w:ascii="Aptos" w:hAnsi="Aptos" w:cs="Aptos"/>
                <w:b/>
                <w:bCs/>
              </w:rPr>
              <w:t>•</w:t>
            </w:r>
            <w:r w:rsidRPr="00C702C3">
              <w:rPr>
                <w:b/>
                <w:bCs/>
              </w:rPr>
              <w:t xml:space="preserve"> Architecture diagram approved by Platform &amp; Security teams.</w:t>
            </w:r>
            <w:r w:rsidRPr="00C702C3">
              <w:rPr>
                <w:b/>
                <w:bCs/>
              </w:rPr>
              <w:br/>
            </w:r>
            <w:r w:rsidRPr="00C702C3">
              <w:rPr>
                <w:rFonts w:ascii="Aptos" w:hAnsi="Aptos" w:cs="Aptos"/>
                <w:b/>
                <w:bCs/>
              </w:rPr>
              <w:t>•</w:t>
            </w:r>
            <w:r w:rsidRPr="00C702C3">
              <w:rPr>
                <w:b/>
                <w:bCs/>
              </w:rPr>
              <w:t xml:space="preserve"> Comparator/parsers gaps captured with priority ranking.</w:t>
            </w:r>
            <w:r w:rsidRPr="00C702C3">
              <w:rPr>
                <w:b/>
                <w:bCs/>
              </w:rPr>
              <w:br/>
            </w:r>
            <w:r w:rsidRPr="00C702C3">
              <w:rPr>
                <w:rFonts w:ascii="Aptos" w:hAnsi="Aptos" w:cs="Aptos"/>
                <w:b/>
                <w:bCs/>
              </w:rPr>
              <w:t>•</w:t>
            </w:r>
            <w:r w:rsidRPr="00C702C3">
              <w:rPr>
                <w:b/>
                <w:bCs/>
              </w:rPr>
              <w:t xml:space="preserve"> All deliverables signed off against acceptance criteria.</w:t>
            </w:r>
          </w:p>
        </w:tc>
      </w:tr>
    </w:tbl>
    <w:p w14:paraId="35F8C8DF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57BA727C">
          <v:rect id="_x0000_i1093" style="width:0;height:0" o:hralign="center" o:hrstd="t" o:hr="t" fillcolor="#a0a0a0" stroked="f"/>
        </w:pict>
      </w:r>
    </w:p>
    <w:p w14:paraId="243ED1CE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2. Environment Access &amp; Onboarding Plan</w:t>
      </w:r>
    </w:p>
    <w:tbl>
      <w:tblPr>
        <w:tblW w:w="12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907"/>
        <w:gridCol w:w="2378"/>
        <w:gridCol w:w="1743"/>
      </w:tblGrid>
      <w:tr w:rsidR="00C702C3" w:rsidRPr="00C702C3" w14:paraId="52673FE1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9039E8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AE69BC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F40F1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CF3DCB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Expected Completion</w:t>
            </w:r>
          </w:p>
        </w:tc>
      </w:tr>
      <w:tr w:rsidR="00C702C3" w:rsidRPr="00C702C3" w14:paraId="25E310FD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E0A8E0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5F8777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Request VPN / network access to TIBCO BW</w:t>
            </w:r>
            <w:r w:rsidRPr="00C702C3">
              <w:rPr>
                <w:b/>
                <w:bCs/>
              </w:rPr>
              <w:noBreakHyphen/>
              <w:t>5.x and BW</w:t>
            </w:r>
            <w:r w:rsidRPr="00C702C3">
              <w:rPr>
                <w:b/>
                <w:bCs/>
              </w:rPr>
              <w:noBreakHyphen/>
              <w:t>6.x environments (dev, test, prod).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0BFBE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DM (coordination) &amp; DE (network)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ECBA76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</w:t>
            </w:r>
          </w:p>
        </w:tc>
      </w:tr>
      <w:tr w:rsidR="00C702C3" w:rsidRPr="00C702C3" w14:paraId="53B8B2A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30F6E3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03DF3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Provision read</w:t>
            </w:r>
            <w:r w:rsidRPr="00C702C3">
              <w:rPr>
                <w:b/>
                <w:bCs/>
              </w:rPr>
              <w:noBreakHyphen/>
              <w:t>only credentials for Enterprise Service Bus (ESB), </w:t>
            </w:r>
            <w:proofErr w:type="spellStart"/>
            <w:r w:rsidRPr="00C702C3">
              <w:rPr>
                <w:b/>
                <w:bCs/>
              </w:rPr>
              <w:t>ActiveMatrix</w:t>
            </w:r>
            <w:proofErr w:type="spellEnd"/>
            <w:r w:rsidRPr="00C702C3">
              <w:rPr>
                <w:b/>
                <w:bCs/>
              </w:rPr>
              <w:t xml:space="preserve"> BusinessWorks repositories, and deployment scripts.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997136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3D028C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3</w:t>
            </w:r>
          </w:p>
        </w:tc>
      </w:tr>
      <w:tr w:rsidR="00C702C3" w:rsidRPr="00C702C3" w14:paraId="2F39131F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AAAD7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1CED28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Obtain Current Deployment Architecture Documentation (C4 diagrams, infra topology).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66E71F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616AEB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4</w:t>
            </w:r>
          </w:p>
        </w:tc>
      </w:tr>
      <w:tr w:rsidR="00C702C3" w:rsidRPr="00C702C3" w14:paraId="0DC55447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9F5D0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C0F4C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Clone Comparator Codebase (</w:t>
            </w:r>
            <w:proofErr w:type="spellStart"/>
            <w:r w:rsidRPr="00C702C3">
              <w:rPr>
                <w:b/>
                <w:bCs/>
              </w:rPr>
              <w:t>Git</w:t>
            </w:r>
            <w:proofErr w:type="spellEnd"/>
            <w:r w:rsidRPr="00C702C3">
              <w:rPr>
                <w:b/>
                <w:bCs/>
              </w:rPr>
              <w:t xml:space="preserve"> repo) and Parser Library Inventory (artifact repository).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7ADC8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86AA19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5</w:t>
            </w:r>
          </w:p>
        </w:tc>
      </w:tr>
      <w:tr w:rsidR="00C702C3" w:rsidRPr="00C702C3" w14:paraId="3D4CF9D9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63EF36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80C4E1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Set up local dev sandbox with TIBCO runtime, enable debug logging for orchestration steps.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B1CD7D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 &amp; IL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C914D3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6</w:t>
            </w:r>
          </w:p>
        </w:tc>
      </w:tr>
      <w:tr w:rsidR="00C702C3" w:rsidRPr="00C702C3" w14:paraId="44344E3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D19C7C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1133B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Conduct Onboarding Workshop (2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h) with TIBCO SME to walk through orchestration flows, naming conventions, and any known quirks.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F9F64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SME +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F6AEDD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7</w:t>
            </w:r>
          </w:p>
        </w:tc>
      </w:tr>
      <w:tr w:rsidR="00C702C3" w:rsidRPr="00C702C3" w14:paraId="0CB3FF1F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5A8810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6B7BA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Validate access by executing a sample claim orchestration and confirming output files are generated.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72BA4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6606FF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8</w:t>
            </w:r>
          </w:p>
        </w:tc>
      </w:tr>
    </w:tbl>
    <w:p w14:paraId="704EF810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Critical Assumption: All access requests cleared within 48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 xml:space="preserve">h; </w:t>
      </w:r>
      <w:proofErr w:type="gramStart"/>
      <w:r w:rsidRPr="00C702C3">
        <w:rPr>
          <w:b/>
          <w:bCs/>
          <w:i/>
          <w:iCs/>
        </w:rPr>
        <w:t>otherwise</w:t>
      </w:r>
      <w:proofErr w:type="gramEnd"/>
      <w:r w:rsidRPr="00C702C3">
        <w:rPr>
          <w:b/>
          <w:bCs/>
          <w:i/>
          <w:iCs/>
        </w:rPr>
        <w:t xml:space="preserve"> discovery timeline will shift by the delay amount.</w:t>
      </w:r>
    </w:p>
    <w:p w14:paraId="208F79AC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26C6EED7">
          <v:rect id="_x0000_i1094" style="width:0;height:0" o:hralign="center" o:hrstd="t" o:hr="t" fillcolor="#a0a0a0" stroked="f"/>
        </w:pict>
      </w:r>
    </w:p>
    <w:p w14:paraId="3B3B78B4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3. Decision Log &amp; Open Questions Register (Template)</w:t>
      </w:r>
    </w:p>
    <w:tbl>
      <w:tblPr>
        <w:tblW w:w="12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4681"/>
        <w:gridCol w:w="752"/>
        <w:gridCol w:w="1251"/>
        <w:gridCol w:w="1969"/>
        <w:gridCol w:w="3230"/>
      </w:tblGrid>
      <w:tr w:rsidR="00C702C3" w:rsidRPr="00C702C3" w14:paraId="12A4D8F6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92543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B60FC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Decision / Question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8950D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CEF1D6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Date Raised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46BA7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Resolution / Status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06CA28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Comments</w:t>
            </w:r>
          </w:p>
        </w:tc>
      </w:tr>
      <w:tr w:rsidR="00C702C3" w:rsidRPr="00C702C3" w14:paraId="117977E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2411D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</w:t>
            </w:r>
            <w:r w:rsidRPr="00C702C3">
              <w:rPr>
                <w:b/>
                <w:bCs/>
              </w:rPr>
              <w:noBreakHyphen/>
              <w:t>001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7CD089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Choose traffic</w:t>
            </w:r>
            <w:r w:rsidRPr="00C702C3">
              <w:rPr>
                <w:b/>
                <w:bCs/>
              </w:rPr>
              <w:noBreakHyphen/>
              <w:t>shadowing proxy (Envoy vs NGINX)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D0995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97C02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2026</w:t>
            </w:r>
            <w:r w:rsidRPr="00C702C3">
              <w:rPr>
                <w:b/>
                <w:bCs/>
              </w:rPr>
              <w:noBreakHyphen/>
              <w:t>04</w:t>
            </w:r>
            <w:r w:rsidRPr="00C702C3">
              <w:rPr>
                <w:b/>
                <w:bCs/>
              </w:rPr>
              <w:noBreakHyphen/>
              <w:t>14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8B3635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Pending – to be decided in WS</w:t>
            </w:r>
            <w:r w:rsidRPr="00C702C3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4F621C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Dependent on platform</w:t>
            </w:r>
            <w:r w:rsidRPr="00C702C3">
              <w:rPr>
                <w:b/>
                <w:bCs/>
              </w:rPr>
              <w:noBreakHyphen/>
              <w:t>team support for side</w:t>
            </w:r>
            <w:r w:rsidRPr="00C702C3">
              <w:rPr>
                <w:b/>
                <w:bCs/>
              </w:rPr>
              <w:noBreakHyphen/>
              <w:t>car injection</w:t>
            </w:r>
          </w:p>
        </w:tc>
      </w:tr>
      <w:tr w:rsidR="00C702C3" w:rsidRPr="00C702C3" w14:paraId="255C79D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BF89DE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Q</w:t>
            </w:r>
            <w:r w:rsidRPr="00C702C3">
              <w:rPr>
                <w:b/>
                <w:bCs/>
              </w:rPr>
              <w:noBreakHyphen/>
              <w:t>001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BCE4C0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Are there any proprietary claim formats not yet captured in the current integration catalogue?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46BF4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248C0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2026</w:t>
            </w:r>
            <w:r w:rsidRPr="00C702C3">
              <w:rPr>
                <w:b/>
                <w:bCs/>
              </w:rPr>
              <w:noBreakHyphen/>
              <w:t>04</w:t>
            </w:r>
            <w:r w:rsidRPr="00C702C3">
              <w:rPr>
                <w:b/>
                <w:bCs/>
              </w:rPr>
              <w:noBreakHyphen/>
              <w:t>14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1D2A8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BF5878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Will be answered during file</w:t>
            </w:r>
            <w:r w:rsidRPr="00C702C3">
              <w:rPr>
                <w:b/>
                <w:bCs/>
              </w:rPr>
              <w:noBreakHyphen/>
              <w:t>type inventory (WS</w:t>
            </w:r>
            <w:r w:rsidRPr="00C702C3">
              <w:rPr>
                <w:b/>
                <w:bCs/>
              </w:rPr>
              <w:noBreakHyphen/>
              <w:t>1)</w:t>
            </w:r>
          </w:p>
        </w:tc>
      </w:tr>
      <w:tr w:rsidR="00C702C3" w:rsidRPr="00C702C3" w14:paraId="0AB9AB5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7BB115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E95D19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49729B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626FA8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65488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89D6F0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…</w:t>
            </w:r>
          </w:p>
        </w:tc>
      </w:tr>
    </w:tbl>
    <w:p w14:paraId="0FEF5192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  <w:i/>
          <w:iCs/>
        </w:rPr>
        <w:t>The register will be maintained in a shared Confluence page and referenced in all sprint reviews.</w:t>
      </w:r>
    </w:p>
    <w:p w14:paraId="6B191884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38C5883F">
          <v:rect id="_x0000_i1095" style="width:0;height:0" o:hralign="center" o:hrstd="t" o:hr="t" fillcolor="#a0a0a0" stroked="f"/>
        </w:pict>
      </w:r>
    </w:p>
    <w:p w14:paraId="3CCE6EEC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lastRenderedPageBreak/>
        <w:t>4. Workstream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 xml:space="preserve">1 </w:t>
      </w:r>
      <w:r w:rsidRPr="00C702C3">
        <w:rPr>
          <w:rFonts w:ascii="Aptos" w:hAnsi="Aptos" w:cs="Aptos"/>
          <w:b/>
          <w:bCs/>
        </w:rPr>
        <w:t>–</w:t>
      </w:r>
      <w:r w:rsidRPr="00C702C3">
        <w:rPr>
          <w:b/>
          <w:bCs/>
        </w:rPr>
        <w:t xml:space="preserve"> Claims &amp; Remit File Type Analysis</w:t>
      </w:r>
    </w:p>
    <w:p w14:paraId="56822E06" w14:textId="77777777" w:rsidR="00C702C3" w:rsidRPr="00C702C3" w:rsidRDefault="00C702C3" w:rsidP="00C702C3">
      <w:pPr>
        <w:numPr>
          <w:ilvl w:val="0"/>
          <w:numId w:val="2"/>
        </w:numPr>
        <w:rPr>
          <w:b/>
          <w:bCs/>
        </w:rPr>
      </w:pPr>
      <w:r w:rsidRPr="00C702C3">
        <w:rPr>
          <w:b/>
          <w:bCs/>
        </w:rPr>
        <w:t>Identify every claim and remit file type generated by the existing TIBCO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>BW orchestrations.</w:t>
      </w:r>
    </w:p>
    <w:p w14:paraId="5B2C714C" w14:textId="77777777" w:rsidR="00C702C3" w:rsidRPr="00C702C3" w:rsidRDefault="00C702C3" w:rsidP="00C702C3">
      <w:pPr>
        <w:numPr>
          <w:ilvl w:val="0"/>
          <w:numId w:val="2"/>
        </w:numPr>
        <w:rPr>
          <w:b/>
          <w:bCs/>
        </w:rPr>
      </w:pPr>
      <w:r w:rsidRPr="00C702C3">
        <w:rPr>
          <w:b/>
          <w:bCs/>
        </w:rPr>
        <w:t>Map each current file type to the target format that will be produced by the new technology stack (e.g., micro</w:t>
      </w:r>
      <w:r w:rsidRPr="00C702C3">
        <w:rPr>
          <w:b/>
          <w:bCs/>
        </w:rPr>
        <w:noBreakHyphen/>
        <w:t>services, Cloud</w:t>
      </w:r>
      <w:r w:rsidRPr="00C702C3">
        <w:rPr>
          <w:b/>
          <w:bCs/>
        </w:rPr>
        <w:noBreakHyphen/>
        <w:t>native APIs).</w:t>
      </w:r>
    </w:p>
    <w:p w14:paraId="530357A3" w14:textId="77777777" w:rsidR="00C702C3" w:rsidRPr="00C702C3" w:rsidRDefault="00C702C3" w:rsidP="00C702C3">
      <w:pPr>
        <w:numPr>
          <w:ilvl w:val="0"/>
          <w:numId w:val="2"/>
        </w:numPr>
        <w:rPr>
          <w:b/>
          <w:bCs/>
        </w:rPr>
      </w:pPr>
      <w:r w:rsidRPr="00C702C3">
        <w:rPr>
          <w:b/>
          <w:bCs/>
        </w:rPr>
        <w:t>Produce a gap analysis highlighting mismatches, missing fields, or format discrepancies.</w:t>
      </w:r>
    </w:p>
    <w:p w14:paraId="4245D8B0" w14:textId="77777777" w:rsidR="00C702C3" w:rsidRPr="00C702C3" w:rsidRDefault="00C702C3" w:rsidP="00C702C3">
      <w:pPr>
        <w:numPr>
          <w:ilvl w:val="0"/>
          <w:numId w:val="2"/>
        </w:numPr>
        <w:rPr>
          <w:b/>
          <w:bCs/>
        </w:rPr>
      </w:pPr>
      <w:r w:rsidRPr="00C702C3">
        <w:rPr>
          <w:b/>
          <w:bCs/>
        </w:rPr>
        <w:t>Define UI screen formats required for operational tooling (e.g., diff view, status badge, error highlights) for each distinct file type.</w:t>
      </w:r>
    </w:p>
    <w:tbl>
      <w:tblPr>
        <w:tblW w:w="12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286"/>
        <w:gridCol w:w="1189"/>
        <w:gridCol w:w="2026"/>
      </w:tblGrid>
      <w:tr w:rsidR="00C702C3" w:rsidRPr="00C702C3" w14:paraId="63A5D8A9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96B4E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A7AB8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76C6C8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Owner(s)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58C550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Effort (person</w:t>
            </w:r>
            <w:r w:rsidRPr="00C702C3">
              <w:rPr>
                <w:b/>
                <w:bCs/>
              </w:rPr>
              <w:noBreakHyphen/>
              <w:t>days)</w:t>
            </w:r>
          </w:p>
        </w:tc>
      </w:tr>
      <w:tr w:rsidR="00C702C3" w:rsidRPr="00C702C3" w14:paraId="656720A5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75A84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C69B2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Inventory all claim/remit file types from BW processes (review .proc files, XSDs, EDI schemas).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63B8A9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IL,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5400E0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3</w:t>
            </w:r>
          </w:p>
        </w:tc>
      </w:tr>
      <w:tr w:rsidR="00C702C3" w:rsidRPr="00C702C3" w14:paraId="2CFE127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05C4EA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4342E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Extract sample payloads for each type (both successful and error cases).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F6A5BA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E4AF74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</w:tr>
      <w:tr w:rsidR="00C702C3" w:rsidRPr="00C702C3" w14:paraId="3AB61C0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16989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FE80E3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Conduct workshops with Business SMEs to confirm business meaning &amp; required fields.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76A43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BA, SME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68656A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</w:tr>
      <w:tr w:rsidR="00C702C3" w:rsidRPr="00C702C3" w14:paraId="2DCB6A07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75D311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D30702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Draft Current → Target mapping matrix (format, encoding, field naming).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64B88A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SA,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AC6F5A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</w:tr>
      <w:tr w:rsidR="00C702C3" w:rsidRPr="00C702C3" w14:paraId="3E3CCBC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AF5E4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5C03AB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Identify transformation gaps (missing fields, structural changes).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9A04A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1B16A0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5D3C2CA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D6297A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603C35" w14:textId="77777777" w:rsidR="00C702C3" w:rsidRPr="00C702C3" w:rsidRDefault="00C702C3" w:rsidP="00C702C3">
            <w:pPr>
              <w:rPr>
                <w:b/>
                <w:bCs/>
              </w:rPr>
            </w:pPr>
            <w:proofErr w:type="spellStart"/>
            <w:r w:rsidRPr="00C702C3">
              <w:rPr>
                <w:b/>
                <w:bCs/>
              </w:rPr>
              <w:t>Prioritise</w:t>
            </w:r>
            <w:proofErr w:type="spellEnd"/>
            <w:r w:rsidRPr="00C702C3">
              <w:rPr>
                <w:b/>
                <w:bCs/>
              </w:rPr>
              <w:t xml:space="preserve"> gaps based on impact (High/Med/Low).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F277A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DM,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8E3FBB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5762FDE9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8959F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4DDA2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Define UI screen requirements per file type (field list, diff view, alerts).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DB81B6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UX,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B0058F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</w:tr>
      <w:tr w:rsidR="00C702C3" w:rsidRPr="00C702C3" w14:paraId="681F3AE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BB3B46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81BB3D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Produce wire</w:t>
            </w:r>
            <w:r w:rsidRPr="00C702C3">
              <w:rPr>
                <w:b/>
                <w:bCs/>
              </w:rPr>
              <w:noBreakHyphen/>
              <w:t>frame prototypes for each screen type (e.g., Claim</w:t>
            </w:r>
            <w:r w:rsidRPr="00C702C3">
              <w:rPr>
                <w:b/>
                <w:bCs/>
              </w:rPr>
              <w:noBreakHyphen/>
              <w:t>Detail, Remit</w:t>
            </w:r>
            <w:r w:rsidRPr="00C702C3">
              <w:rPr>
                <w:b/>
                <w:bCs/>
              </w:rPr>
              <w:noBreakHyphen/>
              <w:t>Summary).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CE5D2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UX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CD951A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</w:tr>
      <w:tr w:rsidR="00C702C3" w:rsidRPr="00C702C3" w14:paraId="2AD0DD34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122AC4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37A76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Review matrix &amp; UI specs with stakeholders; capture sign</w:t>
            </w:r>
            <w:r w:rsidRPr="00C702C3">
              <w:rPr>
                <w:b/>
                <w:bCs/>
              </w:rPr>
              <w:noBreakHyphen/>
              <w:t>off.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1F3B6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DM, BA, UX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D36651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02317B3F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C2D00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1B4A3D2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9FD76FE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BCAE7F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15.5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PD</w:t>
            </w:r>
          </w:p>
        </w:tc>
      </w:tr>
    </w:tbl>
    <w:p w14:paraId="3F51E02D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Note: Activities 1</w:t>
      </w:r>
      <w:r w:rsidRPr="00C702C3">
        <w:rPr>
          <w:b/>
          <w:bCs/>
          <w:i/>
          <w:iCs/>
        </w:rPr>
        <w:noBreakHyphen/>
        <w:t>5 constitute the analysis; 6</w:t>
      </w:r>
      <w:r w:rsidRPr="00C702C3">
        <w:rPr>
          <w:b/>
          <w:bCs/>
          <w:i/>
          <w:iCs/>
        </w:rPr>
        <w:noBreakHyphen/>
        <w:t>9 transition to design of UI support.</w:t>
      </w:r>
    </w:p>
    <w:p w14:paraId="4311F258" w14:textId="77777777" w:rsidR="00C702C3" w:rsidRPr="00C702C3" w:rsidRDefault="00C702C3" w:rsidP="00C702C3">
      <w:pPr>
        <w:numPr>
          <w:ilvl w:val="0"/>
          <w:numId w:val="3"/>
        </w:numPr>
        <w:rPr>
          <w:b/>
          <w:bCs/>
        </w:rPr>
      </w:pPr>
      <w:r w:rsidRPr="00C702C3">
        <w:rPr>
          <w:b/>
          <w:bCs/>
        </w:rPr>
        <w:t>TIBCO BW project source (proc files, BPMN diagrams).</w:t>
      </w:r>
    </w:p>
    <w:p w14:paraId="228AFC34" w14:textId="77777777" w:rsidR="00C702C3" w:rsidRPr="00C702C3" w:rsidRDefault="00C702C3" w:rsidP="00C702C3">
      <w:pPr>
        <w:numPr>
          <w:ilvl w:val="0"/>
          <w:numId w:val="3"/>
        </w:numPr>
        <w:rPr>
          <w:b/>
          <w:bCs/>
        </w:rPr>
      </w:pPr>
      <w:r w:rsidRPr="00C702C3">
        <w:rPr>
          <w:b/>
          <w:bCs/>
        </w:rPr>
        <w:t>Current deployment architecture docs (service endpoints, file routing).</w:t>
      </w:r>
    </w:p>
    <w:p w14:paraId="48FA0F63" w14:textId="77777777" w:rsidR="00C702C3" w:rsidRPr="00C702C3" w:rsidRDefault="00C702C3" w:rsidP="00C702C3">
      <w:pPr>
        <w:numPr>
          <w:ilvl w:val="0"/>
          <w:numId w:val="3"/>
        </w:numPr>
        <w:rPr>
          <w:b/>
          <w:bCs/>
        </w:rPr>
      </w:pPr>
      <w:r w:rsidRPr="00C702C3">
        <w:rPr>
          <w:b/>
          <w:bCs/>
        </w:rPr>
        <w:lastRenderedPageBreak/>
        <w:t>Sample claim/remit files (both success &amp; error).</w:t>
      </w:r>
    </w:p>
    <w:p w14:paraId="3C2D2128" w14:textId="77777777" w:rsidR="00C702C3" w:rsidRPr="00C702C3" w:rsidRDefault="00C702C3" w:rsidP="00C702C3">
      <w:pPr>
        <w:numPr>
          <w:ilvl w:val="0"/>
          <w:numId w:val="3"/>
        </w:numPr>
        <w:rPr>
          <w:b/>
          <w:bCs/>
        </w:rPr>
      </w:pPr>
      <w:r w:rsidRPr="00C702C3">
        <w:rPr>
          <w:b/>
          <w:bCs/>
        </w:rPr>
        <w:t>Business rule documents (validation rules, field</w:t>
      </w:r>
      <w:r w:rsidRPr="00C702C3">
        <w:rPr>
          <w:b/>
          <w:bCs/>
        </w:rPr>
        <w:noBreakHyphen/>
        <w:t>level mandatory requirements).</w:t>
      </w:r>
    </w:p>
    <w:p w14:paraId="2A5DCD5B" w14:textId="77777777" w:rsidR="00C702C3" w:rsidRPr="00C702C3" w:rsidRDefault="00C702C3" w:rsidP="00C702C3">
      <w:pPr>
        <w:numPr>
          <w:ilvl w:val="0"/>
          <w:numId w:val="3"/>
        </w:numPr>
        <w:rPr>
          <w:b/>
          <w:bCs/>
        </w:rPr>
      </w:pPr>
      <w:r w:rsidRPr="00C702C3">
        <w:rPr>
          <w:b/>
          <w:bCs/>
        </w:rPr>
        <w:t>Target technology specifications (e.g., JSON schema, FHIR profiles, XML XSDs).</w:t>
      </w:r>
    </w:p>
    <w:p w14:paraId="6B9BDD05" w14:textId="77777777" w:rsidR="00C702C3" w:rsidRPr="00C702C3" w:rsidRDefault="00C702C3" w:rsidP="00C702C3">
      <w:pPr>
        <w:numPr>
          <w:ilvl w:val="0"/>
          <w:numId w:val="3"/>
        </w:numPr>
        <w:rPr>
          <w:b/>
          <w:bCs/>
        </w:rPr>
      </w:pPr>
      <w:r w:rsidRPr="00C702C3">
        <w:rPr>
          <w:b/>
          <w:bCs/>
        </w:rPr>
        <w:t>SME availability (claims processing, remit reconciliation).</w:t>
      </w:r>
    </w:p>
    <w:p w14:paraId="557AF529" w14:textId="77777777" w:rsidR="00C702C3" w:rsidRPr="00C702C3" w:rsidRDefault="00C702C3" w:rsidP="00C702C3">
      <w:pPr>
        <w:numPr>
          <w:ilvl w:val="0"/>
          <w:numId w:val="4"/>
        </w:numPr>
        <w:rPr>
          <w:b/>
          <w:bCs/>
        </w:rPr>
      </w:pPr>
      <w:r w:rsidRPr="00C702C3">
        <w:rPr>
          <w:b/>
          <w:bCs/>
        </w:rPr>
        <w:t>Static Artefact Review – Parse BW process definitions to list all </w:t>
      </w:r>
      <w:proofErr w:type="spellStart"/>
      <w:r w:rsidRPr="00C702C3">
        <w:rPr>
          <w:b/>
          <w:bCs/>
        </w:rPr>
        <w:t>FileWrite</w:t>
      </w:r>
      <w:proofErr w:type="spellEnd"/>
      <w:r w:rsidRPr="00C702C3">
        <w:rPr>
          <w:b/>
          <w:bCs/>
        </w:rPr>
        <w:t>/</w:t>
      </w:r>
      <w:proofErr w:type="spellStart"/>
      <w:r w:rsidRPr="00C702C3">
        <w:rPr>
          <w:b/>
          <w:bCs/>
        </w:rPr>
        <w:t>FileRead</w:t>
      </w:r>
      <w:proofErr w:type="spellEnd"/>
      <w:r w:rsidRPr="00C702C3">
        <w:rPr>
          <w:b/>
          <w:bCs/>
        </w:rPr>
        <w:t> activities, capture file naming conventions, and locate associated schema references.</w:t>
      </w:r>
    </w:p>
    <w:p w14:paraId="691C18E8" w14:textId="77777777" w:rsidR="00C702C3" w:rsidRPr="00C702C3" w:rsidRDefault="00C702C3" w:rsidP="00C702C3">
      <w:pPr>
        <w:numPr>
          <w:ilvl w:val="0"/>
          <w:numId w:val="4"/>
        </w:numPr>
        <w:rPr>
          <w:b/>
          <w:bCs/>
        </w:rPr>
      </w:pPr>
      <w:r w:rsidRPr="00C702C3">
        <w:rPr>
          <w:b/>
          <w:bCs/>
        </w:rPr>
        <w:t>Dynamic Sample Capture – Execute a set of representative claim/remit transactions in a sandbox to collect real output files; validate against identified schemas.</w:t>
      </w:r>
    </w:p>
    <w:p w14:paraId="75F47583" w14:textId="77777777" w:rsidR="00C702C3" w:rsidRPr="00C702C3" w:rsidRDefault="00C702C3" w:rsidP="00C702C3">
      <w:pPr>
        <w:numPr>
          <w:ilvl w:val="0"/>
          <w:numId w:val="4"/>
        </w:numPr>
        <w:rPr>
          <w:b/>
          <w:bCs/>
        </w:rPr>
      </w:pPr>
      <w:r w:rsidRPr="00C702C3">
        <w:rPr>
          <w:b/>
          <w:bCs/>
        </w:rPr>
        <w:t>Schema Comparison – Use a diff tool (e.g., </w:t>
      </w:r>
      <w:proofErr w:type="spellStart"/>
      <w:r w:rsidRPr="00C702C3">
        <w:rPr>
          <w:b/>
          <w:bCs/>
        </w:rPr>
        <w:t>XMLSpy</w:t>
      </w:r>
      <w:proofErr w:type="spellEnd"/>
      <w:r w:rsidRPr="00C702C3">
        <w:rPr>
          <w:b/>
          <w:bCs/>
        </w:rPr>
        <w:t>, </w:t>
      </w:r>
      <w:proofErr w:type="spellStart"/>
      <w:r w:rsidRPr="00C702C3">
        <w:rPr>
          <w:b/>
          <w:bCs/>
        </w:rPr>
        <w:t>jsondiff</w:t>
      </w:r>
      <w:proofErr w:type="spellEnd"/>
      <w:r w:rsidRPr="00C702C3">
        <w:rPr>
          <w:b/>
          <w:bCs/>
        </w:rPr>
        <w:t>) to compare current XSD/EDI definitions with target schemas, documenting field</w:t>
      </w:r>
      <w:r w:rsidRPr="00C702C3">
        <w:rPr>
          <w:b/>
          <w:bCs/>
        </w:rPr>
        <w:noBreakHyphen/>
        <w:t>level differences.</w:t>
      </w:r>
    </w:p>
    <w:p w14:paraId="3E4D1EBF" w14:textId="77777777" w:rsidR="00C702C3" w:rsidRPr="00C702C3" w:rsidRDefault="00C702C3" w:rsidP="00C702C3">
      <w:pPr>
        <w:numPr>
          <w:ilvl w:val="0"/>
          <w:numId w:val="4"/>
        </w:numPr>
        <w:rPr>
          <w:b/>
          <w:bCs/>
        </w:rPr>
      </w:pPr>
      <w:r w:rsidRPr="00C702C3">
        <w:rPr>
          <w:b/>
          <w:bCs/>
        </w:rPr>
        <w:t>Business Impact Scoring – For each identified gap, assess: (a) regulatory impact, (b) downstream system dependency, (c) effort to remediate (simple mapping vs new field generation).</w:t>
      </w:r>
    </w:p>
    <w:p w14:paraId="2FA15E7A" w14:textId="77777777" w:rsidR="00C702C3" w:rsidRPr="00C702C3" w:rsidRDefault="00C702C3" w:rsidP="00C702C3">
      <w:pPr>
        <w:numPr>
          <w:ilvl w:val="0"/>
          <w:numId w:val="4"/>
        </w:numPr>
        <w:rPr>
          <w:b/>
          <w:bCs/>
        </w:rPr>
      </w:pPr>
      <w:r w:rsidRPr="00C702C3">
        <w:rPr>
          <w:b/>
          <w:bCs/>
        </w:rPr>
        <w:t>UI Requirement Derivation – Translate gap severity into UI needs: high</w:t>
      </w:r>
      <w:r w:rsidRPr="00C702C3">
        <w:rPr>
          <w:b/>
          <w:bCs/>
        </w:rPr>
        <w:noBreakHyphen/>
        <w:t xml:space="preserve">severity gaps </w:t>
      </w:r>
      <w:r w:rsidRPr="00C702C3">
        <w:rPr>
          <w:rFonts w:ascii="Cambria Math" w:hAnsi="Cambria Math" w:cs="Cambria Math"/>
          <w:b/>
          <w:bCs/>
        </w:rPr>
        <w:t>⇒</w:t>
      </w:r>
      <w:r w:rsidRPr="00C702C3">
        <w:rPr>
          <w:b/>
          <w:bCs/>
        </w:rPr>
        <w:t xml:space="preserve"> diff view with inline error highlighting; low</w:t>
      </w:r>
      <w:r w:rsidRPr="00C702C3">
        <w:rPr>
          <w:b/>
          <w:bCs/>
        </w:rPr>
        <w:noBreakHyphen/>
        <w:t xml:space="preserve">severity gaps </w:t>
      </w:r>
      <w:r w:rsidRPr="00C702C3">
        <w:rPr>
          <w:rFonts w:ascii="Cambria Math" w:hAnsi="Cambria Math" w:cs="Cambria Math"/>
          <w:b/>
          <w:bCs/>
        </w:rPr>
        <w:t>⇒</w:t>
      </w:r>
      <w:r w:rsidRPr="00C702C3">
        <w:rPr>
          <w:b/>
          <w:bCs/>
        </w:rPr>
        <w:t xml:space="preserve"> simple status badge.</w:t>
      </w:r>
    </w:p>
    <w:p w14:paraId="5CB24709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The analysis will stop before any decision on transformation implementation; it will only output the evidence</w:t>
      </w:r>
      <w:r w:rsidRPr="00C702C3">
        <w:rPr>
          <w:b/>
          <w:bCs/>
        </w:rPr>
        <w:noBreakHyphen/>
        <w:t>based gap matrix and UI spec outline.</w:t>
      </w:r>
    </w:p>
    <w:tbl>
      <w:tblPr>
        <w:tblW w:w="12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2946"/>
        <w:gridCol w:w="5618"/>
      </w:tblGrid>
      <w:tr w:rsidR="00C702C3" w:rsidRPr="00C702C3" w14:paraId="225AF95D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E5C008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Deliverable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A8C45B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Description</w:t>
            </w:r>
          </w:p>
        </w:tc>
      </w:tr>
      <w:tr w:rsidR="00C702C3" w:rsidRPr="00C702C3" w14:paraId="06F321F0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71D18A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File</w:t>
            </w:r>
            <w:r w:rsidRPr="00C702C3">
              <w:rPr>
                <w:b/>
                <w:bCs/>
              </w:rPr>
              <w:noBreakHyphen/>
              <w:t>Type Mapping Matrix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246F35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Table listing each claim/remit type, current BW output format, target format, transformation required, gap description, UI screen flag.</w:t>
            </w:r>
          </w:p>
        </w:tc>
      </w:tr>
      <w:tr w:rsidR="00C702C3" w:rsidRPr="00C702C3" w14:paraId="0BA5ED9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699DE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Gap</w:t>
            </w:r>
            <w:r w:rsidRPr="00C702C3">
              <w:rPr>
                <w:b/>
                <w:bCs/>
              </w:rPr>
              <w:noBreakHyphen/>
              <w:t>Analysis Report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6DC473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Narrative with impact scoring, risk assessment, and recommendation of remediation approaches (to be taken forward in build phase).</w:t>
            </w:r>
          </w:p>
        </w:tc>
      </w:tr>
      <w:tr w:rsidR="00C702C3" w:rsidRPr="00C702C3" w14:paraId="09EB0BA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797978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UI Screen Specification Document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D9E388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For each distinct file type: wire</w:t>
            </w:r>
            <w:r w:rsidRPr="00C702C3">
              <w:rPr>
                <w:b/>
                <w:bCs/>
              </w:rPr>
              <w:noBreakHyphen/>
              <w:t>frame diagram, field</w:t>
            </w:r>
            <w:r w:rsidRPr="00C702C3">
              <w:rPr>
                <w:b/>
                <w:bCs/>
              </w:rPr>
              <w:noBreakHyphen/>
              <w:t>level diff logic, status indicators, error</w:t>
            </w:r>
            <w:r w:rsidRPr="00C702C3">
              <w:rPr>
                <w:b/>
                <w:bCs/>
              </w:rPr>
              <w:noBreakHyphen/>
              <w:t>highlight rules.</w:t>
            </w:r>
          </w:p>
        </w:tc>
      </w:tr>
      <w:tr w:rsidR="00C702C3" w:rsidRPr="00C702C3" w14:paraId="122E44D4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929D3A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Stakeholder Sign</w:t>
            </w:r>
            <w:r w:rsidRPr="00C702C3">
              <w:rPr>
                <w:b/>
                <w:bCs/>
              </w:rPr>
              <w:noBreakHyphen/>
              <w:t>off Sheet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4A8FE3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Recorded approvals from Business, Architecture, and Operations leads.</w:t>
            </w:r>
          </w:p>
        </w:tc>
      </w:tr>
      <w:tr w:rsidR="00C702C3" w:rsidRPr="00C702C3" w14:paraId="64F7B429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413246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Risk / Dependency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D683D6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308D59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Mitigation</w:t>
            </w:r>
          </w:p>
        </w:tc>
      </w:tr>
      <w:tr w:rsidR="00C702C3" w:rsidRPr="00C702C3" w14:paraId="2CA0C20C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C777B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Access delay to BW environments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4873C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Timeline slip (≥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days)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E8DAFD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DM to raise early IT request; have fallback of archived process artefacts.</w:t>
            </w:r>
          </w:p>
        </w:tc>
      </w:tr>
      <w:tr w:rsidR="00C702C3" w:rsidRPr="00C702C3" w14:paraId="15E86D4D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411D8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Incomplete legacy schema documentation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3159AD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May miss obscure file variants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EE297D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Conduct SME interviews; use production logs to surface hidden variants.</w:t>
            </w:r>
          </w:p>
        </w:tc>
      </w:tr>
      <w:tr w:rsidR="00C702C3" w:rsidRPr="00C702C3" w14:paraId="74833D5B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B5D40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Business rule ambiguities (e.g., optional fields)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94CF9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Mis</w:t>
            </w:r>
            <w:r w:rsidRPr="00C702C3">
              <w:rPr>
                <w:b/>
                <w:bCs/>
              </w:rPr>
              <w:noBreakHyphen/>
              <w:t>ranked gaps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9EC97A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Capture decisions in Decision Log; raise clarifying tickets immediately.</w:t>
            </w:r>
          </w:p>
        </w:tc>
      </w:tr>
      <w:tr w:rsidR="00C702C3" w:rsidRPr="00C702C3" w14:paraId="06D90E32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9D5BBC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Licensing constraints on target parser libraries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791948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Potential redesign of target format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6FC446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Identify licensing status during Activity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4; involve Legal early.</w:t>
            </w:r>
          </w:p>
        </w:tc>
      </w:tr>
    </w:tbl>
    <w:p w14:paraId="5002416C" w14:textId="77777777" w:rsidR="00C702C3" w:rsidRPr="00C702C3" w:rsidRDefault="00C702C3" w:rsidP="00C702C3">
      <w:pPr>
        <w:numPr>
          <w:ilvl w:val="0"/>
          <w:numId w:val="5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1: All claim and remit file types produced by the current TIBCO BW landscape are listed (≥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>95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>% coverage verified by sample extraction).</w:t>
      </w:r>
    </w:p>
    <w:p w14:paraId="01949AFD" w14:textId="77777777" w:rsidR="00C702C3" w:rsidRPr="00C702C3" w:rsidRDefault="00C702C3" w:rsidP="00C702C3">
      <w:pPr>
        <w:numPr>
          <w:ilvl w:val="0"/>
          <w:numId w:val="5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2: Mapping matrix contains Current Format, Target Format, Transformation Needed, and Gap Flag for each entry.</w:t>
      </w:r>
    </w:p>
    <w:p w14:paraId="3D0A8BB7" w14:textId="77777777" w:rsidR="00C702C3" w:rsidRPr="00C702C3" w:rsidRDefault="00C702C3" w:rsidP="00C702C3">
      <w:pPr>
        <w:numPr>
          <w:ilvl w:val="0"/>
          <w:numId w:val="5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3: UI screen specifications are produced for </w:t>
      </w:r>
      <w:r w:rsidRPr="00C702C3">
        <w:rPr>
          <w:b/>
          <w:bCs/>
          <w:i/>
          <w:iCs/>
        </w:rPr>
        <w:t>every</w:t>
      </w:r>
      <w:r w:rsidRPr="00C702C3">
        <w:rPr>
          <w:b/>
          <w:bCs/>
        </w:rPr>
        <w:t> file type that will be surfaced in the operational tooling, with reviewed wire</w:t>
      </w:r>
      <w:r w:rsidRPr="00C702C3">
        <w:rPr>
          <w:b/>
          <w:bCs/>
        </w:rPr>
        <w:noBreakHyphen/>
        <w:t>frames.</w:t>
      </w:r>
    </w:p>
    <w:p w14:paraId="589EC0F9" w14:textId="77777777" w:rsidR="00C702C3" w:rsidRPr="00C702C3" w:rsidRDefault="00C702C3" w:rsidP="00C702C3">
      <w:pPr>
        <w:numPr>
          <w:ilvl w:val="0"/>
          <w:numId w:val="5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4: Gap</w:t>
      </w:r>
      <w:r w:rsidRPr="00C702C3">
        <w:rPr>
          <w:b/>
          <w:bCs/>
        </w:rPr>
        <w:noBreakHyphen/>
        <w:t>analysis report and UI spec are approved by Business Owner, Solution Architect, and Delivery Manager (sign</w:t>
      </w:r>
      <w:r w:rsidRPr="00C702C3">
        <w:rPr>
          <w:b/>
          <w:bCs/>
        </w:rPr>
        <w:noBreakHyphen/>
        <w:t>off captured).</w:t>
      </w:r>
    </w:p>
    <w:p w14:paraId="5D5DFF6D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Done when all four criteria are satisfied and documentation stored in the project Confluence space.</w:t>
      </w:r>
    </w:p>
    <w:p w14:paraId="7A1CD2CF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0D08A012">
          <v:rect id="_x0000_i1096" style="width:0;height:0" o:hralign="center" o:hrstd="t" o:hr="t" fillcolor="#a0a0a0" stroked="f"/>
        </w:pict>
      </w:r>
    </w:p>
    <w:p w14:paraId="3ED043B7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5. Workstream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 xml:space="preserve">2 </w:t>
      </w:r>
      <w:r w:rsidRPr="00C702C3">
        <w:rPr>
          <w:rFonts w:ascii="Aptos" w:hAnsi="Aptos" w:cs="Aptos"/>
          <w:b/>
          <w:bCs/>
        </w:rPr>
        <w:t>–</w:t>
      </w:r>
      <w:r w:rsidRPr="00C702C3">
        <w:rPr>
          <w:b/>
          <w:bCs/>
        </w:rPr>
        <w:t xml:space="preserve"> Dark</w:t>
      </w:r>
      <w:r w:rsidRPr="00C702C3">
        <w:rPr>
          <w:b/>
          <w:bCs/>
        </w:rPr>
        <w:noBreakHyphen/>
        <w:t>Launch Services Technical Architecture</w:t>
      </w:r>
    </w:p>
    <w:p w14:paraId="56C28857" w14:textId="77777777" w:rsidR="00C702C3" w:rsidRPr="00C702C3" w:rsidRDefault="00C702C3" w:rsidP="00C702C3">
      <w:pPr>
        <w:numPr>
          <w:ilvl w:val="0"/>
          <w:numId w:val="6"/>
        </w:numPr>
        <w:rPr>
          <w:b/>
          <w:bCs/>
        </w:rPr>
      </w:pPr>
      <w:r w:rsidRPr="00C702C3">
        <w:rPr>
          <w:b/>
          <w:bCs/>
        </w:rPr>
        <w:t>Design a complete technical architecture that enables shadow (dark) launch of the new claim/remit services alongside existing TIBCO BW processes.</w:t>
      </w:r>
    </w:p>
    <w:p w14:paraId="7FF548AB" w14:textId="77777777" w:rsidR="00C702C3" w:rsidRPr="00C702C3" w:rsidRDefault="00C702C3" w:rsidP="00C702C3">
      <w:pPr>
        <w:numPr>
          <w:ilvl w:val="0"/>
          <w:numId w:val="6"/>
        </w:numPr>
        <w:rPr>
          <w:b/>
          <w:bCs/>
        </w:rPr>
      </w:pPr>
      <w:r w:rsidRPr="00C702C3">
        <w:rPr>
          <w:b/>
          <w:bCs/>
        </w:rPr>
        <w:t>Define routing &amp; traffic</w:t>
      </w:r>
      <w:r w:rsidRPr="00C702C3">
        <w:rPr>
          <w:b/>
          <w:bCs/>
        </w:rPr>
        <w:noBreakHyphen/>
        <w:t>shadowing mechanisms, comparison trigger points, alerting, and observability.</w:t>
      </w:r>
    </w:p>
    <w:p w14:paraId="7FF1CADE" w14:textId="77777777" w:rsidR="00C702C3" w:rsidRPr="00C702C3" w:rsidRDefault="00C702C3" w:rsidP="00C702C3">
      <w:pPr>
        <w:numPr>
          <w:ilvl w:val="0"/>
          <w:numId w:val="6"/>
        </w:numPr>
        <w:rPr>
          <w:b/>
          <w:bCs/>
        </w:rPr>
      </w:pPr>
      <w:r w:rsidRPr="00C702C3">
        <w:rPr>
          <w:b/>
          <w:bCs/>
        </w:rPr>
        <w:t>Identify infrastructure dependencies (e.g., service mesh, message brokers) and any required integration touch</w:t>
      </w:r>
      <w:r w:rsidRPr="00C702C3">
        <w:rPr>
          <w:b/>
          <w:bCs/>
        </w:rPr>
        <w:noBreakHyphen/>
        <w:t>points with downstream systems.</w:t>
      </w:r>
    </w:p>
    <w:tbl>
      <w:tblPr>
        <w:tblW w:w="12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77"/>
        <w:gridCol w:w="1477"/>
        <w:gridCol w:w="947"/>
      </w:tblGrid>
      <w:tr w:rsidR="00C702C3" w:rsidRPr="00C702C3" w14:paraId="3081D221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00A58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5DA0D4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93BEDF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Owner(s)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B2473F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Effort (PD)</w:t>
            </w:r>
          </w:p>
        </w:tc>
      </w:tr>
      <w:tr w:rsidR="00C702C3" w:rsidRPr="00C702C3" w14:paraId="489DD92D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66F81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C480B0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Review existing production traffic flow (API gateway, MQ, file drop)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2DBFDC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SA, 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CA4C81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4AB97160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AA1689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D3743F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Evaluate candidate shadow</w:t>
            </w:r>
            <w:r w:rsidRPr="00C702C3">
              <w:rPr>
                <w:b/>
                <w:bCs/>
              </w:rPr>
              <w:noBreakHyphen/>
              <w:t>traffic technologies (Envoy mirror, NGINX mirroring, Istio traffic split)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387C3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SA, 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E02C12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5EB71AD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73F594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51A84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Draft component diagram (Ingress → Shadow Proxy → New Service → Comparator → Store)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BB091D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FD6CE5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617D1DE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18DF3F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D50B3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Define comparison trigger (synchronous diff vs async batch) and data store (e.g., DynamoDB, PostgreSQL)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11D326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SA, 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8243E7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520C8C94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7F18D2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C1B1C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Design alerting thresholds (error rate, latency delta) and select observability stack (Prometheus</w:t>
            </w:r>
            <w:r w:rsidRPr="00C702C3">
              <w:rPr>
                <w:b/>
                <w:bCs/>
              </w:rPr>
              <w:noBreakHyphen/>
              <w:t>Grafana, Splunk, Datadog)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CE864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DE, QL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302EB5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48B48DB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79E75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DAD3C8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Identify infrastructure dependencies (certificate management, service mesh, side</w:t>
            </w:r>
            <w:r w:rsidRPr="00C702C3">
              <w:rPr>
                <w:b/>
                <w:bCs/>
              </w:rPr>
              <w:noBreakHyphen/>
              <w:t>car injector)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F75F1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2086FC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7D3E46A5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1AC90E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3F99F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Produce security &amp; compliance checklist (data masking, PII handling in shadow traffic).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702DE2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SA, Security SME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411E30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2CD1C54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292B5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717FB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Conduct architecture review workshop with Platform, Security, and Ops leads; capture decisions.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3CEBF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DM, SA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83538D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3F10250E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68916E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4411A13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0922989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250566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5.5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PD</w:t>
            </w:r>
          </w:p>
        </w:tc>
      </w:tr>
    </w:tbl>
    <w:p w14:paraId="696A7049" w14:textId="77777777" w:rsidR="00C702C3" w:rsidRPr="00C702C3" w:rsidRDefault="00C702C3" w:rsidP="00C702C3">
      <w:pPr>
        <w:numPr>
          <w:ilvl w:val="0"/>
          <w:numId w:val="7"/>
        </w:numPr>
        <w:rPr>
          <w:b/>
          <w:bCs/>
        </w:rPr>
      </w:pPr>
      <w:r w:rsidRPr="00C702C3">
        <w:rPr>
          <w:b/>
          <w:bCs/>
        </w:rPr>
        <w:t>Current API gateway and MQ topology diagrams.</w:t>
      </w:r>
    </w:p>
    <w:p w14:paraId="3362976F" w14:textId="77777777" w:rsidR="00C702C3" w:rsidRPr="00C702C3" w:rsidRDefault="00C702C3" w:rsidP="00C702C3">
      <w:pPr>
        <w:numPr>
          <w:ilvl w:val="0"/>
          <w:numId w:val="7"/>
        </w:numPr>
        <w:rPr>
          <w:b/>
          <w:bCs/>
        </w:rPr>
      </w:pPr>
      <w:r w:rsidRPr="00C702C3">
        <w:rPr>
          <w:b/>
          <w:bCs/>
        </w:rPr>
        <w:t>Live traffic statistics (TPS, peak windows).</w:t>
      </w:r>
    </w:p>
    <w:p w14:paraId="68583AEA" w14:textId="77777777" w:rsidR="00C702C3" w:rsidRPr="00C702C3" w:rsidRDefault="00C702C3" w:rsidP="00C702C3">
      <w:pPr>
        <w:numPr>
          <w:ilvl w:val="0"/>
          <w:numId w:val="7"/>
        </w:numPr>
        <w:rPr>
          <w:b/>
          <w:bCs/>
        </w:rPr>
      </w:pPr>
      <w:r w:rsidRPr="00C702C3">
        <w:rPr>
          <w:b/>
          <w:bCs/>
        </w:rPr>
        <w:t>Access to sandbox environment where a traffic</w:t>
      </w:r>
      <w:r w:rsidRPr="00C702C3">
        <w:rPr>
          <w:b/>
          <w:bCs/>
        </w:rPr>
        <w:noBreakHyphen/>
        <w:t>mirroring proxy can be installed.</w:t>
      </w:r>
    </w:p>
    <w:p w14:paraId="1BD908B0" w14:textId="77777777" w:rsidR="00C702C3" w:rsidRPr="00C702C3" w:rsidRDefault="00C702C3" w:rsidP="00C702C3">
      <w:pPr>
        <w:numPr>
          <w:ilvl w:val="0"/>
          <w:numId w:val="7"/>
        </w:numPr>
        <w:rPr>
          <w:b/>
          <w:bCs/>
        </w:rPr>
      </w:pPr>
      <w:r w:rsidRPr="00C702C3">
        <w:rPr>
          <w:b/>
          <w:bCs/>
        </w:rPr>
        <w:t>Target service contract (</w:t>
      </w:r>
      <w:proofErr w:type="spellStart"/>
      <w:r w:rsidRPr="00C702C3">
        <w:rPr>
          <w:b/>
          <w:bCs/>
        </w:rPr>
        <w:t>OpenAPI</w:t>
      </w:r>
      <w:proofErr w:type="spellEnd"/>
      <w:r w:rsidRPr="00C702C3">
        <w:rPr>
          <w:b/>
          <w:bCs/>
        </w:rPr>
        <w:t xml:space="preserve"> spec, </w:t>
      </w:r>
      <w:proofErr w:type="spellStart"/>
      <w:r w:rsidRPr="00C702C3">
        <w:rPr>
          <w:b/>
          <w:bCs/>
        </w:rPr>
        <w:t>gRPC</w:t>
      </w:r>
      <w:proofErr w:type="spellEnd"/>
      <w:r w:rsidRPr="00C702C3">
        <w:rPr>
          <w:b/>
          <w:bCs/>
        </w:rPr>
        <w:t xml:space="preserve"> proto).</w:t>
      </w:r>
    </w:p>
    <w:p w14:paraId="702F0E11" w14:textId="77777777" w:rsidR="00C702C3" w:rsidRPr="00C702C3" w:rsidRDefault="00C702C3" w:rsidP="00C702C3">
      <w:pPr>
        <w:numPr>
          <w:ilvl w:val="0"/>
          <w:numId w:val="7"/>
        </w:numPr>
        <w:rPr>
          <w:b/>
          <w:bCs/>
        </w:rPr>
      </w:pPr>
      <w:r w:rsidRPr="00C702C3">
        <w:rPr>
          <w:b/>
          <w:bCs/>
        </w:rPr>
        <w:t>Observability tooling </w:t>
      </w:r>
      <w:proofErr w:type="spellStart"/>
      <w:r w:rsidRPr="00C702C3">
        <w:rPr>
          <w:b/>
          <w:bCs/>
        </w:rPr>
        <w:t>licences</w:t>
      </w:r>
      <w:proofErr w:type="spellEnd"/>
      <w:r w:rsidRPr="00C702C3">
        <w:rPr>
          <w:b/>
          <w:bCs/>
        </w:rPr>
        <w:t>/inventory (Grafana, Splunk, etc.).</w:t>
      </w:r>
    </w:p>
    <w:p w14:paraId="583BA2FA" w14:textId="77777777" w:rsidR="00C702C3" w:rsidRPr="00C702C3" w:rsidRDefault="00C702C3" w:rsidP="00C702C3">
      <w:pPr>
        <w:numPr>
          <w:ilvl w:val="0"/>
          <w:numId w:val="7"/>
        </w:numPr>
        <w:rPr>
          <w:b/>
          <w:bCs/>
        </w:rPr>
      </w:pPr>
      <w:r w:rsidRPr="00C702C3">
        <w:rPr>
          <w:b/>
          <w:bCs/>
        </w:rPr>
        <w:t>Security policies (encryption, audit logging).</w:t>
      </w:r>
    </w:p>
    <w:p w14:paraId="02E833F4" w14:textId="77777777" w:rsidR="00C702C3" w:rsidRPr="00C702C3" w:rsidRDefault="00C702C3" w:rsidP="00C702C3">
      <w:pPr>
        <w:numPr>
          <w:ilvl w:val="0"/>
          <w:numId w:val="8"/>
        </w:numPr>
        <w:rPr>
          <w:b/>
          <w:bCs/>
        </w:rPr>
      </w:pPr>
      <w:r w:rsidRPr="00C702C3">
        <w:rPr>
          <w:b/>
          <w:bCs/>
        </w:rPr>
        <w:t>Traffic Flow Mapping – Create a C4 Container diagram of existing ingress points (REST, SOAP, MQ) and downstream TIBCO BW services.</w:t>
      </w:r>
    </w:p>
    <w:p w14:paraId="211DD708" w14:textId="77777777" w:rsidR="00C702C3" w:rsidRPr="00C702C3" w:rsidRDefault="00C702C3" w:rsidP="00C702C3">
      <w:pPr>
        <w:numPr>
          <w:ilvl w:val="0"/>
          <w:numId w:val="8"/>
        </w:numPr>
        <w:rPr>
          <w:b/>
          <w:bCs/>
        </w:rPr>
      </w:pPr>
      <w:r w:rsidRPr="00C702C3">
        <w:rPr>
          <w:b/>
          <w:bCs/>
        </w:rPr>
        <w:t>Shadow</w:t>
      </w:r>
      <w:r w:rsidRPr="00C702C3">
        <w:rPr>
          <w:b/>
          <w:bCs/>
        </w:rPr>
        <w:noBreakHyphen/>
        <w:t>Traffic Feasibility Study – For each ingress point, evaluate if packet</w:t>
      </w:r>
      <w:r w:rsidRPr="00C702C3">
        <w:rPr>
          <w:b/>
          <w:bCs/>
        </w:rPr>
        <w:noBreakHyphen/>
        <w:t xml:space="preserve">level mirroring or logical request duplication is possible without </w:t>
      </w:r>
      <w:r w:rsidRPr="00C702C3">
        <w:rPr>
          <w:b/>
          <w:bCs/>
        </w:rPr>
        <w:lastRenderedPageBreak/>
        <w:t>impacting latency. Compare Envoy (mirroring filter) vs NGINX (mirror module) vs Istio (traffic split).</w:t>
      </w:r>
    </w:p>
    <w:p w14:paraId="10CF1B03" w14:textId="77777777" w:rsidR="00C702C3" w:rsidRPr="00C702C3" w:rsidRDefault="00C702C3" w:rsidP="00C702C3">
      <w:pPr>
        <w:numPr>
          <w:ilvl w:val="0"/>
          <w:numId w:val="8"/>
        </w:numPr>
        <w:rPr>
          <w:b/>
          <w:bCs/>
        </w:rPr>
      </w:pPr>
      <w:r w:rsidRPr="00C702C3">
        <w:rPr>
          <w:b/>
          <w:bCs/>
        </w:rPr>
        <w:t>Comparison Model Decision – Determine whether to compare synchronously (inline diff before response) or asynchronously (store both responses, run background diff). Use latency impact analysis (benchmark with 5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>% traffic sample).</w:t>
      </w:r>
    </w:p>
    <w:p w14:paraId="744C090B" w14:textId="77777777" w:rsidR="00C702C3" w:rsidRPr="00C702C3" w:rsidRDefault="00C702C3" w:rsidP="00C702C3">
      <w:pPr>
        <w:numPr>
          <w:ilvl w:val="0"/>
          <w:numId w:val="8"/>
        </w:numPr>
        <w:rPr>
          <w:b/>
          <w:bCs/>
        </w:rPr>
      </w:pPr>
      <w:r w:rsidRPr="00C702C3">
        <w:rPr>
          <w:b/>
          <w:bCs/>
        </w:rPr>
        <w:t>Observability Gap Analysis – Map required metrics (request count, diff error rate, latency delta) to existing tooling capabilities; note any missing collectors.</w:t>
      </w:r>
    </w:p>
    <w:p w14:paraId="2403EBBA" w14:textId="77777777" w:rsidR="00C702C3" w:rsidRPr="00C702C3" w:rsidRDefault="00C702C3" w:rsidP="00C702C3">
      <w:pPr>
        <w:numPr>
          <w:ilvl w:val="0"/>
          <w:numId w:val="8"/>
        </w:numPr>
        <w:rPr>
          <w:b/>
          <w:bCs/>
        </w:rPr>
      </w:pPr>
      <w:r w:rsidRPr="00C702C3">
        <w:rPr>
          <w:b/>
          <w:bCs/>
        </w:rPr>
        <w:t>Dependency Matrix – List each architectural component and its required infra (e.g., Kubernetes cluster version, side</w:t>
      </w:r>
      <w:r w:rsidRPr="00C702C3">
        <w:rPr>
          <w:b/>
          <w:bCs/>
        </w:rPr>
        <w:noBreakHyphen/>
        <w:t>car injection support).</w:t>
      </w:r>
    </w:p>
    <w:p w14:paraId="4576F472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The analysis culminates in options with pros/cons; a final selected architecture will be recorded in the Decision Log (not a recommendation yet, just a documented choice made with stakeholder sign</w:t>
      </w:r>
      <w:r w:rsidRPr="00C702C3">
        <w:rPr>
          <w:b/>
          <w:bCs/>
        </w:rPr>
        <w:noBreakHyphen/>
        <w:t>off).</w:t>
      </w:r>
    </w:p>
    <w:tbl>
      <w:tblPr>
        <w:tblW w:w="12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3090"/>
        <w:gridCol w:w="4442"/>
      </w:tblGrid>
      <w:tr w:rsidR="00C702C3" w:rsidRPr="00C702C3" w14:paraId="18075C67" w14:textId="77777777" w:rsidTr="00C702C3">
        <w:trPr>
          <w:tblHeader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8C83E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CACB0C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Description</w:t>
            </w:r>
          </w:p>
        </w:tc>
      </w:tr>
      <w:tr w:rsidR="00C702C3" w:rsidRPr="00C702C3" w14:paraId="4F3AC0A3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D708A2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Dark</w:t>
            </w:r>
            <w:r w:rsidRPr="00C702C3">
              <w:rPr>
                <w:b/>
                <w:bCs/>
              </w:rPr>
              <w:noBreakHyphen/>
              <w:t>Launch Architecture Blueprint (C4 diagram + component list).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171A104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4E48441B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FD112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Traffic</w:t>
            </w:r>
            <w:r w:rsidRPr="00C702C3">
              <w:rPr>
                <w:b/>
                <w:bCs/>
              </w:rPr>
              <w:noBreakHyphen/>
              <w:t>Shadowing Technology Evaluation Matrix (Envoy, NGINX, Istio, custom proxy).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688844C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1F3B0D56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5699A3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Comparison Engine Design (sync vs async flow, data store schema).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F4F45F0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73419CD3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77B6D8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Observability &amp; Alerting Design Document (metrics, dashboards, alert thresholds).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526240C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3F21A6DB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72A3AE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 xml:space="preserve">Infrastructure Dependency Register (hardware, cloud services, </w:t>
            </w:r>
            <w:proofErr w:type="spellStart"/>
            <w:r w:rsidRPr="00C702C3">
              <w:rPr>
                <w:b/>
                <w:bCs/>
              </w:rPr>
              <w:t>licences</w:t>
            </w:r>
            <w:proofErr w:type="spellEnd"/>
            <w:r w:rsidRPr="00C702C3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A2240ED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4A82196B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0AE27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Security &amp; Compliance Checklist (PII handling, encryption at rest/in</w:t>
            </w:r>
            <w:r w:rsidRPr="00C702C3">
              <w:rPr>
                <w:b/>
                <w:bCs/>
              </w:rPr>
              <w:noBreakHyphen/>
              <w:t>flight).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19EF74E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2C7B936E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C15EC8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Architecture Review Minutes &amp; Decision Log entries.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0209185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0F623DA2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D39D0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3C0CF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ACAC13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Mitigation</w:t>
            </w:r>
          </w:p>
        </w:tc>
      </w:tr>
      <w:tr w:rsidR="00C702C3" w:rsidRPr="00C702C3" w14:paraId="631B85D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E3389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Shadow traffic may double load on downstream systems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FF7A7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Potential performance degradation in production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509C6C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Limit shadow to ≤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% of traffic initially; use load</w:t>
            </w:r>
            <w:r w:rsidRPr="00C702C3">
              <w:rPr>
                <w:b/>
                <w:bCs/>
              </w:rPr>
              <w:noBreakHyphen/>
              <w:t>testing to verify capacity.</w:t>
            </w:r>
          </w:p>
        </w:tc>
      </w:tr>
      <w:tr w:rsidR="00C702C3" w:rsidRPr="00C702C3" w14:paraId="25DCD589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1E9DF1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Regulatory restriction on exposing live claim data to non</w:t>
            </w:r>
            <w:r w:rsidRPr="00C702C3">
              <w:rPr>
                <w:b/>
                <w:bCs/>
              </w:rPr>
              <w:noBreakHyphen/>
              <w:t>production services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41F933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Legal compliance breach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A5EE75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Apply data</w:t>
            </w:r>
            <w:r w:rsidRPr="00C702C3">
              <w:rPr>
                <w:b/>
                <w:bCs/>
              </w:rPr>
              <w:noBreakHyphen/>
              <w:t>masking at the proxy layer; involve Legal early.</w:t>
            </w:r>
          </w:p>
        </w:tc>
      </w:tr>
      <w:tr w:rsidR="00C702C3" w:rsidRPr="00C702C3" w14:paraId="7FDB482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3F8AAC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Platform team unable to provision side</w:t>
            </w:r>
            <w:r w:rsidRPr="00C702C3">
              <w:rPr>
                <w:b/>
                <w:bCs/>
              </w:rPr>
              <w:noBreakHyphen/>
              <w:t>car injector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BC957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Architecture redesign required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EBEFC2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Keep fallback to NGINX mirroring which does not need service mesh.</w:t>
            </w:r>
          </w:p>
        </w:tc>
      </w:tr>
      <w:tr w:rsidR="00C702C3" w:rsidRPr="00C702C3" w14:paraId="12CC84F5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A6C6CD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Observability tools not integrated with new proxy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9952F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Lack of visibility on shadow traffic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111CC0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Build simple Prometheus exporter as part of proxy; allocate extra DE effort.</w:t>
            </w:r>
          </w:p>
        </w:tc>
      </w:tr>
    </w:tbl>
    <w:p w14:paraId="4B1553C4" w14:textId="77777777" w:rsidR="00C702C3" w:rsidRPr="00C702C3" w:rsidRDefault="00C702C3" w:rsidP="00C702C3">
      <w:pPr>
        <w:numPr>
          <w:ilvl w:val="0"/>
          <w:numId w:val="9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1: Architecture diagram approved by Platform, Security, and Ops leads.</w:t>
      </w:r>
    </w:p>
    <w:p w14:paraId="0C3B58DA" w14:textId="77777777" w:rsidR="00C702C3" w:rsidRPr="00C702C3" w:rsidRDefault="00C702C3" w:rsidP="00C702C3">
      <w:pPr>
        <w:numPr>
          <w:ilvl w:val="0"/>
          <w:numId w:val="9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2: Traffic</w:t>
      </w:r>
      <w:r w:rsidRPr="00C702C3">
        <w:rPr>
          <w:b/>
          <w:bCs/>
        </w:rPr>
        <w:noBreakHyphen/>
        <w:t>shadowing solution selected and documented with justification (performance, compliance).</w:t>
      </w:r>
    </w:p>
    <w:p w14:paraId="5BCC6415" w14:textId="77777777" w:rsidR="00C702C3" w:rsidRPr="00C702C3" w:rsidRDefault="00C702C3" w:rsidP="00C702C3">
      <w:pPr>
        <w:numPr>
          <w:ilvl w:val="0"/>
          <w:numId w:val="9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3: Comparison engine design (sync/async) documented, including data</w:t>
      </w:r>
      <w:r w:rsidRPr="00C702C3">
        <w:rPr>
          <w:b/>
          <w:bCs/>
        </w:rPr>
        <w:noBreakHyphen/>
        <w:t>store schema.</w:t>
      </w:r>
    </w:p>
    <w:p w14:paraId="4B285F02" w14:textId="77777777" w:rsidR="00C702C3" w:rsidRPr="00C702C3" w:rsidRDefault="00C702C3" w:rsidP="00C702C3">
      <w:pPr>
        <w:numPr>
          <w:ilvl w:val="0"/>
          <w:numId w:val="9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4: Observability stack list includes all required metrics; sample dashboard mock</w:t>
      </w:r>
      <w:r w:rsidRPr="00C702C3">
        <w:rPr>
          <w:b/>
          <w:bCs/>
        </w:rPr>
        <w:noBreakHyphen/>
        <w:t>up created.</w:t>
      </w:r>
    </w:p>
    <w:p w14:paraId="66D1A059" w14:textId="77777777" w:rsidR="00C702C3" w:rsidRPr="00C702C3" w:rsidRDefault="00C702C3" w:rsidP="00C702C3">
      <w:pPr>
        <w:numPr>
          <w:ilvl w:val="0"/>
          <w:numId w:val="9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5: All infrastructure dependencies captured in the register and confirmed as available or provisioned.</w:t>
      </w:r>
    </w:p>
    <w:p w14:paraId="13016142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Done when the above criteria are signed off and stored in the shared architecture repository.</w:t>
      </w:r>
    </w:p>
    <w:p w14:paraId="36FCDC2C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1EF19B72">
          <v:rect id="_x0000_i1097" style="width:0;height:0" o:hralign="center" o:hrstd="t" o:hr="t" fillcolor="#a0a0a0" stroked="f"/>
        </w:pict>
      </w:r>
    </w:p>
    <w:p w14:paraId="1D974A7F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6. Workstream</w:t>
      </w:r>
      <w:r w:rsidRPr="00C702C3">
        <w:rPr>
          <w:rFonts w:ascii="Arial" w:hAnsi="Arial" w:cs="Arial"/>
          <w:b/>
          <w:bCs/>
        </w:rPr>
        <w:t> </w:t>
      </w:r>
      <w:r w:rsidRPr="00C702C3">
        <w:rPr>
          <w:b/>
          <w:bCs/>
        </w:rPr>
        <w:t xml:space="preserve">3 </w:t>
      </w:r>
      <w:r w:rsidRPr="00C702C3">
        <w:rPr>
          <w:rFonts w:ascii="Aptos" w:hAnsi="Aptos" w:cs="Aptos"/>
          <w:b/>
          <w:bCs/>
        </w:rPr>
        <w:t>–</w:t>
      </w:r>
      <w:r w:rsidRPr="00C702C3">
        <w:rPr>
          <w:b/>
          <w:bCs/>
        </w:rPr>
        <w:t xml:space="preserve"> File</w:t>
      </w:r>
      <w:r w:rsidRPr="00C702C3">
        <w:rPr>
          <w:b/>
          <w:bCs/>
        </w:rPr>
        <w:noBreakHyphen/>
        <w:t>Type Comparator &amp; Parser Understanding</w:t>
      </w:r>
    </w:p>
    <w:p w14:paraId="50119AB1" w14:textId="77777777" w:rsidR="00C702C3" w:rsidRPr="00C702C3" w:rsidRDefault="00C702C3" w:rsidP="00C702C3">
      <w:pPr>
        <w:numPr>
          <w:ilvl w:val="0"/>
          <w:numId w:val="10"/>
        </w:numPr>
        <w:rPr>
          <w:b/>
          <w:bCs/>
        </w:rPr>
      </w:pPr>
      <w:r w:rsidRPr="00C702C3">
        <w:rPr>
          <w:b/>
          <w:bCs/>
        </w:rPr>
        <w:t>Obtain a complete inventory of every file type that will be compared between the legacy TIBCO BW output and the new service output.</w:t>
      </w:r>
    </w:p>
    <w:p w14:paraId="4E6846C0" w14:textId="77777777" w:rsidR="00C702C3" w:rsidRPr="00C702C3" w:rsidRDefault="00C702C3" w:rsidP="00C702C3">
      <w:pPr>
        <w:numPr>
          <w:ilvl w:val="0"/>
          <w:numId w:val="10"/>
        </w:numPr>
        <w:rPr>
          <w:b/>
          <w:bCs/>
        </w:rPr>
      </w:pPr>
      <w:r w:rsidRPr="00C702C3">
        <w:rPr>
          <w:b/>
          <w:bCs/>
        </w:rPr>
        <w:t>Document the existing comparator framework (architecture, supported file types, diff algorithms).</w:t>
      </w:r>
    </w:p>
    <w:p w14:paraId="116F1469" w14:textId="77777777" w:rsidR="00C702C3" w:rsidRPr="00C702C3" w:rsidRDefault="00C702C3" w:rsidP="00C702C3">
      <w:pPr>
        <w:numPr>
          <w:ilvl w:val="0"/>
          <w:numId w:val="10"/>
        </w:numPr>
        <w:rPr>
          <w:b/>
          <w:bCs/>
        </w:rPr>
      </w:pPr>
      <w:r w:rsidRPr="00C702C3">
        <w:rPr>
          <w:b/>
          <w:bCs/>
        </w:rPr>
        <w:t>Catalogue available parser libraries for each file type, evaluate their version compatibility and licensing.</w:t>
      </w:r>
    </w:p>
    <w:p w14:paraId="6D6EBFC2" w14:textId="77777777" w:rsidR="00C702C3" w:rsidRPr="00C702C3" w:rsidRDefault="00C702C3" w:rsidP="00C702C3">
      <w:pPr>
        <w:numPr>
          <w:ilvl w:val="0"/>
          <w:numId w:val="10"/>
        </w:numPr>
        <w:rPr>
          <w:b/>
          <w:bCs/>
        </w:rPr>
      </w:pPr>
      <w:r w:rsidRPr="00C702C3">
        <w:rPr>
          <w:b/>
          <w:bCs/>
        </w:rPr>
        <w:t>Identify gaps where new parsers or comparator extensions are required.</w:t>
      </w:r>
    </w:p>
    <w:tbl>
      <w:tblPr>
        <w:tblW w:w="12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174"/>
        <w:gridCol w:w="1343"/>
        <w:gridCol w:w="984"/>
      </w:tblGrid>
      <w:tr w:rsidR="00C702C3" w:rsidRPr="00C702C3" w14:paraId="3E895A0C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BF577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8BFA0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02B68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Owner(s)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F22364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Effort (PD)</w:t>
            </w:r>
          </w:p>
        </w:tc>
      </w:tr>
      <w:tr w:rsidR="00C702C3" w:rsidRPr="00C702C3" w14:paraId="7171370B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6505BC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3DE67F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Extract list of file types from Workstream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1 mapping matrix.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484EA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LD,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EFED65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72F7A4E0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F599BB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B81CC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Review comparator codebase – locate modules, adapters, and test suites.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3552A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5B02E9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227C1274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7D1FA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8345AA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Produce Comparator Capability Matrix (coverage, performance notes).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86A4B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LD, QL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769D77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4E77B74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DCA94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857116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Inventory existing parser libraries (e.g., </w:t>
            </w:r>
            <w:proofErr w:type="spellStart"/>
            <w:r w:rsidRPr="00C702C3">
              <w:rPr>
                <w:b/>
                <w:bCs/>
              </w:rPr>
              <w:t>StediJS</w:t>
            </w:r>
            <w:proofErr w:type="spellEnd"/>
            <w:r w:rsidRPr="00C702C3">
              <w:rPr>
                <w:b/>
                <w:bCs/>
              </w:rPr>
              <w:t>, X12.NET, Jackson, custom fixed</w:t>
            </w:r>
            <w:r w:rsidRPr="00C702C3">
              <w:rPr>
                <w:b/>
                <w:bCs/>
              </w:rPr>
              <w:noBreakHyphen/>
              <w:t>width parsers).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F42E1D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3DE33D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46AA1E27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1BF793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99D29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Evaluate each parser for: version support, license, maintenance status, and error handling.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D312A7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LD, Legal SME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23642B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63CA8B94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53967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CBEF91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Run sample parsing for each file type (using real files from WS</w:t>
            </w:r>
            <w:r w:rsidRPr="00C702C3">
              <w:rPr>
                <w:b/>
                <w:bCs/>
              </w:rPr>
              <w:noBreakHyphen/>
              <w:t>1) and record success/failure.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567B0B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5F42F6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</w:t>
            </w:r>
          </w:p>
        </w:tc>
      </w:tr>
      <w:tr w:rsidR="00C702C3" w:rsidRPr="00C702C3" w14:paraId="6EBEF7AB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59A9D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D4BD3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Identify parser gaps (missing format, unsupported version) and comparator gaps (partial diff, no field</w:t>
            </w:r>
            <w:r w:rsidRPr="00C702C3">
              <w:rPr>
                <w:b/>
                <w:bCs/>
              </w:rPr>
              <w:noBreakHyphen/>
              <w:t>level mapping).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A6B142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LD, QL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8F233E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53337DCD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F303C8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8EE5FA" w14:textId="77777777" w:rsidR="00C702C3" w:rsidRPr="00C702C3" w:rsidRDefault="00C702C3" w:rsidP="00C702C3">
            <w:pPr>
              <w:rPr>
                <w:b/>
                <w:bCs/>
              </w:rPr>
            </w:pPr>
            <w:proofErr w:type="spellStart"/>
            <w:r w:rsidRPr="00C702C3">
              <w:rPr>
                <w:b/>
                <w:bCs/>
              </w:rPr>
              <w:t>Prioritise</w:t>
            </w:r>
            <w:proofErr w:type="spellEnd"/>
            <w:r w:rsidRPr="00C702C3">
              <w:rPr>
                <w:b/>
                <w:bCs/>
              </w:rPr>
              <w:t xml:space="preserve"> gaps (High/Med/Low) based on business impact and frequency.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D1986F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DM,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75C18E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1F70C09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96E0A4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8DE3D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Draft Gap</w:t>
            </w:r>
            <w:r w:rsidRPr="00C702C3">
              <w:rPr>
                <w:b/>
                <w:bCs/>
              </w:rPr>
              <w:noBreakHyphen/>
              <w:t>Resolution Recommendation (build new parser, upgrade lib, wrap existing).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76BA8F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83E0C7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0.5</w:t>
            </w:r>
          </w:p>
        </w:tc>
      </w:tr>
      <w:tr w:rsidR="00C702C3" w:rsidRPr="00C702C3" w14:paraId="7850A3BD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39943C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9C960AF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D8F1966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5CE599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6.5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PD</w:t>
            </w:r>
          </w:p>
        </w:tc>
      </w:tr>
    </w:tbl>
    <w:p w14:paraId="48A68358" w14:textId="77777777" w:rsidR="00C702C3" w:rsidRPr="00C702C3" w:rsidRDefault="00C702C3" w:rsidP="00C702C3">
      <w:pPr>
        <w:numPr>
          <w:ilvl w:val="0"/>
          <w:numId w:val="11"/>
        </w:numPr>
        <w:rPr>
          <w:b/>
          <w:bCs/>
        </w:rPr>
      </w:pPr>
      <w:r w:rsidRPr="00C702C3">
        <w:rPr>
          <w:b/>
          <w:bCs/>
        </w:rPr>
        <w:t>File</w:t>
      </w:r>
      <w:r w:rsidRPr="00C702C3">
        <w:rPr>
          <w:b/>
          <w:bCs/>
        </w:rPr>
        <w:noBreakHyphen/>
        <w:t>type mapping matrix from WS</w:t>
      </w:r>
      <w:r w:rsidRPr="00C702C3">
        <w:rPr>
          <w:b/>
          <w:bCs/>
        </w:rPr>
        <w:noBreakHyphen/>
        <w:t>1 (delivered).</w:t>
      </w:r>
    </w:p>
    <w:p w14:paraId="3709A036" w14:textId="77777777" w:rsidR="00C702C3" w:rsidRPr="00C702C3" w:rsidRDefault="00C702C3" w:rsidP="00C702C3">
      <w:pPr>
        <w:numPr>
          <w:ilvl w:val="0"/>
          <w:numId w:val="11"/>
        </w:numPr>
        <w:rPr>
          <w:b/>
          <w:bCs/>
        </w:rPr>
      </w:pPr>
      <w:r w:rsidRPr="00C702C3">
        <w:rPr>
          <w:b/>
          <w:bCs/>
        </w:rPr>
        <w:t>Comparator source code repository (including CI pipelines).</w:t>
      </w:r>
    </w:p>
    <w:p w14:paraId="0753F7E9" w14:textId="77777777" w:rsidR="00C702C3" w:rsidRPr="00C702C3" w:rsidRDefault="00C702C3" w:rsidP="00C702C3">
      <w:pPr>
        <w:numPr>
          <w:ilvl w:val="0"/>
          <w:numId w:val="11"/>
        </w:numPr>
        <w:rPr>
          <w:b/>
          <w:bCs/>
        </w:rPr>
      </w:pPr>
      <w:r w:rsidRPr="00C702C3">
        <w:rPr>
          <w:b/>
          <w:bCs/>
        </w:rPr>
        <w:t>Parser library inventory (Maven/</w:t>
      </w:r>
      <w:proofErr w:type="spellStart"/>
      <w:r w:rsidRPr="00C702C3">
        <w:rPr>
          <w:b/>
          <w:bCs/>
        </w:rPr>
        <w:t>nuget</w:t>
      </w:r>
      <w:proofErr w:type="spellEnd"/>
      <w:r w:rsidRPr="00C702C3">
        <w:rPr>
          <w:b/>
          <w:bCs/>
        </w:rPr>
        <w:t>/</w:t>
      </w:r>
      <w:proofErr w:type="spellStart"/>
      <w:r w:rsidRPr="00C702C3">
        <w:rPr>
          <w:b/>
          <w:bCs/>
        </w:rPr>
        <w:t>artifactory</w:t>
      </w:r>
      <w:proofErr w:type="spellEnd"/>
      <w:r w:rsidRPr="00C702C3">
        <w:rPr>
          <w:b/>
          <w:bCs/>
        </w:rPr>
        <w:t xml:space="preserve"> list).</w:t>
      </w:r>
    </w:p>
    <w:p w14:paraId="3B5A5347" w14:textId="77777777" w:rsidR="00C702C3" w:rsidRPr="00C702C3" w:rsidRDefault="00C702C3" w:rsidP="00C702C3">
      <w:pPr>
        <w:numPr>
          <w:ilvl w:val="0"/>
          <w:numId w:val="11"/>
        </w:numPr>
        <w:rPr>
          <w:b/>
          <w:bCs/>
        </w:rPr>
      </w:pPr>
      <w:r w:rsidRPr="00C702C3">
        <w:rPr>
          <w:b/>
          <w:bCs/>
        </w:rPr>
        <w:t>Sample files for each type (both legacy and target).</w:t>
      </w:r>
    </w:p>
    <w:p w14:paraId="13399606" w14:textId="77777777" w:rsidR="00C702C3" w:rsidRPr="00C702C3" w:rsidRDefault="00C702C3" w:rsidP="00C702C3">
      <w:pPr>
        <w:numPr>
          <w:ilvl w:val="0"/>
          <w:numId w:val="11"/>
        </w:numPr>
        <w:rPr>
          <w:b/>
          <w:bCs/>
        </w:rPr>
      </w:pPr>
      <w:r w:rsidRPr="00C702C3">
        <w:rPr>
          <w:b/>
          <w:bCs/>
        </w:rPr>
        <w:t>Licensing policy for third</w:t>
      </w:r>
      <w:r w:rsidRPr="00C702C3">
        <w:rPr>
          <w:b/>
          <w:bCs/>
        </w:rPr>
        <w:noBreakHyphen/>
        <w:t>party libraries.</w:t>
      </w:r>
    </w:p>
    <w:p w14:paraId="233D25BE" w14:textId="77777777" w:rsidR="00C702C3" w:rsidRPr="00C702C3" w:rsidRDefault="00C702C3" w:rsidP="00C702C3">
      <w:pPr>
        <w:numPr>
          <w:ilvl w:val="0"/>
          <w:numId w:val="12"/>
        </w:numPr>
        <w:rPr>
          <w:b/>
          <w:bCs/>
        </w:rPr>
      </w:pPr>
      <w:r w:rsidRPr="00C702C3">
        <w:rPr>
          <w:b/>
          <w:bCs/>
        </w:rPr>
        <w:t>Static Code Inspection – Scan the comparator repo for file</w:t>
      </w:r>
      <w:r w:rsidRPr="00C702C3">
        <w:rPr>
          <w:b/>
          <w:bCs/>
        </w:rPr>
        <w:noBreakHyphen/>
        <w:t>type handler classes, noting which file extensions/schemas they claim to support.</w:t>
      </w:r>
    </w:p>
    <w:p w14:paraId="7BDDC163" w14:textId="77777777" w:rsidR="00C702C3" w:rsidRPr="00C702C3" w:rsidRDefault="00C702C3" w:rsidP="00C702C3">
      <w:pPr>
        <w:numPr>
          <w:ilvl w:val="0"/>
          <w:numId w:val="12"/>
        </w:numPr>
        <w:rPr>
          <w:b/>
          <w:bCs/>
        </w:rPr>
      </w:pPr>
      <w:r w:rsidRPr="00C702C3">
        <w:rPr>
          <w:b/>
          <w:bCs/>
        </w:rPr>
        <w:t>Dynamic Test Harness – Build a simple harness that loads each sample file, invokes the associated parser, and records success metrics (parse time, errors).</w:t>
      </w:r>
    </w:p>
    <w:p w14:paraId="0550EB3B" w14:textId="77777777" w:rsidR="00C702C3" w:rsidRPr="00C702C3" w:rsidRDefault="00C702C3" w:rsidP="00C702C3">
      <w:pPr>
        <w:numPr>
          <w:ilvl w:val="0"/>
          <w:numId w:val="12"/>
        </w:numPr>
        <w:rPr>
          <w:b/>
          <w:bCs/>
        </w:rPr>
      </w:pPr>
      <w:r w:rsidRPr="00C702C3">
        <w:rPr>
          <w:b/>
          <w:bCs/>
        </w:rPr>
        <w:lastRenderedPageBreak/>
        <w:t>Coverage Mapping – Populate a matrix that cross</w:t>
      </w:r>
      <w:r w:rsidRPr="00C702C3">
        <w:rPr>
          <w:b/>
          <w:bCs/>
        </w:rPr>
        <w:noBreakHyphen/>
        <w:t>references File Type ↔ Comparator Coverage ↔ Parser Library ↔ Version.</w:t>
      </w:r>
    </w:p>
    <w:p w14:paraId="0C5CD814" w14:textId="77777777" w:rsidR="00C702C3" w:rsidRPr="00C702C3" w:rsidRDefault="00C702C3" w:rsidP="00C702C3">
      <w:pPr>
        <w:numPr>
          <w:ilvl w:val="0"/>
          <w:numId w:val="12"/>
        </w:numPr>
        <w:rPr>
          <w:b/>
          <w:bCs/>
        </w:rPr>
      </w:pPr>
      <w:r w:rsidRPr="00C702C3">
        <w:rPr>
          <w:b/>
          <w:bCs/>
        </w:rPr>
        <w:t>Gap Identification – Any file type where: (a) comparator reports “partial” or “none”, OR (b) parser fails on sample → flagged as Gap.</w:t>
      </w:r>
    </w:p>
    <w:p w14:paraId="60DA4018" w14:textId="77777777" w:rsidR="00C702C3" w:rsidRPr="00C702C3" w:rsidRDefault="00C702C3" w:rsidP="00C702C3">
      <w:pPr>
        <w:numPr>
          <w:ilvl w:val="0"/>
          <w:numId w:val="12"/>
        </w:numPr>
        <w:rPr>
          <w:b/>
          <w:bCs/>
        </w:rPr>
      </w:pPr>
      <w:r w:rsidRPr="00C702C3">
        <w:rPr>
          <w:b/>
          <w:bCs/>
        </w:rPr>
        <w:t>Risk Scoring – For each gap, assign a risk score based on (</w:t>
      </w:r>
      <w:proofErr w:type="spellStart"/>
      <w:r w:rsidRPr="00C702C3">
        <w:rPr>
          <w:b/>
          <w:bCs/>
        </w:rPr>
        <w:t>i</w:t>
      </w:r>
      <w:proofErr w:type="spellEnd"/>
      <w:r w:rsidRPr="00C702C3">
        <w:rPr>
          <w:b/>
          <w:bCs/>
        </w:rPr>
        <w:t>) transaction volume, (ii) regulatory importance, (iii) effort to build/upgrade.</w:t>
      </w:r>
    </w:p>
    <w:p w14:paraId="2FD9C7D7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The analysis stops at producing the Comparator &amp; Parser Matrix and a prioritized gap list; no implementation decisions are taken yet.</w:t>
      </w:r>
    </w:p>
    <w:tbl>
      <w:tblPr>
        <w:tblW w:w="12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2942"/>
        <w:gridCol w:w="4511"/>
      </w:tblGrid>
      <w:tr w:rsidR="00C702C3" w:rsidRPr="00C702C3" w14:paraId="617369FA" w14:textId="77777777" w:rsidTr="00C702C3">
        <w:trPr>
          <w:tblHeader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0D444E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A63CB1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Description</w:t>
            </w:r>
          </w:p>
        </w:tc>
      </w:tr>
      <w:tr w:rsidR="00C702C3" w:rsidRPr="00C702C3" w14:paraId="7C79D413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3B58B3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Comparator Capability Matrix (file type, coverage level, algorithm used).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6AB80D3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03AB4385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C9CA4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Parser Library Catalogue (name, version, license, maintenance status, supported formats).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062A6F2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45B3E17C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4A023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Parser &amp; Comparator Gap List (type, missing capability, priority, suggested resolution).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E448520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67DB4B26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DE291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Sample Parsing Report (pass/fail, performance metrics).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5DC19ED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73C79E9E" w14:textId="77777777" w:rsidTr="00C702C3"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2DED78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Decision Log entries for any library upgrades or new parser mandates.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9FF575F" w14:textId="77777777" w:rsidR="00C702C3" w:rsidRPr="00C702C3" w:rsidRDefault="00C702C3" w:rsidP="00C702C3">
            <w:pPr>
              <w:rPr>
                <w:b/>
                <w:bCs/>
              </w:rPr>
            </w:pPr>
          </w:p>
        </w:tc>
      </w:tr>
      <w:tr w:rsidR="00C702C3" w:rsidRPr="00C702C3" w14:paraId="4DE4FCED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1CFBB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EF0D5E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849AFA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Mitigation</w:t>
            </w:r>
          </w:p>
        </w:tc>
      </w:tr>
      <w:tr w:rsidR="00C702C3" w:rsidRPr="00C702C3" w14:paraId="7FD6D491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C7E6B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Licensing incompatibility (e.g., commercial parser required)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EAD36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 xml:space="preserve">May need to purchase </w:t>
            </w:r>
            <w:proofErr w:type="spellStart"/>
            <w:r w:rsidRPr="00C702C3">
              <w:rPr>
                <w:b/>
                <w:bCs/>
              </w:rPr>
              <w:t>licences</w:t>
            </w:r>
            <w:proofErr w:type="spellEnd"/>
            <w:r w:rsidRPr="00C702C3">
              <w:rPr>
                <w:b/>
                <w:bCs/>
              </w:rPr>
              <w:t>; budget impact.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2BDA10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Early legal review; evaluate open</w:t>
            </w:r>
            <w:r w:rsidRPr="00C702C3">
              <w:rPr>
                <w:b/>
                <w:bCs/>
              </w:rPr>
              <w:noBreakHyphen/>
              <w:t>source alternatives.</w:t>
            </w:r>
          </w:p>
        </w:tc>
      </w:tr>
      <w:tr w:rsidR="00C702C3" w:rsidRPr="00C702C3" w14:paraId="1BE84246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A5AEC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Legacy fixed</w:t>
            </w:r>
            <w:r w:rsidRPr="00C702C3">
              <w:rPr>
                <w:b/>
                <w:bCs/>
              </w:rPr>
              <w:noBreakHyphen/>
              <w:t>width parsers are undocumented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22E8B3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Could lead to incorrect parsing rules.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E9F9A1F" w14:textId="77777777" w:rsidR="00C702C3" w:rsidRPr="00C702C3" w:rsidRDefault="00C702C3" w:rsidP="00C702C3">
            <w:pPr>
              <w:rPr>
                <w:b/>
                <w:bCs/>
              </w:rPr>
            </w:pPr>
            <w:proofErr w:type="gramStart"/>
            <w:r w:rsidRPr="00C702C3">
              <w:rPr>
                <w:b/>
                <w:bCs/>
              </w:rPr>
              <w:t>Use SME walk</w:t>
            </w:r>
            <w:proofErr w:type="gramEnd"/>
            <w:r w:rsidRPr="00C702C3">
              <w:rPr>
                <w:b/>
                <w:bCs/>
              </w:rPr>
              <w:noBreakHyphen/>
              <w:t>through of record layouts; capture field definitions in Confluence.</w:t>
            </w:r>
          </w:p>
        </w:tc>
      </w:tr>
      <w:tr w:rsidR="00C702C3" w:rsidRPr="00C702C3" w14:paraId="602C4D4D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4334F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High</w:t>
            </w:r>
            <w:r w:rsidRPr="00C702C3">
              <w:rPr>
                <w:b/>
                <w:bCs/>
              </w:rPr>
              <w:noBreakHyphen/>
              <w:t>volume file types (e.g., 837) cause performance bottlenecks in comparator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55306A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Delays in dark</w:t>
            </w:r>
            <w:r w:rsidRPr="00C702C3">
              <w:rPr>
                <w:b/>
                <w:bCs/>
              </w:rPr>
              <w:noBreakHyphen/>
              <w:t>launch reporting.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D31F26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Benchmark parser/comparator with realistic load; note in Gap List.</w:t>
            </w:r>
          </w:p>
        </w:tc>
      </w:tr>
      <w:tr w:rsidR="00C702C3" w:rsidRPr="00C702C3" w14:paraId="17E4CE2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9E698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Parser library version conflicts (e.g., .NET vs Java)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E44134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Build</w:t>
            </w:r>
            <w:r w:rsidRPr="00C702C3">
              <w:rPr>
                <w:b/>
                <w:bCs/>
              </w:rPr>
              <w:noBreakHyphen/>
              <w:t>pipeline complications.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4A34D9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Document version matrix; decide on single language strategy in later phases.</w:t>
            </w:r>
          </w:p>
        </w:tc>
      </w:tr>
    </w:tbl>
    <w:p w14:paraId="3FC4C93D" w14:textId="77777777" w:rsidR="00C702C3" w:rsidRPr="00C702C3" w:rsidRDefault="00C702C3" w:rsidP="00C702C3">
      <w:pPr>
        <w:numPr>
          <w:ilvl w:val="0"/>
          <w:numId w:val="13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1: All file types from the WS</w:t>
      </w:r>
      <w:r w:rsidRPr="00C702C3">
        <w:rPr>
          <w:b/>
          <w:bCs/>
        </w:rPr>
        <w:noBreakHyphen/>
        <w:t>1 mapping matrix are present in the Comparator Capability Matrix.</w:t>
      </w:r>
    </w:p>
    <w:p w14:paraId="7B690FA9" w14:textId="77777777" w:rsidR="00C702C3" w:rsidRPr="00C702C3" w:rsidRDefault="00C702C3" w:rsidP="00C702C3">
      <w:pPr>
        <w:numPr>
          <w:ilvl w:val="0"/>
          <w:numId w:val="13"/>
        </w:numPr>
        <w:rPr>
          <w:b/>
          <w:bCs/>
        </w:rPr>
      </w:pPr>
      <w:r w:rsidRPr="00C702C3">
        <w:rPr>
          <w:b/>
          <w:bCs/>
        </w:rPr>
        <w:lastRenderedPageBreak/>
        <w:t>AC</w:t>
      </w:r>
      <w:r w:rsidRPr="00C702C3">
        <w:rPr>
          <w:b/>
          <w:bCs/>
        </w:rPr>
        <w:noBreakHyphen/>
        <w:t>2: For each file type, parser success/failure is recorded with at least one successful parse for the target format.</w:t>
      </w:r>
    </w:p>
    <w:p w14:paraId="088AB2D2" w14:textId="77777777" w:rsidR="00C702C3" w:rsidRPr="00C702C3" w:rsidRDefault="00C702C3" w:rsidP="00C702C3">
      <w:pPr>
        <w:numPr>
          <w:ilvl w:val="0"/>
          <w:numId w:val="13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3: Gap list includes description, priority, and proposed remedy for every uncovered capability.</w:t>
      </w:r>
    </w:p>
    <w:p w14:paraId="4BFACF78" w14:textId="77777777" w:rsidR="00C702C3" w:rsidRPr="00C702C3" w:rsidRDefault="00C702C3" w:rsidP="00C702C3">
      <w:pPr>
        <w:numPr>
          <w:ilvl w:val="0"/>
          <w:numId w:val="13"/>
        </w:numPr>
        <w:rPr>
          <w:b/>
          <w:bCs/>
        </w:rPr>
      </w:pPr>
      <w:r w:rsidRPr="00C702C3">
        <w:rPr>
          <w:b/>
          <w:bCs/>
        </w:rPr>
        <w:t>AC</w:t>
      </w:r>
      <w:r w:rsidRPr="00C702C3">
        <w:rPr>
          <w:b/>
          <w:bCs/>
        </w:rPr>
        <w:noBreakHyphen/>
        <w:t>4: Decision Log contains entries for any required library purchases or new parser projects.</w:t>
      </w:r>
    </w:p>
    <w:p w14:paraId="6FF61CBC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Done when the matrices, reports, and gap list are reviewed and approved by the Lead Developer, QA Lead, and Solution Architect.</w:t>
      </w:r>
    </w:p>
    <w:p w14:paraId="4FB958F3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35E53424">
          <v:rect id="_x0000_i1098" style="width:0;height:0" o:hralign="center" o:hrstd="t" o:hr="t" fillcolor="#a0a0a0" stroked="f"/>
        </w:pict>
      </w:r>
    </w:p>
    <w:p w14:paraId="14963779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7. Cross</w:t>
      </w:r>
      <w:r w:rsidRPr="00C702C3">
        <w:rPr>
          <w:b/>
          <w:bCs/>
        </w:rPr>
        <w:noBreakHyphen/>
        <w:t>Workstream Artefacts &amp; Governance</w:t>
      </w:r>
    </w:p>
    <w:p w14:paraId="61DAE496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7.1 Decision Log &amp; Open Questions Register</w:t>
      </w:r>
    </w:p>
    <w:p w14:paraId="25804136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  <w:i/>
          <w:iCs/>
        </w:rPr>
        <w:t>(see Section</w:t>
      </w:r>
      <w:r w:rsidRPr="00C702C3">
        <w:rPr>
          <w:rFonts w:ascii="Arial" w:hAnsi="Arial" w:cs="Arial"/>
          <w:b/>
          <w:bCs/>
          <w:i/>
          <w:iCs/>
        </w:rPr>
        <w:t> </w:t>
      </w:r>
      <w:r w:rsidRPr="00C702C3">
        <w:rPr>
          <w:b/>
          <w:bCs/>
          <w:i/>
          <w:iCs/>
        </w:rPr>
        <w:t xml:space="preserve">3 for template </w:t>
      </w:r>
      <w:r w:rsidRPr="00C702C3">
        <w:rPr>
          <w:rFonts w:ascii="Aptos" w:hAnsi="Aptos" w:cs="Aptos"/>
          <w:b/>
          <w:bCs/>
          <w:i/>
          <w:iCs/>
        </w:rPr>
        <w:t>–</w:t>
      </w:r>
      <w:r w:rsidRPr="00C702C3">
        <w:rPr>
          <w:b/>
          <w:bCs/>
          <w:i/>
          <w:iCs/>
        </w:rPr>
        <w:t xml:space="preserve"> maintained continuously)</w:t>
      </w:r>
    </w:p>
    <w:p w14:paraId="44526B9D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7.2 Exit Criteria for Discovery Phase</w:t>
      </w:r>
    </w:p>
    <w:tbl>
      <w:tblPr>
        <w:tblW w:w="12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0299"/>
      </w:tblGrid>
      <w:tr w:rsidR="00C702C3" w:rsidRPr="00C702C3" w14:paraId="13E6BD9A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F74C5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237709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Description</w:t>
            </w:r>
          </w:p>
        </w:tc>
      </w:tr>
      <w:tr w:rsidR="00C702C3" w:rsidRPr="00C702C3" w14:paraId="19B9F9DA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047CA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All Workstreams Completed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52E3BD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Each WS has met its Acceptance Criteria and deliverables are signed off.</w:t>
            </w:r>
          </w:p>
        </w:tc>
      </w:tr>
      <w:tr w:rsidR="00C702C3" w:rsidRPr="00C702C3" w14:paraId="708BF2BC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EB2DEC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Stakeholder Review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F18AC0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Consolidated discovery report presented to Business Sponsor, Architecture Board, and Platform Ops; formal sign</w:t>
            </w:r>
            <w:r w:rsidRPr="00C702C3">
              <w:rPr>
                <w:b/>
                <w:bCs/>
              </w:rPr>
              <w:noBreakHyphen/>
              <w:t>off recorded.</w:t>
            </w:r>
          </w:p>
        </w:tc>
      </w:tr>
      <w:tr w:rsidR="00C702C3" w:rsidRPr="00C702C3" w14:paraId="20AC332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3EC1C0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Risk Register Updated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3FCB4A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All identified risks have mitigation actions or escalation paths defined.</w:t>
            </w:r>
          </w:p>
        </w:tc>
      </w:tr>
      <w:tr w:rsidR="00C702C3" w:rsidRPr="00C702C3" w14:paraId="5EA2F7F3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33450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Backlog Ready for Build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EEABEB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High</w:t>
            </w:r>
            <w:r w:rsidRPr="00C702C3">
              <w:rPr>
                <w:b/>
                <w:bCs/>
              </w:rPr>
              <w:noBreakHyphen/>
              <w:t>priority items (file</w:t>
            </w:r>
            <w:r w:rsidRPr="00C702C3">
              <w:rPr>
                <w:b/>
                <w:bCs/>
              </w:rPr>
              <w:noBreakHyphen/>
              <w:t>type transformations, dark</w:t>
            </w:r>
            <w:r w:rsidRPr="00C702C3">
              <w:rPr>
                <w:b/>
                <w:bCs/>
              </w:rPr>
              <w:noBreakHyphen/>
              <w:t>launch component backlog, parser/comparator development) are captured in the program backlog with clear epics and stories.</w:t>
            </w:r>
          </w:p>
        </w:tc>
      </w:tr>
      <w:tr w:rsidR="00C702C3" w:rsidRPr="00C702C3" w14:paraId="00EB04E4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0F091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Knowledge Transfer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4DC425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All findings documented in Confluence; walkthrough session scheduled for build</w:t>
            </w:r>
            <w:r w:rsidRPr="00C702C3">
              <w:rPr>
                <w:b/>
                <w:bCs/>
              </w:rPr>
              <w:noBreakHyphen/>
              <w:t>phase teams.</w:t>
            </w:r>
          </w:p>
        </w:tc>
      </w:tr>
    </w:tbl>
    <w:p w14:paraId="53275227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**When all rows are ticked, the project transitions to the Build / Alpha phase.</w:t>
      </w:r>
    </w:p>
    <w:p w14:paraId="26878C45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350E06BF">
          <v:rect id="_x0000_i1099" style="width:0;height:0" o:hralign="center" o:hrstd="t" o:hr="t" fillcolor="#a0a0a0" stroked="f"/>
        </w:pict>
      </w:r>
    </w:p>
    <w:p w14:paraId="391CF9CD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8. Appendices (Collapsible for Reference)</w:t>
      </w:r>
    </w:p>
    <w:tbl>
      <w:tblPr>
        <w:tblW w:w="167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901"/>
        <w:gridCol w:w="2412"/>
        <w:gridCol w:w="3005"/>
        <w:gridCol w:w="4479"/>
        <w:gridCol w:w="3095"/>
      </w:tblGrid>
      <w:tr w:rsidR="00C702C3" w:rsidRPr="00C702C3" w14:paraId="5AFCE53F" w14:textId="77777777" w:rsidTr="00C702C3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A7F2E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File Type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1F7CE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Current TIBCO BW Output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007D86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Target New Tech Format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06A91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Transformation Required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291828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Gap Identified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348CD6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UI Screen Required</w:t>
            </w:r>
          </w:p>
        </w:tc>
      </w:tr>
      <w:tr w:rsidR="00C702C3" w:rsidRPr="00C702C3" w14:paraId="7136EDE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2F3934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Claim</w:t>
            </w:r>
            <w:r w:rsidRPr="00C702C3">
              <w:rPr>
                <w:b/>
                <w:bCs/>
              </w:rPr>
              <w:noBreakHyphen/>
              <w:t>837P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564F7A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Fixed</w:t>
            </w:r>
            <w:r w:rsidRPr="00C702C3">
              <w:rPr>
                <w:b/>
                <w:bCs/>
              </w:rPr>
              <w:noBreakHyphen/>
              <w:t>width EDI 837P (v4010)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D7CE59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JSON (FHIR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Claim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R4)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8055E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Field</w:t>
            </w:r>
            <w:r w:rsidRPr="00C702C3">
              <w:rPr>
                <w:b/>
                <w:bCs/>
              </w:rPr>
              <w:noBreakHyphen/>
              <w:t>re</w:t>
            </w:r>
            <w:r w:rsidRPr="00C702C3">
              <w:rPr>
                <w:b/>
                <w:bCs/>
              </w:rPr>
              <w:noBreakHyphen/>
              <w:t>map, code set conversion, delimiter change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6C516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Missing payer</w:t>
            </w:r>
            <w:r w:rsidRPr="00C702C3">
              <w:rPr>
                <w:b/>
                <w:bCs/>
              </w:rPr>
              <w:noBreakHyphen/>
              <w:t>id field in source → add mapping from custom attribute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77C28D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Yes – Diff view with field</w:t>
            </w:r>
            <w:r w:rsidRPr="00C702C3">
              <w:rPr>
                <w:b/>
                <w:bCs/>
              </w:rPr>
              <w:noBreakHyphen/>
              <w:t xml:space="preserve">level </w:t>
            </w:r>
            <w:proofErr w:type="spellStart"/>
            <w:r w:rsidRPr="00C702C3">
              <w:rPr>
                <w:b/>
                <w:bCs/>
              </w:rPr>
              <w:t>colour</w:t>
            </w:r>
            <w:proofErr w:type="spellEnd"/>
            <w:r w:rsidRPr="00C702C3">
              <w:rPr>
                <w:b/>
                <w:bCs/>
              </w:rPr>
              <w:t xml:space="preserve"> coding</w:t>
            </w:r>
          </w:p>
        </w:tc>
      </w:tr>
      <w:tr w:rsidR="00C702C3" w:rsidRPr="00C702C3" w14:paraId="15E597E0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51D39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Remit</w:t>
            </w:r>
            <w:r w:rsidRPr="00C702C3">
              <w:rPr>
                <w:b/>
                <w:bCs/>
              </w:rPr>
              <w:noBreakHyphen/>
              <w:t>835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52F40D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ANSI X12 835 (delimited)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D8458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XML (Proprietary Remit schema v2)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3F07E2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Structural reshape, amount rounding, date format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24486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None (direct mapping)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6FB688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Yes – Summary screen with totals &amp; error flag</w:t>
            </w:r>
          </w:p>
        </w:tc>
      </w:tr>
      <w:tr w:rsidR="00C702C3" w:rsidRPr="00C702C3" w14:paraId="2C8FEBC5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40032E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Claim</w:t>
            </w:r>
            <w:r w:rsidRPr="00C702C3">
              <w:rPr>
                <w:b/>
                <w:bCs/>
              </w:rPr>
              <w:noBreakHyphen/>
              <w:t>277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6ACDF0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EDI 277 (status)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F4914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JSON (status API)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175BE5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Enum translation, timestamp ISO</w:t>
            </w:r>
            <w:r w:rsidRPr="00C702C3">
              <w:rPr>
                <w:b/>
                <w:bCs/>
              </w:rPr>
              <w:noBreakHyphen/>
              <w:t>8601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14B56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Status codes U99 not present in target – requires extension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E7FEC1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 – status shown on existing claim dashboard</w:t>
            </w:r>
          </w:p>
        </w:tc>
      </w:tr>
      <w:tr w:rsidR="00C702C3" w:rsidRPr="00C702C3" w14:paraId="59ED2768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54A2C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Remit</w:t>
            </w:r>
            <w:r w:rsidRPr="00C702C3">
              <w:rPr>
                <w:b/>
                <w:bCs/>
              </w:rPr>
              <w:noBreakHyphen/>
            </w:r>
            <w:proofErr w:type="spellStart"/>
            <w:r w:rsidRPr="00C702C3">
              <w:rPr>
                <w:b/>
                <w:bCs/>
              </w:rPr>
              <w:t>CustomFF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1F4BD2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Fixed</w:t>
            </w:r>
            <w:r w:rsidRPr="00C702C3">
              <w:rPr>
                <w:b/>
                <w:bCs/>
              </w:rPr>
              <w:noBreakHyphen/>
              <w:t>width proprietary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50A32E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CSV (delimited)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4E98C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Column re</w:t>
            </w:r>
            <w:r w:rsidRPr="00C702C3">
              <w:rPr>
                <w:b/>
                <w:bCs/>
              </w:rPr>
              <w:noBreakHyphen/>
              <w:t>order, padding removal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492A7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Column </w:t>
            </w:r>
            <w:proofErr w:type="spellStart"/>
            <w:r w:rsidRPr="00C702C3">
              <w:rPr>
                <w:b/>
                <w:bCs/>
              </w:rPr>
              <w:t>AdjReason</w:t>
            </w:r>
            <w:proofErr w:type="spellEnd"/>
            <w:r w:rsidRPr="00C702C3">
              <w:rPr>
                <w:b/>
                <w:bCs/>
              </w:rPr>
              <w:t> missing – needs business rule addition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6EE2AC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Yes – Validation screen with missing</w:t>
            </w:r>
            <w:r w:rsidRPr="00C702C3">
              <w:rPr>
                <w:b/>
                <w:bCs/>
              </w:rPr>
              <w:noBreakHyphen/>
              <w:t>column warning</w:t>
            </w:r>
          </w:p>
        </w:tc>
      </w:tr>
      <w:tr w:rsidR="00C702C3" w:rsidRPr="00C702C3" w14:paraId="035862A2" w14:textId="77777777" w:rsidTr="00C702C3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0DA34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3F086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533522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CE4900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76CDF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3C839A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</w:tr>
    </w:tbl>
    <w:p w14:paraId="70CCA5B5" w14:textId="77777777" w:rsidR="00C702C3" w:rsidRPr="00C702C3" w:rsidRDefault="00C702C3" w:rsidP="00C702C3">
      <w:pPr>
        <w:rPr>
          <w:b/>
          <w:bCs/>
          <w:i/>
          <w:iCs/>
        </w:rPr>
      </w:pPr>
      <w:r w:rsidRPr="00C702C3">
        <w:rPr>
          <w:b/>
          <w:bCs/>
          <w:i/>
          <w:iCs/>
        </w:rPr>
        <w:t>Key Architecture Decision: The dark</w:t>
      </w:r>
      <w:r w:rsidRPr="00C702C3">
        <w:rPr>
          <w:b/>
          <w:bCs/>
          <w:i/>
          <w:iCs/>
        </w:rPr>
        <w:noBreakHyphen/>
        <w:t>launch routing layer must be positioned upstream of the new micro</w:t>
      </w:r>
      <w:r w:rsidRPr="00C702C3">
        <w:rPr>
          <w:b/>
          <w:bCs/>
          <w:i/>
          <w:iCs/>
        </w:rPr>
        <w:noBreakHyphen/>
        <w:t>service endpoints to guarantee zero impact on the production TIBCO path. Shadow traffic is mirrored to a side</w:t>
      </w:r>
      <w:r w:rsidRPr="00C702C3">
        <w:rPr>
          <w:b/>
          <w:bCs/>
          <w:i/>
          <w:iCs/>
        </w:rPr>
        <w:noBreakHyphen/>
        <w:t>car proxy (Envoy) that forwards the request to both the legacy BW service and the new service; the comparator runs asynchronously and writes diffs to a PostgreSQL store, feeding Grafana dashboards.</w:t>
      </w:r>
    </w:p>
    <w:tbl>
      <w:tblPr>
        <w:tblW w:w="101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817"/>
        <w:gridCol w:w="795"/>
        <w:gridCol w:w="1031"/>
        <w:gridCol w:w="1610"/>
        <w:gridCol w:w="976"/>
        <w:gridCol w:w="1423"/>
        <w:gridCol w:w="1382"/>
        <w:gridCol w:w="1609"/>
        <w:gridCol w:w="1346"/>
        <w:gridCol w:w="919"/>
      </w:tblGrid>
      <w:tr w:rsidR="008B54CD" w:rsidRPr="00C702C3" w14:paraId="0351E74D" w14:textId="77777777" w:rsidTr="008B54CD">
        <w:trPr>
          <w:gridAfter w:val="4"/>
          <w:trHeight w:val="788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5FE0E2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Component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72FD9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78301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Technology Candidate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9DA148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E52A35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Status (Discovery)</w:t>
            </w:r>
          </w:p>
        </w:tc>
      </w:tr>
      <w:tr w:rsidR="008B54CD" w:rsidRPr="00C702C3" w14:paraId="53DBFBCE" w14:textId="77777777" w:rsidTr="008B54CD">
        <w:trPr>
          <w:gridAfter w:val="4"/>
          <w:trHeight w:val="176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23378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Ingress Gateway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155B7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Receives external claims/remit requests (REST/MQ).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62713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Kong / API</w:t>
            </w:r>
            <w:r w:rsidRPr="00C702C3">
              <w:rPr>
                <w:b/>
                <w:bCs/>
              </w:rPr>
              <w:noBreakHyphen/>
              <w:t>Management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B9D4EF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CEB8F0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Existing – confirmed</w:t>
            </w:r>
          </w:p>
        </w:tc>
      </w:tr>
      <w:tr w:rsidR="008B54CD" w:rsidRPr="00C702C3" w14:paraId="3AE9397E" w14:textId="77777777" w:rsidTr="008B54CD">
        <w:trPr>
          <w:gridAfter w:val="4"/>
          <w:trHeight w:val="175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57E10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Shadow</w:t>
            </w:r>
            <w:r w:rsidRPr="00C702C3">
              <w:rPr>
                <w:b/>
                <w:bCs/>
              </w:rPr>
              <w:noBreakHyphen/>
              <w:t>Traffic Proxy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B5FD50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Mirrors live request to new service; no response impact.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67C5C7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Envoy (mirroring filter)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BF307F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5842E1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Evaluated – pending security sign</w:t>
            </w:r>
            <w:r w:rsidRPr="00C702C3">
              <w:rPr>
                <w:b/>
                <w:bCs/>
              </w:rPr>
              <w:noBreakHyphen/>
              <w:t>off</w:t>
            </w:r>
          </w:p>
        </w:tc>
      </w:tr>
      <w:tr w:rsidR="008B54CD" w:rsidRPr="00C702C3" w14:paraId="0C28D11F" w14:textId="77777777" w:rsidTr="008B54CD">
        <w:trPr>
          <w:gridAfter w:val="4"/>
          <w:trHeight w:val="14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4F6A6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Legacy Service Adapter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B1737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Calls existing TIBCO BW process (via SOAP/HTTP).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FA68C3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Custom wrapper (Java)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35E15D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B78963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Existing – documented</w:t>
            </w:r>
          </w:p>
        </w:tc>
      </w:tr>
      <w:tr w:rsidR="008B54CD" w:rsidRPr="00C702C3" w14:paraId="2102169E" w14:textId="77777777" w:rsidTr="008B54CD">
        <w:trPr>
          <w:gridAfter w:val="4"/>
          <w:trHeight w:val="14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4EB4AD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New Service Adapter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A2AC8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Calls new micro</w:t>
            </w:r>
            <w:r w:rsidRPr="00C702C3">
              <w:rPr>
                <w:b/>
                <w:bCs/>
              </w:rPr>
              <w:noBreakHyphen/>
              <w:t>service API (JSON/FHIR).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C1F7D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Spring Boot / Node.js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4D8E1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E507E1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To be prototyped</w:t>
            </w:r>
          </w:p>
        </w:tc>
      </w:tr>
      <w:tr w:rsidR="008B54CD" w:rsidRPr="00C702C3" w14:paraId="4E5E3E0E" w14:textId="77777777" w:rsidTr="008B54CD">
        <w:trPr>
          <w:gridAfter w:val="4"/>
          <w:trHeight w:val="144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2A725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Comparator Service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F71E76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Performs diff (field</w:t>
            </w:r>
            <w:r w:rsidRPr="00C702C3">
              <w:rPr>
                <w:b/>
                <w:bCs/>
              </w:rPr>
              <w:noBreakHyphen/>
              <w:t>level for structured data).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FC7F65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Custom comparator (Java)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5418AB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E729F8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Existing – coverage analysis ongoing</w:t>
            </w:r>
          </w:p>
        </w:tc>
      </w:tr>
      <w:tr w:rsidR="008B54CD" w:rsidRPr="00C702C3" w14:paraId="157EC038" w14:textId="77777777" w:rsidTr="008B54CD">
        <w:trPr>
          <w:gridAfter w:val="4"/>
          <w:trHeight w:val="14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7F744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Diff Store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9CB5C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Persists comparison results for reporting.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F6D2B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PostgreSQL (JSONB)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FF53A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3393A5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Selected</w:t>
            </w:r>
          </w:p>
        </w:tc>
      </w:tr>
      <w:tr w:rsidR="008B54CD" w:rsidRPr="00C702C3" w14:paraId="6572E2EF" w14:textId="77777777" w:rsidTr="008B54CD">
        <w:trPr>
          <w:gridAfter w:val="4"/>
          <w:trHeight w:val="788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AA0DDD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Observability Layer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86A5A9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Metrics, logs, alerts.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323220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Prometheus + Grafana; Splunk for logs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5DC92E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9FD4CA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Design drafted</w:t>
            </w:r>
          </w:p>
        </w:tc>
      </w:tr>
      <w:tr w:rsidR="008B54CD" w:rsidRPr="00C702C3" w14:paraId="1C82E416" w14:textId="77777777" w:rsidTr="008B54CD">
        <w:trPr>
          <w:gridAfter w:val="4"/>
          <w:trHeight w:val="176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78C81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Alerting Engine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A1B97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Fires when diff error rate &gt;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% or latency delta &gt;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200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proofErr w:type="spellStart"/>
            <w:r w:rsidRPr="00C702C3">
              <w:rPr>
                <w:b/>
                <w:bCs/>
              </w:rPr>
              <w:t>ms.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557F53" w14:textId="77777777" w:rsidR="00C702C3" w:rsidRPr="00C702C3" w:rsidRDefault="00C702C3" w:rsidP="00C702C3">
            <w:pPr>
              <w:rPr>
                <w:b/>
                <w:bCs/>
              </w:rPr>
            </w:pPr>
            <w:proofErr w:type="spellStart"/>
            <w:r w:rsidRPr="00C702C3">
              <w:rPr>
                <w:b/>
                <w:bCs/>
              </w:rPr>
              <w:t>Alertmanager</w:t>
            </w:r>
            <w:proofErr w:type="spellEnd"/>
            <w:r w:rsidRPr="00C702C3">
              <w:rPr>
                <w:b/>
                <w:bCs/>
              </w:rPr>
              <w:t xml:space="preserve"> (integrated)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9024C3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833F67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Defined in design</w:t>
            </w:r>
          </w:p>
        </w:tc>
      </w:tr>
      <w:tr w:rsidR="008B54CD" w:rsidRPr="00C702C3" w14:paraId="72E4D852" w14:textId="77777777" w:rsidTr="008B54CD">
        <w:trPr>
          <w:trHeight w:val="1112"/>
          <w:tblHeader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74E3F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File Type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59D7D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Existing Comparator Coverage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8B92E0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Parser Library (Current)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32809A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Parser Version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20630B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License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87C46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Parser Gap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86A12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New Comparator Needed?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0E100B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Priority</w:t>
            </w:r>
          </w:p>
        </w:tc>
      </w:tr>
      <w:tr w:rsidR="008B54CD" w:rsidRPr="00C702C3" w14:paraId="648F2ABB" w14:textId="77777777" w:rsidTr="008B54CD">
        <w:trPr>
          <w:trHeight w:val="788"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04BC75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EDI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837P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62A15E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Full (header, detail, trailer)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7978149" w14:textId="77777777" w:rsidR="00C702C3" w:rsidRPr="00C702C3" w:rsidRDefault="00C702C3" w:rsidP="00C702C3">
            <w:pPr>
              <w:rPr>
                <w:b/>
                <w:bCs/>
              </w:rPr>
            </w:pPr>
            <w:proofErr w:type="spellStart"/>
            <w:r w:rsidRPr="00C702C3">
              <w:rPr>
                <w:b/>
                <w:bCs/>
              </w:rPr>
              <w:t>StediJS</w:t>
            </w:r>
            <w:proofErr w:type="spellEnd"/>
            <w:r w:rsidRPr="00C702C3">
              <w:rPr>
                <w:b/>
                <w:bCs/>
              </w:rPr>
              <w:t xml:space="preserve"> X12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4787B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2.4.1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2F3CA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MIT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037523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55B2AD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586EF1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Low</w:t>
            </w:r>
          </w:p>
        </w:tc>
      </w:tr>
      <w:tr w:rsidR="008B54CD" w:rsidRPr="00C702C3" w14:paraId="3365414E" w14:textId="77777777" w:rsidTr="008B54CD">
        <w:trPr>
          <w:trHeight w:val="797"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673EE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EDI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835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E5A84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Partial – header only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7626C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X12.Net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BB735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4.0.0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44CDE4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Commercial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E9B4BE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Segment</w:t>
            </w:r>
            <w:r w:rsidRPr="00C702C3">
              <w:rPr>
                <w:b/>
                <w:bCs/>
              </w:rPr>
              <w:noBreakHyphen/>
              <w:t>level missing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6BC30A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Yes (detail diff)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CA3CFBB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High</w:t>
            </w:r>
          </w:p>
        </w:tc>
      </w:tr>
      <w:tr w:rsidR="008B54CD" w:rsidRPr="00C702C3" w14:paraId="3ECF1296" w14:textId="77777777" w:rsidTr="008B54CD">
        <w:trPr>
          <w:trHeight w:val="463"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E87174A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lastRenderedPageBreak/>
              <w:t>JSON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proofErr w:type="spellStart"/>
            <w:r w:rsidRPr="00C702C3">
              <w:rPr>
                <w:b/>
                <w:bCs/>
              </w:rPr>
              <w:t>ClaimResponse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F955670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Full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F21D763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Jackson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50BC7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2.15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45C0B3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Apache 2.0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A26DD7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00C4AE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2A2136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Low</w:t>
            </w:r>
          </w:p>
        </w:tc>
      </w:tr>
      <w:tr w:rsidR="008B54CD" w:rsidRPr="00C702C3" w14:paraId="5C45C8A3" w14:textId="77777777" w:rsidTr="008B54CD">
        <w:trPr>
          <w:trHeight w:val="797"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08D8DD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XML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r w:rsidRPr="00C702C3">
              <w:rPr>
                <w:b/>
                <w:bCs/>
              </w:rPr>
              <w:t>RemitV2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3745DF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None (no comparator)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246AC9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JAXB (custom)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581C7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489B28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GPL</w:t>
            </w:r>
            <w:r w:rsidRPr="00C702C3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75218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 schema validation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94034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Yes (XML diff)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44E55F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Medium</w:t>
            </w:r>
          </w:p>
        </w:tc>
      </w:tr>
      <w:tr w:rsidR="008B54CD" w:rsidRPr="00C702C3" w14:paraId="06F98C7A" w14:textId="77777777" w:rsidTr="008B54CD">
        <w:trPr>
          <w:trHeight w:val="788"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C2F0D79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Fixed</w:t>
            </w:r>
            <w:r w:rsidRPr="00C702C3">
              <w:rPr>
                <w:b/>
                <w:bCs/>
              </w:rPr>
              <w:noBreakHyphen/>
              <w:t>Width</w:t>
            </w:r>
            <w:r w:rsidRPr="00C702C3">
              <w:rPr>
                <w:rFonts w:ascii="Arial" w:hAnsi="Arial" w:cs="Arial"/>
                <w:b/>
                <w:bCs/>
              </w:rPr>
              <w:t> </w:t>
            </w:r>
            <w:proofErr w:type="spellStart"/>
            <w:r w:rsidRPr="00C702C3">
              <w:rPr>
                <w:b/>
                <w:bCs/>
              </w:rPr>
              <w:t>CustomFF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24C941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Full (field</w:t>
            </w:r>
            <w:r w:rsidRPr="00C702C3">
              <w:rPr>
                <w:b/>
                <w:bCs/>
              </w:rPr>
              <w:noBreakHyphen/>
              <w:t>by</w:t>
            </w:r>
            <w:r w:rsidRPr="00C702C3">
              <w:rPr>
                <w:b/>
                <w:bCs/>
              </w:rPr>
              <w:noBreakHyphen/>
              <w:t>field)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49847B" w14:textId="77777777" w:rsidR="00C702C3" w:rsidRPr="00C702C3" w:rsidRDefault="00C702C3" w:rsidP="00C702C3">
            <w:pPr>
              <w:rPr>
                <w:b/>
                <w:bCs/>
              </w:rPr>
            </w:pPr>
            <w:proofErr w:type="spellStart"/>
            <w:r w:rsidRPr="00C702C3">
              <w:rPr>
                <w:b/>
                <w:bCs/>
              </w:rPr>
              <w:t>FlatFileParser</w:t>
            </w:r>
            <w:proofErr w:type="spellEnd"/>
            <w:r w:rsidRPr="00C702C3">
              <w:rPr>
                <w:b/>
                <w:bCs/>
              </w:rPr>
              <w:t> (internal)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6C093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A9AAF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Proprietary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0FBFFC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Maintenance un</w:t>
            </w:r>
            <w:r w:rsidRPr="00C702C3">
              <w:rPr>
                <w:b/>
                <w:bCs/>
              </w:rPr>
              <w:noBreakHyphen/>
              <w:t>clear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44F79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No (if maintained)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3DC56C5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</w:rPr>
              <w:t>Medium</w:t>
            </w:r>
          </w:p>
        </w:tc>
      </w:tr>
      <w:tr w:rsidR="008B54CD" w:rsidRPr="00C702C3" w14:paraId="1CE36D04" w14:textId="77777777" w:rsidTr="008B54CD">
        <w:trPr>
          <w:trHeight w:val="473"/>
        </w:trPr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8ECDA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775703E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gridSpan w:val="2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F5FC0C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748737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73FD6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CE447F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268652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CFBA486" w14:textId="77777777" w:rsidR="00C702C3" w:rsidRPr="00C702C3" w:rsidRDefault="00C702C3" w:rsidP="00C702C3">
            <w:pPr>
              <w:rPr>
                <w:b/>
                <w:bCs/>
              </w:rPr>
            </w:pPr>
            <w:r w:rsidRPr="00C702C3">
              <w:rPr>
                <w:b/>
                <w:bCs/>
                <w:i/>
                <w:iCs/>
              </w:rPr>
              <w:t>…</w:t>
            </w:r>
          </w:p>
        </w:tc>
      </w:tr>
    </w:tbl>
    <w:p w14:paraId="5BD9FF1A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762593AB">
          <v:rect id="_x0000_i1100" style="width:0;height:0" o:hralign="center" o:hrstd="t" o:hr="t" fillcolor="#a0a0a0" stroked="f"/>
        </w:pict>
      </w:r>
    </w:p>
    <w:p w14:paraId="551C81AE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t>Prepared By</w:t>
      </w:r>
    </w:p>
    <w:p w14:paraId="41A7C601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  <w:i/>
          <w:iCs/>
        </w:rPr>
        <w:t xml:space="preserve">Delivery Manager – Operational Tooling </w:t>
      </w:r>
      <w:proofErr w:type="spellStart"/>
      <w:r w:rsidRPr="00C702C3">
        <w:rPr>
          <w:b/>
          <w:bCs/>
          <w:i/>
          <w:iCs/>
        </w:rPr>
        <w:t>Programme</w:t>
      </w:r>
      <w:proofErr w:type="spellEnd"/>
    </w:p>
    <w:p w14:paraId="5C63ED60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  <w:i/>
          <w:iCs/>
        </w:rPr>
        <w:t>Date: 2026</w:t>
      </w:r>
      <w:r w:rsidRPr="00C702C3">
        <w:rPr>
          <w:b/>
          <w:bCs/>
          <w:i/>
          <w:iCs/>
        </w:rPr>
        <w:noBreakHyphen/>
        <w:t>04</w:t>
      </w:r>
      <w:r w:rsidRPr="00C702C3">
        <w:rPr>
          <w:b/>
          <w:bCs/>
          <w:i/>
          <w:iCs/>
        </w:rPr>
        <w:noBreakHyphen/>
        <w:t>14</w:t>
      </w:r>
    </w:p>
    <w:p w14:paraId="009673FD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</w:rPr>
        <w:pict w14:anchorId="1A9EEF80">
          <v:rect id="_x0000_i1101" style="width:0;height:0" o:hralign="center" o:hrstd="t" o:hr="t" fillcolor="#a0a0a0" stroked="f"/>
        </w:pict>
      </w:r>
    </w:p>
    <w:p w14:paraId="26EC6AE8" w14:textId="77777777" w:rsidR="00C702C3" w:rsidRPr="00C702C3" w:rsidRDefault="00C702C3" w:rsidP="00C702C3">
      <w:pPr>
        <w:rPr>
          <w:b/>
          <w:bCs/>
        </w:rPr>
      </w:pPr>
      <w:r w:rsidRPr="00C702C3">
        <w:rPr>
          <w:b/>
          <w:bCs/>
          <w:i/>
          <w:iCs/>
        </w:rPr>
        <w:t>End of Document</w:t>
      </w:r>
    </w:p>
    <w:p w14:paraId="5D946B36" w14:textId="77777777" w:rsidR="00E82944" w:rsidRDefault="00E82944" w:rsidP="00C702C3">
      <w:pPr>
        <w:pBdr>
          <w:bottom w:val="single" w:sz="6" w:space="1" w:color="auto"/>
        </w:pBdr>
      </w:pPr>
    </w:p>
    <w:p w14:paraId="7DFECF1C" w14:textId="77777777" w:rsidR="00E62F5B" w:rsidRDefault="00E62F5B" w:rsidP="00C702C3"/>
    <w:p w14:paraId="7B1A00A6" w14:textId="77777777" w:rsidR="00E62F5B" w:rsidRDefault="00E62F5B" w:rsidP="00C702C3"/>
    <w:p w14:paraId="4342C2CE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Project Timeline Overview</w:t>
      </w:r>
    </w:p>
    <w:tbl>
      <w:tblPr>
        <w:tblW w:w="104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205"/>
        <w:gridCol w:w="3201"/>
        <w:gridCol w:w="1409"/>
        <w:gridCol w:w="3019"/>
      </w:tblGrid>
      <w:tr w:rsidR="00E62F5B" w:rsidRPr="00E62F5B" w14:paraId="31246876" w14:textId="77777777" w:rsidTr="00E62F5B">
        <w:trPr>
          <w:trHeight w:val="476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38385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ED75EB1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7587F8C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21F021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Primary 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6060CC4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Deliverable</w:t>
            </w:r>
          </w:p>
        </w:tc>
      </w:tr>
      <w:tr w:rsidR="00E62F5B" w:rsidRPr="00E62F5B" w14:paraId="52FAEA6B" w14:textId="77777777" w:rsidTr="00E62F5B">
        <w:trPr>
          <w:trHeight w:val="81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C8459E" w14:textId="77777777" w:rsidR="00E62F5B" w:rsidRPr="00E62F5B" w:rsidRDefault="00E62F5B" w:rsidP="00E62F5B">
            <w:r w:rsidRPr="00E62F5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239492" w14:textId="77777777" w:rsidR="00E62F5B" w:rsidRPr="00E62F5B" w:rsidRDefault="00E62F5B" w:rsidP="00E62F5B">
            <w:r w:rsidRPr="00E62F5B">
              <w:t>Discovery – Stakeholder &amp; Domain Analysis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207542C" w14:textId="77777777" w:rsidR="00E62F5B" w:rsidRPr="00E62F5B" w:rsidRDefault="00E62F5B" w:rsidP="00E62F5B">
            <w:r w:rsidRPr="00E62F5B">
              <w:t>Interviews, artifact collection, data</w:t>
            </w:r>
            <w:r w:rsidRPr="00E62F5B">
              <w:noBreakHyphen/>
              <w:t>profile kickoff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E34D920" w14:textId="77777777" w:rsidR="00E62F5B" w:rsidRPr="00E62F5B" w:rsidRDefault="00E62F5B" w:rsidP="00E62F5B">
            <w:r w:rsidRPr="00E62F5B">
              <w:t>Business Analyst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C7A82DC" w14:textId="77777777" w:rsidR="00E62F5B" w:rsidRPr="00E62F5B" w:rsidRDefault="00E62F5B" w:rsidP="00E62F5B">
            <w:r w:rsidRPr="00E62F5B">
              <w:t>Interview logs &amp; stakeholder matrix</w:t>
            </w:r>
          </w:p>
        </w:tc>
      </w:tr>
      <w:tr w:rsidR="00E62F5B" w:rsidRPr="00E62F5B" w14:paraId="4D2299A1" w14:textId="77777777" w:rsidTr="00E62F5B">
        <w:trPr>
          <w:trHeight w:val="113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EFFE30F" w14:textId="77777777" w:rsidR="00E62F5B" w:rsidRPr="00E62F5B" w:rsidRDefault="00E62F5B" w:rsidP="00E62F5B">
            <w:r w:rsidRPr="00E62F5B">
              <w:rPr>
                <w:b/>
                <w:bCs/>
              </w:rPr>
              <w:t>1</w:t>
            </w:r>
            <w:r w:rsidRPr="00E62F5B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B6AEA3" w14:textId="77777777" w:rsidR="00E62F5B" w:rsidRPr="00E62F5B" w:rsidRDefault="00E62F5B" w:rsidP="00E62F5B">
            <w:r w:rsidRPr="00E62F5B">
              <w:t>Discovery – File</w:t>
            </w:r>
            <w:r w:rsidRPr="00E62F5B">
              <w:noBreakHyphen/>
              <w:t>type &amp; Current State Assessment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56642E" w14:textId="77777777" w:rsidR="00E62F5B" w:rsidRPr="00E62F5B" w:rsidRDefault="00E62F5B" w:rsidP="00E62F5B">
            <w:r w:rsidRPr="00E62F5B">
              <w:t>Catalog file formats, profile sample sets, map existing APIs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4DFEB1" w14:textId="77777777" w:rsidR="00E62F5B" w:rsidRPr="00E62F5B" w:rsidRDefault="00E62F5B" w:rsidP="00E62F5B">
            <w:r w:rsidRPr="00E62F5B">
              <w:t>Solution Architect + 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430BF2B" w14:textId="77777777" w:rsidR="00E62F5B" w:rsidRPr="00E62F5B" w:rsidRDefault="00E62F5B" w:rsidP="00E62F5B">
            <w:r w:rsidRPr="00E62F5B">
              <w:t>File</w:t>
            </w:r>
            <w:r w:rsidRPr="00E62F5B">
              <w:noBreakHyphen/>
              <w:t>type catalogue, current</w:t>
            </w:r>
            <w:r w:rsidRPr="00E62F5B">
              <w:noBreakHyphen/>
              <w:t>state diagram</w:t>
            </w:r>
          </w:p>
        </w:tc>
      </w:tr>
      <w:tr w:rsidR="00E62F5B" w:rsidRPr="00E62F5B" w14:paraId="64BB46D4" w14:textId="77777777" w:rsidTr="00E62F5B">
        <w:trPr>
          <w:trHeight w:val="114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36C9A7E" w14:textId="77777777" w:rsidR="00E62F5B" w:rsidRPr="00E62F5B" w:rsidRDefault="00E62F5B" w:rsidP="00E62F5B">
            <w:r w:rsidRPr="00E62F5B">
              <w:rPr>
                <w:b/>
                <w:bCs/>
              </w:rPr>
              <w:lastRenderedPageBreak/>
              <w:t>2</w:t>
            </w:r>
            <w:r w:rsidRPr="00E62F5B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6FA7EB" w14:textId="77777777" w:rsidR="00E62F5B" w:rsidRPr="00E62F5B" w:rsidRDefault="00E62F5B" w:rsidP="00E62F5B">
            <w:r w:rsidRPr="00E62F5B">
              <w:t>Architecture &amp; Design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89BB8A" w14:textId="77777777" w:rsidR="00E62F5B" w:rsidRPr="00E62F5B" w:rsidRDefault="00E62F5B" w:rsidP="00E62F5B">
            <w:r w:rsidRPr="00E62F5B">
              <w:t xml:space="preserve">Backend component design, </w:t>
            </w:r>
            <w:proofErr w:type="gramStart"/>
            <w:r w:rsidRPr="00E62F5B">
              <w:t>React</w:t>
            </w:r>
            <w:proofErr w:type="gramEnd"/>
            <w:r w:rsidRPr="00E62F5B">
              <w:t xml:space="preserve"> component hierarchy, dark</w:t>
            </w:r>
            <w:r w:rsidRPr="00E62F5B">
              <w:noBreakHyphen/>
              <w:t>launch routing model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4EC5673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9BD7842" w14:textId="77777777" w:rsidR="00E62F5B" w:rsidRPr="00E62F5B" w:rsidRDefault="00E62F5B" w:rsidP="00E62F5B">
            <w:r w:rsidRPr="00E62F5B">
              <w:t>Architecture Decision Document (ADD)</w:t>
            </w:r>
          </w:p>
        </w:tc>
      </w:tr>
      <w:tr w:rsidR="00E62F5B" w:rsidRPr="00E62F5B" w14:paraId="34836AF8" w14:textId="77777777" w:rsidTr="00E62F5B">
        <w:trPr>
          <w:trHeight w:val="80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991E76" w14:textId="77777777" w:rsidR="00E62F5B" w:rsidRPr="00E62F5B" w:rsidRDefault="00E62F5B" w:rsidP="00E62F5B">
            <w:r w:rsidRPr="00E62F5B">
              <w:rPr>
                <w:b/>
                <w:bCs/>
              </w:rPr>
              <w:t>3</w:t>
            </w:r>
            <w:r w:rsidRPr="00E62F5B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3280D7" w14:textId="77777777" w:rsidR="00E62F5B" w:rsidRPr="00E62F5B" w:rsidRDefault="00E62F5B" w:rsidP="00E62F5B">
            <w:r w:rsidRPr="00E62F5B">
              <w:t>Backend Sprint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858835" w14:textId="77777777" w:rsidR="00E62F5B" w:rsidRPr="00E62F5B" w:rsidRDefault="00E62F5B" w:rsidP="00E62F5B">
            <w:r w:rsidRPr="00E62F5B">
              <w:t>Ingestion framework, X12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 xml:space="preserve">837/835 parsers, </w:t>
            </w:r>
            <w:proofErr w:type="spellStart"/>
            <w:r w:rsidRPr="00E62F5B">
              <w:t>Pydantic</w:t>
            </w:r>
            <w:proofErr w:type="spellEnd"/>
            <w:r w:rsidRPr="00E62F5B">
              <w:t xml:space="preserve"> models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9C71366" w14:textId="77777777" w:rsidR="00E62F5B" w:rsidRPr="00E62F5B" w:rsidRDefault="00E62F5B" w:rsidP="00E62F5B">
            <w:r w:rsidRPr="00E62F5B">
              <w:t>Backend Devs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5400818" w14:textId="77777777" w:rsidR="00E62F5B" w:rsidRPr="00E62F5B" w:rsidRDefault="00E62F5B" w:rsidP="00E62F5B">
            <w:r w:rsidRPr="00E62F5B">
              <w:t>Ingestion service v1, unit</w:t>
            </w:r>
            <w:r w:rsidRPr="00E62F5B">
              <w:noBreakHyphen/>
              <w:t>test suite 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</w:t>
            </w:r>
          </w:p>
        </w:tc>
      </w:tr>
      <w:tr w:rsidR="00E62F5B" w:rsidRPr="00E62F5B" w14:paraId="62130ED7" w14:textId="77777777" w:rsidTr="00E62F5B">
        <w:trPr>
          <w:trHeight w:val="81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AB7573" w14:textId="77777777" w:rsidR="00E62F5B" w:rsidRPr="00E62F5B" w:rsidRDefault="00E62F5B" w:rsidP="00E62F5B">
            <w:r w:rsidRPr="00E62F5B">
              <w:rPr>
                <w:b/>
                <w:bCs/>
              </w:rPr>
              <w:t>4</w:t>
            </w:r>
            <w:r w:rsidRPr="00E62F5B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CC58FF3" w14:textId="77777777" w:rsidR="00E62F5B" w:rsidRPr="00E62F5B" w:rsidRDefault="00E62F5B" w:rsidP="00E62F5B">
            <w:r w:rsidRPr="00E62F5B">
              <w:t>Frontend Sprint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302896" w14:textId="77777777" w:rsidR="00E62F5B" w:rsidRPr="00E62F5B" w:rsidRDefault="00E62F5B" w:rsidP="00E62F5B">
            <w:r w:rsidRPr="00E62F5B">
              <w:t>UI mockups, routing, API client skeleton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91A4AA" w14:textId="77777777" w:rsidR="00E62F5B" w:rsidRPr="00E62F5B" w:rsidRDefault="00E62F5B" w:rsidP="00E62F5B">
            <w:r w:rsidRPr="00E62F5B">
              <w:t>Frontend Devs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A66BAA4" w14:textId="77777777" w:rsidR="00E62F5B" w:rsidRPr="00E62F5B" w:rsidRDefault="00E62F5B" w:rsidP="00E62F5B">
            <w:r w:rsidRPr="00E62F5B">
              <w:t>React prototype (file upload + diff view)</w:t>
            </w:r>
          </w:p>
        </w:tc>
      </w:tr>
      <w:tr w:rsidR="00E62F5B" w:rsidRPr="00E62F5B" w14:paraId="65F59867" w14:textId="77777777" w:rsidTr="00E62F5B">
        <w:trPr>
          <w:trHeight w:val="80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2D46E5" w14:textId="77777777" w:rsidR="00E62F5B" w:rsidRPr="00E62F5B" w:rsidRDefault="00E62F5B" w:rsidP="00E62F5B">
            <w:r w:rsidRPr="00E62F5B">
              <w:rPr>
                <w:b/>
                <w:bCs/>
              </w:rPr>
              <w:t>5</w:t>
            </w:r>
            <w:r w:rsidRPr="00E62F5B">
              <w:rPr>
                <w:b/>
                <w:bCs/>
              </w:rPr>
              <w:noBreakHyphen/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056B2D" w14:textId="77777777" w:rsidR="00E62F5B" w:rsidRPr="00E62F5B" w:rsidRDefault="00E62F5B" w:rsidP="00E62F5B">
            <w:r w:rsidRPr="00E62F5B">
              <w:t>Backend Sprint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EED68BA" w14:textId="77777777" w:rsidR="00E62F5B" w:rsidRPr="00E62F5B" w:rsidRDefault="00E62F5B" w:rsidP="00E62F5B">
            <w:r w:rsidRPr="00E62F5B">
              <w:t xml:space="preserve">Comparison engine (strategy pattern), result store, </w:t>
            </w:r>
            <w:proofErr w:type="spellStart"/>
            <w:r w:rsidRPr="00E62F5B">
              <w:t>FastAPI</w:t>
            </w:r>
            <w:proofErr w:type="spellEnd"/>
            <w:r w:rsidRPr="00E62F5B">
              <w:t xml:space="preserve"> endpoints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D77713" w14:textId="77777777" w:rsidR="00E62F5B" w:rsidRPr="00E62F5B" w:rsidRDefault="00E62F5B" w:rsidP="00E62F5B">
            <w:r w:rsidRPr="00E62F5B">
              <w:t>Backend Devs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8FFBCAA" w14:textId="77777777" w:rsidR="00E62F5B" w:rsidRPr="00E62F5B" w:rsidRDefault="00E62F5B" w:rsidP="00E62F5B">
            <w:r w:rsidRPr="00E62F5B">
              <w:t>Comparator API v1, integration tests</w:t>
            </w:r>
          </w:p>
        </w:tc>
      </w:tr>
      <w:tr w:rsidR="00E62F5B" w:rsidRPr="00E62F5B" w14:paraId="6130DF5B" w14:textId="77777777" w:rsidTr="00E62F5B">
        <w:trPr>
          <w:trHeight w:val="80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9E48EAC" w14:textId="77777777" w:rsidR="00E62F5B" w:rsidRPr="00E62F5B" w:rsidRDefault="00E62F5B" w:rsidP="00E62F5B">
            <w:r w:rsidRPr="00E62F5B">
              <w:rPr>
                <w:b/>
                <w:bCs/>
              </w:rPr>
              <w:t>6</w:t>
            </w:r>
            <w:r w:rsidRPr="00E62F5B">
              <w:rPr>
                <w:b/>
                <w:bCs/>
              </w:rPr>
              <w:noBreakHyphen/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0421B7F" w14:textId="77777777" w:rsidR="00E62F5B" w:rsidRPr="00E62F5B" w:rsidRDefault="00E62F5B" w:rsidP="00E62F5B">
            <w:r w:rsidRPr="00E62F5B">
              <w:t>Frontend Sprint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325CE20" w14:textId="77777777" w:rsidR="00E62F5B" w:rsidRPr="00E62F5B" w:rsidRDefault="00E62F5B" w:rsidP="00E62F5B">
            <w:r w:rsidRPr="00E62F5B">
              <w:t>Tolerance UI, exception reporting, audit log viewer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61662F" w14:textId="77777777" w:rsidR="00E62F5B" w:rsidRPr="00E62F5B" w:rsidRDefault="00E62F5B" w:rsidP="00E62F5B">
            <w:r w:rsidRPr="00E62F5B">
              <w:t>Frontend Devs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F99FAA1" w14:textId="77777777" w:rsidR="00E62F5B" w:rsidRPr="00E62F5B" w:rsidRDefault="00E62F5B" w:rsidP="00E62F5B">
            <w:r w:rsidRPr="00E62F5B">
              <w:t>Full dashboard (overview + detail)</w:t>
            </w:r>
          </w:p>
        </w:tc>
      </w:tr>
      <w:tr w:rsidR="00E62F5B" w:rsidRPr="00E62F5B" w14:paraId="05D8C38E" w14:textId="77777777" w:rsidTr="00E62F5B">
        <w:trPr>
          <w:trHeight w:val="81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F5A357" w14:textId="77777777" w:rsidR="00E62F5B" w:rsidRPr="00E62F5B" w:rsidRDefault="00E62F5B" w:rsidP="00E62F5B">
            <w:r w:rsidRPr="00E62F5B">
              <w:rPr>
                <w:b/>
                <w:bCs/>
              </w:rPr>
              <w:t>6</w:t>
            </w:r>
            <w:r w:rsidRPr="00E62F5B">
              <w:rPr>
                <w:b/>
                <w:bCs/>
              </w:rPr>
              <w:noBreakHyphen/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C880F0F" w14:textId="77777777" w:rsidR="00E62F5B" w:rsidRPr="00E62F5B" w:rsidRDefault="00E62F5B" w:rsidP="00E62F5B">
            <w:r w:rsidRPr="00E62F5B">
              <w:t>Integration &amp; Contract Testing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B66CBD" w14:textId="77777777" w:rsidR="00E62F5B" w:rsidRPr="00E62F5B" w:rsidRDefault="00E62F5B" w:rsidP="00E62F5B">
            <w:proofErr w:type="spellStart"/>
            <w:r w:rsidRPr="00E62F5B">
              <w:t>OpenAPI</w:t>
            </w:r>
            <w:proofErr w:type="spellEnd"/>
            <w:r w:rsidRPr="00E62F5B">
              <w:t xml:space="preserve"> contract verification, mock</w:t>
            </w:r>
            <w:r w:rsidRPr="00E62F5B">
              <w:noBreakHyphen/>
              <w:t>service validation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3769B00" w14:textId="77777777" w:rsidR="00E62F5B" w:rsidRPr="00E62F5B" w:rsidRDefault="00E62F5B" w:rsidP="00E62F5B">
            <w:r w:rsidRPr="00E62F5B">
              <w:t>QA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8253115" w14:textId="77777777" w:rsidR="00E62F5B" w:rsidRPr="00E62F5B" w:rsidRDefault="00E62F5B" w:rsidP="00E62F5B">
            <w:r w:rsidRPr="00E62F5B">
              <w:t>Integrated CI pipeline, contract test report</w:t>
            </w:r>
          </w:p>
        </w:tc>
      </w:tr>
      <w:tr w:rsidR="00E62F5B" w:rsidRPr="00E62F5B" w14:paraId="07D32D96" w14:textId="77777777" w:rsidTr="00E62F5B">
        <w:trPr>
          <w:trHeight w:val="113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7D2D8A7" w14:textId="77777777" w:rsidR="00E62F5B" w:rsidRPr="00E62F5B" w:rsidRDefault="00E62F5B" w:rsidP="00E62F5B">
            <w:r w:rsidRPr="00E62F5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CE761B" w14:textId="77777777" w:rsidR="00E62F5B" w:rsidRPr="00E62F5B" w:rsidRDefault="00E62F5B" w:rsidP="00E62F5B">
            <w:r w:rsidRPr="00E62F5B">
              <w:t>Dark</w:t>
            </w:r>
            <w:r w:rsidRPr="00E62F5B">
              <w:noBreakHyphen/>
              <w:t>Launch Preparation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95B1D0" w14:textId="77777777" w:rsidR="00E62F5B" w:rsidRPr="00E62F5B" w:rsidRDefault="00E62F5B" w:rsidP="00E62F5B">
            <w:r w:rsidRPr="00E62F5B">
              <w:t>Shadow</w:t>
            </w:r>
            <w:r w:rsidRPr="00E62F5B">
              <w:noBreakHyphen/>
              <w:t>traffic routing, data</w:t>
            </w:r>
            <w:r w:rsidRPr="00E62F5B">
              <w:noBreakHyphen/>
              <w:t>masking pipelines, monitoring config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D367C2" w14:textId="77777777" w:rsidR="00E62F5B" w:rsidRPr="00E62F5B" w:rsidRDefault="00E62F5B" w:rsidP="00E62F5B">
            <w:r w:rsidRPr="00E62F5B">
              <w:t>DevOps + 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740463B" w14:textId="77777777" w:rsidR="00E62F5B" w:rsidRPr="00E62F5B" w:rsidRDefault="00E62F5B" w:rsidP="00E62F5B">
            <w:r w:rsidRPr="00E62F5B">
              <w:t>Dark</w:t>
            </w:r>
            <w:r w:rsidRPr="00E62F5B">
              <w:noBreakHyphen/>
              <w:t>launch playbook, Prometheus/Grafana dashboards</w:t>
            </w:r>
          </w:p>
        </w:tc>
      </w:tr>
      <w:tr w:rsidR="00E62F5B" w:rsidRPr="00E62F5B" w14:paraId="54B91353" w14:textId="77777777" w:rsidTr="00E62F5B">
        <w:trPr>
          <w:trHeight w:val="81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889966" w14:textId="77777777" w:rsidR="00E62F5B" w:rsidRPr="00E62F5B" w:rsidRDefault="00E62F5B" w:rsidP="00E62F5B">
            <w:r w:rsidRPr="00E62F5B">
              <w:rPr>
                <w:b/>
                <w:bCs/>
              </w:rPr>
              <w:t>7</w:t>
            </w:r>
            <w:r w:rsidRPr="00E62F5B">
              <w:rPr>
                <w:b/>
                <w:bCs/>
              </w:rPr>
              <w:noBreakHyphen/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71C9F3" w14:textId="77777777" w:rsidR="00E62F5B" w:rsidRPr="00E62F5B" w:rsidRDefault="00E62F5B" w:rsidP="00E62F5B">
            <w:r w:rsidRPr="00E62F5B">
              <w:t>Dark</w:t>
            </w:r>
            <w:r w:rsidRPr="00E62F5B">
              <w:noBreakHyphen/>
              <w:t>Launch &amp; Hyper</w:t>
            </w:r>
            <w:r w:rsidRPr="00E62F5B">
              <w:noBreakHyphen/>
              <w:t>Care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25D5EB1" w14:textId="77777777" w:rsidR="00E62F5B" w:rsidRPr="00E62F5B" w:rsidRDefault="00E62F5B" w:rsidP="00E62F5B">
            <w:r w:rsidRPr="00E62F5B">
              <w:t>Enable shadow routing, run real traffic, incident response drills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06B054" w14:textId="77777777" w:rsidR="00E62F5B" w:rsidRPr="00E62F5B" w:rsidRDefault="00E62F5B" w:rsidP="00E62F5B">
            <w:r w:rsidRPr="00E62F5B">
              <w:t>Delivery Lead + DevOps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2A73C17" w14:textId="77777777" w:rsidR="00E62F5B" w:rsidRPr="00E62F5B" w:rsidRDefault="00E62F5B" w:rsidP="00E62F5B">
            <w:r w:rsidRPr="00E62F5B">
              <w:t>Dark</w:t>
            </w:r>
            <w:r w:rsidRPr="00E62F5B">
              <w:noBreakHyphen/>
              <w:t>launch go</w:t>
            </w:r>
            <w:r w:rsidRPr="00E62F5B">
              <w:noBreakHyphen/>
              <w:t>live, hyper</w:t>
            </w:r>
            <w:r w:rsidRPr="00E62F5B">
              <w:noBreakHyphen/>
              <w:t>care run</w:t>
            </w:r>
            <w:r w:rsidRPr="00E62F5B">
              <w:noBreakHyphen/>
              <w:t>book</w:t>
            </w:r>
          </w:p>
        </w:tc>
      </w:tr>
      <w:tr w:rsidR="00E62F5B" w:rsidRPr="00E62F5B" w14:paraId="51E6775D" w14:textId="77777777" w:rsidTr="00E62F5B">
        <w:trPr>
          <w:trHeight w:val="80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27473E" w14:textId="77777777" w:rsidR="00E62F5B" w:rsidRPr="00E62F5B" w:rsidRDefault="00E62F5B" w:rsidP="00E62F5B">
            <w:r w:rsidRPr="00E62F5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E50B8A" w14:textId="77777777" w:rsidR="00E62F5B" w:rsidRPr="00E62F5B" w:rsidRDefault="00E62F5B" w:rsidP="00E62F5B">
            <w:r w:rsidRPr="00E62F5B">
              <w:t>Project Closure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9F863D5" w14:textId="77777777" w:rsidR="00E62F5B" w:rsidRPr="00E62F5B" w:rsidRDefault="00E62F5B" w:rsidP="00E62F5B">
            <w:r w:rsidRPr="00E62F5B">
              <w:t>UAT sign</w:t>
            </w:r>
            <w:r w:rsidRPr="00E62F5B">
              <w:noBreakHyphen/>
              <w:t>off, final documentation hand</w:t>
            </w:r>
            <w:r w:rsidRPr="00E62F5B">
              <w:noBreakHyphen/>
              <w:t>over, BAU transition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1AACC8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F635CA7" w14:textId="77777777" w:rsidR="00E62F5B" w:rsidRPr="00E62F5B" w:rsidRDefault="00E62F5B" w:rsidP="00E62F5B">
            <w:r w:rsidRPr="00E62F5B">
              <w:t>Acceptance sign</w:t>
            </w:r>
            <w:r w:rsidRPr="00E62F5B">
              <w:noBreakHyphen/>
              <w:t>off, knowledge</w:t>
            </w:r>
            <w:r w:rsidRPr="00E62F5B">
              <w:noBreakHyphen/>
              <w:t>transfer session</w:t>
            </w:r>
          </w:p>
        </w:tc>
      </w:tr>
    </w:tbl>
    <w:p w14:paraId="717B4250" w14:textId="77777777" w:rsidR="00E62F5B" w:rsidRDefault="00E62F5B" w:rsidP="00C702C3"/>
    <w:p w14:paraId="76125469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Discovery Phase — Detailed Execution Plan (Weeks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1</w:t>
      </w:r>
      <w:r w:rsidRPr="00E62F5B">
        <w:rPr>
          <w:rFonts w:ascii="Aptos" w:hAnsi="Aptos" w:cs="Aptos"/>
          <w:b/>
          <w:bCs/>
        </w:rPr>
        <w:t>–</w:t>
      </w:r>
      <w:r w:rsidRPr="00E62F5B">
        <w:rPr>
          <w:b/>
          <w:bCs/>
        </w:rPr>
        <w:t>2)</w:t>
      </w:r>
    </w:p>
    <w:p w14:paraId="383D3C9A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3a. Stakeholder &amp; Domain Analysis</w:t>
      </w:r>
    </w:p>
    <w:p w14:paraId="204AAE8C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Effective comparator design hinges on understanding </w:t>
      </w:r>
      <w:r w:rsidRPr="00E62F5B">
        <w:rPr>
          <w:i/>
          <w:iCs/>
        </w:rPr>
        <w:t>what</w:t>
      </w:r>
      <w:r w:rsidRPr="00E62F5B">
        <w:t> business users compare (e.g., adjudication vs. payer output) and </w:t>
      </w:r>
      <w:r w:rsidRPr="00E62F5B">
        <w:rPr>
          <w:i/>
          <w:iCs/>
        </w:rPr>
        <w:t>why</w:t>
      </w:r>
      <w:r w:rsidRPr="00E62F5B">
        <w:t xml:space="preserve"> (regulatory audit, cost variance). </w:t>
      </w:r>
      <w:r w:rsidRPr="00E62F5B">
        <w:lastRenderedPageBreak/>
        <w:t>Clear stakeholder mapping prevents later re</w:t>
      </w:r>
      <w:r w:rsidRPr="00E62F5B">
        <w:noBreakHyphen/>
        <w:t>work and surfaces hidden data</w:t>
      </w:r>
      <w:r w:rsidRPr="00E62F5B">
        <w:noBreakHyphen/>
        <w:t>governance constraints.</w:t>
      </w:r>
    </w:p>
    <w:p w14:paraId="6C16F916" w14:textId="77777777" w:rsidR="00E62F5B" w:rsidRPr="00E62F5B" w:rsidRDefault="00E62F5B" w:rsidP="00E62F5B">
      <w:r w:rsidRPr="00E62F5B">
        <w:rPr>
          <w:b/>
          <w:bCs/>
        </w:rPr>
        <w:t>Actions</w:t>
      </w:r>
    </w:p>
    <w:tbl>
      <w:tblPr>
        <w:tblW w:w="104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5"/>
        <w:gridCol w:w="1134"/>
        <w:gridCol w:w="1350"/>
      </w:tblGrid>
      <w:tr w:rsidR="00E62F5B" w:rsidRPr="00E62F5B" w14:paraId="74F2C628" w14:textId="77777777" w:rsidTr="00E62F5B">
        <w:trPr>
          <w:trHeight w:val="469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85EC517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6BBE62F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17A8952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Due</w:t>
            </w:r>
          </w:p>
        </w:tc>
      </w:tr>
      <w:tr w:rsidR="00E62F5B" w:rsidRPr="00E62F5B" w14:paraId="4666D72F" w14:textId="77777777" w:rsidTr="00E62F5B">
        <w:trPr>
          <w:trHeight w:val="80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A8F5A7" w14:textId="77777777" w:rsidR="00E62F5B" w:rsidRPr="00E62F5B" w:rsidRDefault="00E62F5B" w:rsidP="00E62F5B">
            <w:r w:rsidRPr="00E62F5B">
              <w:t>Identify and schedule interviews with </w:t>
            </w:r>
            <w:r w:rsidRPr="00E62F5B">
              <w:rPr>
                <w:b/>
                <w:bCs/>
              </w:rPr>
              <w:t>Claims Ops SME</w:t>
            </w:r>
            <w:r w:rsidRPr="00E62F5B">
              <w:t>, </w:t>
            </w:r>
            <w:r w:rsidRPr="00E62F5B">
              <w:rPr>
                <w:b/>
                <w:bCs/>
              </w:rPr>
              <w:t>Remit Ops SME</w:t>
            </w:r>
            <w:r w:rsidRPr="00E62F5B">
              <w:t>, </w:t>
            </w:r>
            <w:r w:rsidRPr="00E62F5B">
              <w:rPr>
                <w:b/>
                <w:bCs/>
              </w:rPr>
              <w:t>Compliance Lead</w:t>
            </w:r>
            <w:r w:rsidRPr="00E62F5B">
              <w:t>, </w:t>
            </w:r>
            <w:r w:rsidRPr="00E62F5B">
              <w:rPr>
                <w:b/>
                <w:bCs/>
              </w:rPr>
              <w:t>IT Integration Lead</w:t>
            </w:r>
            <w:r w:rsidRPr="00E62F5B">
              <w:t>, </w:t>
            </w:r>
            <w:r w:rsidRPr="00E62F5B">
              <w:rPr>
                <w:b/>
                <w:bCs/>
              </w:rPr>
              <w:t>Business Owner (Product)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E4CABB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0423137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</w:tr>
      <w:tr w:rsidR="00E62F5B" w:rsidRPr="00E62F5B" w14:paraId="7D4F5EDB" w14:textId="77777777" w:rsidTr="00E62F5B">
        <w:trPr>
          <w:trHeight w:val="46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259F57F" w14:textId="77777777" w:rsidR="00E62F5B" w:rsidRPr="00E62F5B" w:rsidRDefault="00E62F5B" w:rsidP="00E62F5B">
            <w:r w:rsidRPr="00E62F5B">
              <w:t>Prepare interview guide (see questions below) and circulate 48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h prior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02BF7A9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1C8BEE0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</w:p>
        </w:tc>
      </w:tr>
      <w:tr w:rsidR="00E62F5B" w:rsidRPr="00E62F5B" w14:paraId="5EB15104" w14:textId="77777777" w:rsidTr="00E62F5B">
        <w:trPr>
          <w:trHeight w:val="80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F6EAB9" w14:textId="77777777" w:rsidR="00E62F5B" w:rsidRPr="00E62F5B" w:rsidRDefault="00E62F5B" w:rsidP="00E62F5B">
            <w:r w:rsidRPr="00E62F5B">
              <w:t>Conduct 30</w:t>
            </w:r>
            <w:r w:rsidRPr="00E62F5B">
              <w:noBreakHyphen/>
              <w:t>minute stakeholder interviews (record &amp; transcribe)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979C16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A4BF2E0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1, Days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3</w:t>
            </w:r>
            <w:r w:rsidRPr="00E62F5B">
              <w:noBreakHyphen/>
              <w:t>5</w:t>
            </w:r>
          </w:p>
        </w:tc>
      </w:tr>
      <w:tr w:rsidR="00E62F5B" w:rsidRPr="00E62F5B" w14:paraId="3F94E4F0" w14:textId="77777777" w:rsidTr="00E62F5B">
        <w:trPr>
          <w:trHeight w:val="46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37DF7E5" w14:textId="77777777" w:rsidR="00E62F5B" w:rsidRPr="00E62F5B" w:rsidRDefault="00E62F5B" w:rsidP="00E62F5B">
            <w:r w:rsidRPr="00E62F5B">
              <w:t>Consolidate stakeholder matrix (role, decision</w:t>
            </w:r>
            <w:r w:rsidRPr="00E62F5B">
              <w:noBreakHyphen/>
              <w:t>authority, data</w:t>
            </w:r>
            <w:r w:rsidRPr="00E62F5B">
              <w:noBreakHyphen/>
              <w:t>ownership)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29BE62F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1DA5252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5</w:t>
            </w:r>
          </w:p>
        </w:tc>
      </w:tr>
      <w:tr w:rsidR="00E62F5B" w:rsidRPr="00E62F5B" w14:paraId="10447F57" w14:textId="77777777" w:rsidTr="00E62F5B">
        <w:trPr>
          <w:trHeight w:val="80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E1F9A29" w14:textId="77777777" w:rsidR="00E62F5B" w:rsidRPr="00E62F5B" w:rsidRDefault="00E62F5B" w:rsidP="00E62F5B">
            <w:r w:rsidRPr="00E62F5B">
              <w:t>Review matrix with Delivery Lead for sign</w:t>
            </w:r>
            <w:r w:rsidRPr="00E62F5B">
              <w:noBreakHyphen/>
              <w:t>off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6A01F8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6DA5039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6</w:t>
            </w:r>
          </w:p>
        </w:tc>
      </w:tr>
    </w:tbl>
    <w:p w14:paraId="2ED5DDE9" w14:textId="77777777" w:rsidR="00E62F5B" w:rsidRPr="00E62F5B" w:rsidRDefault="00E62F5B" w:rsidP="00E62F5B">
      <w:r w:rsidRPr="00E62F5B">
        <w:rPr>
          <w:b/>
          <w:bCs/>
        </w:rPr>
        <w:t>Key Interview Questions</w:t>
      </w:r>
    </w:p>
    <w:p w14:paraId="5DAEFB0D" w14:textId="77777777" w:rsidR="00E62F5B" w:rsidRPr="00E62F5B" w:rsidRDefault="00E62F5B" w:rsidP="00E62F5B">
      <w:pPr>
        <w:numPr>
          <w:ilvl w:val="0"/>
          <w:numId w:val="14"/>
        </w:numPr>
      </w:pPr>
      <w:r w:rsidRPr="00E62F5B">
        <w:rPr>
          <w:b/>
          <w:bCs/>
        </w:rPr>
        <w:t>Claims</w:t>
      </w:r>
      <w:r w:rsidRPr="00E62F5B">
        <w:t>: Which X12</w:t>
      </w:r>
      <w:r w:rsidRPr="00E62F5B">
        <w:rPr>
          <w:rFonts w:ascii="Arial" w:hAnsi="Arial" w:cs="Arial"/>
        </w:rPr>
        <w:t> </w:t>
      </w:r>
      <w:r w:rsidRPr="00E62F5B">
        <w:t>837 variants (Professional, Institutional, Dental) are in</w:t>
      </w:r>
      <w:r w:rsidRPr="00E62F5B">
        <w:noBreakHyphen/>
        <w:t>scope? Frequency, volume, typical file size? Any FHIR</w:t>
      </w:r>
      <w:r w:rsidRPr="00E62F5B">
        <w:rPr>
          <w:rFonts w:ascii="Arial" w:hAnsi="Arial" w:cs="Arial"/>
        </w:rPr>
        <w:t> </w:t>
      </w:r>
      <w:r w:rsidRPr="00E62F5B">
        <w:t>JSON/JSON</w:t>
      </w:r>
      <w:r w:rsidRPr="00E62F5B">
        <w:noBreakHyphen/>
        <w:t>LD usage?</w:t>
      </w:r>
    </w:p>
    <w:p w14:paraId="1CE1FF89" w14:textId="77777777" w:rsidR="00E62F5B" w:rsidRPr="00E62F5B" w:rsidRDefault="00E62F5B" w:rsidP="00E62F5B">
      <w:pPr>
        <w:numPr>
          <w:ilvl w:val="0"/>
          <w:numId w:val="14"/>
        </w:numPr>
      </w:pPr>
      <w:r w:rsidRPr="00E62F5B">
        <w:rPr>
          <w:b/>
          <w:bCs/>
        </w:rPr>
        <w:t>Remit</w:t>
      </w:r>
      <w:r w:rsidRPr="00E62F5B">
        <w:t>: Do you receive 835 ERA files, or variations (e.g., proprietary ERA)? Are electronic funds transfers (EFT) also processed?</w:t>
      </w:r>
    </w:p>
    <w:p w14:paraId="2514EE22" w14:textId="77777777" w:rsidR="00E62F5B" w:rsidRPr="00E62F5B" w:rsidRDefault="00E62F5B" w:rsidP="00E62F5B">
      <w:pPr>
        <w:numPr>
          <w:ilvl w:val="0"/>
          <w:numId w:val="14"/>
        </w:numPr>
      </w:pPr>
      <w:r w:rsidRPr="00E62F5B">
        <w:rPr>
          <w:b/>
          <w:bCs/>
        </w:rPr>
        <w:t>Other Files</w:t>
      </w:r>
      <w:r w:rsidRPr="00E62F5B">
        <w:t>: What auxiliary files (eligibility, benefit enrollment) feed into the comparator?</w:t>
      </w:r>
    </w:p>
    <w:p w14:paraId="2F004D25" w14:textId="77777777" w:rsidR="00E62F5B" w:rsidRPr="00E62F5B" w:rsidRDefault="00E62F5B" w:rsidP="00E62F5B">
      <w:pPr>
        <w:numPr>
          <w:ilvl w:val="0"/>
          <w:numId w:val="14"/>
        </w:numPr>
      </w:pPr>
      <w:r w:rsidRPr="00E62F5B">
        <w:rPr>
          <w:b/>
          <w:bCs/>
        </w:rPr>
        <w:t>Business Rules</w:t>
      </w:r>
      <w:r w:rsidRPr="00E62F5B">
        <w:t>: What tolerance thresholds (e.g., dollar</w:t>
      </w:r>
      <w:r w:rsidRPr="00E62F5B">
        <w:noBreakHyphen/>
        <w:t>level variance) trigger alerts?</w:t>
      </w:r>
    </w:p>
    <w:p w14:paraId="399C4029" w14:textId="77777777" w:rsidR="00E62F5B" w:rsidRPr="00E62F5B" w:rsidRDefault="00E62F5B" w:rsidP="00E62F5B">
      <w:pPr>
        <w:numPr>
          <w:ilvl w:val="0"/>
          <w:numId w:val="14"/>
        </w:numPr>
      </w:pPr>
      <w:r w:rsidRPr="00E62F5B">
        <w:rPr>
          <w:b/>
          <w:bCs/>
        </w:rPr>
        <w:t>Compliance</w:t>
      </w:r>
      <w:r w:rsidRPr="00E62F5B">
        <w:t>: What PHI/PII fields must be masked during dark</w:t>
      </w:r>
      <w:r w:rsidRPr="00E62F5B">
        <w:noBreakHyphen/>
        <w:t>launch? Retention periods?</w:t>
      </w:r>
    </w:p>
    <w:p w14:paraId="3A5635D1" w14:textId="77777777" w:rsidR="00E62F5B" w:rsidRPr="00E62F5B" w:rsidRDefault="00E62F5B" w:rsidP="00E62F5B">
      <w:pPr>
        <w:numPr>
          <w:ilvl w:val="0"/>
          <w:numId w:val="14"/>
        </w:numPr>
      </w:pPr>
      <w:r w:rsidRPr="00E62F5B">
        <w:rPr>
          <w:b/>
          <w:bCs/>
        </w:rPr>
        <w:t>Operational</w:t>
      </w:r>
      <w:r w:rsidRPr="00E62F5B">
        <w:t>: What is the expected peak load (files/</w:t>
      </w:r>
      <w:proofErr w:type="spellStart"/>
      <w:r w:rsidRPr="00E62F5B">
        <w:t>hr</w:t>
      </w:r>
      <w:proofErr w:type="spellEnd"/>
      <w:r w:rsidRPr="00E62F5B">
        <w:t>) and SLA for comparison results?</w:t>
      </w:r>
    </w:p>
    <w:p w14:paraId="185B735C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3b. File Type &amp; Data Structure Analysis</w:t>
      </w:r>
    </w:p>
    <w:p w14:paraId="07656180" w14:textId="77777777" w:rsidR="00E62F5B" w:rsidRPr="00E62F5B" w:rsidRDefault="00E62F5B" w:rsidP="00E62F5B">
      <w:r w:rsidRPr="00E62F5B">
        <w:rPr>
          <w:b/>
          <w:bCs/>
        </w:rPr>
        <w:lastRenderedPageBreak/>
        <w:t>Reasoning</w:t>
      </w:r>
      <w:r w:rsidRPr="00E62F5B">
        <w:t> – Accurate parsing requires a </w:t>
      </w:r>
      <w:r w:rsidRPr="00E62F5B">
        <w:rPr>
          <w:b/>
          <w:bCs/>
        </w:rPr>
        <w:t>catalogue</w:t>
      </w:r>
      <w:r w:rsidRPr="00E62F5B">
        <w:t> that records format, schema, field</w:t>
      </w:r>
      <w:r w:rsidRPr="00E62F5B">
        <w:noBreakHyphen/>
        <w:t>level cardinalities, and known quirks (e.g., segment delimiters). Profiling informs the choice of Python libraries and helps size the comparison engine.</w:t>
      </w:r>
    </w:p>
    <w:p w14:paraId="575A0D24" w14:textId="77777777" w:rsidR="00E62F5B" w:rsidRPr="00E62F5B" w:rsidRDefault="00E62F5B" w:rsidP="00E62F5B">
      <w:r w:rsidRPr="00E62F5B">
        <w:rPr>
          <w:b/>
          <w:bCs/>
        </w:rPr>
        <w:t>Actions</w:t>
      </w:r>
    </w:p>
    <w:p w14:paraId="34B70D46" w14:textId="77777777" w:rsidR="00E62F5B" w:rsidRPr="00E62F5B" w:rsidRDefault="00E62F5B" w:rsidP="00E62F5B">
      <w:pPr>
        <w:numPr>
          <w:ilvl w:val="0"/>
          <w:numId w:val="15"/>
        </w:numPr>
      </w:pPr>
      <w:r w:rsidRPr="00E62F5B">
        <w:rPr>
          <w:b/>
          <w:bCs/>
        </w:rPr>
        <w:t>Collect Sample Set</w:t>
      </w:r>
      <w:r w:rsidRPr="00E62F5B">
        <w:t> – Pull </w:t>
      </w:r>
      <w:r w:rsidRPr="00E62F5B">
        <w:rPr>
          <w:b/>
          <w:bCs/>
        </w:rPr>
        <w:t>≥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30</w:t>
      </w:r>
      <w:r w:rsidRPr="00E62F5B">
        <w:t> representative files per identified type (837</w:t>
      </w:r>
      <w:r w:rsidRPr="00E62F5B">
        <w:rPr>
          <w:rFonts w:ascii="Arial" w:hAnsi="Arial" w:cs="Arial"/>
        </w:rPr>
        <w:t> </w:t>
      </w:r>
      <w:r w:rsidRPr="00E62F5B">
        <w:t>P, 837</w:t>
      </w:r>
      <w:r w:rsidRPr="00E62F5B">
        <w:rPr>
          <w:rFonts w:ascii="Arial" w:hAnsi="Arial" w:cs="Arial"/>
        </w:rPr>
        <w:t> </w:t>
      </w:r>
      <w:r w:rsidRPr="00E62F5B">
        <w:t>I, 837</w:t>
      </w:r>
      <w:r w:rsidRPr="00E62F5B">
        <w:rPr>
          <w:rFonts w:ascii="Arial" w:hAnsi="Arial" w:cs="Arial"/>
        </w:rPr>
        <w:t> </w:t>
      </w:r>
      <w:r w:rsidRPr="00E62F5B">
        <w:t>D, 835, FHIR, CSV).</w:t>
      </w:r>
    </w:p>
    <w:p w14:paraId="6D84FF2F" w14:textId="77777777" w:rsidR="00E62F5B" w:rsidRPr="00E62F5B" w:rsidRDefault="00E62F5B" w:rsidP="00E62F5B">
      <w:pPr>
        <w:numPr>
          <w:ilvl w:val="1"/>
          <w:numId w:val="15"/>
        </w:numPr>
      </w:pPr>
      <w:r w:rsidRPr="00E62F5B">
        <w:t>Owner: BA + IT Integration Lead</w:t>
      </w:r>
    </w:p>
    <w:p w14:paraId="223E963A" w14:textId="77777777" w:rsidR="00E62F5B" w:rsidRPr="00E62F5B" w:rsidRDefault="00E62F5B" w:rsidP="00E62F5B">
      <w:pPr>
        <w:numPr>
          <w:ilvl w:val="1"/>
          <w:numId w:val="15"/>
        </w:numPr>
      </w:pPr>
      <w:r w:rsidRPr="00E62F5B">
        <w:t>Deadline: Week</w:t>
      </w:r>
      <w:r w:rsidRPr="00E62F5B">
        <w:rPr>
          <w:rFonts w:ascii="Arial" w:hAnsi="Arial" w:cs="Arial"/>
        </w:rPr>
        <w:t> </w:t>
      </w:r>
      <w:r w:rsidRPr="00E62F5B">
        <w:t>1, Day</w:t>
      </w:r>
      <w:r w:rsidRPr="00E62F5B">
        <w:rPr>
          <w:rFonts w:ascii="Arial" w:hAnsi="Arial" w:cs="Arial"/>
        </w:rPr>
        <w:t> </w:t>
      </w:r>
      <w:r w:rsidRPr="00E62F5B">
        <w:t>5</w:t>
      </w:r>
    </w:p>
    <w:p w14:paraId="5615F521" w14:textId="77777777" w:rsidR="00E62F5B" w:rsidRPr="00E62F5B" w:rsidRDefault="00E62F5B" w:rsidP="00E62F5B">
      <w:pPr>
        <w:numPr>
          <w:ilvl w:val="0"/>
          <w:numId w:val="15"/>
        </w:numPr>
      </w:pPr>
      <w:r w:rsidRPr="00E62F5B">
        <w:rPr>
          <w:b/>
          <w:bCs/>
        </w:rPr>
        <w:t>Catalogue File Types</w:t>
      </w:r>
      <w:r w:rsidRPr="00E62F5B">
        <w:t> – Create a </w:t>
      </w:r>
      <w:r w:rsidRPr="00E62F5B">
        <w:rPr>
          <w:b/>
          <w:bCs/>
        </w:rPr>
        <w:t>File</w:t>
      </w:r>
      <w:r w:rsidRPr="00E62F5B">
        <w:rPr>
          <w:b/>
          <w:bCs/>
        </w:rPr>
        <w:noBreakHyphen/>
        <w:t>Type Register</w:t>
      </w:r>
      <w:r w:rsidRPr="00E62F5B">
        <w:t> (spreadsheet) with columns: </w:t>
      </w:r>
      <w:r w:rsidRPr="00E62F5B">
        <w:rPr>
          <w:i/>
          <w:iCs/>
        </w:rPr>
        <w:t>File Type</w:t>
      </w:r>
      <w:r w:rsidRPr="00E62F5B">
        <w:t>, </w:t>
      </w:r>
      <w:r w:rsidRPr="00E62F5B">
        <w:rPr>
          <w:i/>
          <w:iCs/>
        </w:rPr>
        <w:t>Specification</w:t>
      </w:r>
      <w:r w:rsidRPr="00E62F5B">
        <w:t>, </w:t>
      </w:r>
      <w:r w:rsidRPr="00E62F5B">
        <w:rPr>
          <w:i/>
          <w:iCs/>
        </w:rPr>
        <w:t>Version</w:t>
      </w:r>
      <w:r w:rsidRPr="00E62F5B">
        <w:t>, </w:t>
      </w:r>
      <w:r w:rsidRPr="00E62F5B">
        <w:rPr>
          <w:i/>
          <w:iCs/>
        </w:rPr>
        <w:t>Typical Size</w:t>
      </w:r>
      <w:r w:rsidRPr="00E62F5B">
        <w:t>, </w:t>
      </w:r>
      <w:r w:rsidRPr="00E62F5B">
        <w:rPr>
          <w:i/>
          <w:iCs/>
        </w:rPr>
        <w:t>Delimiter</w:t>
      </w:r>
      <w:r w:rsidRPr="00E62F5B">
        <w:t>, </w:t>
      </w:r>
      <w:r w:rsidRPr="00E62F5B">
        <w:rPr>
          <w:i/>
          <w:iCs/>
        </w:rPr>
        <w:t>Key Segments/Resources</w:t>
      </w:r>
      <w:r w:rsidRPr="00E62F5B">
        <w:t>, </w:t>
      </w:r>
      <w:r w:rsidRPr="00E62F5B">
        <w:rPr>
          <w:i/>
          <w:iCs/>
        </w:rPr>
        <w:t>Known Anomalies</w:t>
      </w:r>
      <w:r w:rsidRPr="00E62F5B">
        <w:t>.</w:t>
      </w:r>
    </w:p>
    <w:p w14:paraId="2369C676" w14:textId="77777777" w:rsidR="00E62F5B" w:rsidRPr="00E62F5B" w:rsidRDefault="00E62F5B" w:rsidP="00E62F5B">
      <w:pPr>
        <w:numPr>
          <w:ilvl w:val="1"/>
          <w:numId w:val="15"/>
        </w:numPr>
      </w:pPr>
      <w:r w:rsidRPr="00E62F5B">
        <w:t>Owner: Solution Architect</w:t>
      </w:r>
    </w:p>
    <w:p w14:paraId="2BEF5DAF" w14:textId="77777777" w:rsidR="00E62F5B" w:rsidRPr="00E62F5B" w:rsidRDefault="00E62F5B" w:rsidP="00E62F5B">
      <w:pPr>
        <w:numPr>
          <w:ilvl w:val="1"/>
          <w:numId w:val="15"/>
        </w:numPr>
      </w:pPr>
      <w:r w:rsidRPr="00E62F5B">
        <w:t>Deadline: Week</w:t>
      </w:r>
      <w:r w:rsidRPr="00E62F5B">
        <w:rPr>
          <w:rFonts w:ascii="Arial" w:hAnsi="Arial" w:cs="Arial"/>
        </w:rPr>
        <w:t> </w:t>
      </w:r>
      <w:r w:rsidRPr="00E62F5B">
        <w:t>2, Day</w:t>
      </w:r>
      <w:r w:rsidRPr="00E62F5B">
        <w:rPr>
          <w:rFonts w:ascii="Arial" w:hAnsi="Arial" w:cs="Arial"/>
        </w:rPr>
        <w:t> </w:t>
      </w:r>
      <w:r w:rsidRPr="00E62F5B">
        <w:t>2</w:t>
      </w:r>
    </w:p>
    <w:p w14:paraId="18E9BAA0" w14:textId="77777777" w:rsidR="00E62F5B" w:rsidRPr="00E62F5B" w:rsidRDefault="00E62F5B" w:rsidP="00E62F5B">
      <w:pPr>
        <w:numPr>
          <w:ilvl w:val="0"/>
          <w:numId w:val="15"/>
        </w:numPr>
      </w:pPr>
      <w:r w:rsidRPr="00E62F5B">
        <w:rPr>
          <w:b/>
          <w:bCs/>
        </w:rPr>
        <w:t>Data Profiling</w:t>
      </w:r>
      <w:r w:rsidRPr="00E62F5B">
        <w:t> – Run Python scripts using </w:t>
      </w:r>
      <w:r w:rsidRPr="00E62F5B">
        <w:rPr>
          <w:b/>
          <w:bCs/>
        </w:rPr>
        <w:t>pandas</w:t>
      </w:r>
      <w:r w:rsidRPr="00E62F5B">
        <w:t>, </w:t>
      </w:r>
      <w:r w:rsidRPr="00E62F5B">
        <w:rPr>
          <w:b/>
          <w:bCs/>
        </w:rPr>
        <w:t>fastx12</w:t>
      </w:r>
      <w:r w:rsidRPr="00E62F5B">
        <w:t>, and </w:t>
      </w:r>
      <w:proofErr w:type="spellStart"/>
      <w:r w:rsidRPr="00E62F5B">
        <w:rPr>
          <w:b/>
          <w:bCs/>
        </w:rPr>
        <w:t>fhir.resources</w:t>
      </w:r>
      <w:proofErr w:type="spellEnd"/>
      <w:r w:rsidRPr="00E62F5B">
        <w:t> to extract field statistics (null rates, distinct counts, numeric ranges).</w:t>
      </w:r>
    </w:p>
    <w:p w14:paraId="59A93A81" w14:textId="77777777" w:rsidR="00E62F5B" w:rsidRPr="00E62F5B" w:rsidRDefault="00E62F5B" w:rsidP="00E62F5B">
      <w:pPr>
        <w:numPr>
          <w:ilvl w:val="1"/>
          <w:numId w:val="15"/>
        </w:numPr>
      </w:pPr>
      <w:r w:rsidRPr="00E62F5B">
        <w:t>Owner: Backend Dev</w:t>
      </w:r>
      <w:r w:rsidRPr="00E62F5B">
        <w:rPr>
          <w:rFonts w:ascii="Arial" w:hAnsi="Arial" w:cs="Arial"/>
        </w:rPr>
        <w:t> </w:t>
      </w:r>
      <w:r w:rsidRPr="00E62F5B">
        <w:t>1 (assist)</w:t>
      </w:r>
    </w:p>
    <w:p w14:paraId="4C365169" w14:textId="77777777" w:rsidR="00E62F5B" w:rsidRPr="00E62F5B" w:rsidRDefault="00E62F5B" w:rsidP="00E62F5B">
      <w:pPr>
        <w:numPr>
          <w:ilvl w:val="1"/>
          <w:numId w:val="15"/>
        </w:numPr>
      </w:pPr>
      <w:r w:rsidRPr="00E62F5B">
        <w:t>Deadline: Week</w:t>
      </w:r>
      <w:r w:rsidRPr="00E62F5B">
        <w:rPr>
          <w:rFonts w:ascii="Arial" w:hAnsi="Arial" w:cs="Arial"/>
        </w:rPr>
        <w:t> </w:t>
      </w:r>
      <w:r w:rsidRPr="00E62F5B">
        <w:t>2, Day</w:t>
      </w:r>
      <w:r w:rsidRPr="00E62F5B">
        <w:rPr>
          <w:rFonts w:ascii="Arial" w:hAnsi="Arial" w:cs="Arial"/>
        </w:rPr>
        <w:t> </w:t>
      </w:r>
      <w:r w:rsidRPr="00E62F5B">
        <w:t>4</w:t>
      </w:r>
    </w:p>
    <w:p w14:paraId="5ADE0E39" w14:textId="77777777" w:rsidR="00E62F5B" w:rsidRPr="00E62F5B" w:rsidRDefault="00E62F5B" w:rsidP="00E62F5B">
      <w:pPr>
        <w:numPr>
          <w:ilvl w:val="0"/>
          <w:numId w:val="15"/>
        </w:numPr>
      </w:pPr>
      <w:r w:rsidRPr="00E62F5B">
        <w:rPr>
          <w:b/>
          <w:bCs/>
        </w:rPr>
        <w:t>Identify “Other” Files</w:t>
      </w:r>
      <w:r w:rsidRPr="00E62F5B">
        <w:t> – List any files that fall outside X12/FHIR (e.g., proprietary CSV). Flag for </w:t>
      </w:r>
      <w:r w:rsidRPr="00E62F5B">
        <w:rPr>
          <w:b/>
          <w:bCs/>
        </w:rPr>
        <w:t>custom parser</w:t>
      </w:r>
      <w:r w:rsidRPr="00E62F5B">
        <w:t> decision later.</w:t>
      </w:r>
    </w:p>
    <w:p w14:paraId="13D47BD3" w14:textId="77777777" w:rsidR="00E62F5B" w:rsidRPr="00E62F5B" w:rsidRDefault="00E62F5B" w:rsidP="00E62F5B">
      <w:r w:rsidRPr="00E62F5B">
        <w:rPr>
          <w:b/>
          <w:bCs/>
        </w:rPr>
        <w:t>Recommended Tooling</w:t>
      </w:r>
    </w:p>
    <w:p w14:paraId="599EFC55" w14:textId="77777777" w:rsidR="00E62F5B" w:rsidRPr="00E62F5B" w:rsidRDefault="00E62F5B" w:rsidP="00E62F5B">
      <w:pPr>
        <w:numPr>
          <w:ilvl w:val="0"/>
          <w:numId w:val="16"/>
        </w:numPr>
      </w:pPr>
      <w:r w:rsidRPr="00E62F5B">
        <w:rPr>
          <w:b/>
          <w:bCs/>
        </w:rPr>
        <w:t>fastx12</w:t>
      </w:r>
      <w:r w:rsidRPr="00E62F5B">
        <w:t> – fast X12 segment parsing, good for 837/835.</w:t>
      </w:r>
    </w:p>
    <w:p w14:paraId="434328F0" w14:textId="77777777" w:rsidR="00E62F5B" w:rsidRPr="00E62F5B" w:rsidRDefault="00E62F5B" w:rsidP="00E62F5B">
      <w:pPr>
        <w:numPr>
          <w:ilvl w:val="0"/>
          <w:numId w:val="16"/>
        </w:numPr>
      </w:pPr>
      <w:proofErr w:type="spellStart"/>
      <w:r w:rsidRPr="00E62F5B">
        <w:rPr>
          <w:b/>
          <w:bCs/>
        </w:rPr>
        <w:t>fhir.resources</w:t>
      </w:r>
      <w:proofErr w:type="spellEnd"/>
      <w:r w:rsidRPr="00E62F5B">
        <w:t> – validated FHIR model objects.</w:t>
      </w:r>
    </w:p>
    <w:p w14:paraId="028653C9" w14:textId="77777777" w:rsidR="00E62F5B" w:rsidRPr="00E62F5B" w:rsidRDefault="00E62F5B" w:rsidP="00E62F5B">
      <w:pPr>
        <w:numPr>
          <w:ilvl w:val="0"/>
          <w:numId w:val="16"/>
        </w:numPr>
      </w:pPr>
      <w:r w:rsidRPr="00E62F5B">
        <w:rPr>
          <w:b/>
          <w:bCs/>
        </w:rPr>
        <w:t>pandas</w:t>
      </w:r>
      <w:r w:rsidRPr="00E62F5B">
        <w:t> – generic CSV/TSV profiling.</w:t>
      </w:r>
    </w:p>
    <w:p w14:paraId="7648FC44" w14:textId="77777777" w:rsidR="00E62F5B" w:rsidRPr="00E62F5B" w:rsidRDefault="00E62F5B" w:rsidP="00E62F5B">
      <w:pPr>
        <w:numPr>
          <w:ilvl w:val="0"/>
          <w:numId w:val="16"/>
        </w:numPr>
      </w:pPr>
      <w:proofErr w:type="spellStart"/>
      <w:r w:rsidRPr="00E62F5B">
        <w:rPr>
          <w:b/>
          <w:bCs/>
        </w:rPr>
        <w:t>dataprof</w:t>
      </w:r>
      <w:proofErr w:type="spellEnd"/>
      <w:r w:rsidRPr="00E62F5B">
        <w:t> (open</w:t>
      </w:r>
      <w:r w:rsidRPr="00E62F5B">
        <w:noBreakHyphen/>
        <w:t xml:space="preserve">source) – quick </w:t>
      </w:r>
      <w:proofErr w:type="spellStart"/>
      <w:r w:rsidRPr="00E62F5B">
        <w:t>schema</w:t>
      </w:r>
      <w:proofErr w:type="spellEnd"/>
      <w:r w:rsidRPr="00E62F5B">
        <w:t xml:space="preserve"> inference for unknown formats.</w:t>
      </w:r>
    </w:p>
    <w:p w14:paraId="6902AA06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3c. Current State Architecture Assessment</w:t>
      </w:r>
    </w:p>
    <w:p w14:paraId="2641998C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The dark</w:t>
      </w:r>
      <w:r w:rsidRPr="00E62F5B">
        <w:noBreakHyphen/>
        <w:t>launch will shadow </w:t>
      </w:r>
      <w:r w:rsidRPr="00E62F5B">
        <w:rPr>
          <w:b/>
          <w:bCs/>
        </w:rPr>
        <w:t>existing claim/remit ingestion pipelines</w:t>
      </w:r>
      <w:r w:rsidRPr="00E62F5B">
        <w:t>. Mapping those pipelines uncovers integration touchpoints, latency windows, and data</w:t>
      </w:r>
      <w:r w:rsidRPr="00E62F5B">
        <w:noBreakHyphen/>
        <w:t>ownership boundaries that must be respected.</w:t>
      </w:r>
    </w:p>
    <w:p w14:paraId="3DAC62E1" w14:textId="77777777" w:rsidR="00E62F5B" w:rsidRPr="00E62F5B" w:rsidRDefault="00E62F5B" w:rsidP="00E62F5B">
      <w:r w:rsidRPr="00E62F5B">
        <w:rPr>
          <w:b/>
          <w:bCs/>
        </w:rPr>
        <w:t>Actions</w:t>
      </w:r>
    </w:p>
    <w:tbl>
      <w:tblPr>
        <w:tblW w:w="106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0"/>
        <w:gridCol w:w="1750"/>
        <w:gridCol w:w="1209"/>
      </w:tblGrid>
      <w:tr w:rsidR="00E62F5B" w:rsidRPr="00E62F5B" w14:paraId="55511041" w14:textId="77777777" w:rsidTr="00E62F5B">
        <w:trPr>
          <w:trHeight w:val="488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95A3578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C20D5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387A1A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Due</w:t>
            </w:r>
          </w:p>
        </w:tc>
      </w:tr>
      <w:tr w:rsidR="00E62F5B" w:rsidRPr="00E62F5B" w14:paraId="73DD9665" w14:textId="77777777" w:rsidTr="00E62F5B">
        <w:trPr>
          <w:trHeight w:val="83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E97B3C" w14:textId="77777777" w:rsidR="00E62F5B" w:rsidRPr="00E62F5B" w:rsidRDefault="00E62F5B" w:rsidP="00E62F5B">
            <w:r w:rsidRPr="00E62F5B">
              <w:t>Produce </w:t>
            </w:r>
            <w:r w:rsidRPr="00E62F5B">
              <w:rPr>
                <w:b/>
                <w:bCs/>
              </w:rPr>
              <w:t>Current</w:t>
            </w:r>
            <w:r w:rsidRPr="00E62F5B">
              <w:rPr>
                <w:b/>
                <w:bCs/>
              </w:rPr>
              <w:noBreakHyphen/>
              <w:t>State Diagram</w:t>
            </w:r>
            <w:r w:rsidRPr="00E62F5B">
              <w:t> (systems, APIs, message buses)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297CAC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3A09E16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3</w:t>
            </w:r>
          </w:p>
        </w:tc>
      </w:tr>
      <w:tr w:rsidR="00E62F5B" w:rsidRPr="00E62F5B" w14:paraId="4D733383" w14:textId="77777777" w:rsidTr="00E62F5B">
        <w:trPr>
          <w:trHeight w:val="82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DF89D2" w14:textId="77777777" w:rsidR="00E62F5B" w:rsidRPr="00E62F5B" w:rsidRDefault="00E62F5B" w:rsidP="00E62F5B">
            <w:r w:rsidRPr="00E62F5B">
              <w:t>Document </w:t>
            </w:r>
            <w:r w:rsidRPr="00E62F5B">
              <w:rPr>
                <w:b/>
                <w:bCs/>
              </w:rPr>
              <w:t>API contracts</w:t>
            </w:r>
            <w:r w:rsidRPr="00E62F5B">
              <w:t> (request/response schemas, auth) of existing services used for claim/remit receipt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8B6EAC6" w14:textId="77777777" w:rsidR="00E62F5B" w:rsidRPr="00E62F5B" w:rsidRDefault="00E62F5B" w:rsidP="00E62F5B">
            <w:r w:rsidRPr="00E62F5B">
              <w:t>BA + Integration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C596B39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4</w:t>
            </w:r>
          </w:p>
        </w:tc>
      </w:tr>
      <w:tr w:rsidR="00E62F5B" w:rsidRPr="00E62F5B" w14:paraId="08A7BF09" w14:textId="77777777" w:rsidTr="00E62F5B">
        <w:trPr>
          <w:trHeight w:val="83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78BFF35" w14:textId="77777777" w:rsidR="00E62F5B" w:rsidRPr="00E62F5B" w:rsidRDefault="00E62F5B" w:rsidP="00E62F5B">
            <w:r w:rsidRPr="00E62F5B">
              <w:t>Capture </w:t>
            </w:r>
            <w:r w:rsidRPr="00E62F5B">
              <w:rPr>
                <w:b/>
                <w:bCs/>
              </w:rPr>
              <w:t>data</w:t>
            </w:r>
            <w:r w:rsidRPr="00E62F5B">
              <w:rPr>
                <w:b/>
                <w:bCs/>
              </w:rPr>
              <w:noBreakHyphen/>
              <w:t>flow matrix</w:t>
            </w:r>
            <w:r w:rsidRPr="00E62F5B">
              <w:t> (source → transform → store) for each file type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CA6D32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0CBE1F1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5</w:t>
            </w:r>
          </w:p>
        </w:tc>
      </w:tr>
      <w:tr w:rsidR="00E62F5B" w:rsidRPr="00E62F5B" w14:paraId="768A46BC" w14:textId="77777777" w:rsidTr="00E62F5B">
        <w:trPr>
          <w:trHeight w:val="82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6585FA3" w14:textId="77777777" w:rsidR="00E62F5B" w:rsidRPr="00E62F5B" w:rsidRDefault="00E62F5B" w:rsidP="00E62F5B">
            <w:r w:rsidRPr="00E62F5B">
              <w:t>Highlight </w:t>
            </w:r>
            <w:r w:rsidRPr="00E62F5B">
              <w:rPr>
                <w:b/>
                <w:bCs/>
              </w:rPr>
              <w:t>integration points</w:t>
            </w:r>
            <w:r w:rsidRPr="00E62F5B">
              <w:t> where dark</w:t>
            </w:r>
            <w:r w:rsidRPr="00E62F5B">
              <w:noBreakHyphen/>
              <w:t>launch traffic will be mirrored (e.g., Kafka topic, MQ queue)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59BFDE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9225E59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5</w:t>
            </w:r>
          </w:p>
        </w:tc>
      </w:tr>
      <w:tr w:rsidR="00E62F5B" w:rsidRPr="00E62F5B" w14:paraId="36030EC2" w14:textId="77777777" w:rsidTr="00E62F5B">
        <w:trPr>
          <w:trHeight w:val="83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1C8824C" w14:textId="77777777" w:rsidR="00E62F5B" w:rsidRPr="00E62F5B" w:rsidRDefault="00E62F5B" w:rsidP="00E62F5B">
            <w:r w:rsidRPr="00E62F5B">
              <w:t>Identify </w:t>
            </w:r>
            <w:r w:rsidRPr="00E62F5B">
              <w:rPr>
                <w:b/>
                <w:bCs/>
              </w:rPr>
              <w:t>gap</w:t>
            </w:r>
            <w:r w:rsidRPr="00E62F5B">
              <w:t> (missing metrics, missing audit logs) and list required enhancements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43B7BF1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90EC0B1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6</w:t>
            </w:r>
          </w:p>
        </w:tc>
      </w:tr>
    </w:tbl>
    <w:p w14:paraId="2E59F4C1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3d. Comparator Tooling Requirements Gathering</w:t>
      </w:r>
    </w:p>
    <w:p w14:paraId="4C0F6681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Translating business needs into precise functional and non</w:t>
      </w:r>
      <w:r w:rsidRPr="00E62F5B">
        <w:noBreakHyphen/>
        <w:t>functional requirements avoids scope creep. Early definition of tolerance logic and auditability shapes the Python engine design and React UI components.</w:t>
      </w:r>
    </w:p>
    <w:p w14:paraId="05DC4D44" w14:textId="77777777" w:rsidR="00E62F5B" w:rsidRPr="00E62F5B" w:rsidRDefault="00E62F5B" w:rsidP="00E62F5B">
      <w:r w:rsidRPr="00E62F5B">
        <w:rPr>
          <w:b/>
          <w:bCs/>
        </w:rPr>
        <w:t>Functional Requirements (sample)</w:t>
      </w:r>
    </w:p>
    <w:p w14:paraId="6F8CDA7B" w14:textId="77777777" w:rsidR="00E62F5B" w:rsidRPr="00E62F5B" w:rsidRDefault="00E62F5B" w:rsidP="00E62F5B">
      <w:pPr>
        <w:numPr>
          <w:ilvl w:val="0"/>
          <w:numId w:val="17"/>
        </w:numPr>
      </w:pPr>
      <w:r w:rsidRPr="00E62F5B">
        <w:rPr>
          <w:b/>
          <w:bCs/>
        </w:rPr>
        <w:t>Field</w:t>
      </w:r>
      <w:r w:rsidRPr="00E62F5B">
        <w:rPr>
          <w:b/>
          <w:bCs/>
        </w:rPr>
        <w:noBreakHyphen/>
        <w:t>level diff</w:t>
      </w:r>
      <w:r w:rsidRPr="00E62F5B">
        <w:t> – Show per</w:t>
      </w:r>
      <w:r w:rsidRPr="00E62F5B">
        <w:noBreakHyphen/>
        <w:t>field value, status (Match/ mismatch/ missing).</w:t>
      </w:r>
    </w:p>
    <w:p w14:paraId="09A6840B" w14:textId="77777777" w:rsidR="00E62F5B" w:rsidRPr="00E62F5B" w:rsidRDefault="00E62F5B" w:rsidP="00E62F5B">
      <w:pPr>
        <w:numPr>
          <w:ilvl w:val="0"/>
          <w:numId w:val="17"/>
        </w:numPr>
      </w:pPr>
      <w:r w:rsidRPr="00E62F5B">
        <w:rPr>
          <w:b/>
          <w:bCs/>
        </w:rPr>
        <w:t>Tolerance thresholds</w:t>
      </w:r>
      <w:r w:rsidRPr="00E62F5B">
        <w:t> – Configurable numeric/percentage tolerance per field (e.g., $5 amount variance).</w:t>
      </w:r>
    </w:p>
    <w:p w14:paraId="54244813" w14:textId="77777777" w:rsidR="00E62F5B" w:rsidRPr="00E62F5B" w:rsidRDefault="00E62F5B" w:rsidP="00E62F5B">
      <w:pPr>
        <w:numPr>
          <w:ilvl w:val="0"/>
          <w:numId w:val="17"/>
        </w:numPr>
      </w:pPr>
      <w:r w:rsidRPr="00E62F5B">
        <w:rPr>
          <w:b/>
          <w:bCs/>
        </w:rPr>
        <w:t>Exception reporting</w:t>
      </w:r>
      <w:r w:rsidRPr="00E62F5B">
        <w:t> – Auto</w:t>
      </w:r>
      <w:r w:rsidRPr="00E62F5B">
        <w:noBreakHyphen/>
        <w:t>generate CSV/JSON exception files for mismatches above tolerance.</w:t>
      </w:r>
    </w:p>
    <w:p w14:paraId="0EEDF5F2" w14:textId="77777777" w:rsidR="00E62F5B" w:rsidRPr="00E62F5B" w:rsidRDefault="00E62F5B" w:rsidP="00E62F5B">
      <w:pPr>
        <w:numPr>
          <w:ilvl w:val="0"/>
          <w:numId w:val="17"/>
        </w:numPr>
      </w:pPr>
      <w:r w:rsidRPr="00E62F5B">
        <w:rPr>
          <w:b/>
          <w:bCs/>
        </w:rPr>
        <w:t>Batch processing</w:t>
      </w:r>
      <w:r w:rsidRPr="00E62F5B">
        <w:t> – Accept multi</w:t>
      </w:r>
      <w:r w:rsidRPr="00E62F5B">
        <w:noBreakHyphen/>
        <w:t>file upload (ZIP or streaming) and produce consolidated report.</w:t>
      </w:r>
    </w:p>
    <w:p w14:paraId="5A00EDC0" w14:textId="77777777" w:rsidR="00E62F5B" w:rsidRPr="00E62F5B" w:rsidRDefault="00E62F5B" w:rsidP="00E62F5B">
      <w:r w:rsidRPr="00E62F5B">
        <w:rPr>
          <w:b/>
          <w:bCs/>
        </w:rPr>
        <w:t>Non</w:t>
      </w:r>
      <w:r w:rsidRPr="00E62F5B">
        <w:rPr>
          <w:b/>
          <w:bCs/>
        </w:rPr>
        <w:noBreakHyphen/>
        <w:t>Functional Requirements</w:t>
      </w:r>
    </w:p>
    <w:p w14:paraId="70ADB85D" w14:textId="77777777" w:rsidR="00E62F5B" w:rsidRPr="00E62F5B" w:rsidRDefault="00E62F5B" w:rsidP="00E62F5B">
      <w:pPr>
        <w:numPr>
          <w:ilvl w:val="0"/>
          <w:numId w:val="18"/>
        </w:numPr>
      </w:pPr>
      <w:r w:rsidRPr="00E62F5B">
        <w:rPr>
          <w:b/>
          <w:bCs/>
        </w:rPr>
        <w:t>Performance</w:t>
      </w:r>
      <w:r w:rsidRPr="00E62F5B">
        <w:t> – Process 10</w:t>
      </w:r>
      <w:r w:rsidRPr="00E62F5B">
        <w:rPr>
          <w:rFonts w:ascii="Arial" w:hAnsi="Arial" w:cs="Arial"/>
        </w:rPr>
        <w:t> </w:t>
      </w:r>
      <w:r w:rsidRPr="00E62F5B">
        <w:t xml:space="preserve">MB file </w:t>
      </w:r>
      <w:r w:rsidRPr="00E62F5B">
        <w:rPr>
          <w:rFonts w:ascii="Aptos" w:hAnsi="Aptos" w:cs="Aptos"/>
        </w:rPr>
        <w:t>≤</w:t>
      </w:r>
      <w:r w:rsidRPr="00E62F5B">
        <w:rPr>
          <w:rFonts w:ascii="Arial" w:hAnsi="Arial" w:cs="Arial"/>
        </w:rPr>
        <w:t> </w:t>
      </w:r>
      <w:r w:rsidRPr="00E62F5B">
        <w:t>1</w:t>
      </w:r>
      <w:r w:rsidRPr="00E62F5B">
        <w:rPr>
          <w:rFonts w:ascii="Arial" w:hAnsi="Arial" w:cs="Arial"/>
        </w:rPr>
        <w:t> </w:t>
      </w:r>
      <w:r w:rsidRPr="00E62F5B">
        <w:t>s; sustain 200</w:t>
      </w:r>
      <w:r w:rsidRPr="00E62F5B">
        <w:rPr>
          <w:rFonts w:ascii="Arial" w:hAnsi="Arial" w:cs="Arial"/>
        </w:rPr>
        <w:t> </w:t>
      </w:r>
      <w:r w:rsidRPr="00E62F5B">
        <w:t>files/minute in dark</w:t>
      </w:r>
      <w:r w:rsidRPr="00E62F5B">
        <w:noBreakHyphen/>
        <w:t>launch.</w:t>
      </w:r>
    </w:p>
    <w:p w14:paraId="5386AAEA" w14:textId="77777777" w:rsidR="00E62F5B" w:rsidRPr="00E62F5B" w:rsidRDefault="00E62F5B" w:rsidP="00E62F5B">
      <w:pPr>
        <w:numPr>
          <w:ilvl w:val="0"/>
          <w:numId w:val="18"/>
        </w:numPr>
      </w:pPr>
      <w:r w:rsidRPr="00E62F5B">
        <w:rPr>
          <w:b/>
          <w:bCs/>
        </w:rPr>
        <w:t>Scalability</w:t>
      </w:r>
      <w:r w:rsidRPr="00E62F5B">
        <w:t> – Horizontal scaling via Docker/K8s; stateless backend pods.</w:t>
      </w:r>
    </w:p>
    <w:p w14:paraId="7057B8D5" w14:textId="77777777" w:rsidR="00E62F5B" w:rsidRPr="00E62F5B" w:rsidRDefault="00E62F5B" w:rsidP="00E62F5B">
      <w:pPr>
        <w:numPr>
          <w:ilvl w:val="0"/>
          <w:numId w:val="18"/>
        </w:numPr>
      </w:pPr>
      <w:r w:rsidRPr="00E62F5B">
        <w:rPr>
          <w:b/>
          <w:bCs/>
        </w:rPr>
        <w:t>Auditability</w:t>
      </w:r>
      <w:r w:rsidRPr="00E62F5B">
        <w:t> – Immutable audit log (append</w:t>
      </w:r>
      <w:r w:rsidRPr="00E62F5B">
        <w:noBreakHyphen/>
        <w:t>only) stored in write</w:t>
      </w:r>
      <w:r w:rsidRPr="00E62F5B">
        <w:noBreakHyphen/>
        <w:t>once object store (e.g., S3 with Object Lock).</w:t>
      </w:r>
    </w:p>
    <w:p w14:paraId="705ABDCF" w14:textId="77777777" w:rsidR="00E62F5B" w:rsidRPr="00E62F5B" w:rsidRDefault="00E62F5B" w:rsidP="00E62F5B">
      <w:pPr>
        <w:numPr>
          <w:ilvl w:val="0"/>
          <w:numId w:val="18"/>
        </w:numPr>
      </w:pPr>
      <w:r w:rsidRPr="00E62F5B">
        <w:rPr>
          <w:b/>
          <w:bCs/>
        </w:rPr>
        <w:lastRenderedPageBreak/>
        <w:t>Security</w:t>
      </w:r>
      <w:r w:rsidRPr="00E62F5B">
        <w:t> – End</w:t>
      </w:r>
      <w:r w:rsidRPr="00E62F5B">
        <w:noBreakHyphen/>
        <w:t>to</w:t>
      </w:r>
      <w:r w:rsidRPr="00E62F5B">
        <w:noBreakHyphen/>
        <w:t>end TLS, OAuth</w:t>
      </w:r>
      <w:r w:rsidRPr="00E62F5B">
        <w:rPr>
          <w:rFonts w:ascii="Arial" w:hAnsi="Arial" w:cs="Arial"/>
        </w:rPr>
        <w:t> </w:t>
      </w:r>
      <w:r w:rsidRPr="00E62F5B">
        <w:t>2.0 JWT for API, data</w:t>
      </w:r>
      <w:r w:rsidRPr="00E62F5B">
        <w:noBreakHyphen/>
        <w:t>at</w:t>
      </w:r>
      <w:r w:rsidRPr="00E62F5B">
        <w:noBreakHyphen/>
        <w:t>rest encryption (AES</w:t>
      </w:r>
      <w:r w:rsidRPr="00E62F5B">
        <w:noBreakHyphen/>
        <w:t>256).</w:t>
      </w:r>
    </w:p>
    <w:p w14:paraId="6430A6E8" w14:textId="77777777" w:rsidR="00E62F5B" w:rsidRPr="00E62F5B" w:rsidRDefault="00E62F5B" w:rsidP="00E62F5B">
      <w:pPr>
        <w:numPr>
          <w:ilvl w:val="0"/>
          <w:numId w:val="18"/>
        </w:numPr>
      </w:pPr>
      <w:r w:rsidRPr="00E62F5B">
        <w:rPr>
          <w:b/>
          <w:bCs/>
        </w:rPr>
        <w:t>Observability</w:t>
      </w:r>
      <w:r w:rsidRPr="00E62F5B">
        <w:t> – Prometheus metrics (latency, error rates), Grafana dashboards, structured JSON logs.</w:t>
      </w:r>
    </w:p>
    <w:p w14:paraId="39800419" w14:textId="77777777" w:rsidR="00E62F5B" w:rsidRPr="00E62F5B" w:rsidRDefault="00E62F5B" w:rsidP="00E62F5B">
      <w:r w:rsidRPr="00E62F5B">
        <w:rPr>
          <w:b/>
          <w:bCs/>
        </w:rPr>
        <w:t>UI/UX Requirements</w:t>
      </w:r>
    </w:p>
    <w:p w14:paraId="7F2A098C" w14:textId="77777777" w:rsidR="00E62F5B" w:rsidRPr="00E62F5B" w:rsidRDefault="00E62F5B" w:rsidP="00E62F5B">
      <w:pPr>
        <w:numPr>
          <w:ilvl w:val="0"/>
          <w:numId w:val="19"/>
        </w:numPr>
      </w:pPr>
      <w:r w:rsidRPr="00E62F5B">
        <w:t>Dashboard with </w:t>
      </w:r>
      <w:r w:rsidRPr="00E62F5B">
        <w:rPr>
          <w:b/>
          <w:bCs/>
        </w:rPr>
        <w:t>Upload</w:t>
      </w:r>
      <w:r w:rsidRPr="00E62F5B">
        <w:t> panel, </w:t>
      </w:r>
      <w:r w:rsidRPr="00E62F5B">
        <w:rPr>
          <w:b/>
          <w:bCs/>
        </w:rPr>
        <w:t>Progress</w:t>
      </w:r>
      <w:r w:rsidRPr="00E62F5B">
        <w:t> bar, </w:t>
      </w:r>
      <w:r w:rsidRPr="00E62F5B">
        <w:rPr>
          <w:b/>
          <w:bCs/>
        </w:rPr>
        <w:t>Result Summary</w:t>
      </w:r>
      <w:r w:rsidRPr="00E62F5B">
        <w:t> (pass/fail count).</w:t>
      </w:r>
    </w:p>
    <w:p w14:paraId="0ABD313B" w14:textId="77777777" w:rsidR="00E62F5B" w:rsidRPr="00E62F5B" w:rsidRDefault="00E62F5B" w:rsidP="00E62F5B">
      <w:pPr>
        <w:numPr>
          <w:ilvl w:val="0"/>
          <w:numId w:val="19"/>
        </w:numPr>
      </w:pPr>
      <w:r w:rsidRPr="00E62F5B">
        <w:rPr>
          <w:b/>
          <w:bCs/>
        </w:rPr>
        <w:t>Diff Viewer</w:t>
      </w:r>
      <w:r w:rsidRPr="00E62F5B">
        <w:t> – Expandable tree view for hierarchical files (FHIR).</w:t>
      </w:r>
    </w:p>
    <w:p w14:paraId="1716512B" w14:textId="77777777" w:rsidR="00E62F5B" w:rsidRPr="00E62F5B" w:rsidRDefault="00E62F5B" w:rsidP="00E62F5B">
      <w:pPr>
        <w:numPr>
          <w:ilvl w:val="0"/>
          <w:numId w:val="19"/>
        </w:numPr>
      </w:pPr>
      <w:r w:rsidRPr="00E62F5B">
        <w:rPr>
          <w:b/>
          <w:bCs/>
        </w:rPr>
        <w:t>Settings</w:t>
      </w:r>
      <w:r w:rsidRPr="00E62F5B">
        <w:t> page – Manage tolerance config per field, user role permissions.</w:t>
      </w:r>
    </w:p>
    <w:p w14:paraId="4E34A2F5" w14:textId="77777777" w:rsidR="00E62F5B" w:rsidRPr="00E62F5B" w:rsidRDefault="00E62F5B" w:rsidP="00E62F5B">
      <w:pPr>
        <w:numPr>
          <w:ilvl w:val="0"/>
          <w:numId w:val="19"/>
        </w:numPr>
      </w:pPr>
      <w:r w:rsidRPr="00E62F5B">
        <w:rPr>
          <w:b/>
          <w:bCs/>
        </w:rPr>
        <w:t>Export</w:t>
      </w:r>
      <w:r w:rsidRPr="00E62F5B">
        <w:t> – Download exception CSV, JSON, and PDF summary.</w:t>
      </w:r>
    </w:p>
    <w:p w14:paraId="545C5DA8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3e. Dark Launch Architecture Discovery</w:t>
      </w:r>
    </w:p>
    <w:p w14:paraId="7681C8E6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Dark launch imposes a </w:t>
      </w:r>
      <w:r w:rsidRPr="00E62F5B">
        <w:rPr>
          <w:b/>
          <w:bCs/>
        </w:rPr>
        <w:t>shadow</w:t>
      </w:r>
      <w:r w:rsidRPr="00E62F5B">
        <w:rPr>
          <w:b/>
          <w:bCs/>
        </w:rPr>
        <w:noBreakHyphen/>
        <w:t>traffic routing</w:t>
      </w:r>
      <w:r w:rsidRPr="00E62F5B">
        <w:t> layer that must be isolated (no side</w:t>
      </w:r>
      <w:r w:rsidRPr="00E62F5B">
        <w:noBreakHyphen/>
        <w:t>effects) yet reflect production load. Understanding existing message transport (e.g., Kafka, MQ, HTTP) determines the feasible mirroring technique.</w:t>
      </w:r>
    </w:p>
    <w:p w14:paraId="6C051BB5" w14:textId="77777777" w:rsidR="00E62F5B" w:rsidRPr="00E62F5B" w:rsidRDefault="00E62F5B" w:rsidP="00E62F5B">
      <w:r w:rsidRPr="00E62F5B">
        <w:rPr>
          <w:b/>
          <w:bCs/>
        </w:rPr>
        <w:t>Key Questions</w:t>
      </w:r>
    </w:p>
    <w:p w14:paraId="1B04EE36" w14:textId="77777777" w:rsidR="00E62F5B" w:rsidRPr="00E62F5B" w:rsidRDefault="00E62F5B" w:rsidP="00E62F5B">
      <w:pPr>
        <w:numPr>
          <w:ilvl w:val="0"/>
          <w:numId w:val="20"/>
        </w:numPr>
      </w:pPr>
      <w:r w:rsidRPr="00E62F5B">
        <w:t>Which </w:t>
      </w:r>
      <w:r w:rsidRPr="00E62F5B">
        <w:rPr>
          <w:b/>
          <w:bCs/>
        </w:rPr>
        <w:t>transport</w:t>
      </w:r>
      <w:r w:rsidRPr="00E62F5B">
        <w:t> carries claim/remit files to the production comparator (file drop</w:t>
      </w:r>
      <w:r w:rsidRPr="00E62F5B">
        <w:noBreakHyphen/>
        <w:t>zone, API, streaming)?</w:t>
      </w:r>
    </w:p>
    <w:p w14:paraId="2733400C" w14:textId="77777777" w:rsidR="00E62F5B" w:rsidRPr="00E62F5B" w:rsidRDefault="00E62F5B" w:rsidP="00E62F5B">
      <w:pPr>
        <w:numPr>
          <w:ilvl w:val="0"/>
          <w:numId w:val="20"/>
        </w:numPr>
      </w:pPr>
      <w:r w:rsidRPr="00E62F5B">
        <w:t>Is there an </w:t>
      </w:r>
      <w:r w:rsidRPr="00E62F5B">
        <w:rPr>
          <w:b/>
          <w:bCs/>
        </w:rPr>
        <w:t>existing topic</w:t>
      </w:r>
      <w:r w:rsidRPr="00E62F5B">
        <w:t> we can duplicate (e.g., Kafka </w:t>
      </w:r>
      <w:proofErr w:type="spellStart"/>
      <w:r w:rsidRPr="00E62F5B">
        <w:t>claims_raw</w:t>
      </w:r>
      <w:proofErr w:type="spellEnd"/>
      <w:r w:rsidRPr="00E62F5B">
        <w:t>) or do we need a </w:t>
      </w:r>
      <w:r w:rsidRPr="00E62F5B">
        <w:rPr>
          <w:b/>
          <w:bCs/>
        </w:rPr>
        <w:t>tap</w:t>
      </w:r>
      <w:r w:rsidRPr="00E62F5B">
        <w:t> at the source system?</w:t>
      </w:r>
    </w:p>
    <w:p w14:paraId="742CC933" w14:textId="77777777" w:rsidR="00E62F5B" w:rsidRPr="00E62F5B" w:rsidRDefault="00E62F5B" w:rsidP="00E62F5B">
      <w:pPr>
        <w:numPr>
          <w:ilvl w:val="0"/>
          <w:numId w:val="20"/>
        </w:numPr>
      </w:pPr>
      <w:r w:rsidRPr="00E62F5B">
        <w:t>What </w:t>
      </w:r>
      <w:r w:rsidRPr="00E62F5B">
        <w:rPr>
          <w:b/>
          <w:bCs/>
        </w:rPr>
        <w:t>masking</w:t>
      </w:r>
      <w:r w:rsidRPr="00E62F5B">
        <w:t> rules are required before shadow traffic hits the new service? (e.g., replace SSN with hash).</w:t>
      </w:r>
    </w:p>
    <w:p w14:paraId="752F963F" w14:textId="77777777" w:rsidR="00E62F5B" w:rsidRPr="00E62F5B" w:rsidRDefault="00E62F5B" w:rsidP="00E62F5B">
      <w:pPr>
        <w:numPr>
          <w:ilvl w:val="0"/>
          <w:numId w:val="20"/>
        </w:numPr>
      </w:pPr>
      <w:r w:rsidRPr="00E62F5B">
        <w:t>Who owns the </w:t>
      </w:r>
      <w:r w:rsidRPr="00E62F5B">
        <w:rPr>
          <w:b/>
          <w:bCs/>
        </w:rPr>
        <w:t>routing configuration</w:t>
      </w:r>
      <w:r w:rsidRPr="00E62F5B">
        <w:t> (DevOps or Integration team)?</w:t>
      </w:r>
    </w:p>
    <w:p w14:paraId="3DA3DE4E" w14:textId="77777777" w:rsidR="00E62F5B" w:rsidRPr="00E62F5B" w:rsidRDefault="00E62F5B" w:rsidP="00E62F5B">
      <w:pPr>
        <w:numPr>
          <w:ilvl w:val="0"/>
          <w:numId w:val="20"/>
        </w:numPr>
      </w:pPr>
      <w:r w:rsidRPr="00E62F5B">
        <w:t>What </w:t>
      </w:r>
      <w:r w:rsidRPr="00E62F5B">
        <w:rPr>
          <w:b/>
          <w:bCs/>
        </w:rPr>
        <w:t>failure</w:t>
      </w:r>
      <w:r w:rsidRPr="00E62F5B">
        <w:rPr>
          <w:b/>
          <w:bCs/>
        </w:rPr>
        <w:noBreakHyphen/>
        <w:t>mode</w:t>
      </w:r>
      <w:r w:rsidRPr="00E62F5B">
        <w:t> is acceptable (e.g., drop shadow traffic if latency &gt;</w:t>
      </w:r>
      <w:r w:rsidRPr="00E62F5B">
        <w:rPr>
          <w:rFonts w:ascii="Arial" w:hAnsi="Arial" w:cs="Arial"/>
        </w:rPr>
        <w:t> </w:t>
      </w:r>
      <w:r w:rsidRPr="00E62F5B">
        <w:t>2</w:t>
      </w:r>
      <w:r w:rsidRPr="00E62F5B">
        <w:rPr>
          <w:rFonts w:ascii="Arial" w:hAnsi="Arial" w:cs="Arial"/>
        </w:rPr>
        <w:t> </w:t>
      </w:r>
      <w:r w:rsidRPr="00E62F5B">
        <w:t>s)?</w:t>
      </w:r>
    </w:p>
    <w:p w14:paraId="52943412" w14:textId="77777777" w:rsidR="00E62F5B" w:rsidRPr="00E62F5B" w:rsidRDefault="00E62F5B" w:rsidP="00E62F5B">
      <w:r w:rsidRPr="00E62F5B">
        <w:rPr>
          <w:b/>
          <w:bCs/>
        </w:rPr>
        <w:t>Risk Surface</w:t>
      </w:r>
    </w:p>
    <w:p w14:paraId="1A9E794C" w14:textId="77777777" w:rsidR="00E62F5B" w:rsidRPr="00E62F5B" w:rsidRDefault="00E62F5B" w:rsidP="00E62F5B">
      <w:pPr>
        <w:numPr>
          <w:ilvl w:val="0"/>
          <w:numId w:val="21"/>
        </w:numPr>
      </w:pPr>
      <w:r w:rsidRPr="00E62F5B">
        <w:rPr>
          <w:b/>
          <w:bCs/>
        </w:rPr>
        <w:t>Data leakage</w:t>
      </w:r>
      <w:r w:rsidRPr="00E62F5B">
        <w:t> – Real PHI may be logged inadvertently.</w:t>
      </w:r>
    </w:p>
    <w:p w14:paraId="4CA01B85" w14:textId="77777777" w:rsidR="00E62F5B" w:rsidRPr="00E62F5B" w:rsidRDefault="00E62F5B" w:rsidP="00E62F5B">
      <w:pPr>
        <w:numPr>
          <w:ilvl w:val="0"/>
          <w:numId w:val="21"/>
        </w:numPr>
      </w:pPr>
      <w:r w:rsidRPr="00E62F5B">
        <w:rPr>
          <w:b/>
          <w:bCs/>
        </w:rPr>
        <w:t>Performance impact</w:t>
      </w:r>
      <w:r w:rsidRPr="00E62F5B">
        <w:t> – Mirroring could double inbound load on upstream systems.</w:t>
      </w:r>
    </w:p>
    <w:p w14:paraId="354C9F06" w14:textId="77777777" w:rsidR="00E62F5B" w:rsidRPr="00E62F5B" w:rsidRDefault="00E62F5B" w:rsidP="00E62F5B">
      <w:pPr>
        <w:numPr>
          <w:ilvl w:val="0"/>
          <w:numId w:val="21"/>
        </w:numPr>
      </w:pPr>
      <w:r w:rsidRPr="00E62F5B">
        <w:rPr>
          <w:b/>
          <w:bCs/>
        </w:rPr>
        <w:t>Version drift</w:t>
      </w:r>
      <w:r w:rsidRPr="00E62F5B">
        <w:t> – If source schema changes mid</w:t>
      </w:r>
      <w:r w:rsidRPr="00E62F5B">
        <w:noBreakHyphen/>
        <w:t>dark</w:t>
      </w:r>
      <w:r w:rsidRPr="00E62F5B">
        <w:noBreakHyphen/>
        <w:t>launch, the comparator may crash.</w:t>
      </w:r>
    </w:p>
    <w:p w14:paraId="577D7D9F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3f. Discovery Deliverables Checklist</w:t>
      </w:r>
    </w:p>
    <w:tbl>
      <w:tblPr>
        <w:tblW w:w="101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3256"/>
        <w:gridCol w:w="1542"/>
        <w:gridCol w:w="5102"/>
      </w:tblGrid>
      <w:tr w:rsidR="00E62F5B" w:rsidRPr="00E62F5B" w14:paraId="7E691B5E" w14:textId="77777777" w:rsidTr="00E62F5B">
        <w:trPr>
          <w:trHeight w:val="477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4931C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0854A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Artefact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5A52419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B66B637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Acceptance Criteria</w:t>
            </w:r>
          </w:p>
        </w:tc>
      </w:tr>
      <w:tr w:rsidR="00E62F5B" w:rsidRPr="00E62F5B" w14:paraId="3D4F0EA6" w14:textId="77777777" w:rsidTr="00E62F5B">
        <w:trPr>
          <w:trHeight w:val="81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4BD89D" w14:textId="77777777" w:rsidR="00E62F5B" w:rsidRPr="00E62F5B" w:rsidRDefault="00E62F5B" w:rsidP="00E62F5B"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5C1D56D" w14:textId="77777777" w:rsidR="00E62F5B" w:rsidRPr="00E62F5B" w:rsidRDefault="00E62F5B" w:rsidP="00E62F5B">
            <w:r w:rsidRPr="00E62F5B">
              <w:t>Stakeholder Matrix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25A0FF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69E2DC7" w14:textId="77777777" w:rsidR="00E62F5B" w:rsidRPr="00E62F5B" w:rsidRDefault="00E62F5B" w:rsidP="00E62F5B">
            <w:r w:rsidRPr="00E62F5B">
              <w:t>All identified roles listed; decision</w:t>
            </w:r>
            <w:r w:rsidRPr="00E62F5B">
              <w:noBreakHyphen/>
              <w:t>authority flagged; signed off by Delivery Lead</w:t>
            </w:r>
          </w:p>
        </w:tc>
      </w:tr>
      <w:tr w:rsidR="00E62F5B" w:rsidRPr="00E62F5B" w14:paraId="311FF59A" w14:textId="77777777" w:rsidTr="00E62F5B">
        <w:trPr>
          <w:trHeight w:val="80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F1CA9A" w14:textId="77777777" w:rsidR="00E62F5B" w:rsidRPr="00E62F5B" w:rsidRDefault="00E62F5B" w:rsidP="00E62F5B">
            <w:r w:rsidRPr="00E62F5B"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F636B0" w14:textId="77777777" w:rsidR="00E62F5B" w:rsidRPr="00E62F5B" w:rsidRDefault="00E62F5B" w:rsidP="00E62F5B">
            <w:r w:rsidRPr="00E62F5B">
              <w:t>Interview Summary Report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A9CAF04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7F30552" w14:textId="77777777" w:rsidR="00E62F5B" w:rsidRPr="00E62F5B" w:rsidRDefault="00E62F5B" w:rsidP="00E62F5B">
            <w:r w:rsidRPr="00E62F5B">
              <w:t>Recorded transcripts, key insights extracted, distributed to team</w:t>
            </w:r>
          </w:p>
        </w:tc>
      </w:tr>
      <w:tr w:rsidR="00E62F5B" w:rsidRPr="00E62F5B" w14:paraId="23370FD7" w14:textId="77777777" w:rsidTr="00E62F5B">
        <w:trPr>
          <w:trHeight w:val="81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21DF47B" w14:textId="77777777" w:rsidR="00E62F5B" w:rsidRPr="00E62F5B" w:rsidRDefault="00E62F5B" w:rsidP="00E62F5B">
            <w:r w:rsidRPr="00E62F5B"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238DCDD" w14:textId="77777777" w:rsidR="00E62F5B" w:rsidRPr="00E62F5B" w:rsidRDefault="00E62F5B" w:rsidP="00E62F5B">
            <w:r w:rsidRPr="00E62F5B">
              <w:t>File</w:t>
            </w:r>
            <w:r w:rsidRPr="00E62F5B">
              <w:noBreakHyphen/>
              <w:t>Type Register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A7DDD62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9A2BCEF" w14:textId="77777777" w:rsidR="00E62F5B" w:rsidRPr="00E62F5B" w:rsidRDefault="00E62F5B" w:rsidP="00E62F5B">
            <w:r w:rsidRPr="00E62F5B">
              <w:t>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95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of observed file types captured; includes delimiter, version, anomaly notes</w:t>
            </w:r>
          </w:p>
        </w:tc>
      </w:tr>
      <w:tr w:rsidR="00E62F5B" w:rsidRPr="00E62F5B" w14:paraId="2C26F8F4" w14:textId="77777777" w:rsidTr="00E62F5B">
        <w:trPr>
          <w:trHeight w:val="80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2677DFB" w14:textId="77777777" w:rsidR="00E62F5B" w:rsidRPr="00E62F5B" w:rsidRDefault="00E62F5B" w:rsidP="00E62F5B">
            <w:r w:rsidRPr="00E62F5B"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58B59D" w14:textId="77777777" w:rsidR="00E62F5B" w:rsidRPr="00E62F5B" w:rsidRDefault="00E62F5B" w:rsidP="00E62F5B">
            <w:r w:rsidRPr="00E62F5B">
              <w:t>Data Profiling Report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13C210E" w14:textId="77777777" w:rsidR="00E62F5B" w:rsidRPr="00E62F5B" w:rsidRDefault="00E62F5B" w:rsidP="00E62F5B">
            <w:r w:rsidRPr="00E62F5B">
              <w:t>Backend Dev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ACCC178" w14:textId="77777777" w:rsidR="00E62F5B" w:rsidRPr="00E62F5B" w:rsidRDefault="00E62F5B" w:rsidP="00E62F5B">
            <w:r w:rsidRPr="00E62F5B">
              <w:t>Sample of field statistics for each type; identifies PII fields for masking</w:t>
            </w:r>
          </w:p>
        </w:tc>
      </w:tr>
      <w:tr w:rsidR="00E62F5B" w:rsidRPr="00E62F5B" w14:paraId="68A6A6A0" w14:textId="77777777" w:rsidTr="00E62F5B">
        <w:trPr>
          <w:trHeight w:val="80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E2972BE" w14:textId="77777777" w:rsidR="00E62F5B" w:rsidRPr="00E62F5B" w:rsidRDefault="00E62F5B" w:rsidP="00E62F5B">
            <w:r w:rsidRPr="00E62F5B"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723D584" w14:textId="77777777" w:rsidR="00E62F5B" w:rsidRPr="00E62F5B" w:rsidRDefault="00E62F5B" w:rsidP="00E62F5B">
            <w:r w:rsidRPr="00E62F5B">
              <w:t>Current</w:t>
            </w:r>
            <w:r w:rsidRPr="00E62F5B">
              <w:noBreakHyphen/>
              <w:t>State Architecture Diagram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C2F169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5B4156D" w14:textId="77777777" w:rsidR="00E62F5B" w:rsidRPr="00E62F5B" w:rsidRDefault="00E62F5B" w:rsidP="00E62F5B">
            <w:r w:rsidRPr="00E62F5B">
              <w:t>Shows all systems, APIs, data flows; validated by Integration Lead</w:t>
            </w:r>
          </w:p>
        </w:tc>
      </w:tr>
      <w:tr w:rsidR="00E62F5B" w:rsidRPr="00E62F5B" w14:paraId="0E1D16A5" w14:textId="77777777" w:rsidTr="00E62F5B">
        <w:trPr>
          <w:trHeight w:val="81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533286" w14:textId="77777777" w:rsidR="00E62F5B" w:rsidRPr="00E62F5B" w:rsidRDefault="00E62F5B" w:rsidP="00E62F5B">
            <w:r w:rsidRPr="00E62F5B"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EC615D1" w14:textId="77777777" w:rsidR="00E62F5B" w:rsidRPr="00E62F5B" w:rsidRDefault="00E62F5B" w:rsidP="00E62F5B">
            <w:r w:rsidRPr="00E62F5B">
              <w:t>API Contract Inventory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3FFCA6" w14:textId="77777777" w:rsidR="00E62F5B" w:rsidRPr="00E62F5B" w:rsidRDefault="00E62F5B" w:rsidP="00E62F5B">
            <w:r w:rsidRPr="00E62F5B">
              <w:t>BA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1CC1A64" w14:textId="77777777" w:rsidR="00E62F5B" w:rsidRPr="00E62F5B" w:rsidRDefault="00E62F5B" w:rsidP="00E62F5B">
            <w:r w:rsidRPr="00E62F5B">
              <w:t>List of all inbound/outbound APIs with schema (</w:t>
            </w:r>
            <w:proofErr w:type="spellStart"/>
            <w:r w:rsidRPr="00E62F5B">
              <w:t>OpenAPI</w:t>
            </w:r>
            <w:proofErr w:type="spellEnd"/>
            <w:r w:rsidRPr="00E62F5B">
              <w:t xml:space="preserve"> 3.0); reviewed by Backend Devs</w:t>
            </w:r>
          </w:p>
        </w:tc>
      </w:tr>
      <w:tr w:rsidR="00E62F5B" w:rsidRPr="00E62F5B" w14:paraId="6C3085B8" w14:textId="77777777" w:rsidTr="00E62F5B">
        <w:trPr>
          <w:trHeight w:val="80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FA60C8" w14:textId="77777777" w:rsidR="00E62F5B" w:rsidRPr="00E62F5B" w:rsidRDefault="00E62F5B" w:rsidP="00E62F5B">
            <w:r w:rsidRPr="00E62F5B"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C5FA2E8" w14:textId="77777777" w:rsidR="00E62F5B" w:rsidRPr="00E62F5B" w:rsidRDefault="00E62F5B" w:rsidP="00E62F5B">
            <w:r w:rsidRPr="00E62F5B">
              <w:t>Functional &amp; Non</w:t>
            </w:r>
            <w:r w:rsidRPr="00E62F5B">
              <w:noBreakHyphen/>
              <w:t>Functional Requirements Document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BF99EB4" w14:textId="77777777" w:rsidR="00E62F5B" w:rsidRPr="00E62F5B" w:rsidRDefault="00E62F5B" w:rsidP="00E62F5B">
            <w:r w:rsidRPr="00E62F5B">
              <w:t>BA + 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24A6C7B" w14:textId="77777777" w:rsidR="00E62F5B" w:rsidRPr="00E62F5B" w:rsidRDefault="00E62F5B" w:rsidP="00E62F5B">
            <w:r w:rsidRPr="00E62F5B">
              <w:t>All requirements from Section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3d captured; signed off by Product Owner</w:t>
            </w:r>
          </w:p>
        </w:tc>
      </w:tr>
      <w:tr w:rsidR="00E62F5B" w:rsidRPr="00E62F5B" w14:paraId="4DAF9BB5" w14:textId="77777777" w:rsidTr="00E62F5B">
        <w:trPr>
          <w:trHeight w:val="80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86D849" w14:textId="77777777" w:rsidR="00E62F5B" w:rsidRPr="00E62F5B" w:rsidRDefault="00E62F5B" w:rsidP="00E62F5B">
            <w:r w:rsidRPr="00E62F5B"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C24267B" w14:textId="77777777" w:rsidR="00E62F5B" w:rsidRPr="00E62F5B" w:rsidRDefault="00E62F5B" w:rsidP="00E62F5B">
            <w:r w:rsidRPr="00E62F5B">
              <w:t>Dark</w:t>
            </w:r>
            <w:r w:rsidRPr="00E62F5B">
              <w:noBreakHyphen/>
              <w:t>Launch Scope Definition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1E54535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39CB3EF" w14:textId="77777777" w:rsidR="00E62F5B" w:rsidRPr="00E62F5B" w:rsidRDefault="00E62F5B" w:rsidP="00E62F5B">
            <w:r w:rsidRPr="00E62F5B">
              <w:t>Clear statement of shadow traffic source, routing mechanism, masking rules</w:t>
            </w:r>
          </w:p>
        </w:tc>
      </w:tr>
      <w:tr w:rsidR="00E62F5B" w:rsidRPr="00E62F5B" w14:paraId="5DFDB3CC" w14:textId="77777777" w:rsidTr="00E62F5B">
        <w:trPr>
          <w:trHeight w:val="48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F55E52" w14:textId="77777777" w:rsidR="00E62F5B" w:rsidRPr="00E62F5B" w:rsidRDefault="00E62F5B" w:rsidP="00E62F5B">
            <w:r w:rsidRPr="00E62F5B">
              <w:t>9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305B63" w14:textId="77777777" w:rsidR="00E62F5B" w:rsidRPr="00E62F5B" w:rsidRDefault="00E62F5B" w:rsidP="00E62F5B">
            <w:r w:rsidRPr="00E62F5B">
              <w:t>Risk Register (initial)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E2EB883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1694160" w14:textId="77777777" w:rsidR="00E62F5B" w:rsidRPr="00E62F5B" w:rsidRDefault="00E62F5B" w:rsidP="00E62F5B">
            <w:r w:rsidRPr="00E62F5B">
              <w:t>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 high</w:t>
            </w:r>
            <w:r w:rsidRPr="00E62F5B">
              <w:noBreakHyphen/>
              <w:t>level risks identified; mitigation draft attached</w:t>
            </w:r>
          </w:p>
        </w:tc>
      </w:tr>
      <w:tr w:rsidR="00E62F5B" w:rsidRPr="00E62F5B" w14:paraId="2482A8D7" w14:textId="77777777" w:rsidTr="00E62F5B">
        <w:trPr>
          <w:trHeight w:val="81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E79497" w14:textId="77777777" w:rsidR="00E62F5B" w:rsidRPr="00E62F5B" w:rsidRDefault="00E62F5B" w:rsidP="00E62F5B">
            <w:r w:rsidRPr="00E62F5B">
              <w:t>10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73C4BE2" w14:textId="77777777" w:rsidR="00E62F5B" w:rsidRPr="00E62F5B" w:rsidRDefault="00E62F5B" w:rsidP="00E62F5B">
            <w:r w:rsidRPr="00E62F5B">
              <w:t>Discovery Sign</w:t>
            </w:r>
            <w:r w:rsidRPr="00E62F5B">
              <w:noBreakHyphen/>
              <w:t>off Pack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37ED92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FA1FD64" w14:textId="77777777" w:rsidR="00E62F5B" w:rsidRPr="00E62F5B" w:rsidRDefault="00E62F5B" w:rsidP="00E62F5B">
            <w:r w:rsidRPr="00E62F5B">
              <w:t>All above artefacts compiled, version</w:t>
            </w:r>
            <w:r w:rsidRPr="00E62F5B">
              <w:noBreakHyphen/>
              <w:t>controlled, and stored in repo project/discovery/</w:t>
            </w:r>
          </w:p>
        </w:tc>
      </w:tr>
    </w:tbl>
    <w:p w14:paraId="43940CD5" w14:textId="77777777" w:rsidR="00E62F5B" w:rsidRPr="00E62F5B" w:rsidRDefault="00E62F5B" w:rsidP="00E62F5B">
      <w:r w:rsidRPr="00E62F5B">
        <w:pict w14:anchorId="304056A3">
          <v:rect id="_x0000_i1149" style="width:0;height:0" o:hralign="center" o:hrstd="t" o:hr="t" fillcolor="#a0a0a0" stroked="f"/>
        </w:pict>
      </w:r>
    </w:p>
    <w:p w14:paraId="21BD2138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4. Architecture &amp; Design Phase (Weeks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2</w:t>
      </w:r>
      <w:r w:rsidRPr="00E62F5B">
        <w:rPr>
          <w:rFonts w:ascii="Aptos" w:hAnsi="Aptos" w:cs="Aptos"/>
          <w:b/>
          <w:bCs/>
        </w:rPr>
        <w:t>–</w:t>
      </w:r>
      <w:r w:rsidRPr="00E62F5B">
        <w:rPr>
          <w:b/>
          <w:bCs/>
        </w:rPr>
        <w:t>3)</w:t>
      </w:r>
    </w:p>
    <w:p w14:paraId="6FB03303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4a. Python Backend Comparator — Architecture Decisions</w:t>
      </w:r>
    </w:p>
    <w:p w14:paraId="55A1F9D7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The backend must </w:t>
      </w:r>
      <w:r w:rsidRPr="00E62F5B">
        <w:rPr>
          <w:b/>
          <w:bCs/>
        </w:rPr>
        <w:t>ingest heterogeneous files</w:t>
      </w:r>
      <w:r w:rsidRPr="00E62F5B">
        <w:t>, </w:t>
      </w:r>
      <w:r w:rsidRPr="00E62F5B">
        <w:rPr>
          <w:b/>
          <w:bCs/>
        </w:rPr>
        <w:t>parse</w:t>
      </w:r>
      <w:r w:rsidRPr="00E62F5B">
        <w:t> them into canonical models, </w:t>
      </w:r>
      <w:r w:rsidRPr="00E62F5B">
        <w:rPr>
          <w:b/>
          <w:bCs/>
        </w:rPr>
        <w:t>compare</w:t>
      </w:r>
      <w:r w:rsidRPr="00E62F5B">
        <w:t> per configurable rules, and </w:t>
      </w:r>
      <w:r w:rsidRPr="00E62F5B">
        <w:rPr>
          <w:b/>
          <w:bCs/>
        </w:rPr>
        <w:t>expose</w:t>
      </w:r>
      <w:r w:rsidRPr="00E62F5B">
        <w:t> results via REST. A modular, pluggable design (Strategy pattern) enables future file</w:t>
      </w:r>
      <w:r w:rsidRPr="00E62F5B">
        <w:noBreakHyphen/>
        <w:t>type extensions without code re</w:t>
      </w:r>
      <w:r w:rsidRPr="00E62F5B">
        <w:noBreakHyphen/>
        <w:t>write.</w:t>
      </w:r>
    </w:p>
    <w:p w14:paraId="41FAA1C5" w14:textId="77777777" w:rsidR="00E62F5B" w:rsidRPr="00E62F5B" w:rsidRDefault="00E62F5B" w:rsidP="00E62F5B">
      <w:r w:rsidRPr="00E62F5B">
        <w:rPr>
          <w:b/>
          <w:bCs/>
        </w:rPr>
        <w:t>Proposed Component Breakdown</w:t>
      </w:r>
    </w:p>
    <w:tbl>
      <w:tblPr>
        <w:tblW w:w="104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4225"/>
        <w:gridCol w:w="4091"/>
      </w:tblGrid>
      <w:tr w:rsidR="00E62F5B" w:rsidRPr="00E62F5B" w14:paraId="1655065F" w14:textId="77777777" w:rsidTr="00E62F5B">
        <w:trPr>
          <w:trHeight w:val="474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71CD54A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2F3FB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7AD16EC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Suggested Implementation</w:t>
            </w:r>
          </w:p>
        </w:tc>
      </w:tr>
      <w:tr w:rsidR="00E62F5B" w:rsidRPr="00E62F5B" w14:paraId="18812E3F" w14:textId="77777777" w:rsidTr="00E62F5B">
        <w:trPr>
          <w:trHeight w:val="114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6E22B8C" w14:textId="77777777" w:rsidR="00E62F5B" w:rsidRPr="00E62F5B" w:rsidRDefault="00E62F5B" w:rsidP="00E62F5B">
            <w:r w:rsidRPr="00E62F5B">
              <w:rPr>
                <w:b/>
                <w:bCs/>
              </w:rPr>
              <w:t>Ingestion Service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DAD8D2D" w14:textId="77777777" w:rsidR="00E62F5B" w:rsidRPr="00E62F5B" w:rsidRDefault="00E62F5B" w:rsidP="00E62F5B">
            <w:r w:rsidRPr="00E62F5B">
              <w:t>Accept file streams (HTTP multipart, S3 event, Kafka consumer) and store temporarily in a processing bucket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60DBFBA" w14:textId="77777777" w:rsidR="00E62F5B" w:rsidRPr="00E62F5B" w:rsidRDefault="00E62F5B" w:rsidP="00E62F5B">
            <w:proofErr w:type="spellStart"/>
            <w:r w:rsidRPr="00E62F5B">
              <w:t>FastAPI</w:t>
            </w:r>
            <w:proofErr w:type="spellEnd"/>
            <w:r w:rsidRPr="00E62F5B">
              <w:t xml:space="preserve"> endpoint POST /ingest; async worker (Celery with Redis broker)</w:t>
            </w:r>
          </w:p>
        </w:tc>
      </w:tr>
      <w:tr w:rsidR="00E62F5B" w:rsidRPr="00E62F5B" w14:paraId="5752F93E" w14:textId="77777777" w:rsidTr="00E62F5B">
        <w:trPr>
          <w:trHeight w:val="80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D7DB0A" w14:textId="77777777" w:rsidR="00E62F5B" w:rsidRPr="00E62F5B" w:rsidRDefault="00E62F5B" w:rsidP="00E62F5B">
            <w:r w:rsidRPr="00E62F5B">
              <w:rPr>
                <w:b/>
                <w:bCs/>
              </w:rPr>
              <w:t>Parser Registry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FAD24B" w14:textId="77777777" w:rsidR="00E62F5B" w:rsidRPr="00E62F5B" w:rsidRDefault="00E62F5B" w:rsidP="00E62F5B">
            <w:r w:rsidRPr="00E62F5B">
              <w:t>Resolve file type → appropriate parser (strategy)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66261EA" w14:textId="77777777" w:rsidR="00E62F5B" w:rsidRPr="00E62F5B" w:rsidRDefault="00E62F5B" w:rsidP="00E62F5B">
            <w:r w:rsidRPr="00E62F5B">
              <w:t>Python </w:t>
            </w:r>
            <w:r w:rsidRPr="00E62F5B">
              <w:rPr>
                <w:b/>
                <w:bCs/>
              </w:rPr>
              <w:t>Strategy</w:t>
            </w:r>
            <w:r w:rsidRPr="00E62F5B">
              <w:t> pattern; registry map </w:t>
            </w:r>
            <w:proofErr w:type="gramStart"/>
            <w:r w:rsidRPr="00E62F5B">
              <w:t>{ "</w:t>
            </w:r>
            <w:proofErr w:type="gramEnd"/>
            <w:r w:rsidRPr="00E62F5B">
              <w:t xml:space="preserve">837P": X12837Parser, "FHIR": </w:t>
            </w:r>
            <w:proofErr w:type="spellStart"/>
            <w:r w:rsidRPr="00E62F5B">
              <w:t>FHIRParser</w:t>
            </w:r>
            <w:proofErr w:type="spellEnd"/>
            <w:r w:rsidRPr="00E62F5B">
              <w:t xml:space="preserve"> }</w:t>
            </w:r>
          </w:p>
        </w:tc>
      </w:tr>
      <w:tr w:rsidR="00E62F5B" w:rsidRPr="00E62F5B" w14:paraId="0514DE59" w14:textId="77777777" w:rsidTr="00E62F5B">
        <w:trPr>
          <w:trHeight w:val="80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53091F2" w14:textId="77777777" w:rsidR="00E62F5B" w:rsidRPr="00E62F5B" w:rsidRDefault="00E62F5B" w:rsidP="00E62F5B">
            <w:r w:rsidRPr="00E62F5B">
              <w:rPr>
                <w:b/>
                <w:bCs/>
              </w:rPr>
              <w:t>Parser Implementations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35BC342" w14:textId="77777777" w:rsidR="00E62F5B" w:rsidRPr="00E62F5B" w:rsidRDefault="00E62F5B" w:rsidP="00E62F5B">
            <w:r w:rsidRPr="00E62F5B">
              <w:t>Convert raw file → </w:t>
            </w:r>
            <w:proofErr w:type="spellStart"/>
            <w:r w:rsidRPr="00E62F5B">
              <w:rPr>
                <w:b/>
                <w:bCs/>
              </w:rPr>
              <w:t>Pydantic</w:t>
            </w:r>
            <w:proofErr w:type="spellEnd"/>
            <w:r w:rsidRPr="00E62F5B">
              <w:t> models (validated schemas)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25EACB9" w14:textId="77777777" w:rsidR="00E62F5B" w:rsidRPr="00E62F5B" w:rsidRDefault="00E62F5B" w:rsidP="00E62F5B">
            <w:r w:rsidRPr="00E62F5B">
              <w:t>fastx12 for X12, </w:t>
            </w:r>
            <w:proofErr w:type="spellStart"/>
            <w:r w:rsidRPr="00E62F5B">
              <w:t>fhir.resources</w:t>
            </w:r>
            <w:proofErr w:type="spellEnd"/>
            <w:r w:rsidRPr="00E62F5B">
              <w:t> for FHIR, custom CSV parser using pandas</w:t>
            </w:r>
          </w:p>
        </w:tc>
      </w:tr>
      <w:tr w:rsidR="00E62F5B" w:rsidRPr="00E62F5B" w14:paraId="2358C4DB" w14:textId="77777777" w:rsidTr="00E62F5B">
        <w:trPr>
          <w:trHeight w:val="81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CA2A519" w14:textId="77777777" w:rsidR="00E62F5B" w:rsidRPr="00E62F5B" w:rsidRDefault="00E62F5B" w:rsidP="00E62F5B">
            <w:r w:rsidRPr="00E62F5B">
              <w:rPr>
                <w:b/>
                <w:bCs/>
              </w:rPr>
              <w:t>Comparison Engine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6A4735B" w14:textId="77777777" w:rsidR="00E62F5B" w:rsidRPr="00E62F5B" w:rsidRDefault="00E62F5B" w:rsidP="00E62F5B">
            <w:r w:rsidRPr="00E62F5B">
              <w:t>Execute field</w:t>
            </w:r>
            <w:r w:rsidRPr="00E62F5B">
              <w:noBreakHyphen/>
              <w:t>level diff using tolerance config; produce diff objects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DEA5F59" w14:textId="77777777" w:rsidR="00E62F5B" w:rsidRPr="00E62F5B" w:rsidRDefault="00E62F5B" w:rsidP="00E62F5B">
            <w:proofErr w:type="spellStart"/>
            <w:r w:rsidRPr="00E62F5B">
              <w:rPr>
                <w:b/>
                <w:bCs/>
              </w:rPr>
              <w:t>deepdiff</w:t>
            </w:r>
            <w:proofErr w:type="spellEnd"/>
            <w:r w:rsidRPr="00E62F5B">
              <w:t> for structural diff + custom tolerance wrapper</w:t>
            </w:r>
          </w:p>
        </w:tc>
      </w:tr>
      <w:tr w:rsidR="00E62F5B" w:rsidRPr="00E62F5B" w14:paraId="66E824E7" w14:textId="77777777" w:rsidTr="00E62F5B">
        <w:trPr>
          <w:trHeight w:val="80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F84D236" w14:textId="77777777" w:rsidR="00E62F5B" w:rsidRPr="00E62F5B" w:rsidRDefault="00E62F5B" w:rsidP="00E62F5B">
            <w:r w:rsidRPr="00E62F5B">
              <w:rPr>
                <w:b/>
                <w:bCs/>
              </w:rPr>
              <w:t>Result Store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581347D" w14:textId="77777777" w:rsidR="00E62F5B" w:rsidRPr="00E62F5B" w:rsidRDefault="00E62F5B" w:rsidP="00E62F5B">
            <w:r w:rsidRPr="00E62F5B">
              <w:t>Persist diff results and audit logs (immutable)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8C77535" w14:textId="77777777" w:rsidR="00E62F5B" w:rsidRPr="00E62F5B" w:rsidRDefault="00E62F5B" w:rsidP="00E62F5B">
            <w:r w:rsidRPr="00E62F5B">
              <w:t xml:space="preserve">PostgreSQL (JSONB column) for </w:t>
            </w:r>
            <w:proofErr w:type="spellStart"/>
            <w:r w:rsidRPr="00E62F5B">
              <w:t>queryable</w:t>
            </w:r>
            <w:proofErr w:type="spellEnd"/>
            <w:r w:rsidRPr="00E62F5B">
              <w:t xml:space="preserve"> diffs + S3 object lock for raw logs</w:t>
            </w:r>
          </w:p>
        </w:tc>
      </w:tr>
      <w:tr w:rsidR="00E62F5B" w:rsidRPr="00E62F5B" w14:paraId="5F05D80C" w14:textId="77777777" w:rsidTr="00E62F5B">
        <w:trPr>
          <w:trHeight w:val="81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2DCAA06" w14:textId="77777777" w:rsidR="00E62F5B" w:rsidRPr="00E62F5B" w:rsidRDefault="00E62F5B" w:rsidP="00E62F5B">
            <w:r w:rsidRPr="00E62F5B">
              <w:rPr>
                <w:b/>
                <w:bCs/>
              </w:rPr>
              <w:t>API Layer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73AEE7" w14:textId="77777777" w:rsidR="00E62F5B" w:rsidRPr="00E62F5B" w:rsidRDefault="00E62F5B" w:rsidP="00E62F5B">
            <w:r w:rsidRPr="00E62F5B">
              <w:t>CRUD for diff results, tolerance config, health checks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F099E2B" w14:textId="77777777" w:rsidR="00E62F5B" w:rsidRPr="00E62F5B" w:rsidRDefault="00E62F5B" w:rsidP="00E62F5B">
            <w:proofErr w:type="spellStart"/>
            <w:r w:rsidRPr="00E62F5B">
              <w:rPr>
                <w:b/>
                <w:bCs/>
              </w:rPr>
              <w:t>FastAPI</w:t>
            </w:r>
            <w:proofErr w:type="spellEnd"/>
            <w:r w:rsidRPr="00E62F5B">
              <w:t xml:space="preserve"> with </w:t>
            </w:r>
            <w:proofErr w:type="spellStart"/>
            <w:r w:rsidRPr="00E62F5B">
              <w:t>OpenAPI</w:t>
            </w:r>
            <w:proofErr w:type="spellEnd"/>
            <w:r w:rsidRPr="00E62F5B">
              <w:t xml:space="preserve"> schema, JWT auth</w:t>
            </w:r>
          </w:p>
        </w:tc>
      </w:tr>
      <w:tr w:rsidR="00E62F5B" w:rsidRPr="00E62F5B" w14:paraId="54504D36" w14:textId="77777777" w:rsidTr="00E62F5B">
        <w:trPr>
          <w:trHeight w:val="48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E3E2B15" w14:textId="77777777" w:rsidR="00E62F5B" w:rsidRPr="00E62F5B" w:rsidRDefault="00E62F5B" w:rsidP="00E62F5B">
            <w:r w:rsidRPr="00E62F5B">
              <w:rPr>
                <w:b/>
                <w:bCs/>
              </w:rPr>
              <w:t>Monitoring Hook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207C5F5" w14:textId="77777777" w:rsidR="00E62F5B" w:rsidRPr="00E62F5B" w:rsidRDefault="00E62F5B" w:rsidP="00E62F5B">
            <w:r w:rsidRPr="00E62F5B">
              <w:t>Emit Prometheus metrics (latency, error count)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F420F42" w14:textId="77777777" w:rsidR="00E62F5B" w:rsidRPr="00E62F5B" w:rsidRDefault="00E62F5B" w:rsidP="00E62F5B">
            <w:proofErr w:type="spellStart"/>
            <w:r w:rsidRPr="00E62F5B">
              <w:t>prometheus_client</w:t>
            </w:r>
            <w:proofErr w:type="spellEnd"/>
            <w:r w:rsidRPr="00E62F5B">
              <w:t> library</w:t>
            </w:r>
          </w:p>
        </w:tc>
      </w:tr>
    </w:tbl>
    <w:p w14:paraId="27AF02BC" w14:textId="77777777" w:rsidR="00E62F5B" w:rsidRPr="00E62F5B" w:rsidRDefault="00E62F5B" w:rsidP="00E62F5B">
      <w:r w:rsidRPr="00E62F5B">
        <w:rPr>
          <w:b/>
          <w:bCs/>
        </w:rPr>
        <w:t>Key Design Decisions &amp; Rationale</w:t>
      </w:r>
    </w:p>
    <w:p w14:paraId="0008B247" w14:textId="77777777" w:rsidR="00E62F5B" w:rsidRPr="00E62F5B" w:rsidRDefault="00E62F5B" w:rsidP="00E62F5B">
      <w:pPr>
        <w:numPr>
          <w:ilvl w:val="0"/>
          <w:numId w:val="22"/>
        </w:numPr>
      </w:pPr>
      <w:r w:rsidRPr="00E62F5B">
        <w:rPr>
          <w:b/>
          <w:bCs/>
        </w:rPr>
        <w:t>Strategy Pattern for Parsers</w:t>
      </w:r>
      <w:r w:rsidRPr="00E62F5B">
        <w:t> – Allows adding new file handlers (e.g., proprietary CSV) without touching the core engine.</w:t>
      </w:r>
    </w:p>
    <w:p w14:paraId="68AC084F" w14:textId="77777777" w:rsidR="00E62F5B" w:rsidRPr="00E62F5B" w:rsidRDefault="00E62F5B" w:rsidP="00E62F5B">
      <w:pPr>
        <w:numPr>
          <w:ilvl w:val="0"/>
          <w:numId w:val="22"/>
        </w:numPr>
      </w:pPr>
      <w:proofErr w:type="spellStart"/>
      <w:r w:rsidRPr="00E62F5B">
        <w:rPr>
          <w:b/>
          <w:bCs/>
        </w:rPr>
        <w:t>Pydantic</w:t>
      </w:r>
      <w:proofErr w:type="spellEnd"/>
      <w:r w:rsidRPr="00E62F5B">
        <w:rPr>
          <w:b/>
          <w:bCs/>
        </w:rPr>
        <w:t xml:space="preserve"> Models</w:t>
      </w:r>
      <w:r w:rsidRPr="00E62F5B">
        <w:t xml:space="preserve"> – Provide runtime validation and automatic </w:t>
      </w:r>
      <w:proofErr w:type="spellStart"/>
      <w:r w:rsidRPr="00E62F5B">
        <w:t>OpenAPI</w:t>
      </w:r>
      <w:proofErr w:type="spellEnd"/>
      <w:r w:rsidRPr="00E62F5B">
        <w:t xml:space="preserve"> generation, reducing boilerplate.</w:t>
      </w:r>
    </w:p>
    <w:p w14:paraId="2AC7B996" w14:textId="77777777" w:rsidR="00E62F5B" w:rsidRPr="00E62F5B" w:rsidRDefault="00E62F5B" w:rsidP="00E62F5B">
      <w:pPr>
        <w:numPr>
          <w:ilvl w:val="0"/>
          <w:numId w:val="22"/>
        </w:numPr>
      </w:pPr>
      <w:proofErr w:type="spellStart"/>
      <w:r w:rsidRPr="00E62F5B">
        <w:rPr>
          <w:b/>
          <w:bCs/>
        </w:rPr>
        <w:t>DeepDiff</w:t>
      </w:r>
      <w:proofErr w:type="spellEnd"/>
      <w:r w:rsidRPr="00E62F5B">
        <w:rPr>
          <w:b/>
          <w:bCs/>
        </w:rPr>
        <w:t xml:space="preserve"> vs Hand</w:t>
      </w:r>
      <w:r w:rsidRPr="00E62F5B">
        <w:rPr>
          <w:b/>
          <w:bCs/>
        </w:rPr>
        <w:noBreakHyphen/>
        <w:t>rolled</w:t>
      </w:r>
      <w:r w:rsidRPr="00E62F5B">
        <w:t> – </w:t>
      </w:r>
      <w:proofErr w:type="spellStart"/>
      <w:r w:rsidRPr="00E62F5B">
        <w:t>deepdiff</w:t>
      </w:r>
      <w:proofErr w:type="spellEnd"/>
      <w:r w:rsidRPr="00E62F5B">
        <w:t> handles nested structures out</w:t>
      </w:r>
      <w:r w:rsidRPr="00E62F5B">
        <w:noBreakHyphen/>
        <w:t>of</w:t>
      </w:r>
      <w:r w:rsidRPr="00E62F5B">
        <w:noBreakHyphen/>
        <w:t>the box; we only need a thin tolerance layer on numeric fields.</w:t>
      </w:r>
    </w:p>
    <w:p w14:paraId="4B276C69" w14:textId="77777777" w:rsidR="00E62F5B" w:rsidRPr="00E62F5B" w:rsidRDefault="00E62F5B" w:rsidP="00E62F5B">
      <w:pPr>
        <w:numPr>
          <w:ilvl w:val="0"/>
          <w:numId w:val="22"/>
        </w:numPr>
      </w:pPr>
      <w:r w:rsidRPr="00E62F5B">
        <w:rPr>
          <w:b/>
          <w:bCs/>
        </w:rPr>
        <w:t>Celery Workers</w:t>
      </w:r>
      <w:r w:rsidRPr="00E62F5B">
        <w:t> – Decouples ingestion latency from comparison; enables horizontal scaling.</w:t>
      </w:r>
    </w:p>
    <w:p w14:paraId="4276C579" w14:textId="77777777" w:rsidR="00E62F5B" w:rsidRPr="00E62F5B" w:rsidRDefault="00E62F5B" w:rsidP="00E62F5B">
      <w:r w:rsidRPr="00E62F5B">
        <w:rPr>
          <w:b/>
          <w:bCs/>
        </w:rPr>
        <w:t>Recommended Libraries</w:t>
      </w:r>
    </w:p>
    <w:tbl>
      <w:tblPr>
        <w:tblW w:w="102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340"/>
        <w:gridCol w:w="5310"/>
      </w:tblGrid>
      <w:tr w:rsidR="00E62F5B" w:rsidRPr="00E62F5B" w14:paraId="3C65A2CF" w14:textId="77777777" w:rsidTr="00E62F5B">
        <w:trPr>
          <w:trHeight w:val="475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18277D0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53B63F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277E3A9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Justification</w:t>
            </w:r>
          </w:p>
        </w:tc>
      </w:tr>
      <w:tr w:rsidR="00E62F5B" w:rsidRPr="00E62F5B" w14:paraId="1BF38BAC" w14:textId="77777777" w:rsidTr="00E62F5B">
        <w:trPr>
          <w:trHeight w:val="48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223C5EE" w14:textId="77777777" w:rsidR="00E62F5B" w:rsidRPr="00E62F5B" w:rsidRDefault="00E62F5B" w:rsidP="00E62F5B">
            <w:proofErr w:type="spellStart"/>
            <w:r w:rsidRPr="00E62F5B">
              <w:t>fastapi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16CF00F" w14:textId="77777777" w:rsidR="00E62F5B" w:rsidRPr="00E62F5B" w:rsidRDefault="00E62F5B" w:rsidP="00E62F5B">
            <w:r w:rsidRPr="00E62F5B">
              <w:t>API framework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B425CEB" w14:textId="77777777" w:rsidR="00E62F5B" w:rsidRPr="00E62F5B" w:rsidRDefault="00E62F5B" w:rsidP="00E62F5B">
            <w:r w:rsidRPr="00E62F5B">
              <w:t>High performance, async, auto</w:t>
            </w:r>
            <w:r w:rsidRPr="00E62F5B">
              <w:noBreakHyphen/>
              <w:t>docs (</w:t>
            </w:r>
            <w:proofErr w:type="spellStart"/>
            <w:r w:rsidRPr="00E62F5B">
              <w:t>OpenAPI</w:t>
            </w:r>
            <w:proofErr w:type="spellEnd"/>
            <w:r w:rsidRPr="00E62F5B">
              <w:t>).</w:t>
            </w:r>
          </w:p>
        </w:tc>
      </w:tr>
      <w:tr w:rsidR="00E62F5B" w:rsidRPr="00E62F5B" w14:paraId="3A80A000" w14:textId="77777777" w:rsidTr="00E62F5B">
        <w:trPr>
          <w:trHeight w:val="47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9421954" w14:textId="77777777" w:rsidR="00E62F5B" w:rsidRPr="00E62F5B" w:rsidRDefault="00E62F5B" w:rsidP="00E62F5B">
            <w:proofErr w:type="spellStart"/>
            <w:r w:rsidRPr="00E62F5B">
              <w:t>pydantic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D28F2C" w14:textId="77777777" w:rsidR="00E62F5B" w:rsidRPr="00E62F5B" w:rsidRDefault="00E62F5B" w:rsidP="00E62F5B">
            <w:r w:rsidRPr="00E62F5B">
              <w:t>Data validation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3CB54CA" w14:textId="77777777" w:rsidR="00E62F5B" w:rsidRPr="00E62F5B" w:rsidRDefault="00E62F5B" w:rsidP="00E62F5B">
            <w:r w:rsidRPr="00E62F5B">
              <w:t xml:space="preserve">Strong typing, aligns with </w:t>
            </w:r>
            <w:proofErr w:type="spellStart"/>
            <w:r w:rsidRPr="00E62F5B">
              <w:t>FastAPI</w:t>
            </w:r>
            <w:proofErr w:type="spellEnd"/>
            <w:r w:rsidRPr="00E62F5B">
              <w:t>.</w:t>
            </w:r>
          </w:p>
        </w:tc>
      </w:tr>
      <w:tr w:rsidR="00E62F5B" w:rsidRPr="00E62F5B" w14:paraId="63A7121B" w14:textId="77777777" w:rsidTr="00E62F5B">
        <w:trPr>
          <w:trHeight w:val="48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86F8F0" w14:textId="77777777" w:rsidR="00E62F5B" w:rsidRPr="00E62F5B" w:rsidRDefault="00E62F5B" w:rsidP="00E62F5B">
            <w:r w:rsidRPr="00E62F5B">
              <w:t>fastx12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090055" w14:textId="77777777" w:rsidR="00E62F5B" w:rsidRPr="00E62F5B" w:rsidRDefault="00E62F5B" w:rsidP="00E62F5B">
            <w:r w:rsidRPr="00E62F5B">
              <w:t>X12 parsing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05E7B26" w14:textId="77777777" w:rsidR="00E62F5B" w:rsidRPr="00E62F5B" w:rsidRDefault="00E62F5B" w:rsidP="00E62F5B">
            <w:r w:rsidRPr="00E62F5B">
              <w:t>Fast, handles delimiters, segment loops.</w:t>
            </w:r>
          </w:p>
        </w:tc>
      </w:tr>
      <w:tr w:rsidR="00E62F5B" w:rsidRPr="00E62F5B" w14:paraId="61AC6FDA" w14:textId="77777777" w:rsidTr="00E62F5B">
        <w:trPr>
          <w:trHeight w:val="47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6E8395" w14:textId="77777777" w:rsidR="00E62F5B" w:rsidRPr="00E62F5B" w:rsidRDefault="00E62F5B" w:rsidP="00E62F5B">
            <w:proofErr w:type="spellStart"/>
            <w:r w:rsidRPr="00E62F5B">
              <w:t>fhir.resources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9BAA293" w14:textId="77777777" w:rsidR="00E62F5B" w:rsidRPr="00E62F5B" w:rsidRDefault="00E62F5B" w:rsidP="00E62F5B">
            <w:r w:rsidRPr="00E62F5B">
              <w:t>FHIR model handling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7FBCB21" w14:textId="77777777" w:rsidR="00E62F5B" w:rsidRPr="00E62F5B" w:rsidRDefault="00E62F5B" w:rsidP="00E62F5B">
            <w:r w:rsidRPr="00E62F5B">
              <w:t>Official FHIR STU3/R4 resources.</w:t>
            </w:r>
          </w:p>
        </w:tc>
      </w:tr>
      <w:tr w:rsidR="00E62F5B" w:rsidRPr="00E62F5B" w14:paraId="1C5E14F1" w14:textId="77777777" w:rsidTr="00E62F5B">
        <w:trPr>
          <w:trHeight w:val="48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F4BE73F" w14:textId="77777777" w:rsidR="00E62F5B" w:rsidRPr="00E62F5B" w:rsidRDefault="00E62F5B" w:rsidP="00E62F5B">
            <w:proofErr w:type="spellStart"/>
            <w:r w:rsidRPr="00E62F5B">
              <w:t>deepdiff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F328B1" w14:textId="77777777" w:rsidR="00E62F5B" w:rsidRPr="00E62F5B" w:rsidRDefault="00E62F5B" w:rsidP="00E62F5B">
            <w:r w:rsidRPr="00E62F5B">
              <w:t>Structural diff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46CC8BF" w14:textId="77777777" w:rsidR="00E62F5B" w:rsidRPr="00E62F5B" w:rsidRDefault="00E62F5B" w:rsidP="00E62F5B">
            <w:r w:rsidRPr="00E62F5B">
              <w:t xml:space="preserve">Handles nested </w:t>
            </w:r>
            <w:proofErr w:type="spellStart"/>
            <w:r w:rsidRPr="00E62F5B">
              <w:t>dicts</w:t>
            </w:r>
            <w:proofErr w:type="spellEnd"/>
            <w:r w:rsidRPr="00E62F5B">
              <w:t>/lists, customizable.</w:t>
            </w:r>
          </w:p>
        </w:tc>
      </w:tr>
      <w:tr w:rsidR="00E62F5B" w:rsidRPr="00E62F5B" w14:paraId="1DC1CC89" w14:textId="77777777" w:rsidTr="00E62F5B">
        <w:trPr>
          <w:trHeight w:val="47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05614F3" w14:textId="77777777" w:rsidR="00E62F5B" w:rsidRPr="00E62F5B" w:rsidRDefault="00E62F5B" w:rsidP="00E62F5B">
            <w:r w:rsidRPr="00E62F5B">
              <w:t>celery[</w:t>
            </w:r>
            <w:proofErr w:type="spellStart"/>
            <w:r w:rsidRPr="00E62F5B">
              <w:t>redis</w:t>
            </w:r>
            <w:proofErr w:type="spellEnd"/>
            <w:r w:rsidRPr="00E62F5B">
              <w:t>]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16E9F58" w14:textId="77777777" w:rsidR="00E62F5B" w:rsidRPr="00E62F5B" w:rsidRDefault="00E62F5B" w:rsidP="00E62F5B">
            <w:r w:rsidRPr="00E62F5B">
              <w:t>Async task queue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BE3D07A" w14:textId="77777777" w:rsidR="00E62F5B" w:rsidRPr="00E62F5B" w:rsidRDefault="00E62F5B" w:rsidP="00E62F5B">
            <w:r w:rsidRPr="00E62F5B">
              <w:t xml:space="preserve">Proven, easy to </w:t>
            </w:r>
            <w:proofErr w:type="spellStart"/>
            <w:r w:rsidRPr="00E62F5B">
              <w:t>containerise</w:t>
            </w:r>
            <w:proofErr w:type="spellEnd"/>
            <w:r w:rsidRPr="00E62F5B">
              <w:t>.</w:t>
            </w:r>
          </w:p>
        </w:tc>
      </w:tr>
      <w:tr w:rsidR="00E62F5B" w:rsidRPr="00E62F5B" w14:paraId="2C39B343" w14:textId="77777777" w:rsidTr="00E62F5B">
        <w:trPr>
          <w:trHeight w:val="47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D0731F" w14:textId="77777777" w:rsidR="00E62F5B" w:rsidRPr="00E62F5B" w:rsidRDefault="00E62F5B" w:rsidP="00E62F5B">
            <w:proofErr w:type="spellStart"/>
            <w:r w:rsidRPr="00E62F5B">
              <w:t>prometheus_client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DD2D74" w14:textId="77777777" w:rsidR="00E62F5B" w:rsidRPr="00E62F5B" w:rsidRDefault="00E62F5B" w:rsidP="00E62F5B">
            <w:r w:rsidRPr="00E62F5B">
              <w:t>Metrics exposure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9256FAA" w14:textId="77777777" w:rsidR="00E62F5B" w:rsidRPr="00E62F5B" w:rsidRDefault="00E62F5B" w:rsidP="00E62F5B">
            <w:r w:rsidRPr="00E62F5B">
              <w:t>Standard for K8s monitoring.</w:t>
            </w:r>
          </w:p>
        </w:tc>
      </w:tr>
      <w:tr w:rsidR="00E62F5B" w:rsidRPr="00E62F5B" w14:paraId="453B0DF8" w14:textId="77777777" w:rsidTr="00E62F5B">
        <w:trPr>
          <w:trHeight w:val="48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C9ED766" w14:textId="77777777" w:rsidR="00E62F5B" w:rsidRPr="00E62F5B" w:rsidRDefault="00E62F5B" w:rsidP="00E62F5B">
            <w:proofErr w:type="spellStart"/>
            <w:r w:rsidRPr="00E62F5B">
              <w:t>sqlalchemy</w:t>
            </w:r>
            <w:proofErr w:type="spellEnd"/>
            <w:r w:rsidRPr="00E62F5B">
              <w:t> + psycopg2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BA3787" w14:textId="77777777" w:rsidR="00E62F5B" w:rsidRPr="00E62F5B" w:rsidRDefault="00E62F5B" w:rsidP="00E62F5B">
            <w:r w:rsidRPr="00E62F5B">
              <w:t>DB ORM/driver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6F0F6DB" w14:textId="77777777" w:rsidR="00E62F5B" w:rsidRPr="00E62F5B" w:rsidRDefault="00E62F5B" w:rsidP="00E62F5B">
            <w:r w:rsidRPr="00E62F5B">
              <w:t>Portable, supports JSONB.</w:t>
            </w:r>
          </w:p>
        </w:tc>
      </w:tr>
    </w:tbl>
    <w:p w14:paraId="0593B7D7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4b. React JS Frontend — Architecture Decisions</w:t>
      </w:r>
    </w:p>
    <w:p w14:paraId="0F00774B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The UI must be </w:t>
      </w:r>
      <w:r w:rsidRPr="00E62F5B">
        <w:rPr>
          <w:b/>
          <w:bCs/>
        </w:rPr>
        <w:t>responsive</w:t>
      </w:r>
      <w:r w:rsidRPr="00E62F5B">
        <w:t>, </w:t>
      </w:r>
      <w:r w:rsidRPr="00E62F5B">
        <w:rPr>
          <w:b/>
          <w:bCs/>
        </w:rPr>
        <w:t>state</w:t>
      </w:r>
      <w:r w:rsidRPr="00E62F5B">
        <w:rPr>
          <w:b/>
          <w:bCs/>
        </w:rPr>
        <w:noBreakHyphen/>
        <w:t>driven</w:t>
      </w:r>
      <w:r w:rsidRPr="00E62F5B">
        <w:t>, and capable of rendering large diff trees without blocking. Leveraging </w:t>
      </w:r>
      <w:r w:rsidRPr="00E62F5B">
        <w:rPr>
          <w:b/>
          <w:bCs/>
        </w:rPr>
        <w:t>React Query</w:t>
      </w:r>
      <w:r w:rsidRPr="00E62F5B">
        <w:t> for data fetching and </w:t>
      </w:r>
      <w:r w:rsidRPr="00E62F5B">
        <w:rPr>
          <w:b/>
          <w:bCs/>
        </w:rPr>
        <w:t>Redux Toolkit</w:t>
      </w:r>
      <w:r w:rsidRPr="00E62F5B">
        <w:t> (or context) for global tolerance config ensures a predictable data flow.</w:t>
      </w:r>
    </w:p>
    <w:p w14:paraId="1FED36F7" w14:textId="77777777" w:rsidR="00E62F5B" w:rsidRPr="00E62F5B" w:rsidRDefault="00E62F5B" w:rsidP="00E62F5B">
      <w:r w:rsidRPr="00E62F5B">
        <w:rPr>
          <w:b/>
          <w:bCs/>
        </w:rPr>
        <w:t>Component Hierarchy (high</w:t>
      </w:r>
      <w:r w:rsidRPr="00E62F5B">
        <w:rPr>
          <w:b/>
          <w:bCs/>
        </w:rPr>
        <w:noBreakHyphen/>
        <w:t>level)</w:t>
      </w:r>
    </w:p>
    <w:p w14:paraId="6A62567A" w14:textId="77777777" w:rsidR="00E62F5B" w:rsidRPr="00E62F5B" w:rsidRDefault="00E62F5B" w:rsidP="00E62F5B">
      <w:r w:rsidRPr="00E62F5B">
        <w:t>App</w:t>
      </w:r>
    </w:p>
    <w:p w14:paraId="599C81BA" w14:textId="77777777" w:rsidR="00E62F5B" w:rsidRPr="00E62F5B" w:rsidRDefault="00E62F5B" w:rsidP="00E62F5B">
      <w:r w:rsidRPr="00E62F5B">
        <w:t xml:space="preserve">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Header</w:t>
      </w:r>
    </w:p>
    <w:p w14:paraId="64299CA0" w14:textId="77777777" w:rsidR="00E62F5B" w:rsidRPr="00E62F5B" w:rsidRDefault="00E62F5B" w:rsidP="00E62F5B">
      <w:r w:rsidRPr="00E62F5B">
        <w:t xml:space="preserve">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</w:t>
      </w:r>
      <w:proofErr w:type="spellStart"/>
      <w:r w:rsidRPr="00E62F5B">
        <w:t>NavSidebar</w:t>
      </w:r>
      <w:proofErr w:type="spellEnd"/>
    </w:p>
    <w:p w14:paraId="2B6AA115" w14:textId="77777777" w:rsidR="00E62F5B" w:rsidRPr="00E62F5B" w:rsidRDefault="00E62F5B" w:rsidP="00E62F5B">
      <w:r w:rsidRPr="00E62F5B">
        <w:t xml:space="preserve">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Dashboard</w:t>
      </w:r>
    </w:p>
    <w:p w14:paraId="34B27F3E" w14:textId="77777777" w:rsidR="00E62F5B" w:rsidRPr="00E62F5B" w:rsidRDefault="00E62F5B" w:rsidP="00E62F5B">
      <w:r w:rsidRPr="00E62F5B">
        <w:t xml:space="preserve"> │   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</w:t>
      </w:r>
      <w:proofErr w:type="spellStart"/>
      <w:r w:rsidRPr="00E62F5B">
        <w:t>UploadPanel</w:t>
      </w:r>
      <w:proofErr w:type="spellEnd"/>
    </w:p>
    <w:p w14:paraId="3EC8347B" w14:textId="77777777" w:rsidR="00E62F5B" w:rsidRPr="00E62F5B" w:rsidRDefault="00E62F5B" w:rsidP="00E62F5B">
      <w:r w:rsidRPr="00E62F5B">
        <w:t xml:space="preserve"> │   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</w:t>
      </w:r>
      <w:proofErr w:type="spellStart"/>
      <w:r w:rsidRPr="00E62F5B">
        <w:t>JobList</w:t>
      </w:r>
      <w:proofErr w:type="spellEnd"/>
    </w:p>
    <w:p w14:paraId="21922D0D" w14:textId="77777777" w:rsidR="00E62F5B" w:rsidRPr="00E62F5B" w:rsidRDefault="00E62F5B" w:rsidP="00E62F5B">
      <w:r w:rsidRPr="00E62F5B">
        <w:t xml:space="preserve"> │    └─ </w:t>
      </w:r>
      <w:proofErr w:type="spellStart"/>
      <w:r w:rsidRPr="00E62F5B">
        <w:t>SummaryCards</w:t>
      </w:r>
      <w:proofErr w:type="spellEnd"/>
    </w:p>
    <w:p w14:paraId="7FD70171" w14:textId="77777777" w:rsidR="00E62F5B" w:rsidRPr="00E62F5B" w:rsidRDefault="00E62F5B" w:rsidP="00E62F5B">
      <w:r w:rsidRPr="00E62F5B">
        <w:t xml:space="preserve">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</w:t>
      </w:r>
      <w:proofErr w:type="spellStart"/>
      <w:r w:rsidRPr="00E62F5B">
        <w:t>DiffViewer</w:t>
      </w:r>
      <w:proofErr w:type="spellEnd"/>
    </w:p>
    <w:p w14:paraId="765F5551" w14:textId="77777777" w:rsidR="00E62F5B" w:rsidRPr="00E62F5B" w:rsidRDefault="00E62F5B" w:rsidP="00E62F5B">
      <w:r w:rsidRPr="00E62F5B">
        <w:t xml:space="preserve"> │   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</w:t>
      </w:r>
      <w:proofErr w:type="spellStart"/>
      <w:r w:rsidRPr="00E62F5B">
        <w:t>TreeNode</w:t>
      </w:r>
      <w:proofErr w:type="spellEnd"/>
      <w:r w:rsidRPr="00E62F5B">
        <w:t xml:space="preserve"> (recursive)</w:t>
      </w:r>
    </w:p>
    <w:p w14:paraId="4258FBA3" w14:textId="77777777" w:rsidR="00E62F5B" w:rsidRPr="00E62F5B" w:rsidRDefault="00E62F5B" w:rsidP="00E62F5B">
      <w:r w:rsidRPr="00E62F5B">
        <w:t xml:space="preserve"> │    └─ </w:t>
      </w:r>
      <w:proofErr w:type="spellStart"/>
      <w:r w:rsidRPr="00E62F5B">
        <w:t>FieldDetailPanel</w:t>
      </w:r>
      <w:proofErr w:type="spellEnd"/>
    </w:p>
    <w:p w14:paraId="6ABA75C0" w14:textId="77777777" w:rsidR="00E62F5B" w:rsidRPr="00E62F5B" w:rsidRDefault="00E62F5B" w:rsidP="00E62F5B">
      <w:r w:rsidRPr="00E62F5B">
        <w:t xml:space="preserve"> </w:t>
      </w:r>
      <w:r w:rsidRPr="00E62F5B">
        <w:rPr>
          <w:rFonts w:ascii="Arial" w:hAnsi="Arial" w:cs="Arial"/>
        </w:rPr>
        <w:t>├</w:t>
      </w:r>
      <w:r w:rsidRPr="00E62F5B">
        <w:rPr>
          <w:rFonts w:ascii="Aptos" w:hAnsi="Aptos" w:cs="Aptos"/>
        </w:rPr>
        <w:t>─</w:t>
      </w:r>
      <w:r w:rsidRPr="00E62F5B">
        <w:t xml:space="preserve"> Settings</w:t>
      </w:r>
    </w:p>
    <w:p w14:paraId="0E444947" w14:textId="77777777" w:rsidR="00E62F5B" w:rsidRPr="00E62F5B" w:rsidRDefault="00E62F5B" w:rsidP="00E62F5B">
      <w:r w:rsidRPr="00E62F5B">
        <w:t xml:space="preserve"> │    └─ </w:t>
      </w:r>
      <w:proofErr w:type="spellStart"/>
      <w:r w:rsidRPr="00E62F5B">
        <w:t>ToleranceGrid</w:t>
      </w:r>
      <w:proofErr w:type="spellEnd"/>
    </w:p>
    <w:p w14:paraId="6CBBEC4D" w14:textId="77777777" w:rsidR="00E62F5B" w:rsidRPr="00E62F5B" w:rsidRDefault="00E62F5B" w:rsidP="00E62F5B">
      <w:r w:rsidRPr="00E62F5B">
        <w:lastRenderedPageBreak/>
        <w:t xml:space="preserve"> └─ Footer</w:t>
      </w:r>
    </w:p>
    <w:p w14:paraId="00653911" w14:textId="77777777" w:rsidR="00E62F5B" w:rsidRPr="00E62F5B" w:rsidRDefault="00E62F5B" w:rsidP="00E62F5B">
      <w:r w:rsidRPr="00E62F5B">
        <w:rPr>
          <w:b/>
          <w:bCs/>
        </w:rPr>
        <w:t>State Management</w:t>
      </w:r>
    </w:p>
    <w:tbl>
      <w:tblPr>
        <w:tblW w:w="104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830"/>
        <w:gridCol w:w="4432"/>
      </w:tblGrid>
      <w:tr w:rsidR="00E62F5B" w:rsidRPr="00E62F5B" w14:paraId="40936208" w14:textId="77777777" w:rsidTr="00E62F5B">
        <w:trPr>
          <w:trHeight w:val="501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4AF4A7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987C57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8E6FD62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Reason</w:t>
            </w:r>
          </w:p>
        </w:tc>
      </w:tr>
      <w:tr w:rsidR="00E62F5B" w:rsidRPr="00E62F5B" w14:paraId="1ECDB5E3" w14:textId="77777777" w:rsidTr="00E62F5B">
        <w:trPr>
          <w:trHeight w:val="511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24A70B" w14:textId="77777777" w:rsidR="00E62F5B" w:rsidRPr="00E62F5B" w:rsidRDefault="00E62F5B" w:rsidP="00E62F5B">
            <w:r w:rsidRPr="00E62F5B">
              <w:t>Global tolerance config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6293E8B" w14:textId="77777777" w:rsidR="00E62F5B" w:rsidRPr="00E62F5B" w:rsidRDefault="00E62F5B" w:rsidP="00E62F5B">
            <w:r w:rsidRPr="00E62F5B">
              <w:rPr>
                <w:b/>
                <w:bCs/>
              </w:rPr>
              <w:t>Redux Toolkit</w:t>
            </w:r>
            <w:r w:rsidRPr="00E62F5B">
              <w:t> slice (</w:t>
            </w:r>
            <w:proofErr w:type="spellStart"/>
            <w:r w:rsidRPr="00E62F5B">
              <w:t>toleranceSlice</w:t>
            </w:r>
            <w:proofErr w:type="spellEnd"/>
            <w:r w:rsidRPr="00E62F5B">
              <w:t>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751238E" w14:textId="77777777" w:rsidR="00E62F5B" w:rsidRPr="00E62F5B" w:rsidRDefault="00E62F5B" w:rsidP="00E62F5B">
            <w:r w:rsidRPr="00E62F5B">
              <w:t xml:space="preserve">Central, easy to persist to backend via async </w:t>
            </w:r>
            <w:proofErr w:type="spellStart"/>
            <w:r w:rsidRPr="00E62F5B">
              <w:t>thunk</w:t>
            </w:r>
            <w:proofErr w:type="spellEnd"/>
          </w:p>
        </w:tc>
      </w:tr>
      <w:tr w:rsidR="00E62F5B" w:rsidRPr="00E62F5B" w14:paraId="24F20595" w14:textId="77777777" w:rsidTr="00E62F5B">
        <w:trPr>
          <w:trHeight w:val="501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4C77AE3" w14:textId="77777777" w:rsidR="00E62F5B" w:rsidRPr="00E62F5B" w:rsidRDefault="00E62F5B" w:rsidP="00E62F5B">
            <w:r w:rsidRPr="00E62F5B">
              <w:t>API data (jobs, diffs)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C243DD" w14:textId="77777777" w:rsidR="00E62F5B" w:rsidRPr="00E62F5B" w:rsidRDefault="00E62F5B" w:rsidP="00E62F5B">
            <w:r w:rsidRPr="00E62F5B">
              <w:rPr>
                <w:b/>
                <w:bCs/>
              </w:rPr>
              <w:t>React Query</w:t>
            </w:r>
            <w:r w:rsidRPr="00E62F5B">
              <w:t> (</w:t>
            </w:r>
            <w:proofErr w:type="spellStart"/>
            <w:r w:rsidRPr="00E62F5B">
              <w:t>useQuery</w:t>
            </w:r>
            <w:proofErr w:type="spellEnd"/>
            <w:r w:rsidRPr="00E62F5B">
              <w:t>, </w:t>
            </w:r>
            <w:proofErr w:type="spellStart"/>
            <w:r w:rsidRPr="00E62F5B">
              <w:t>useMutation</w:t>
            </w:r>
            <w:proofErr w:type="spellEnd"/>
            <w:r w:rsidRPr="00E62F5B">
              <w:t>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EB23041" w14:textId="77777777" w:rsidR="00E62F5B" w:rsidRPr="00E62F5B" w:rsidRDefault="00E62F5B" w:rsidP="00E62F5B">
            <w:r w:rsidRPr="00E62F5B">
              <w:t xml:space="preserve">Caching, automatic retries, background </w:t>
            </w:r>
            <w:proofErr w:type="spellStart"/>
            <w:r w:rsidRPr="00E62F5B">
              <w:t>refetch</w:t>
            </w:r>
            <w:proofErr w:type="spellEnd"/>
          </w:p>
        </w:tc>
      </w:tr>
      <w:tr w:rsidR="00E62F5B" w:rsidRPr="00E62F5B" w14:paraId="0DB7082E" w14:textId="77777777" w:rsidTr="00E62F5B">
        <w:trPr>
          <w:trHeight w:val="511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CCE20B" w14:textId="77777777" w:rsidR="00E62F5B" w:rsidRPr="00E62F5B" w:rsidRDefault="00E62F5B" w:rsidP="00E62F5B">
            <w:r w:rsidRPr="00E62F5B">
              <w:t>UI state (selected node)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08B3B0" w14:textId="77777777" w:rsidR="00E62F5B" w:rsidRPr="00E62F5B" w:rsidRDefault="00E62F5B" w:rsidP="00E62F5B">
            <w:r w:rsidRPr="00E62F5B">
              <w:t>Local component state (</w:t>
            </w:r>
            <w:proofErr w:type="spellStart"/>
            <w:r w:rsidRPr="00E62F5B">
              <w:t>useState</w:t>
            </w:r>
            <w:proofErr w:type="spellEnd"/>
            <w:r w:rsidRPr="00E62F5B">
              <w:t>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6E22BCB" w14:textId="77777777" w:rsidR="00E62F5B" w:rsidRPr="00E62F5B" w:rsidRDefault="00E62F5B" w:rsidP="00E62F5B">
            <w:r w:rsidRPr="00E62F5B">
              <w:t>Simple, low overhead</w:t>
            </w:r>
          </w:p>
        </w:tc>
      </w:tr>
      <w:tr w:rsidR="00E62F5B" w:rsidRPr="00E62F5B" w14:paraId="22CCE36F" w14:textId="77777777" w:rsidTr="00E62F5B">
        <w:trPr>
          <w:trHeight w:val="511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1C182BC" w14:textId="77777777" w:rsidR="00E62F5B" w:rsidRPr="00E62F5B" w:rsidRDefault="00E62F5B" w:rsidP="00E62F5B">
            <w:r w:rsidRPr="00E62F5B">
              <w:t>Auth token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7C13EB7" w14:textId="77777777" w:rsidR="00E62F5B" w:rsidRPr="00E62F5B" w:rsidRDefault="00E62F5B" w:rsidP="00E62F5B">
            <w:r w:rsidRPr="00E62F5B">
              <w:rPr>
                <w:b/>
                <w:bCs/>
              </w:rPr>
              <w:t>React Context</w:t>
            </w:r>
            <w:r w:rsidRPr="00E62F5B">
              <w:t> (</w:t>
            </w:r>
            <w:proofErr w:type="spellStart"/>
            <w:r w:rsidRPr="00E62F5B">
              <w:t>AuthProvider</w:t>
            </w:r>
            <w:proofErr w:type="spellEnd"/>
            <w:r w:rsidRPr="00E62F5B">
              <w:t>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B8FB2D9" w14:textId="77777777" w:rsidR="00E62F5B" w:rsidRPr="00E62F5B" w:rsidRDefault="00E62F5B" w:rsidP="00E62F5B">
            <w:r w:rsidRPr="00E62F5B">
              <w:t>Accessible by all fetch hooks</w:t>
            </w:r>
          </w:p>
        </w:tc>
      </w:tr>
    </w:tbl>
    <w:p w14:paraId="293DE06F" w14:textId="77777777" w:rsidR="00E62F5B" w:rsidRPr="00E62F5B" w:rsidRDefault="00E62F5B" w:rsidP="00E62F5B">
      <w:r w:rsidRPr="00E62F5B">
        <w:rPr>
          <w:b/>
          <w:bCs/>
        </w:rPr>
        <w:t>API Contract</w:t>
      </w:r>
      <w:r w:rsidRPr="00E62F5B">
        <w:t> – Defined in </w:t>
      </w:r>
      <w:proofErr w:type="spellStart"/>
      <w:r w:rsidRPr="00E62F5B">
        <w:rPr>
          <w:b/>
          <w:bCs/>
        </w:rPr>
        <w:t>OpenAPI</w:t>
      </w:r>
      <w:proofErr w:type="spellEnd"/>
      <w:r w:rsidRPr="00E62F5B">
        <w:rPr>
          <w:b/>
          <w:bCs/>
        </w:rPr>
        <w:t xml:space="preserve"> 3.0</w:t>
      </w:r>
      <w:r w:rsidRPr="00E62F5B">
        <w:t> from backend (auto</w:t>
      </w:r>
      <w:r w:rsidRPr="00E62F5B">
        <w:noBreakHyphen/>
        <w:t>generated). Frontend will use /jobs, /jobs/{id}/diff, /settings/tolerance. All endpoints return JSON; error payload follows </w:t>
      </w:r>
      <w:r w:rsidRPr="00E62F5B">
        <w:rPr>
          <w:b/>
          <w:bCs/>
        </w:rPr>
        <w:t>Problem Details</w:t>
      </w:r>
      <w:r w:rsidRPr="00E62F5B">
        <w:t> (RFC</w:t>
      </w:r>
      <w:r w:rsidRPr="00E62F5B">
        <w:rPr>
          <w:rFonts w:ascii="Arial" w:hAnsi="Arial" w:cs="Arial"/>
        </w:rPr>
        <w:t> </w:t>
      </w:r>
      <w:r w:rsidRPr="00E62F5B">
        <w:t>7807).</w:t>
      </w:r>
    </w:p>
    <w:p w14:paraId="45D7C443" w14:textId="77777777" w:rsidR="00E62F5B" w:rsidRPr="00E62F5B" w:rsidRDefault="00E62F5B" w:rsidP="00E62F5B">
      <w:r w:rsidRPr="00E62F5B">
        <w:rPr>
          <w:b/>
          <w:bCs/>
        </w:rPr>
        <w:t>Key UI Screens to Design</w:t>
      </w:r>
    </w:p>
    <w:p w14:paraId="01911230" w14:textId="77777777" w:rsidR="00E62F5B" w:rsidRPr="00E62F5B" w:rsidRDefault="00E62F5B" w:rsidP="00E62F5B">
      <w:pPr>
        <w:numPr>
          <w:ilvl w:val="0"/>
          <w:numId w:val="23"/>
        </w:numPr>
      </w:pPr>
      <w:r w:rsidRPr="00E62F5B">
        <w:rPr>
          <w:b/>
          <w:bCs/>
        </w:rPr>
        <w:t>Upload &amp; Progress</w:t>
      </w:r>
      <w:r w:rsidRPr="00E62F5B">
        <w:t> – Drag</w:t>
      </w:r>
      <w:r w:rsidRPr="00E62F5B">
        <w:noBreakHyphen/>
        <w:t>and</w:t>
      </w:r>
      <w:r w:rsidRPr="00E62F5B">
        <w:noBreakHyphen/>
        <w:t>drop, validation feedback, progress bar.</w:t>
      </w:r>
    </w:p>
    <w:p w14:paraId="357378BB" w14:textId="77777777" w:rsidR="00E62F5B" w:rsidRPr="00E62F5B" w:rsidRDefault="00E62F5B" w:rsidP="00E62F5B">
      <w:pPr>
        <w:numPr>
          <w:ilvl w:val="0"/>
          <w:numId w:val="23"/>
        </w:numPr>
      </w:pPr>
      <w:r w:rsidRPr="00E62F5B">
        <w:rPr>
          <w:b/>
          <w:bCs/>
        </w:rPr>
        <w:t>Job List</w:t>
      </w:r>
      <w:r w:rsidRPr="00E62F5B">
        <w:t> – Table of recent comparisons with status, runtime, pass/fail counts.</w:t>
      </w:r>
    </w:p>
    <w:p w14:paraId="29EB67BE" w14:textId="77777777" w:rsidR="00E62F5B" w:rsidRPr="00E62F5B" w:rsidRDefault="00E62F5B" w:rsidP="00E62F5B">
      <w:pPr>
        <w:numPr>
          <w:ilvl w:val="0"/>
          <w:numId w:val="23"/>
        </w:numPr>
      </w:pPr>
      <w:r w:rsidRPr="00E62F5B">
        <w:rPr>
          <w:b/>
          <w:bCs/>
        </w:rPr>
        <w:t>Diff Viewer</w:t>
      </w:r>
      <w:r w:rsidRPr="00E62F5B">
        <w:t xml:space="preserve"> – Expandable tree; </w:t>
      </w:r>
      <w:proofErr w:type="spellStart"/>
      <w:r w:rsidRPr="00E62F5B">
        <w:t>colour</w:t>
      </w:r>
      <w:proofErr w:type="spellEnd"/>
      <w:r w:rsidRPr="00E62F5B">
        <w:noBreakHyphen/>
        <w:t>code match (green), mismatch (red), tolerance</w:t>
      </w:r>
      <w:r w:rsidRPr="00E62F5B">
        <w:noBreakHyphen/>
        <w:t>passed (amber).</w:t>
      </w:r>
    </w:p>
    <w:p w14:paraId="46F79FBE" w14:textId="77777777" w:rsidR="00E62F5B" w:rsidRPr="00E62F5B" w:rsidRDefault="00E62F5B" w:rsidP="00E62F5B">
      <w:pPr>
        <w:numPr>
          <w:ilvl w:val="0"/>
          <w:numId w:val="23"/>
        </w:numPr>
      </w:pPr>
      <w:r w:rsidRPr="00E62F5B">
        <w:rPr>
          <w:b/>
          <w:bCs/>
        </w:rPr>
        <w:t>Settings</w:t>
      </w:r>
      <w:r w:rsidRPr="00E62F5B">
        <w:t> – Editable grid of field</w:t>
      </w:r>
      <w:r w:rsidRPr="00E62F5B">
        <w:noBreakHyphen/>
        <w:t>level tolerance values; versioned per client.</w:t>
      </w:r>
    </w:p>
    <w:p w14:paraId="24B80CF3" w14:textId="77777777" w:rsidR="00E62F5B" w:rsidRPr="00E62F5B" w:rsidRDefault="00E62F5B" w:rsidP="00E62F5B">
      <w:pPr>
        <w:numPr>
          <w:ilvl w:val="0"/>
          <w:numId w:val="23"/>
        </w:numPr>
      </w:pPr>
      <w:r w:rsidRPr="00E62F5B">
        <w:rPr>
          <w:b/>
          <w:bCs/>
        </w:rPr>
        <w:t>Audit Log Viewer</w:t>
      </w:r>
      <w:r w:rsidRPr="00E62F5B">
        <w:t> – Searchable list of job IDs with download link for raw log.</w:t>
      </w:r>
    </w:p>
    <w:p w14:paraId="43D58059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4c. Dark Launch Service Architecture</w:t>
      </w:r>
    </w:p>
    <w:p w14:paraId="70A9A767" w14:textId="77777777" w:rsidR="00E62F5B" w:rsidRPr="00E62F5B" w:rsidRDefault="00E62F5B" w:rsidP="00E62F5B">
      <w:r w:rsidRPr="00E62F5B">
        <w:rPr>
          <w:b/>
          <w:bCs/>
        </w:rPr>
        <w:t>Reasoning</w:t>
      </w:r>
      <w:r w:rsidRPr="00E62F5B">
        <w:t> – Dark launch must run </w:t>
      </w:r>
      <w:r w:rsidRPr="00E62F5B">
        <w:rPr>
          <w:b/>
          <w:bCs/>
        </w:rPr>
        <w:t>in parallel</w:t>
      </w:r>
      <w:r w:rsidRPr="00E62F5B">
        <w:t> without affecting production outputs. The simplest, low</w:t>
      </w:r>
      <w:r w:rsidRPr="00E62F5B">
        <w:noBreakHyphen/>
        <w:t>risk approach is </w:t>
      </w:r>
      <w:r w:rsidRPr="00E62F5B">
        <w:rPr>
          <w:b/>
          <w:bCs/>
        </w:rPr>
        <w:t>shadow</w:t>
      </w:r>
      <w:r w:rsidRPr="00E62F5B">
        <w:rPr>
          <w:b/>
          <w:bCs/>
        </w:rPr>
        <w:noBreakHyphen/>
        <w:t>topic replication</w:t>
      </w:r>
      <w:r w:rsidRPr="00E62F5B">
        <w:t> in the existing message broker (Kafka). If the environment uses </w:t>
      </w:r>
      <w:r w:rsidRPr="00E62F5B">
        <w:rPr>
          <w:b/>
          <w:bCs/>
        </w:rPr>
        <w:t>file</w:t>
      </w:r>
      <w:r w:rsidRPr="00E62F5B">
        <w:rPr>
          <w:b/>
          <w:bCs/>
        </w:rPr>
        <w:noBreakHyphen/>
        <w:t>drop zones</w:t>
      </w:r>
      <w:r w:rsidRPr="00E62F5B">
        <w:t>, a </w:t>
      </w:r>
      <w:r w:rsidRPr="00E62F5B">
        <w:rPr>
          <w:b/>
          <w:bCs/>
        </w:rPr>
        <w:t>filesystem watcher</w:t>
      </w:r>
      <w:r w:rsidRPr="00E62F5B">
        <w:t> that copies incoming files to a separate “shadow” bucket works equally well.</w:t>
      </w:r>
    </w:p>
    <w:p w14:paraId="378808CA" w14:textId="77777777" w:rsidR="00E62F5B" w:rsidRPr="00E62F5B" w:rsidRDefault="00E62F5B" w:rsidP="00E62F5B">
      <w:r w:rsidRPr="00E62F5B">
        <w:rPr>
          <w:b/>
          <w:bCs/>
        </w:rPr>
        <w:t>Architecture Description (structured prose)</w:t>
      </w:r>
    </w:p>
    <w:tbl>
      <w:tblPr>
        <w:tblW w:w="103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914"/>
        <w:gridCol w:w="4515"/>
        <w:gridCol w:w="2383"/>
      </w:tblGrid>
      <w:tr w:rsidR="00E62F5B" w:rsidRPr="00E62F5B" w14:paraId="688A01D7" w14:textId="77777777" w:rsidTr="00E62F5B">
        <w:trPr>
          <w:trHeight w:val="464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C5F649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D86449B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02D258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E4C19E4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Technology</w:t>
            </w:r>
          </w:p>
        </w:tc>
      </w:tr>
      <w:tr w:rsidR="00E62F5B" w:rsidRPr="00E62F5B" w14:paraId="71247658" w14:textId="77777777" w:rsidTr="00E62F5B">
        <w:trPr>
          <w:trHeight w:val="1441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17586ED" w14:textId="77777777" w:rsidR="00E62F5B" w:rsidRPr="00E62F5B" w:rsidRDefault="00E62F5B" w:rsidP="00E62F5B">
            <w:r w:rsidRPr="00E62F5B">
              <w:rPr>
                <w:b/>
                <w:bCs/>
              </w:rPr>
              <w:t>Ingress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C5E233" w14:textId="77777777" w:rsidR="00E62F5B" w:rsidRPr="00E62F5B" w:rsidRDefault="00E62F5B" w:rsidP="00E62F5B">
            <w:r w:rsidRPr="00E62F5B">
              <w:rPr>
                <w:b/>
                <w:bCs/>
              </w:rPr>
              <w:t>Shadow Router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83AFE6" w14:textId="77777777" w:rsidR="00E62F5B" w:rsidRPr="00E62F5B" w:rsidRDefault="00E62F5B" w:rsidP="00E62F5B">
            <w:r w:rsidRPr="00E62F5B">
              <w:t>Subscribes to production topic (</w:t>
            </w:r>
            <w:proofErr w:type="spellStart"/>
            <w:r w:rsidRPr="00E62F5B">
              <w:t>claims_raw</w:t>
            </w:r>
            <w:proofErr w:type="spellEnd"/>
            <w:r w:rsidRPr="00E62F5B">
              <w:t>) and republishes identical messages to </w:t>
            </w:r>
            <w:proofErr w:type="spellStart"/>
            <w:r w:rsidRPr="00E62F5B">
              <w:t>claims_raw_shadow</w:t>
            </w:r>
            <w:proofErr w:type="spellEnd"/>
            <w:r w:rsidRPr="00E62F5B">
              <w:t> (Kafka) </w:t>
            </w:r>
            <w:r w:rsidRPr="00E62F5B">
              <w:rPr>
                <w:i/>
                <w:iCs/>
              </w:rPr>
              <w:t>or</w:t>
            </w:r>
            <w:r w:rsidRPr="00E62F5B">
              <w:t> copies files from /inbound/claims to /shadow/claims.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4FFB736" w14:textId="77777777" w:rsidR="00E62F5B" w:rsidRPr="00E62F5B" w:rsidRDefault="00E62F5B" w:rsidP="00E62F5B">
            <w:r w:rsidRPr="00E62F5B">
              <w:t xml:space="preserve">Kafka </w:t>
            </w:r>
            <w:proofErr w:type="spellStart"/>
            <w:r w:rsidRPr="00E62F5B">
              <w:t>MirrorMaker</w:t>
            </w:r>
            <w:proofErr w:type="spellEnd"/>
            <w:r w:rsidRPr="00E62F5B">
              <w:rPr>
                <w:rFonts w:ascii="Arial" w:hAnsi="Arial" w:cs="Arial"/>
              </w:rPr>
              <w:t> </w:t>
            </w:r>
            <w:r w:rsidRPr="00E62F5B">
              <w:t>2 (if Kafka),</w:t>
            </w:r>
            <w:r w:rsidRPr="00E62F5B">
              <w:rPr>
                <w:rFonts w:ascii="Aptos" w:hAnsi="Aptos" w:cs="Aptos"/>
              </w:rPr>
              <w:t> </w:t>
            </w:r>
            <w:proofErr w:type="spellStart"/>
            <w:r w:rsidRPr="00E62F5B">
              <w:t>fswatch</w:t>
            </w:r>
            <w:proofErr w:type="spellEnd"/>
            <w:r w:rsidRPr="00E62F5B">
              <w:t> + S3 copy script (if file</w:t>
            </w:r>
            <w:r w:rsidRPr="00E62F5B">
              <w:noBreakHyphen/>
              <w:t>based)</w:t>
            </w:r>
          </w:p>
        </w:tc>
      </w:tr>
      <w:tr w:rsidR="00E62F5B" w:rsidRPr="00E62F5B" w14:paraId="23936961" w14:textId="77777777" w:rsidTr="00E62F5B">
        <w:trPr>
          <w:trHeight w:val="78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DD051B" w14:textId="77777777" w:rsidR="00E62F5B" w:rsidRPr="00E62F5B" w:rsidRDefault="00E62F5B" w:rsidP="00E62F5B">
            <w:r w:rsidRPr="00E62F5B">
              <w:rPr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19AF75" w14:textId="77777777" w:rsidR="00E62F5B" w:rsidRPr="00E62F5B" w:rsidRDefault="00E62F5B" w:rsidP="00E62F5B">
            <w:r w:rsidRPr="00E62F5B">
              <w:rPr>
                <w:b/>
                <w:bCs/>
              </w:rPr>
              <w:t>Comparator Service (Blue)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46CDC65" w14:textId="77777777" w:rsidR="00E62F5B" w:rsidRPr="00E62F5B" w:rsidRDefault="00E62F5B" w:rsidP="00E62F5B">
            <w:r w:rsidRPr="00E62F5B">
              <w:t>Consumes from *_shadow topics / shadow bucket, runs full comparison pipeline.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F4FCDB5" w14:textId="77777777" w:rsidR="00E62F5B" w:rsidRPr="00E62F5B" w:rsidRDefault="00E62F5B" w:rsidP="00E62F5B">
            <w:r w:rsidRPr="00E62F5B">
              <w:t xml:space="preserve">Python </w:t>
            </w:r>
            <w:proofErr w:type="spellStart"/>
            <w:r w:rsidRPr="00E62F5B">
              <w:t>FastAPI</w:t>
            </w:r>
            <w:proofErr w:type="spellEnd"/>
            <w:r w:rsidRPr="00E62F5B">
              <w:t xml:space="preserve"> + Celery workers</w:t>
            </w:r>
          </w:p>
        </w:tc>
      </w:tr>
      <w:tr w:rsidR="00E62F5B" w:rsidRPr="00E62F5B" w14:paraId="4732863B" w14:textId="77777777" w:rsidTr="00E62F5B">
        <w:trPr>
          <w:trHeight w:val="78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93E72CC" w14:textId="77777777" w:rsidR="00E62F5B" w:rsidRPr="00E62F5B" w:rsidRDefault="00E62F5B" w:rsidP="00E62F5B">
            <w:r w:rsidRPr="00E62F5B">
              <w:rPr>
                <w:b/>
                <w:bCs/>
              </w:rPr>
              <w:t>Isolation Controls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C6DDAB" w14:textId="77777777" w:rsidR="00E62F5B" w:rsidRPr="00E62F5B" w:rsidRDefault="00E62F5B" w:rsidP="00E62F5B">
            <w:r w:rsidRPr="00E62F5B">
              <w:rPr>
                <w:b/>
                <w:bCs/>
              </w:rPr>
              <w:t>Masking Service</w:t>
            </w:r>
            <w:r w:rsidRPr="00E62F5B">
              <w:t> (optional)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732AFA1" w14:textId="77777777" w:rsidR="00E62F5B" w:rsidRPr="00E62F5B" w:rsidRDefault="00E62F5B" w:rsidP="00E62F5B">
            <w:r w:rsidRPr="00E62F5B">
              <w:t>Applies PII/PHI hashing (e.g., SHA</w:t>
            </w:r>
            <w:r w:rsidRPr="00E62F5B">
              <w:noBreakHyphen/>
              <w:t>256) on selected fields before they reach the comparator.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E888A68" w14:textId="77777777" w:rsidR="00E62F5B" w:rsidRPr="00E62F5B" w:rsidRDefault="00E62F5B" w:rsidP="00E62F5B">
            <w:r w:rsidRPr="00E62F5B">
              <w:t>Python library </w:t>
            </w:r>
            <w:proofErr w:type="spellStart"/>
            <w:r w:rsidRPr="00E62F5B">
              <w:t>hashids</w:t>
            </w:r>
            <w:proofErr w:type="spellEnd"/>
            <w:r w:rsidRPr="00E62F5B">
              <w:t> or custom function</w:t>
            </w:r>
          </w:p>
        </w:tc>
      </w:tr>
      <w:tr w:rsidR="00E62F5B" w:rsidRPr="00E62F5B" w14:paraId="34BE3951" w14:textId="77777777" w:rsidTr="00E62F5B">
        <w:trPr>
          <w:trHeight w:val="79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546617" w14:textId="77777777" w:rsidR="00E62F5B" w:rsidRPr="00E62F5B" w:rsidRDefault="00E62F5B" w:rsidP="00E62F5B">
            <w:r w:rsidRPr="00E62F5B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8DD6655" w14:textId="77777777" w:rsidR="00E62F5B" w:rsidRPr="00E62F5B" w:rsidRDefault="00E62F5B" w:rsidP="00E62F5B">
            <w:r w:rsidRPr="00E62F5B">
              <w:rPr>
                <w:b/>
                <w:bCs/>
              </w:rPr>
              <w:t>Metrics Exporter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0ABACF6" w14:textId="77777777" w:rsidR="00E62F5B" w:rsidRPr="00E62F5B" w:rsidRDefault="00E62F5B" w:rsidP="00E62F5B">
            <w:r w:rsidRPr="00E62F5B">
              <w:t>Publishes latency, error, and mismatch counts to Prometheus.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5172A4B" w14:textId="77777777" w:rsidR="00E62F5B" w:rsidRPr="00E62F5B" w:rsidRDefault="00E62F5B" w:rsidP="00E62F5B">
            <w:proofErr w:type="spellStart"/>
            <w:r w:rsidRPr="00E62F5B">
              <w:t>prometheus_client</w:t>
            </w:r>
            <w:proofErr w:type="spellEnd"/>
          </w:p>
        </w:tc>
      </w:tr>
      <w:tr w:rsidR="00E62F5B" w:rsidRPr="00E62F5B" w14:paraId="364F0231" w14:textId="77777777" w:rsidTr="00E62F5B">
        <w:trPr>
          <w:trHeight w:val="78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0A9A981" w14:textId="77777777" w:rsidR="00E62F5B" w:rsidRPr="00E62F5B" w:rsidRDefault="00E62F5B" w:rsidP="00E62F5B">
            <w:r w:rsidRPr="00E62F5B">
              <w:rPr>
                <w:b/>
                <w:bCs/>
              </w:rPr>
              <w:t>Data Store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D85B83" w14:textId="77777777" w:rsidR="00E62F5B" w:rsidRPr="00E62F5B" w:rsidRDefault="00E62F5B" w:rsidP="00E62F5B">
            <w:r w:rsidRPr="00E62F5B">
              <w:rPr>
                <w:b/>
                <w:bCs/>
              </w:rPr>
              <w:t>Shadow Result Store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23B5310" w14:textId="77777777" w:rsidR="00E62F5B" w:rsidRPr="00E62F5B" w:rsidRDefault="00E62F5B" w:rsidP="00E62F5B">
            <w:r w:rsidRPr="00E62F5B">
              <w:t>Stores diff results separately (different schema namespace) to avoid contaminating production analytics.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8EE3AB6" w14:textId="77777777" w:rsidR="00E62F5B" w:rsidRPr="00E62F5B" w:rsidRDefault="00E62F5B" w:rsidP="00E62F5B">
            <w:r w:rsidRPr="00E62F5B">
              <w:t>PostgreSQL schema shadow_</w:t>
            </w:r>
          </w:p>
        </w:tc>
      </w:tr>
      <w:tr w:rsidR="00E62F5B" w:rsidRPr="00E62F5B" w14:paraId="6DE1AC37" w14:textId="77777777" w:rsidTr="00E62F5B">
        <w:trPr>
          <w:trHeight w:val="79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13D820" w14:textId="77777777" w:rsidR="00E62F5B" w:rsidRPr="00E62F5B" w:rsidRDefault="00E62F5B" w:rsidP="00E62F5B">
            <w:r w:rsidRPr="00E62F5B">
              <w:rPr>
                <w:b/>
                <w:bCs/>
              </w:rPr>
              <w:t>Control Plane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456F5FA" w14:textId="77777777" w:rsidR="00E62F5B" w:rsidRPr="00E62F5B" w:rsidRDefault="00E62F5B" w:rsidP="00E62F5B">
            <w:r w:rsidRPr="00E62F5B">
              <w:rPr>
                <w:b/>
                <w:bCs/>
              </w:rPr>
              <w:t>Feature Flag Service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727540E" w14:textId="77777777" w:rsidR="00E62F5B" w:rsidRPr="00E62F5B" w:rsidRDefault="00E62F5B" w:rsidP="00E62F5B">
            <w:r w:rsidRPr="00E62F5B">
              <w:t>Enables/disables shadow consumption per environment.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AD08DEE" w14:textId="77777777" w:rsidR="00E62F5B" w:rsidRPr="00E62F5B" w:rsidRDefault="00E62F5B" w:rsidP="00E62F5B">
            <w:proofErr w:type="spellStart"/>
            <w:r w:rsidRPr="00E62F5B">
              <w:t>LaunchDarkly</w:t>
            </w:r>
            <w:proofErr w:type="spellEnd"/>
            <w:r w:rsidRPr="00E62F5B">
              <w:t xml:space="preserve"> (or open</w:t>
            </w:r>
            <w:r w:rsidRPr="00E62F5B">
              <w:noBreakHyphen/>
              <w:t>source unleash)</w:t>
            </w:r>
          </w:p>
        </w:tc>
      </w:tr>
      <w:tr w:rsidR="00E62F5B" w:rsidRPr="00E62F5B" w14:paraId="2137CB07" w14:textId="77777777" w:rsidTr="00E62F5B">
        <w:trPr>
          <w:trHeight w:val="786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598A222" w14:textId="77777777" w:rsidR="00E62F5B" w:rsidRPr="00E62F5B" w:rsidRDefault="00E62F5B" w:rsidP="00E62F5B">
            <w:r w:rsidRPr="00E62F5B">
              <w:rPr>
                <w:b/>
                <w:bCs/>
              </w:rPr>
              <w:t>Alerting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90B869" w14:textId="77777777" w:rsidR="00E62F5B" w:rsidRPr="00E62F5B" w:rsidRDefault="00E62F5B" w:rsidP="00E62F5B">
            <w:r w:rsidRPr="00E62F5B">
              <w:rPr>
                <w:b/>
                <w:bCs/>
              </w:rPr>
              <w:t>Alert Manager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FF679E" w14:textId="77777777" w:rsidR="00E62F5B" w:rsidRPr="00E62F5B" w:rsidRDefault="00E62F5B" w:rsidP="00E62F5B">
            <w:r w:rsidRPr="00E62F5B">
              <w:t>Fires alerts on error spikes, high latency, or data</w:t>
            </w:r>
            <w:r w:rsidRPr="00E62F5B">
              <w:noBreakHyphen/>
              <w:t>leak detection.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636D937" w14:textId="77777777" w:rsidR="00E62F5B" w:rsidRPr="00E62F5B" w:rsidRDefault="00E62F5B" w:rsidP="00E62F5B">
            <w:r w:rsidRPr="00E62F5B">
              <w:t xml:space="preserve">Prometheus </w:t>
            </w:r>
            <w:proofErr w:type="spellStart"/>
            <w:r w:rsidRPr="00E62F5B">
              <w:t>Alertmanager</w:t>
            </w:r>
            <w:proofErr w:type="spellEnd"/>
            <w:r w:rsidRPr="00E62F5B">
              <w:t xml:space="preserve"> + PagerDuty integration</w:t>
            </w:r>
          </w:p>
        </w:tc>
      </w:tr>
    </w:tbl>
    <w:p w14:paraId="7474A049" w14:textId="77777777" w:rsidR="00E62F5B" w:rsidRPr="00E62F5B" w:rsidRDefault="00E62F5B" w:rsidP="00E62F5B">
      <w:r w:rsidRPr="00E62F5B">
        <w:rPr>
          <w:b/>
          <w:bCs/>
        </w:rPr>
        <w:t>Traffic Routing Strategy</w:t>
      </w:r>
      <w:r w:rsidRPr="00E62F5B">
        <w:t> –</w:t>
      </w:r>
    </w:p>
    <w:p w14:paraId="3935FB11" w14:textId="77777777" w:rsidR="00E62F5B" w:rsidRPr="00E62F5B" w:rsidRDefault="00E62F5B" w:rsidP="00E62F5B">
      <w:pPr>
        <w:numPr>
          <w:ilvl w:val="0"/>
          <w:numId w:val="24"/>
        </w:numPr>
      </w:pPr>
      <w:r w:rsidRPr="00E62F5B">
        <w:rPr>
          <w:b/>
          <w:bCs/>
        </w:rPr>
        <w:t>Kafka</w:t>
      </w:r>
      <w:r w:rsidRPr="00E62F5B">
        <w:t xml:space="preserve">: </w:t>
      </w:r>
      <w:proofErr w:type="spellStart"/>
      <w:r w:rsidRPr="00E62F5B">
        <w:t>MirrorMaker</w:t>
      </w:r>
      <w:proofErr w:type="spellEnd"/>
      <w:r w:rsidRPr="00E62F5B">
        <w:t xml:space="preserve"> replicates </w:t>
      </w:r>
      <w:r w:rsidRPr="00E62F5B">
        <w:rPr>
          <w:i/>
          <w:iCs/>
        </w:rPr>
        <w:t>all</w:t>
      </w:r>
      <w:r w:rsidRPr="00E62F5B">
        <w:t> messages; the shadow consumer group (comparator-shadow) reads independently.</w:t>
      </w:r>
    </w:p>
    <w:p w14:paraId="66EDA067" w14:textId="77777777" w:rsidR="00E62F5B" w:rsidRPr="00E62F5B" w:rsidRDefault="00E62F5B" w:rsidP="00E62F5B">
      <w:pPr>
        <w:numPr>
          <w:ilvl w:val="0"/>
          <w:numId w:val="24"/>
        </w:numPr>
      </w:pPr>
      <w:r w:rsidRPr="00E62F5B">
        <w:rPr>
          <w:b/>
          <w:bCs/>
        </w:rPr>
        <w:t>File</w:t>
      </w:r>
      <w:r w:rsidRPr="00E62F5B">
        <w:rPr>
          <w:b/>
          <w:bCs/>
        </w:rPr>
        <w:noBreakHyphen/>
        <w:t>Based</w:t>
      </w:r>
      <w:r w:rsidRPr="00E62F5B">
        <w:t>: A </w:t>
      </w:r>
      <w:proofErr w:type="spellStart"/>
      <w:r w:rsidRPr="00E62F5B">
        <w:t>cron</w:t>
      </w:r>
      <w:proofErr w:type="spellEnd"/>
      <w:r w:rsidRPr="00E62F5B">
        <w:t>/</w:t>
      </w:r>
      <w:proofErr w:type="spellStart"/>
      <w:r w:rsidRPr="00E62F5B">
        <w:t>inotify</w:t>
      </w:r>
      <w:proofErr w:type="spellEnd"/>
      <w:r w:rsidRPr="00E62F5B">
        <w:t> daemon picks up new files, copies to shadow bucket, then triggers comparator via S3 event.</w:t>
      </w:r>
    </w:p>
    <w:p w14:paraId="452F7878" w14:textId="77777777" w:rsidR="00E62F5B" w:rsidRPr="00E62F5B" w:rsidRDefault="00E62F5B" w:rsidP="00E62F5B">
      <w:r w:rsidRPr="00E62F5B">
        <w:rPr>
          <w:b/>
          <w:bCs/>
        </w:rPr>
        <w:t>Data Isolation &amp; Safety Controls</w:t>
      </w:r>
    </w:p>
    <w:p w14:paraId="492D6065" w14:textId="77777777" w:rsidR="00E62F5B" w:rsidRPr="00E62F5B" w:rsidRDefault="00E62F5B" w:rsidP="00E62F5B">
      <w:pPr>
        <w:numPr>
          <w:ilvl w:val="0"/>
          <w:numId w:val="25"/>
        </w:numPr>
      </w:pPr>
      <w:r w:rsidRPr="00E62F5B">
        <w:t>Separate </w:t>
      </w:r>
      <w:r w:rsidRPr="00E62F5B">
        <w:rPr>
          <w:b/>
          <w:bCs/>
        </w:rPr>
        <w:t>database schema</w:t>
      </w:r>
      <w:r w:rsidRPr="00E62F5B">
        <w:t> (shadow_) ensures no cross</w:t>
      </w:r>
      <w:r w:rsidRPr="00E62F5B">
        <w:noBreakHyphen/>
        <w:t>pollution.</w:t>
      </w:r>
    </w:p>
    <w:p w14:paraId="6CD7E37F" w14:textId="77777777" w:rsidR="00E62F5B" w:rsidRPr="00E62F5B" w:rsidRDefault="00E62F5B" w:rsidP="00E62F5B">
      <w:pPr>
        <w:numPr>
          <w:ilvl w:val="0"/>
          <w:numId w:val="25"/>
        </w:numPr>
      </w:pPr>
      <w:r w:rsidRPr="00E62F5B">
        <w:rPr>
          <w:b/>
          <w:bCs/>
        </w:rPr>
        <w:t>Row</w:t>
      </w:r>
      <w:r w:rsidRPr="00E62F5B">
        <w:rPr>
          <w:b/>
          <w:bCs/>
        </w:rPr>
        <w:noBreakHyphen/>
        <w:t>level security</w:t>
      </w:r>
      <w:r w:rsidRPr="00E62F5B">
        <w:t> (PostgreSQL policies) restricts who can query shadow data.</w:t>
      </w:r>
    </w:p>
    <w:p w14:paraId="313F730D" w14:textId="77777777" w:rsidR="00E62F5B" w:rsidRPr="00E62F5B" w:rsidRDefault="00E62F5B" w:rsidP="00E62F5B">
      <w:pPr>
        <w:numPr>
          <w:ilvl w:val="0"/>
          <w:numId w:val="25"/>
        </w:numPr>
      </w:pPr>
      <w:r w:rsidRPr="00E62F5B">
        <w:lastRenderedPageBreak/>
        <w:t>All </w:t>
      </w:r>
      <w:r w:rsidRPr="00E62F5B">
        <w:rPr>
          <w:b/>
          <w:bCs/>
        </w:rPr>
        <w:t>logs</w:t>
      </w:r>
      <w:r w:rsidRPr="00E62F5B">
        <w:t> written to a dedicated S3 bucket with </w:t>
      </w:r>
      <w:r w:rsidRPr="00E62F5B">
        <w:rPr>
          <w:b/>
          <w:bCs/>
        </w:rPr>
        <w:t>Object Lock</w:t>
      </w:r>
      <w:r w:rsidRPr="00E62F5B">
        <w:t> for immutability.</w:t>
      </w:r>
    </w:p>
    <w:p w14:paraId="6A2D938F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4d. Architecture Deliverables</w:t>
      </w:r>
    </w:p>
    <w:tbl>
      <w:tblPr>
        <w:tblW w:w="12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1485"/>
        <w:gridCol w:w="6981"/>
      </w:tblGrid>
      <w:tr w:rsidR="00E62F5B" w:rsidRPr="00E62F5B" w14:paraId="5FEB9721" w14:textId="77777777" w:rsidTr="00E62F5B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82CCFB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1FEB8F0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4099D7C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Acceptance Criteria</w:t>
            </w:r>
          </w:p>
        </w:tc>
      </w:tr>
      <w:tr w:rsidR="00E62F5B" w:rsidRPr="00E62F5B" w14:paraId="2EB214B6" w14:textId="77777777" w:rsidTr="00E62F5B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11BB35" w14:textId="77777777" w:rsidR="00E62F5B" w:rsidRPr="00E62F5B" w:rsidRDefault="00E62F5B" w:rsidP="00E62F5B">
            <w:r w:rsidRPr="00E62F5B">
              <w:t>Architecture Decision Document (ADD)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47C182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ED78FBC" w14:textId="77777777" w:rsidR="00E62F5B" w:rsidRPr="00E62F5B" w:rsidRDefault="00E62F5B" w:rsidP="00E62F5B">
            <w:r w:rsidRPr="00E62F5B">
              <w:t>Includes component tables, design rationales, alternatives considered, and sign</w:t>
            </w:r>
            <w:r w:rsidRPr="00E62F5B">
              <w:noBreakHyphen/>
              <w:t>off from Technical Lead</w:t>
            </w:r>
          </w:p>
        </w:tc>
      </w:tr>
      <w:tr w:rsidR="00E62F5B" w:rsidRPr="00E62F5B" w14:paraId="633FBCE1" w14:textId="77777777" w:rsidTr="00E62F5B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0D155E0" w14:textId="77777777" w:rsidR="00E62F5B" w:rsidRPr="00E62F5B" w:rsidRDefault="00E62F5B" w:rsidP="00E62F5B">
            <w:proofErr w:type="spellStart"/>
            <w:r w:rsidRPr="00E62F5B">
              <w:t>OpenAPI</w:t>
            </w:r>
            <w:proofErr w:type="spellEnd"/>
            <w:r w:rsidRPr="00E62F5B">
              <w:t xml:space="preserve"> Spec (v1)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9D817FC" w14:textId="77777777" w:rsidR="00E62F5B" w:rsidRPr="00E62F5B" w:rsidRDefault="00E62F5B" w:rsidP="00E62F5B">
            <w:r w:rsidRPr="00E62F5B">
              <w:t>Backend Dev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21D25CA" w14:textId="77777777" w:rsidR="00E62F5B" w:rsidRPr="00E62F5B" w:rsidRDefault="00E62F5B" w:rsidP="00E62F5B">
            <w:r w:rsidRPr="00E62F5B">
              <w:t>Valid YAML, passes lint (</w:t>
            </w:r>
            <w:proofErr w:type="spellStart"/>
            <w:r w:rsidRPr="00E62F5B">
              <w:t>speccy</w:t>
            </w:r>
            <w:proofErr w:type="spellEnd"/>
            <w:r w:rsidRPr="00E62F5B">
              <w:t>), includes auth &amp; error models</w:t>
            </w:r>
          </w:p>
        </w:tc>
      </w:tr>
      <w:tr w:rsidR="00E62F5B" w:rsidRPr="00E62F5B" w14:paraId="27A1B45C" w14:textId="77777777" w:rsidTr="00E62F5B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F3DDF61" w14:textId="77777777" w:rsidR="00E62F5B" w:rsidRPr="00E62F5B" w:rsidRDefault="00E62F5B" w:rsidP="00E62F5B">
            <w:r w:rsidRPr="00E62F5B">
              <w:t>Component Interaction Diagram (textual description + table)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3AF4556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603B775" w14:textId="77777777" w:rsidR="00E62F5B" w:rsidRPr="00E62F5B" w:rsidRDefault="00E62F5B" w:rsidP="00E62F5B">
            <w:r w:rsidRPr="00E62F5B">
              <w:t>Reviewed by all leads, stored in docs/architecture/</w:t>
            </w:r>
          </w:p>
        </w:tc>
      </w:tr>
      <w:tr w:rsidR="00E62F5B" w:rsidRPr="00E62F5B" w14:paraId="08DC4835" w14:textId="77777777" w:rsidTr="00E62F5B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190F163" w14:textId="77777777" w:rsidR="00E62F5B" w:rsidRPr="00E62F5B" w:rsidRDefault="00E62F5B" w:rsidP="00E62F5B">
            <w:r w:rsidRPr="00E62F5B">
              <w:t>Dark</w:t>
            </w:r>
            <w:r w:rsidRPr="00E62F5B">
              <w:noBreakHyphen/>
              <w:t>Launch Playbook (routing, masking, rollback)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890CC7" w14:textId="77777777" w:rsidR="00E62F5B" w:rsidRPr="00E62F5B" w:rsidRDefault="00E62F5B" w:rsidP="00E62F5B">
            <w:r w:rsidRPr="00E62F5B">
              <w:t>DevOps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4BBEF69" w14:textId="77777777" w:rsidR="00E62F5B" w:rsidRPr="00E62F5B" w:rsidRDefault="00E62F5B" w:rsidP="00E62F5B">
            <w:r w:rsidRPr="00E62F5B">
              <w:t>Tested in staging; includes step</w:t>
            </w:r>
            <w:r w:rsidRPr="00E62F5B">
              <w:noBreakHyphen/>
              <w:t>by</w:t>
            </w:r>
            <w:r w:rsidRPr="00E62F5B">
              <w:noBreakHyphen/>
              <w:t>step enable/disable commands</w:t>
            </w:r>
          </w:p>
        </w:tc>
      </w:tr>
    </w:tbl>
    <w:p w14:paraId="05CAC5CD" w14:textId="77777777" w:rsidR="00E62F5B" w:rsidRPr="00E62F5B" w:rsidRDefault="00E62F5B" w:rsidP="00E62F5B">
      <w:r w:rsidRPr="00E62F5B">
        <w:pict w14:anchorId="2F4870AD">
          <v:rect id="_x0000_i1150" style="width:0;height:0" o:hralign="center" o:hrstd="t" o:hr="t" fillcolor="#a0a0a0" stroked="f"/>
        </w:pict>
      </w:r>
    </w:p>
    <w:p w14:paraId="4F130F91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5. Development Plan (Weeks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3</w:t>
      </w:r>
      <w:r w:rsidRPr="00E62F5B">
        <w:rPr>
          <w:rFonts w:ascii="Aptos" w:hAnsi="Aptos" w:cs="Aptos"/>
          <w:b/>
          <w:bCs/>
        </w:rPr>
        <w:t>–</w:t>
      </w:r>
      <w:r w:rsidRPr="00E62F5B">
        <w:rPr>
          <w:b/>
          <w:bCs/>
        </w:rPr>
        <w:t>6)</w:t>
      </w:r>
    </w:p>
    <w:p w14:paraId="294917D0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5a. Backend Development Sprints (Python)</w:t>
      </w:r>
    </w:p>
    <w:tbl>
      <w:tblPr>
        <w:tblW w:w="1043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037"/>
        <w:gridCol w:w="4193"/>
        <w:gridCol w:w="4191"/>
      </w:tblGrid>
      <w:tr w:rsidR="00E62F5B" w:rsidRPr="00E62F5B" w14:paraId="4BAD87EF" w14:textId="77777777" w:rsidTr="00E62F5B">
        <w:trPr>
          <w:trHeight w:val="471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4235888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B084EAC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Weeks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8BEDA4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Target Features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CC99032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Rationale</w:t>
            </w:r>
          </w:p>
        </w:tc>
      </w:tr>
      <w:tr w:rsidR="00E62F5B" w:rsidRPr="00E62F5B" w14:paraId="5B375E0C" w14:textId="77777777" w:rsidTr="00E62F5B">
        <w:trPr>
          <w:trHeight w:val="146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44B763" w14:textId="77777777" w:rsidR="00E62F5B" w:rsidRPr="00E62F5B" w:rsidRDefault="00E62F5B" w:rsidP="00E62F5B">
            <w:r w:rsidRPr="00E62F5B">
              <w:rPr>
                <w:b/>
                <w:bCs/>
              </w:rPr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63C2974" w14:textId="77777777" w:rsidR="00E62F5B" w:rsidRPr="00E62F5B" w:rsidRDefault="00E62F5B" w:rsidP="00E62F5B">
            <w:r w:rsidRPr="00E62F5B">
              <w:t>3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0F34D5" w14:textId="77777777" w:rsidR="00E62F5B" w:rsidRPr="00E62F5B" w:rsidRDefault="00E62F5B" w:rsidP="00E62F5B">
            <w:r w:rsidRPr="00E62F5B">
              <w:t>• Project scaffolding (</w:t>
            </w:r>
            <w:proofErr w:type="spellStart"/>
            <w:r w:rsidRPr="00E62F5B">
              <w:t>FastAPI</w:t>
            </w:r>
            <w:proofErr w:type="spellEnd"/>
            <w:r w:rsidRPr="00E62F5B">
              <w:t xml:space="preserve">, </w:t>
            </w:r>
            <w:proofErr w:type="spellStart"/>
            <w:r w:rsidRPr="00E62F5B">
              <w:t>Dockerfile</w:t>
            </w:r>
            <w:proofErr w:type="spellEnd"/>
            <w:r w:rsidRPr="00E62F5B">
              <w:t>)</w:t>
            </w:r>
            <w:r w:rsidRPr="00E62F5B">
              <w:br/>
              <w:t>• Ingestion endpoint (multipart upload)</w:t>
            </w:r>
            <w:r w:rsidRPr="00E62F5B">
              <w:br/>
              <w:t>• Celery worker skeleton</w:t>
            </w:r>
            <w:r w:rsidRPr="00E62F5B">
              <w:br/>
              <w:t>• Basic X12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837 parser (Professional)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B6ACC95" w14:textId="77777777" w:rsidR="00E62F5B" w:rsidRPr="00E62F5B" w:rsidRDefault="00E62F5B" w:rsidP="00E62F5B">
            <w:r w:rsidRPr="00E62F5B">
              <w:t>Ingestion is the </w:t>
            </w:r>
            <w:r w:rsidRPr="00E62F5B">
              <w:rPr>
                <w:b/>
                <w:bCs/>
              </w:rPr>
              <w:t>gateway</w:t>
            </w:r>
            <w:r w:rsidRPr="00E62F5B">
              <w:t>; need it early to test file flow.</w:t>
            </w:r>
          </w:p>
        </w:tc>
      </w:tr>
      <w:tr w:rsidR="00E62F5B" w:rsidRPr="00E62F5B" w14:paraId="61C2046A" w14:textId="77777777" w:rsidTr="00E62F5B">
        <w:trPr>
          <w:trHeight w:val="145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61FDE1A" w14:textId="77777777" w:rsidR="00E62F5B" w:rsidRPr="00E62F5B" w:rsidRDefault="00E62F5B" w:rsidP="00E62F5B">
            <w:r w:rsidRPr="00E62F5B">
              <w:rPr>
                <w:b/>
                <w:bCs/>
              </w:rPr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F98934A" w14:textId="77777777" w:rsidR="00E62F5B" w:rsidRPr="00E62F5B" w:rsidRDefault="00E62F5B" w:rsidP="00E62F5B">
            <w:r w:rsidRPr="00E62F5B">
              <w:t>4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5763DC" w14:textId="77777777" w:rsidR="00E62F5B" w:rsidRPr="00E62F5B" w:rsidRDefault="00E62F5B" w:rsidP="00E62F5B">
            <w:r w:rsidRPr="00E62F5B">
              <w:t>• Complete X12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837 parsers (Institutional, Dental)</w:t>
            </w:r>
            <w:r w:rsidRPr="00E62F5B">
              <w:br/>
            </w:r>
            <w:r w:rsidRPr="00E62F5B">
              <w:rPr>
                <w:rFonts w:ascii="Aptos" w:hAnsi="Aptos" w:cs="Aptos"/>
              </w:rPr>
              <w:t>•</w:t>
            </w:r>
            <w:r w:rsidRPr="00E62F5B">
              <w:t xml:space="preserve"> FHIR parser stub (resource to </w:t>
            </w:r>
            <w:proofErr w:type="spellStart"/>
            <w:r w:rsidRPr="00E62F5B">
              <w:t>Pydantic</w:t>
            </w:r>
            <w:proofErr w:type="spellEnd"/>
            <w:r w:rsidRPr="00E62F5B">
              <w:t>)</w:t>
            </w:r>
            <w:r w:rsidRPr="00E62F5B">
              <w:br/>
              <w:t>• Result store schema (diff JSONB + audit log)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29ED0EE" w14:textId="77777777" w:rsidR="00E62F5B" w:rsidRPr="00E62F5B" w:rsidRDefault="00E62F5B" w:rsidP="00E62F5B">
            <w:r w:rsidRPr="00E62F5B">
              <w:t>Coverage of all </w:t>
            </w:r>
            <w:proofErr w:type="gramStart"/>
            <w:r w:rsidRPr="00E62F5B">
              <w:rPr>
                <w:i/>
                <w:iCs/>
              </w:rPr>
              <w:t>claims</w:t>
            </w:r>
            <w:proofErr w:type="gramEnd"/>
            <w:r w:rsidRPr="00E62F5B">
              <w:t> formats before comparison logic.</w:t>
            </w:r>
          </w:p>
        </w:tc>
      </w:tr>
      <w:tr w:rsidR="00E62F5B" w:rsidRPr="00E62F5B" w14:paraId="37DE4E04" w14:textId="77777777" w:rsidTr="00E62F5B">
        <w:trPr>
          <w:trHeight w:val="145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303B0F" w14:textId="77777777" w:rsidR="00E62F5B" w:rsidRPr="00E62F5B" w:rsidRDefault="00E62F5B" w:rsidP="00E62F5B">
            <w:r w:rsidRPr="00E62F5B">
              <w:rPr>
                <w:b/>
                <w:bCs/>
              </w:rPr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56A583" w14:textId="77777777" w:rsidR="00E62F5B" w:rsidRPr="00E62F5B" w:rsidRDefault="00E62F5B" w:rsidP="00E62F5B">
            <w:r w:rsidRPr="00E62F5B">
              <w:t>5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B185E30" w14:textId="77777777" w:rsidR="00E62F5B" w:rsidRPr="00E62F5B" w:rsidRDefault="00E62F5B" w:rsidP="00E62F5B">
            <w:r w:rsidRPr="00E62F5B">
              <w:t>• Comparison Engine core (</w:t>
            </w:r>
            <w:proofErr w:type="spellStart"/>
            <w:r w:rsidRPr="00E62F5B">
              <w:t>deepdiff</w:t>
            </w:r>
            <w:proofErr w:type="spellEnd"/>
            <w:r w:rsidRPr="00E62F5B">
              <w:t xml:space="preserve"> + tolerance wrapper)</w:t>
            </w:r>
            <w:r w:rsidRPr="00E62F5B">
              <w:br/>
              <w:t>• API endpoints /jobs, /jobs/{id}/diff</w:t>
            </w:r>
            <w:r w:rsidRPr="00E62F5B">
              <w:br/>
              <w:t>• Unit tests 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for parsers &amp; engine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0E26234" w14:textId="77777777" w:rsidR="00E62F5B" w:rsidRPr="00E62F5B" w:rsidRDefault="00E62F5B" w:rsidP="00E62F5B">
            <w:r w:rsidRPr="00E62F5B">
              <w:t>Core business value – field</w:t>
            </w:r>
            <w:r w:rsidRPr="00E62F5B">
              <w:noBreakHyphen/>
              <w:t>level diff and tolerance handling.</w:t>
            </w:r>
          </w:p>
        </w:tc>
      </w:tr>
      <w:tr w:rsidR="00E62F5B" w:rsidRPr="00E62F5B" w14:paraId="22658469" w14:textId="77777777" w:rsidTr="00E62F5B">
        <w:trPr>
          <w:trHeight w:val="11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663C34C" w14:textId="77777777" w:rsidR="00E62F5B" w:rsidRPr="00E62F5B" w:rsidRDefault="00E62F5B" w:rsidP="00E62F5B">
            <w:r w:rsidRPr="00E62F5B">
              <w:rPr>
                <w:b/>
                <w:bCs/>
              </w:rPr>
              <w:lastRenderedPageBreak/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B4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481E44" w14:textId="77777777" w:rsidR="00E62F5B" w:rsidRPr="00E62F5B" w:rsidRDefault="00E62F5B" w:rsidP="00E62F5B">
            <w:r w:rsidRPr="00E62F5B">
              <w:t>6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BDE083" w14:textId="77777777" w:rsidR="00E62F5B" w:rsidRPr="00E62F5B" w:rsidRDefault="00E62F5B" w:rsidP="00E62F5B">
            <w:r w:rsidRPr="00E62F5B">
              <w:t>• Remit (X12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835) parser &amp; integration</w:t>
            </w:r>
            <w:r w:rsidRPr="00E62F5B">
              <w:br/>
            </w:r>
            <w:r w:rsidRPr="00E62F5B">
              <w:rPr>
                <w:rFonts w:ascii="Aptos" w:hAnsi="Aptos" w:cs="Aptos"/>
              </w:rPr>
              <w:t>•</w:t>
            </w:r>
            <w:r w:rsidRPr="00E62F5B">
              <w:t xml:space="preserve"> Configurable tolerance service (CRUD)</w:t>
            </w:r>
            <w:r w:rsidRPr="00E62F5B">
              <w:br/>
            </w:r>
            <w:r w:rsidRPr="00E62F5B">
              <w:rPr>
                <w:rFonts w:ascii="Aptos" w:hAnsi="Aptos" w:cs="Aptos"/>
              </w:rPr>
              <w:t>•</w:t>
            </w:r>
            <w:r w:rsidRPr="00E62F5B">
              <w:t xml:space="preserve"> Prometheus metrics &amp; health checks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05AB1D8" w14:textId="77777777" w:rsidR="00E62F5B" w:rsidRPr="00E62F5B" w:rsidRDefault="00E62F5B" w:rsidP="00E62F5B">
            <w:r w:rsidRPr="00E62F5B">
              <w:t>Adds </w:t>
            </w:r>
            <w:r w:rsidRPr="00E62F5B">
              <w:rPr>
                <w:i/>
                <w:iCs/>
              </w:rPr>
              <w:t>remit</w:t>
            </w:r>
            <w:r w:rsidRPr="00E62F5B">
              <w:t> coverage and operational observability before UI integration.</w:t>
            </w:r>
          </w:p>
        </w:tc>
      </w:tr>
    </w:tbl>
    <w:p w14:paraId="2B957AED" w14:textId="77777777" w:rsidR="00E62F5B" w:rsidRPr="00E62F5B" w:rsidRDefault="00E62F5B" w:rsidP="00E62F5B">
      <w:proofErr w:type="spellStart"/>
      <w:r w:rsidRPr="00E62F5B">
        <w:rPr>
          <w:b/>
          <w:bCs/>
        </w:rPr>
        <w:t>Prioritisation</w:t>
      </w:r>
      <w:proofErr w:type="spellEnd"/>
      <w:r w:rsidRPr="00E62F5B">
        <w:rPr>
          <w:b/>
          <w:bCs/>
        </w:rPr>
        <w:t xml:space="preserve"> Rationale</w:t>
      </w:r>
    </w:p>
    <w:p w14:paraId="20999437" w14:textId="77777777" w:rsidR="00E62F5B" w:rsidRPr="00E62F5B" w:rsidRDefault="00E62F5B" w:rsidP="00E62F5B">
      <w:pPr>
        <w:numPr>
          <w:ilvl w:val="0"/>
          <w:numId w:val="26"/>
        </w:numPr>
      </w:pPr>
      <w:r w:rsidRPr="00E62F5B">
        <w:rPr>
          <w:b/>
          <w:bCs/>
        </w:rPr>
        <w:t>Parsing</w:t>
      </w:r>
      <w:r w:rsidRPr="00E62F5B">
        <w:t> precedes </w:t>
      </w:r>
      <w:r w:rsidRPr="00E62F5B">
        <w:rPr>
          <w:b/>
          <w:bCs/>
        </w:rPr>
        <w:t>comparison</w:t>
      </w:r>
      <w:r w:rsidRPr="00E62F5B">
        <w:t xml:space="preserve"> because without reliable </w:t>
      </w:r>
      <w:proofErr w:type="gramStart"/>
      <w:r w:rsidRPr="00E62F5B">
        <w:t>models</w:t>
      </w:r>
      <w:proofErr w:type="gramEnd"/>
      <w:r w:rsidRPr="00E62F5B">
        <w:t xml:space="preserve"> diff cannot be trusted.</w:t>
      </w:r>
    </w:p>
    <w:p w14:paraId="3ED7CBB6" w14:textId="77777777" w:rsidR="00E62F5B" w:rsidRPr="00E62F5B" w:rsidRDefault="00E62F5B" w:rsidP="00E62F5B">
      <w:pPr>
        <w:numPr>
          <w:ilvl w:val="0"/>
          <w:numId w:val="26"/>
        </w:numPr>
      </w:pPr>
      <w:r w:rsidRPr="00E62F5B">
        <w:rPr>
          <w:b/>
          <w:bCs/>
        </w:rPr>
        <w:t>Remit</w:t>
      </w:r>
      <w:r w:rsidRPr="00E62F5B">
        <w:t> added after claims because claims are higher</w:t>
      </w:r>
      <w:r w:rsidRPr="00E62F5B">
        <w:noBreakHyphen/>
        <w:t>volume and carry stricter compliance needs; this order prevents bottlenecks.</w:t>
      </w:r>
    </w:p>
    <w:p w14:paraId="77AED4C3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5b. Frontend Development Sprints (React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JS)</w:t>
      </w:r>
    </w:p>
    <w:tbl>
      <w:tblPr>
        <w:tblW w:w="101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025"/>
        <w:gridCol w:w="2946"/>
        <w:gridCol w:w="5149"/>
      </w:tblGrid>
      <w:tr w:rsidR="00E62F5B" w:rsidRPr="00E62F5B" w14:paraId="65CD1EB1" w14:textId="77777777" w:rsidTr="00E62F5B">
        <w:trPr>
          <w:trHeight w:val="451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254045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51F3B41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Weeks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A31228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Target Features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A075177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Dependencies</w:t>
            </w:r>
          </w:p>
        </w:tc>
      </w:tr>
      <w:tr w:rsidR="00E62F5B" w:rsidRPr="00E62F5B" w14:paraId="49134F8B" w14:textId="77777777" w:rsidTr="00E62F5B">
        <w:trPr>
          <w:trHeight w:val="108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1F4BB0" w14:textId="77777777" w:rsidR="00E62F5B" w:rsidRPr="00E62F5B" w:rsidRDefault="00E62F5B" w:rsidP="00E62F5B">
            <w:r w:rsidRPr="00E62F5B">
              <w:rPr>
                <w:b/>
                <w:bCs/>
              </w:rPr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A75B2F" w14:textId="77777777" w:rsidR="00E62F5B" w:rsidRPr="00E62F5B" w:rsidRDefault="00E62F5B" w:rsidP="00E62F5B">
            <w:r w:rsidRPr="00E62F5B">
              <w:t>4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61CF0C" w14:textId="77777777" w:rsidR="00E62F5B" w:rsidRPr="00E62F5B" w:rsidRDefault="00E62F5B" w:rsidP="00E62F5B">
            <w:r w:rsidRPr="00E62F5B">
              <w:t>• Project setup (</w:t>
            </w:r>
            <w:proofErr w:type="spellStart"/>
            <w:r w:rsidRPr="00E62F5B">
              <w:t>Vite</w:t>
            </w:r>
            <w:proofErr w:type="spellEnd"/>
            <w:r w:rsidRPr="00E62F5B">
              <w:t xml:space="preserve">, TypeScript, </w:t>
            </w:r>
            <w:proofErr w:type="spellStart"/>
            <w:r w:rsidRPr="00E62F5B">
              <w:t>ESLint</w:t>
            </w:r>
            <w:proofErr w:type="spellEnd"/>
            <w:r w:rsidRPr="00E62F5B">
              <w:t>)</w:t>
            </w:r>
            <w:r w:rsidRPr="00E62F5B">
              <w:br/>
              <w:t>• Scaffold Layout (Header, Sidebar)</w:t>
            </w:r>
            <w:r w:rsidRPr="00E62F5B">
              <w:br/>
              <w:t xml:space="preserve">• </w:t>
            </w:r>
            <w:proofErr w:type="spellStart"/>
            <w:r w:rsidRPr="00E62F5B">
              <w:t>UploadPanel</w:t>
            </w:r>
            <w:proofErr w:type="spellEnd"/>
            <w:r w:rsidRPr="00E62F5B">
              <w:t xml:space="preserve"> UI (mock API)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650E94E" w14:textId="77777777" w:rsidR="00E62F5B" w:rsidRPr="00E62F5B" w:rsidRDefault="00E62F5B" w:rsidP="00E62F5B">
            <w:r w:rsidRPr="00E62F5B">
              <w:t>Backend /ingest endpoint stub (returns job</w:t>
            </w:r>
            <w:r w:rsidRPr="00E62F5B">
              <w:noBreakHyphen/>
              <w:t>id).</w:t>
            </w:r>
          </w:p>
        </w:tc>
      </w:tr>
      <w:tr w:rsidR="00E62F5B" w:rsidRPr="00E62F5B" w14:paraId="44EA953F" w14:textId="77777777" w:rsidTr="00E62F5B">
        <w:trPr>
          <w:trHeight w:val="1391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DF6B28" w14:textId="77777777" w:rsidR="00E62F5B" w:rsidRPr="00E62F5B" w:rsidRDefault="00E62F5B" w:rsidP="00E62F5B">
            <w:r w:rsidRPr="00E62F5B">
              <w:rPr>
                <w:b/>
                <w:bCs/>
              </w:rPr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1E80FA" w14:textId="77777777" w:rsidR="00E62F5B" w:rsidRPr="00E62F5B" w:rsidRDefault="00E62F5B" w:rsidP="00E62F5B">
            <w:r w:rsidRPr="00E62F5B">
              <w:t>5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46A713" w14:textId="77777777" w:rsidR="00E62F5B" w:rsidRPr="00E62F5B" w:rsidRDefault="00E62F5B" w:rsidP="00E62F5B">
            <w:r w:rsidRPr="00E62F5B">
              <w:t xml:space="preserve">• </w:t>
            </w:r>
            <w:proofErr w:type="spellStart"/>
            <w:r w:rsidRPr="00E62F5B">
              <w:t>JobList</w:t>
            </w:r>
            <w:proofErr w:type="spellEnd"/>
            <w:r w:rsidRPr="00E62F5B">
              <w:t xml:space="preserve"> table with pagination</w:t>
            </w:r>
            <w:r w:rsidRPr="00E62F5B">
              <w:br/>
              <w:t xml:space="preserve">• </w:t>
            </w:r>
            <w:proofErr w:type="spellStart"/>
            <w:r w:rsidRPr="00E62F5B">
              <w:t>DiffViewer</w:t>
            </w:r>
            <w:proofErr w:type="spellEnd"/>
            <w:r w:rsidRPr="00E62F5B">
              <w:t xml:space="preserve"> component (tree rendering) using mock diff data</w:t>
            </w:r>
            <w:r w:rsidRPr="00E62F5B">
              <w:br/>
              <w:t>• Settings page (tolerance grid)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4845CD7" w14:textId="77777777" w:rsidR="00E62F5B" w:rsidRPr="00E62F5B" w:rsidRDefault="00E62F5B" w:rsidP="00E62F5B">
            <w:r w:rsidRPr="00E62F5B">
              <w:t>Backend /jobs and /jobs/{id}/diff must return JSON shape (can be stubbed).</w:t>
            </w:r>
          </w:p>
        </w:tc>
      </w:tr>
      <w:tr w:rsidR="00E62F5B" w:rsidRPr="00E62F5B" w14:paraId="5FA78DF2" w14:textId="77777777" w:rsidTr="00E62F5B">
        <w:trPr>
          <w:trHeight w:val="1400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66C765D" w14:textId="77777777" w:rsidR="00E62F5B" w:rsidRPr="00E62F5B" w:rsidRDefault="00E62F5B" w:rsidP="00E62F5B">
            <w:r w:rsidRPr="00E62F5B">
              <w:rPr>
                <w:b/>
                <w:bCs/>
              </w:rPr>
              <w:t>Sprint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A05BDE1" w14:textId="77777777" w:rsidR="00E62F5B" w:rsidRPr="00E62F5B" w:rsidRDefault="00E62F5B" w:rsidP="00E62F5B">
            <w:r w:rsidRPr="00E62F5B">
              <w:t>6 (Mon</w:t>
            </w:r>
            <w:r w:rsidRPr="00E62F5B">
              <w:noBreakHyphen/>
              <w:t>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523064" w14:textId="77777777" w:rsidR="00E62F5B" w:rsidRPr="00E62F5B" w:rsidRDefault="00E62F5B" w:rsidP="00E62F5B">
            <w:r w:rsidRPr="00E62F5B">
              <w:t>• Full API integration (React Query hooks)</w:t>
            </w:r>
            <w:r w:rsidRPr="00E62F5B">
              <w:br/>
              <w:t>• Real</w:t>
            </w:r>
            <w:r w:rsidRPr="00E62F5B">
              <w:noBreakHyphen/>
              <w:t>time progress indicator (WebSocket or SSE)</w:t>
            </w:r>
            <w:r w:rsidRPr="00E62F5B">
              <w:br/>
              <w:t>• Export actions (CSV/JSON)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1172307" w14:textId="77777777" w:rsidR="00E62F5B" w:rsidRPr="00E62F5B" w:rsidRDefault="00E62F5B" w:rsidP="00E62F5B">
            <w:r w:rsidRPr="00E62F5B">
              <w:t>Backend API V1 stable; Auth token flow implemented.</w:t>
            </w:r>
          </w:p>
        </w:tc>
      </w:tr>
    </w:tbl>
    <w:p w14:paraId="39FD64EA" w14:textId="77777777" w:rsidR="00E62F5B" w:rsidRPr="00E62F5B" w:rsidRDefault="00E62F5B" w:rsidP="00E62F5B">
      <w:r w:rsidRPr="00E62F5B">
        <w:rPr>
          <w:b/>
          <w:bCs/>
        </w:rPr>
        <w:lastRenderedPageBreak/>
        <w:t>Dependency Management</w:t>
      </w:r>
      <w:r w:rsidRPr="00E62F5B">
        <w:t> – Frontend sprint</w:t>
      </w:r>
      <w:r w:rsidRPr="00E62F5B">
        <w:rPr>
          <w:rFonts w:ascii="Arial" w:hAnsi="Arial" w:cs="Arial"/>
        </w:rPr>
        <w:t> </w:t>
      </w:r>
      <w:r w:rsidRPr="00E62F5B">
        <w:t>F1 uses</w:t>
      </w:r>
      <w:r w:rsidRPr="00E62F5B">
        <w:rPr>
          <w:rFonts w:ascii="Aptos" w:hAnsi="Aptos" w:cs="Aptos"/>
        </w:rPr>
        <w:t> </w:t>
      </w:r>
      <w:r w:rsidRPr="00E62F5B">
        <w:rPr>
          <w:b/>
          <w:bCs/>
        </w:rPr>
        <w:t>Mock Service Worker</w:t>
      </w:r>
      <w:r w:rsidRPr="00E62F5B">
        <w:t> (MSW) to simulate API responses, enabling UI work before actual backend endpoints are live. Integration begins in Sprint</w:t>
      </w:r>
      <w:r w:rsidRPr="00E62F5B">
        <w:rPr>
          <w:rFonts w:ascii="Arial" w:hAnsi="Arial" w:cs="Arial"/>
        </w:rPr>
        <w:t> </w:t>
      </w:r>
      <w:r w:rsidRPr="00E62F5B">
        <w:t xml:space="preserve">F2 once the backend provides stub </w:t>
      </w:r>
      <w:proofErr w:type="spellStart"/>
      <w:r w:rsidRPr="00E62F5B">
        <w:t>OpenAPI</w:t>
      </w:r>
      <w:proofErr w:type="spellEnd"/>
      <w:r w:rsidRPr="00E62F5B">
        <w:t xml:space="preserve"> spec.</w:t>
      </w:r>
    </w:p>
    <w:p w14:paraId="49154358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5c. Integration Milestones</w:t>
      </w:r>
    </w:p>
    <w:tbl>
      <w:tblPr>
        <w:tblW w:w="1028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92"/>
        <w:gridCol w:w="7042"/>
        <w:gridCol w:w="1343"/>
      </w:tblGrid>
      <w:tr w:rsidR="00E62F5B" w:rsidRPr="00E62F5B" w14:paraId="68A42E49" w14:textId="77777777" w:rsidTr="00E62F5B">
        <w:trPr>
          <w:trHeight w:val="563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C554B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050EBB1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6ECA02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4486700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</w:tr>
      <w:tr w:rsidR="00E62F5B" w:rsidRPr="00E62F5B" w14:paraId="20E2E936" w14:textId="77777777" w:rsidTr="00E62F5B">
        <w:trPr>
          <w:trHeight w:val="57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9084B3" w14:textId="77777777" w:rsidR="00E62F5B" w:rsidRPr="00E62F5B" w:rsidRDefault="00E62F5B" w:rsidP="00E62F5B">
            <w:r w:rsidRPr="00E62F5B">
              <w:rPr>
                <w:b/>
                <w:bCs/>
              </w:rPr>
              <w:t>Int</w:t>
            </w:r>
            <w:r w:rsidRPr="00E62F5B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C3FD398" w14:textId="77777777" w:rsidR="00E62F5B" w:rsidRPr="00E62F5B" w:rsidRDefault="00E62F5B" w:rsidP="00E62F5B">
            <w:r w:rsidRPr="00E62F5B">
              <w:t>5 (Wed)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A53EC5" w14:textId="77777777" w:rsidR="00E62F5B" w:rsidRPr="00E62F5B" w:rsidRDefault="00E62F5B" w:rsidP="00E62F5B">
            <w:r w:rsidRPr="00E62F5B">
              <w:t>Backend API contract test (</w:t>
            </w:r>
            <w:proofErr w:type="spellStart"/>
            <w:r w:rsidRPr="00E62F5B">
              <w:t>OpenAPI</w:t>
            </w:r>
            <w:proofErr w:type="spellEnd"/>
            <w:r w:rsidRPr="00E62F5B">
              <w:noBreakHyphen/>
              <w:t>validator) against stubbed frontend calls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965C929" w14:textId="77777777" w:rsidR="00E62F5B" w:rsidRPr="00E62F5B" w:rsidRDefault="00E62F5B" w:rsidP="00E62F5B">
            <w:r w:rsidRPr="00E62F5B">
              <w:t>QA Engineer</w:t>
            </w:r>
          </w:p>
        </w:tc>
      </w:tr>
      <w:tr w:rsidR="00E62F5B" w:rsidRPr="00E62F5B" w14:paraId="2EA3F52C" w14:textId="77777777" w:rsidTr="00E62F5B">
        <w:trPr>
          <w:trHeight w:val="56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C1982C0" w14:textId="77777777" w:rsidR="00E62F5B" w:rsidRPr="00E62F5B" w:rsidRDefault="00E62F5B" w:rsidP="00E62F5B">
            <w:r w:rsidRPr="00E62F5B">
              <w:rPr>
                <w:b/>
                <w:bCs/>
              </w:rPr>
              <w:t>Int</w:t>
            </w:r>
            <w:r w:rsidRPr="00E62F5B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B9DA30" w14:textId="77777777" w:rsidR="00E62F5B" w:rsidRPr="00E62F5B" w:rsidRDefault="00E62F5B" w:rsidP="00E62F5B">
            <w:r w:rsidRPr="00E62F5B">
              <w:t>6 (Mon)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F4467F" w14:textId="77777777" w:rsidR="00E62F5B" w:rsidRPr="00E62F5B" w:rsidRDefault="00E62F5B" w:rsidP="00E62F5B">
            <w:r w:rsidRPr="00E62F5B">
              <w:t>End</w:t>
            </w:r>
            <w:r w:rsidRPr="00E62F5B">
              <w:noBreakHyphen/>
              <w:t>to</w:t>
            </w:r>
            <w:r w:rsidRPr="00E62F5B">
              <w:noBreakHyphen/>
              <w:t>end file upload → diff result flow in </w:t>
            </w:r>
            <w:r w:rsidRPr="00E62F5B">
              <w:rPr>
                <w:b/>
                <w:bCs/>
              </w:rPr>
              <w:t>staging</w:t>
            </w:r>
            <w:r w:rsidRPr="00E62F5B">
              <w:t> environment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B412E8F" w14:textId="77777777" w:rsidR="00E62F5B" w:rsidRPr="00E62F5B" w:rsidRDefault="00E62F5B" w:rsidP="00E62F5B">
            <w:r w:rsidRPr="00E62F5B">
              <w:t>Delivery Lead</w:t>
            </w:r>
          </w:p>
        </w:tc>
      </w:tr>
      <w:tr w:rsidR="00E62F5B" w:rsidRPr="00E62F5B" w14:paraId="3CEA32C6" w14:textId="77777777" w:rsidTr="00E62F5B">
        <w:trPr>
          <w:trHeight w:val="57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016EED" w14:textId="77777777" w:rsidR="00E62F5B" w:rsidRPr="00E62F5B" w:rsidRDefault="00E62F5B" w:rsidP="00E62F5B">
            <w:r w:rsidRPr="00E62F5B">
              <w:rPr>
                <w:b/>
                <w:bCs/>
              </w:rPr>
              <w:t>Int</w:t>
            </w:r>
            <w:r w:rsidRPr="00E62F5B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909610D" w14:textId="77777777" w:rsidR="00E62F5B" w:rsidRPr="00E62F5B" w:rsidRDefault="00E62F5B" w:rsidP="00E62F5B">
            <w:r w:rsidRPr="00E62F5B">
              <w:t>6 (Fri)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DCF93B" w14:textId="77777777" w:rsidR="00E62F5B" w:rsidRPr="00E62F5B" w:rsidRDefault="00E62F5B" w:rsidP="00E62F5B">
            <w:r w:rsidRPr="00E62F5B">
              <w:t>Contract test suite passed (≥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95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success) for all endpoints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352072D" w14:textId="77777777" w:rsidR="00E62F5B" w:rsidRPr="00E62F5B" w:rsidRDefault="00E62F5B" w:rsidP="00E62F5B">
            <w:r w:rsidRPr="00E62F5B">
              <w:t>QA Engineer</w:t>
            </w:r>
          </w:p>
        </w:tc>
      </w:tr>
    </w:tbl>
    <w:p w14:paraId="7FAA9F35" w14:textId="77777777" w:rsidR="00E62F5B" w:rsidRPr="00E62F5B" w:rsidRDefault="00E62F5B" w:rsidP="00E62F5B">
      <w:r w:rsidRPr="00E62F5B">
        <w:rPr>
          <w:b/>
          <w:bCs/>
        </w:rPr>
        <w:t>Contract Testing Approach</w:t>
      </w:r>
      <w:r w:rsidRPr="00E62F5B">
        <w:t> – Use </w:t>
      </w:r>
      <w:r w:rsidRPr="00E62F5B">
        <w:rPr>
          <w:b/>
          <w:bCs/>
        </w:rPr>
        <w:t>Pact</w:t>
      </w:r>
      <w:r w:rsidRPr="00E62F5B">
        <w:t> (Python provider, JS consumer) to generate consumer contracts from frontend MSW definitions and verify provider compliance during CI.</w:t>
      </w:r>
    </w:p>
    <w:p w14:paraId="4FAAA6D2" w14:textId="77777777" w:rsidR="00E62F5B" w:rsidRPr="00E62F5B" w:rsidRDefault="00E62F5B" w:rsidP="00E62F5B">
      <w:r w:rsidRPr="00E62F5B">
        <w:pict w14:anchorId="09175EF0">
          <v:rect id="_x0000_i1151" style="width:0;height:0" o:hralign="center" o:hrstd="t" o:hr="t" fillcolor="#a0a0a0" stroked="f"/>
        </w:pict>
      </w:r>
    </w:p>
    <w:p w14:paraId="60CE95C9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6. Testing Strategy (Weeks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6</w:t>
      </w:r>
      <w:r w:rsidRPr="00E62F5B">
        <w:rPr>
          <w:rFonts w:ascii="Aptos" w:hAnsi="Aptos" w:cs="Aptos"/>
          <w:b/>
          <w:bCs/>
        </w:rPr>
        <w:t>–</w:t>
      </w:r>
      <w:r w:rsidRPr="00E62F5B">
        <w:rPr>
          <w:b/>
          <w:bCs/>
        </w:rPr>
        <w:t>7)</w:t>
      </w:r>
    </w:p>
    <w:p w14:paraId="70553581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6.1 Unit Testing (Python)</w:t>
      </w:r>
    </w:p>
    <w:p w14:paraId="0FF28EE0" w14:textId="77777777" w:rsidR="00E62F5B" w:rsidRPr="00E62F5B" w:rsidRDefault="00E62F5B" w:rsidP="00E62F5B">
      <w:pPr>
        <w:numPr>
          <w:ilvl w:val="0"/>
          <w:numId w:val="27"/>
        </w:numPr>
      </w:pPr>
      <w:r w:rsidRPr="00E62F5B">
        <w:rPr>
          <w:b/>
          <w:bCs/>
        </w:rPr>
        <w:t>Framework</w:t>
      </w:r>
      <w:r w:rsidRPr="00E62F5B">
        <w:t>: </w:t>
      </w:r>
      <w:proofErr w:type="spellStart"/>
      <w:r w:rsidRPr="00E62F5B">
        <w:t>pytest</w:t>
      </w:r>
      <w:proofErr w:type="spellEnd"/>
      <w:r w:rsidRPr="00E62F5B">
        <w:t> + </w:t>
      </w:r>
      <w:proofErr w:type="spellStart"/>
      <w:r w:rsidRPr="00E62F5B">
        <w:t>pytest</w:t>
      </w:r>
      <w:r w:rsidRPr="00E62F5B">
        <w:noBreakHyphen/>
        <w:t>cov</w:t>
      </w:r>
      <w:proofErr w:type="spellEnd"/>
      <w:r w:rsidRPr="00E62F5B">
        <w:t>.</w:t>
      </w:r>
    </w:p>
    <w:p w14:paraId="675FE856" w14:textId="77777777" w:rsidR="00E62F5B" w:rsidRPr="00E62F5B" w:rsidRDefault="00E62F5B" w:rsidP="00E62F5B">
      <w:pPr>
        <w:numPr>
          <w:ilvl w:val="0"/>
          <w:numId w:val="27"/>
        </w:numPr>
      </w:pPr>
      <w:r w:rsidRPr="00E62F5B">
        <w:rPr>
          <w:b/>
          <w:bCs/>
        </w:rPr>
        <w:t>Coverage Goal</w:t>
      </w:r>
      <w:r w:rsidRPr="00E62F5B">
        <w:t>: ≥</w:t>
      </w:r>
      <w:r w:rsidRPr="00E62F5B">
        <w:rPr>
          <w:rFonts w:ascii="Arial" w:hAnsi="Arial" w:cs="Arial"/>
        </w:rPr>
        <w:t> </w:t>
      </w:r>
      <w:r w:rsidRPr="00E62F5B">
        <w:t>85</w:t>
      </w:r>
      <w:r w:rsidRPr="00E62F5B">
        <w:rPr>
          <w:rFonts w:ascii="Arial" w:hAnsi="Arial" w:cs="Arial"/>
        </w:rPr>
        <w:t> </w:t>
      </w:r>
      <w:r w:rsidRPr="00E62F5B">
        <w:t xml:space="preserve">% for parsers, </w:t>
      </w:r>
      <w:r w:rsidRPr="00E62F5B">
        <w:rPr>
          <w:rFonts w:ascii="Aptos" w:hAnsi="Aptos" w:cs="Aptos"/>
        </w:rPr>
        <w:t>≥</w:t>
      </w:r>
      <w:r w:rsidRPr="00E62F5B">
        <w:rPr>
          <w:rFonts w:ascii="Arial" w:hAnsi="Arial" w:cs="Arial"/>
        </w:rPr>
        <w:t> </w:t>
      </w:r>
      <w:r w:rsidRPr="00E62F5B">
        <w:t>80</w:t>
      </w:r>
      <w:r w:rsidRPr="00E62F5B">
        <w:rPr>
          <w:rFonts w:ascii="Arial" w:hAnsi="Arial" w:cs="Arial"/>
        </w:rPr>
        <w:t> </w:t>
      </w:r>
      <w:r w:rsidRPr="00E62F5B">
        <w:t>% for comparison engine.</w:t>
      </w:r>
    </w:p>
    <w:p w14:paraId="65611796" w14:textId="77777777" w:rsidR="00E62F5B" w:rsidRPr="00E62F5B" w:rsidRDefault="00E62F5B" w:rsidP="00E62F5B">
      <w:pPr>
        <w:numPr>
          <w:ilvl w:val="0"/>
          <w:numId w:val="27"/>
        </w:numPr>
      </w:pPr>
      <w:r w:rsidRPr="00E62F5B">
        <w:rPr>
          <w:b/>
          <w:bCs/>
        </w:rPr>
        <w:t>Test Cases</w:t>
      </w:r>
      <w:r w:rsidRPr="00E62F5B">
        <w:t>:</w:t>
      </w:r>
    </w:p>
    <w:p w14:paraId="58D2C85B" w14:textId="77777777" w:rsidR="00E62F5B" w:rsidRPr="00E62F5B" w:rsidRDefault="00E62F5B" w:rsidP="00E62F5B">
      <w:pPr>
        <w:numPr>
          <w:ilvl w:val="1"/>
          <w:numId w:val="27"/>
        </w:numPr>
      </w:pPr>
      <w:r w:rsidRPr="00E62F5B">
        <w:t>Valid X12</w:t>
      </w:r>
      <w:r w:rsidRPr="00E62F5B">
        <w:rPr>
          <w:rFonts w:ascii="Arial" w:hAnsi="Arial" w:cs="Arial"/>
        </w:rPr>
        <w:t> </w:t>
      </w:r>
      <w:r w:rsidRPr="00E62F5B">
        <w:t>837/835 with standard delimiters.</w:t>
      </w:r>
    </w:p>
    <w:p w14:paraId="295D365C" w14:textId="77777777" w:rsidR="00E62F5B" w:rsidRPr="00E62F5B" w:rsidRDefault="00E62F5B" w:rsidP="00E62F5B">
      <w:pPr>
        <w:numPr>
          <w:ilvl w:val="1"/>
          <w:numId w:val="27"/>
        </w:numPr>
      </w:pPr>
      <w:r w:rsidRPr="00E62F5B">
        <w:t>Edge cases (missing mandatory segments, extra optional fields).</w:t>
      </w:r>
    </w:p>
    <w:p w14:paraId="77FB1F17" w14:textId="77777777" w:rsidR="00E62F5B" w:rsidRPr="00E62F5B" w:rsidRDefault="00E62F5B" w:rsidP="00E62F5B">
      <w:pPr>
        <w:numPr>
          <w:ilvl w:val="1"/>
          <w:numId w:val="27"/>
        </w:numPr>
      </w:pPr>
      <w:r w:rsidRPr="00E62F5B">
        <w:t>Tolerance logic: numeric within/outside threshold, string case</w:t>
      </w:r>
      <w:r w:rsidRPr="00E62F5B">
        <w:noBreakHyphen/>
        <w:t>insensitivity.</w:t>
      </w:r>
    </w:p>
    <w:p w14:paraId="77E4B3FB" w14:textId="77777777" w:rsidR="00E62F5B" w:rsidRPr="00E62F5B" w:rsidRDefault="00E62F5B" w:rsidP="00E62F5B">
      <w:pPr>
        <w:numPr>
          <w:ilvl w:val="1"/>
          <w:numId w:val="27"/>
        </w:numPr>
      </w:pPr>
      <w:r w:rsidRPr="00E62F5B">
        <w:t>Masking function validation (hash output deterministic).</w:t>
      </w:r>
    </w:p>
    <w:p w14:paraId="1BD9A37D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6.2 Integration / End</w:t>
      </w:r>
      <w:r w:rsidRPr="00E62F5B">
        <w:rPr>
          <w:b/>
          <w:bCs/>
        </w:rPr>
        <w:noBreakHyphen/>
        <w:t>to</w:t>
      </w:r>
      <w:r w:rsidRPr="00E62F5B">
        <w:rPr>
          <w:b/>
          <w:bCs/>
        </w:rPr>
        <w:noBreakHyphen/>
        <w:t>End Testing</w:t>
      </w:r>
    </w:p>
    <w:tbl>
      <w:tblPr>
        <w:tblW w:w="105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639"/>
        <w:gridCol w:w="3233"/>
        <w:gridCol w:w="2877"/>
      </w:tblGrid>
      <w:tr w:rsidR="00E62F5B" w:rsidRPr="00E62F5B" w14:paraId="7AB18D25" w14:textId="77777777" w:rsidTr="00E62F5B">
        <w:trPr>
          <w:trHeight w:val="462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61BD44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A69EC9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2670F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7C9904C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Acceptance Criteria</w:t>
            </w:r>
          </w:p>
        </w:tc>
      </w:tr>
      <w:tr w:rsidR="00E62F5B" w:rsidRPr="00E62F5B" w14:paraId="13C5F141" w14:textId="77777777" w:rsidTr="00E62F5B">
        <w:trPr>
          <w:trHeight w:val="79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880C6F8" w14:textId="77777777" w:rsidR="00E62F5B" w:rsidRPr="00E62F5B" w:rsidRDefault="00E62F5B" w:rsidP="00E62F5B">
            <w:r w:rsidRPr="00E62F5B">
              <w:rPr>
                <w:b/>
                <w:bCs/>
              </w:rPr>
              <w:t>API Contract Tests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5DDBC1" w14:textId="77777777" w:rsidR="00E62F5B" w:rsidRPr="00E62F5B" w:rsidRDefault="00E62F5B" w:rsidP="00E62F5B">
            <w:proofErr w:type="spellStart"/>
            <w:r w:rsidRPr="00E62F5B">
              <w:t>FastAPI</w:t>
            </w:r>
            <w:proofErr w:type="spellEnd"/>
            <w:r w:rsidRPr="00E62F5B">
              <w:t xml:space="preserve"> spec vs. consumer expectations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EC455C6" w14:textId="77777777" w:rsidR="00E62F5B" w:rsidRPr="00E62F5B" w:rsidRDefault="00E62F5B" w:rsidP="00E62F5B">
            <w:r w:rsidRPr="00E62F5B">
              <w:t>pact-provider-verifier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D1B84E4" w14:textId="77777777" w:rsidR="00E62F5B" w:rsidRPr="00E62F5B" w:rsidRDefault="00E62F5B" w:rsidP="00E62F5B">
            <w:r w:rsidRPr="00E62F5B">
              <w:t>All contracts pass in CI</w:t>
            </w:r>
          </w:p>
        </w:tc>
      </w:tr>
      <w:tr w:rsidR="00E62F5B" w:rsidRPr="00E62F5B" w14:paraId="7DEEDF92" w14:textId="77777777" w:rsidTr="00E62F5B">
        <w:trPr>
          <w:trHeight w:val="78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BC4F699" w14:textId="77777777" w:rsidR="00E62F5B" w:rsidRPr="00E62F5B" w:rsidRDefault="00E62F5B" w:rsidP="00E62F5B">
            <w:r w:rsidRPr="00E62F5B">
              <w:rPr>
                <w:b/>
                <w:bCs/>
              </w:rPr>
              <w:lastRenderedPageBreak/>
              <w:t>File</w:t>
            </w:r>
            <w:r w:rsidRPr="00E62F5B">
              <w:rPr>
                <w:b/>
                <w:bCs/>
              </w:rPr>
              <w:noBreakHyphen/>
              <w:t>Flow Tests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E3516F6" w14:textId="77777777" w:rsidR="00E62F5B" w:rsidRPr="00E62F5B" w:rsidRDefault="00E62F5B" w:rsidP="00E62F5B">
            <w:r w:rsidRPr="00E62F5B">
              <w:t>Ingestion → parser → comparator → DB storage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BEAADE" w14:textId="77777777" w:rsidR="00E62F5B" w:rsidRPr="00E62F5B" w:rsidRDefault="00E62F5B" w:rsidP="00E62F5B">
            <w:r w:rsidRPr="00E62F5B">
              <w:t>Docker</w:t>
            </w:r>
            <w:r w:rsidRPr="00E62F5B">
              <w:noBreakHyphen/>
              <w:t>compose test harness (Kafka mock or S3 local)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EADD5C6" w14:textId="77777777" w:rsidR="00E62F5B" w:rsidRPr="00E62F5B" w:rsidRDefault="00E62F5B" w:rsidP="00E62F5B">
            <w:r w:rsidRPr="00E62F5B">
              <w:t>End</w:t>
            </w:r>
            <w:r w:rsidRPr="00E62F5B">
              <w:noBreakHyphen/>
              <w:t>to</w:t>
            </w:r>
            <w:r w:rsidRPr="00E62F5B">
              <w:noBreakHyphen/>
              <w:t>end latency ≤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s for 10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MB file</w:t>
            </w:r>
          </w:p>
        </w:tc>
      </w:tr>
      <w:tr w:rsidR="00E62F5B" w:rsidRPr="00E62F5B" w14:paraId="2425CEC6" w14:textId="77777777" w:rsidTr="00E62F5B">
        <w:trPr>
          <w:trHeight w:val="79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003F1A7" w14:textId="77777777" w:rsidR="00E62F5B" w:rsidRPr="00E62F5B" w:rsidRDefault="00E62F5B" w:rsidP="00E62F5B">
            <w:r w:rsidRPr="00E62F5B">
              <w:rPr>
                <w:b/>
                <w:bCs/>
              </w:rPr>
              <w:t>UI</w:t>
            </w:r>
            <w:r w:rsidRPr="00E62F5B">
              <w:rPr>
                <w:b/>
                <w:bCs/>
              </w:rPr>
              <w:noBreakHyphen/>
              <w:t>Backend Integration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25A7932" w14:textId="77777777" w:rsidR="00E62F5B" w:rsidRPr="00E62F5B" w:rsidRDefault="00E62F5B" w:rsidP="00E62F5B">
            <w:r w:rsidRPr="00E62F5B">
              <w:t>React Query data fetches, diff rendering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3E851BA" w14:textId="77777777" w:rsidR="00E62F5B" w:rsidRPr="00E62F5B" w:rsidRDefault="00E62F5B" w:rsidP="00E62F5B">
            <w:r w:rsidRPr="00E62F5B">
              <w:t>Cypress E2E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29408E4" w14:textId="77777777" w:rsidR="00E62F5B" w:rsidRPr="00E62F5B" w:rsidRDefault="00E62F5B" w:rsidP="00E62F5B">
            <w:r w:rsidRPr="00E62F5B">
              <w:t>No UI errors; diff tree matches backend payload</w:t>
            </w:r>
          </w:p>
        </w:tc>
      </w:tr>
      <w:tr w:rsidR="00E62F5B" w:rsidRPr="00E62F5B" w14:paraId="1E1D5BA5" w14:textId="77777777" w:rsidTr="00E62F5B">
        <w:trPr>
          <w:trHeight w:val="793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7A4165" w14:textId="77777777" w:rsidR="00E62F5B" w:rsidRPr="00E62F5B" w:rsidRDefault="00E62F5B" w:rsidP="00E62F5B">
            <w:r w:rsidRPr="00E62F5B">
              <w:rPr>
                <w:b/>
                <w:bCs/>
              </w:rPr>
              <w:t>Performance Load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22B93C3" w14:textId="77777777" w:rsidR="00E62F5B" w:rsidRPr="00E62F5B" w:rsidRDefault="00E62F5B" w:rsidP="00E62F5B">
            <w:r w:rsidRPr="00E62F5B">
              <w:t>200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files/min, concurrent users (3)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D0720A" w14:textId="77777777" w:rsidR="00E62F5B" w:rsidRPr="00E62F5B" w:rsidRDefault="00E62F5B" w:rsidP="00E62F5B">
            <w:r w:rsidRPr="00E62F5B">
              <w:t>Locust (Python)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3B3A714" w14:textId="77777777" w:rsidR="00E62F5B" w:rsidRPr="00E62F5B" w:rsidRDefault="00E62F5B" w:rsidP="00E62F5B">
            <w:r w:rsidRPr="00E62F5B">
              <w:t>95</w:t>
            </w:r>
            <w:r w:rsidRPr="00E62F5B">
              <w:rPr>
                <w:rFonts w:ascii="Arial" w:hAnsi="Arial" w:cs="Arial"/>
              </w:rPr>
              <w:t> </w:t>
            </w:r>
            <w:proofErr w:type="spellStart"/>
            <w:r w:rsidRPr="00E62F5B">
              <w:t>th</w:t>
            </w:r>
            <w:proofErr w:type="spellEnd"/>
            <w:r w:rsidRPr="00E62F5B">
              <w:noBreakHyphen/>
              <w:t xml:space="preserve">percentile latency </w:t>
            </w:r>
            <w:r w:rsidRPr="00E62F5B">
              <w:rPr>
                <w:rFonts w:ascii="Aptos" w:hAnsi="Aptos" w:cs="Aptos"/>
              </w:rPr>
              <w:t>≤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1.5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 xml:space="preserve">s, error rate </w:t>
            </w:r>
            <w:r w:rsidRPr="00E62F5B">
              <w:rPr>
                <w:rFonts w:ascii="Aptos" w:hAnsi="Aptos" w:cs="Aptos"/>
              </w:rPr>
              <w:t>≤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</w:t>
            </w:r>
          </w:p>
        </w:tc>
      </w:tr>
    </w:tbl>
    <w:p w14:paraId="67519750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6.3 UAT Criteria</w:t>
      </w:r>
    </w:p>
    <w:p w14:paraId="4026D81E" w14:textId="77777777" w:rsidR="00E62F5B" w:rsidRPr="00E62F5B" w:rsidRDefault="00E62F5B" w:rsidP="00E62F5B">
      <w:pPr>
        <w:numPr>
          <w:ilvl w:val="0"/>
          <w:numId w:val="28"/>
        </w:numPr>
      </w:pPr>
      <w:r w:rsidRPr="00E62F5B">
        <w:t>All </w:t>
      </w:r>
      <w:r w:rsidRPr="00E62F5B">
        <w:rPr>
          <w:b/>
          <w:bCs/>
        </w:rPr>
        <w:t>functional requirements</w:t>
      </w:r>
      <w:r w:rsidRPr="00E62F5B">
        <w:t> from Section</w:t>
      </w:r>
      <w:r w:rsidRPr="00E62F5B">
        <w:rPr>
          <w:rFonts w:ascii="Arial" w:hAnsi="Arial" w:cs="Arial"/>
        </w:rPr>
        <w:t> </w:t>
      </w:r>
      <w:r w:rsidRPr="00E62F5B">
        <w:t>3d met (field</w:t>
      </w:r>
      <w:r w:rsidRPr="00E62F5B">
        <w:noBreakHyphen/>
        <w:t>level diff, tolerance alerts, export).</w:t>
      </w:r>
    </w:p>
    <w:p w14:paraId="2D3DBAA3" w14:textId="77777777" w:rsidR="00E62F5B" w:rsidRPr="00E62F5B" w:rsidRDefault="00E62F5B" w:rsidP="00E62F5B">
      <w:pPr>
        <w:numPr>
          <w:ilvl w:val="0"/>
          <w:numId w:val="28"/>
        </w:numPr>
      </w:pPr>
      <w:r w:rsidRPr="00E62F5B">
        <w:rPr>
          <w:b/>
          <w:bCs/>
        </w:rPr>
        <w:t>Non</w:t>
      </w:r>
      <w:r w:rsidRPr="00E62F5B">
        <w:rPr>
          <w:b/>
          <w:bCs/>
        </w:rPr>
        <w:noBreakHyphen/>
        <w:t>functional</w:t>
      </w:r>
      <w:r w:rsidRPr="00E62F5B">
        <w:t>: Latency, scalability, audit log integrity verified.</w:t>
      </w:r>
    </w:p>
    <w:p w14:paraId="342DBA7C" w14:textId="77777777" w:rsidR="00E62F5B" w:rsidRPr="00E62F5B" w:rsidRDefault="00E62F5B" w:rsidP="00E62F5B">
      <w:pPr>
        <w:numPr>
          <w:ilvl w:val="0"/>
          <w:numId w:val="28"/>
        </w:numPr>
      </w:pPr>
      <w:r w:rsidRPr="00E62F5B">
        <w:rPr>
          <w:b/>
          <w:bCs/>
        </w:rPr>
        <w:t>Compliance</w:t>
      </w:r>
      <w:r w:rsidRPr="00E62F5B">
        <w:t>: No PHI logged in plain text; masking verified on 100</w:t>
      </w:r>
      <w:r w:rsidRPr="00E62F5B">
        <w:rPr>
          <w:rFonts w:ascii="Arial" w:hAnsi="Arial" w:cs="Arial"/>
        </w:rPr>
        <w:t> </w:t>
      </w:r>
      <w:r w:rsidRPr="00E62F5B">
        <w:t>% of test files.</w:t>
      </w:r>
    </w:p>
    <w:p w14:paraId="5957F486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6.4 Dark</w:t>
      </w:r>
      <w:r w:rsidRPr="00E62F5B">
        <w:rPr>
          <w:b/>
          <w:bCs/>
        </w:rPr>
        <w:noBreakHyphen/>
        <w:t>Launch Validation Testing</w:t>
      </w:r>
    </w:p>
    <w:p w14:paraId="1E4C8B7A" w14:textId="77777777" w:rsidR="00E62F5B" w:rsidRPr="00E62F5B" w:rsidRDefault="00E62F5B" w:rsidP="00E62F5B">
      <w:pPr>
        <w:numPr>
          <w:ilvl w:val="0"/>
          <w:numId w:val="29"/>
        </w:numPr>
      </w:pPr>
      <w:r w:rsidRPr="00E62F5B">
        <w:t>Deploy comparator to </w:t>
      </w:r>
      <w:r w:rsidRPr="00E62F5B">
        <w:rPr>
          <w:b/>
          <w:bCs/>
        </w:rPr>
        <w:t>shadow namespace</w:t>
      </w:r>
      <w:r w:rsidRPr="00E62F5B">
        <w:t> (K8s shadow- prefix).</w:t>
      </w:r>
    </w:p>
    <w:p w14:paraId="798F9624" w14:textId="77777777" w:rsidR="00E62F5B" w:rsidRPr="00E62F5B" w:rsidRDefault="00E62F5B" w:rsidP="00E62F5B">
      <w:pPr>
        <w:numPr>
          <w:ilvl w:val="0"/>
          <w:numId w:val="29"/>
        </w:numPr>
      </w:pPr>
      <w:r w:rsidRPr="00E62F5B">
        <w:t>Enable shadow routing for </w:t>
      </w:r>
      <w:r w:rsidRPr="00E62F5B">
        <w:rPr>
          <w:b/>
          <w:bCs/>
        </w:rPr>
        <w:t>10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%</w:t>
      </w:r>
      <w:r w:rsidRPr="00E62F5B">
        <w:t> of production traffic (gradual ramp).</w:t>
      </w:r>
    </w:p>
    <w:p w14:paraId="147FE695" w14:textId="77777777" w:rsidR="00E62F5B" w:rsidRPr="00E62F5B" w:rsidRDefault="00E62F5B" w:rsidP="00E62F5B">
      <w:pPr>
        <w:numPr>
          <w:ilvl w:val="0"/>
          <w:numId w:val="29"/>
        </w:numPr>
      </w:pPr>
      <w:r w:rsidRPr="00E62F5B">
        <w:t>Validate that </w:t>
      </w:r>
      <w:r w:rsidRPr="00E62F5B">
        <w:rPr>
          <w:b/>
          <w:bCs/>
        </w:rPr>
        <w:t>shadow result set</w:t>
      </w:r>
      <w:r w:rsidRPr="00E62F5B">
        <w:t> matches manual baseline for 50 sample files.</w:t>
      </w:r>
    </w:p>
    <w:p w14:paraId="09BD8D37" w14:textId="77777777" w:rsidR="00E62F5B" w:rsidRPr="00E62F5B" w:rsidRDefault="00E62F5B" w:rsidP="00E62F5B">
      <w:pPr>
        <w:numPr>
          <w:ilvl w:val="0"/>
          <w:numId w:val="29"/>
        </w:numPr>
      </w:pPr>
      <w:r w:rsidRPr="00E62F5B">
        <w:t>Confirm </w:t>
      </w:r>
      <w:r w:rsidRPr="00E62F5B">
        <w:rPr>
          <w:b/>
          <w:bCs/>
        </w:rPr>
        <w:t>monitoring alerts</w:t>
      </w:r>
      <w:r w:rsidRPr="00E62F5B">
        <w:t> fire on any mismatch &gt;</w:t>
      </w:r>
      <w:r w:rsidRPr="00E62F5B">
        <w:rPr>
          <w:rFonts w:ascii="Arial" w:hAnsi="Arial" w:cs="Arial"/>
        </w:rPr>
        <w:t> </w:t>
      </w:r>
      <w:r w:rsidRPr="00E62F5B">
        <w:t>tolerance.</w:t>
      </w:r>
    </w:p>
    <w:p w14:paraId="47DF3B77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6.5 Test Data Strategy</w:t>
      </w:r>
    </w:p>
    <w:tbl>
      <w:tblPr>
        <w:tblW w:w="102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860"/>
        <w:gridCol w:w="3268"/>
      </w:tblGrid>
      <w:tr w:rsidR="00E62F5B" w:rsidRPr="00E62F5B" w14:paraId="795A03FA" w14:textId="77777777" w:rsidTr="00E62F5B">
        <w:trPr>
          <w:trHeight w:val="485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F91ED1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52028EB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DCE95E9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Treatment</w:t>
            </w:r>
          </w:p>
        </w:tc>
      </w:tr>
      <w:tr w:rsidR="00E62F5B" w:rsidRPr="00E62F5B" w14:paraId="6A22FE8F" w14:textId="77777777" w:rsidTr="00E62F5B">
        <w:trPr>
          <w:trHeight w:val="83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57833D" w14:textId="77777777" w:rsidR="00E62F5B" w:rsidRPr="00E62F5B" w:rsidRDefault="00E62F5B" w:rsidP="00E62F5B">
            <w:r w:rsidRPr="00E62F5B">
              <w:rPr>
                <w:b/>
                <w:bCs/>
              </w:rPr>
              <w:t>Synthetic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52608C" w14:textId="77777777" w:rsidR="00E62F5B" w:rsidRPr="00E62F5B" w:rsidRDefault="00E62F5B" w:rsidP="00E62F5B">
            <w:r w:rsidRPr="00E62F5B">
              <w:t>Generated via faker &amp; X12</w:t>
            </w:r>
            <w:r w:rsidRPr="00E62F5B">
              <w:noBreakHyphen/>
              <w:t>template scripts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04ECD34" w14:textId="77777777" w:rsidR="00E62F5B" w:rsidRPr="00E62F5B" w:rsidRDefault="00E62F5B" w:rsidP="00E62F5B">
            <w:r w:rsidRPr="00E62F5B">
              <w:t>Used for unit &amp; performance tests (no PHI).</w:t>
            </w:r>
          </w:p>
        </w:tc>
      </w:tr>
      <w:tr w:rsidR="00E62F5B" w:rsidRPr="00E62F5B" w14:paraId="744742DE" w14:textId="77777777" w:rsidTr="00E62F5B">
        <w:trPr>
          <w:trHeight w:val="82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8C9668" w14:textId="77777777" w:rsidR="00E62F5B" w:rsidRPr="00E62F5B" w:rsidRDefault="00E62F5B" w:rsidP="00E62F5B">
            <w:proofErr w:type="spellStart"/>
            <w:r w:rsidRPr="00E62F5B">
              <w:rPr>
                <w:b/>
                <w:bCs/>
              </w:rPr>
              <w:t>Anonymised</w:t>
            </w:r>
            <w:proofErr w:type="spellEnd"/>
            <w:r w:rsidRPr="00E62F5B">
              <w:rPr>
                <w:b/>
                <w:bCs/>
              </w:rPr>
              <w:t xml:space="preserve"> Production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72EF92" w14:textId="77777777" w:rsidR="00E62F5B" w:rsidRPr="00E62F5B" w:rsidRDefault="00E62F5B" w:rsidP="00E62F5B">
            <w:r w:rsidRPr="00E62F5B">
              <w:t>Subset of live claims/remit (masked via hash on SSN, DOB)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35D7B12" w14:textId="77777777" w:rsidR="00E62F5B" w:rsidRPr="00E62F5B" w:rsidRDefault="00E62F5B" w:rsidP="00E62F5B">
            <w:r w:rsidRPr="00E62F5B">
              <w:t>Used for UAT &amp; dark</w:t>
            </w:r>
            <w:r w:rsidRPr="00E62F5B">
              <w:noBreakHyphen/>
              <w:t>launch validation.</w:t>
            </w:r>
          </w:p>
        </w:tc>
      </w:tr>
      <w:tr w:rsidR="00E62F5B" w:rsidRPr="00E62F5B" w14:paraId="5F63A484" w14:textId="77777777" w:rsidTr="00E62F5B">
        <w:trPr>
          <w:trHeight w:val="83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DD3CFA" w14:textId="77777777" w:rsidR="00E62F5B" w:rsidRPr="00E62F5B" w:rsidRDefault="00E62F5B" w:rsidP="00E62F5B">
            <w:r w:rsidRPr="00E62F5B">
              <w:rPr>
                <w:b/>
                <w:bCs/>
              </w:rPr>
              <w:t>Edge Cases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E79263F" w14:textId="77777777" w:rsidR="00E62F5B" w:rsidRPr="00E62F5B" w:rsidRDefault="00E62F5B" w:rsidP="00E62F5B">
            <w:r w:rsidRPr="00E62F5B">
              <w:t>Manually crafted files with missing segments, malformed delimiters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8BD4097" w14:textId="77777777" w:rsidR="00E62F5B" w:rsidRPr="00E62F5B" w:rsidRDefault="00E62F5B" w:rsidP="00E62F5B">
            <w:r w:rsidRPr="00E62F5B">
              <w:t>Used for robustness testing.</w:t>
            </w:r>
          </w:p>
        </w:tc>
      </w:tr>
    </w:tbl>
    <w:p w14:paraId="0CAB369F" w14:textId="77777777" w:rsidR="00E62F5B" w:rsidRPr="00E62F5B" w:rsidRDefault="00E62F5B" w:rsidP="00E62F5B">
      <w:r w:rsidRPr="00E62F5B">
        <w:t>All test data stored in </w:t>
      </w:r>
      <w:r w:rsidRPr="00E62F5B">
        <w:rPr>
          <w:b/>
          <w:bCs/>
        </w:rPr>
        <w:t>Git</w:t>
      </w:r>
      <w:r w:rsidRPr="00E62F5B">
        <w:rPr>
          <w:b/>
          <w:bCs/>
        </w:rPr>
        <w:noBreakHyphen/>
        <w:t>LFS</w:t>
      </w:r>
      <w:r w:rsidRPr="00E62F5B">
        <w:t> with read</w:t>
      </w:r>
      <w:r w:rsidRPr="00E62F5B">
        <w:noBreakHyphen/>
        <w:t>only access; production data never checked in.</w:t>
      </w:r>
    </w:p>
    <w:p w14:paraId="1F5B1CFF" w14:textId="77777777" w:rsidR="00E62F5B" w:rsidRPr="00E62F5B" w:rsidRDefault="00E62F5B" w:rsidP="00E62F5B">
      <w:r w:rsidRPr="00E62F5B">
        <w:pict w14:anchorId="60A1D89B">
          <v:rect id="_x0000_i1152" style="width:0;height:0" o:hralign="center" o:hrstd="t" o:hr="t" fillcolor="#a0a0a0" stroked="f"/>
        </w:pict>
      </w:r>
    </w:p>
    <w:p w14:paraId="05743510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7. Dark Launch &amp; Hyper</w:t>
      </w:r>
      <w:r w:rsidRPr="00E62F5B">
        <w:rPr>
          <w:b/>
          <w:bCs/>
        </w:rPr>
        <w:noBreakHyphen/>
        <w:t>Care Phase (Weeks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7</w:t>
      </w:r>
      <w:r w:rsidRPr="00E62F5B">
        <w:rPr>
          <w:rFonts w:ascii="Aptos" w:hAnsi="Aptos" w:cs="Aptos"/>
          <w:b/>
          <w:bCs/>
        </w:rPr>
        <w:t>–</w:t>
      </w:r>
      <w:r w:rsidRPr="00E62F5B">
        <w:rPr>
          <w:b/>
          <w:bCs/>
        </w:rPr>
        <w:t>8)</w:t>
      </w:r>
    </w:p>
    <w:p w14:paraId="562452CB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lastRenderedPageBreak/>
        <w:t>7.1 Dark Launch Execution Steps</w:t>
      </w:r>
    </w:p>
    <w:tbl>
      <w:tblPr>
        <w:tblW w:w="1045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7275"/>
        <w:gridCol w:w="1312"/>
        <w:gridCol w:w="1335"/>
      </w:tblGrid>
      <w:tr w:rsidR="00E62F5B" w:rsidRPr="00E62F5B" w14:paraId="2FABC0DF" w14:textId="77777777" w:rsidTr="00E62F5B">
        <w:trPr>
          <w:trHeight w:val="468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A89277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BCB5EA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49B7AC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BC1AA3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Timing</w:t>
            </w:r>
          </w:p>
        </w:tc>
      </w:tr>
      <w:tr w:rsidR="00E62F5B" w:rsidRPr="00E62F5B" w14:paraId="6521CC92" w14:textId="77777777" w:rsidTr="00E62F5B">
        <w:trPr>
          <w:trHeight w:val="47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12EA06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A8DF2A" w14:textId="77777777" w:rsidR="00E62F5B" w:rsidRPr="00E62F5B" w:rsidRDefault="00E62F5B" w:rsidP="00E62F5B">
            <w:r w:rsidRPr="00E62F5B">
              <w:t>Deploy comparator service to </w:t>
            </w:r>
            <w:r w:rsidRPr="00E62F5B">
              <w:rPr>
                <w:b/>
                <w:bCs/>
              </w:rPr>
              <w:t>shadow</w:t>
            </w:r>
            <w:r w:rsidRPr="00E62F5B">
              <w:t> K8s namespace (shadow-comparator)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86392F" w14:textId="77777777" w:rsidR="00E62F5B" w:rsidRPr="00E62F5B" w:rsidRDefault="00E62F5B" w:rsidP="00E62F5B">
            <w:r w:rsidRPr="00E62F5B">
              <w:t>DevOps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44C7B44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</w:tr>
      <w:tr w:rsidR="00E62F5B" w:rsidRPr="00E62F5B" w14:paraId="7EC730EC" w14:textId="77777777" w:rsidTr="00E62F5B">
        <w:trPr>
          <w:trHeight w:val="468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B1FA51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2DCEA3D" w14:textId="77777777" w:rsidR="00E62F5B" w:rsidRPr="00E62F5B" w:rsidRDefault="00E62F5B" w:rsidP="00E62F5B">
            <w:r w:rsidRPr="00E62F5B">
              <w:t>Enable </w:t>
            </w:r>
            <w:r w:rsidRPr="00E62F5B">
              <w:rPr>
                <w:b/>
                <w:bCs/>
              </w:rPr>
              <w:t>shadow routing</w:t>
            </w:r>
            <w:r w:rsidRPr="00E62F5B">
              <w:t xml:space="preserve"> (Kafka </w:t>
            </w:r>
            <w:proofErr w:type="spellStart"/>
            <w:r w:rsidRPr="00E62F5B">
              <w:t>MirrorMaker</w:t>
            </w:r>
            <w:proofErr w:type="spellEnd"/>
            <w:r w:rsidRPr="00E62F5B">
              <w:t xml:space="preserve"> config or file copy script) for 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of traffic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01306D1" w14:textId="77777777" w:rsidR="00E62F5B" w:rsidRPr="00E62F5B" w:rsidRDefault="00E62F5B" w:rsidP="00E62F5B">
            <w:r w:rsidRPr="00E62F5B">
              <w:t>DevOps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4F965E7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</w:p>
        </w:tc>
      </w:tr>
      <w:tr w:rsidR="00E62F5B" w:rsidRPr="00E62F5B" w14:paraId="4A5DF5B0" w14:textId="77777777" w:rsidTr="00E62F5B">
        <w:trPr>
          <w:trHeight w:val="47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AACBE0D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03DD5B" w14:textId="77777777" w:rsidR="00E62F5B" w:rsidRPr="00E62F5B" w:rsidRDefault="00E62F5B" w:rsidP="00E62F5B">
            <w:r w:rsidRPr="00E62F5B">
              <w:t>Verify </w:t>
            </w:r>
            <w:r w:rsidRPr="00E62F5B">
              <w:rPr>
                <w:b/>
                <w:bCs/>
              </w:rPr>
              <w:t>masking</w:t>
            </w:r>
            <w:r w:rsidRPr="00E62F5B">
              <w:t> pipeline – spot</w:t>
            </w:r>
            <w:r w:rsidRPr="00E62F5B">
              <w:noBreakHyphen/>
              <w:t>check 10 shadow files for hashed PII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4F9D5C" w14:textId="77777777" w:rsidR="00E62F5B" w:rsidRPr="00E62F5B" w:rsidRDefault="00E62F5B" w:rsidP="00E62F5B">
            <w:r w:rsidRPr="00E62F5B">
              <w:t>QA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C54C031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3</w:t>
            </w:r>
          </w:p>
        </w:tc>
      </w:tr>
      <w:tr w:rsidR="00E62F5B" w:rsidRPr="00E62F5B" w14:paraId="5AD336C7" w14:textId="77777777" w:rsidTr="00E62F5B">
        <w:trPr>
          <w:trHeight w:val="468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1A72B45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533B0BC" w14:textId="77777777" w:rsidR="00E62F5B" w:rsidRPr="00E62F5B" w:rsidRDefault="00E62F5B" w:rsidP="00E62F5B">
            <w:r w:rsidRPr="00E62F5B">
              <w:t>Activate </w:t>
            </w:r>
            <w:r w:rsidRPr="00E62F5B">
              <w:rPr>
                <w:b/>
                <w:bCs/>
              </w:rPr>
              <w:t>Prometheus alerts</w:t>
            </w:r>
            <w:r w:rsidRPr="00E62F5B">
              <w:t> for error rate 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or latency 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0FFEC1" w14:textId="77777777" w:rsidR="00E62F5B" w:rsidRPr="00E62F5B" w:rsidRDefault="00E62F5B" w:rsidP="00E62F5B">
            <w:r w:rsidRPr="00E62F5B">
              <w:t>DevOps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FACFF83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3</w:t>
            </w:r>
          </w:p>
        </w:tc>
      </w:tr>
      <w:tr w:rsidR="00E62F5B" w:rsidRPr="00E62F5B" w14:paraId="604BAD5D" w14:textId="77777777" w:rsidTr="00E62F5B">
        <w:trPr>
          <w:trHeight w:val="47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E96999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8515B5" w14:textId="77777777" w:rsidR="00E62F5B" w:rsidRPr="00E62F5B" w:rsidRDefault="00E62F5B" w:rsidP="00E62F5B">
            <w:r w:rsidRPr="00E62F5B">
              <w:t>Ramp traffic to </w:t>
            </w:r>
            <w:r w:rsidRPr="00E62F5B">
              <w:rPr>
                <w:b/>
                <w:bCs/>
              </w:rPr>
              <w:t>20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%</w:t>
            </w:r>
            <w:r w:rsidRPr="00E62F5B">
              <w:t>, monitor dashboards, capture diff result stats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89E95CB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6E5932A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4</w:t>
            </w:r>
          </w:p>
        </w:tc>
      </w:tr>
      <w:tr w:rsidR="00E62F5B" w:rsidRPr="00E62F5B" w14:paraId="282CC5DA" w14:textId="77777777" w:rsidTr="00E62F5B">
        <w:trPr>
          <w:trHeight w:val="468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46B368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5D88D3" w14:textId="77777777" w:rsidR="00E62F5B" w:rsidRPr="00E62F5B" w:rsidRDefault="00E62F5B" w:rsidP="00E62F5B">
            <w:r w:rsidRPr="00E62F5B">
              <w:t>Full</w:t>
            </w:r>
            <w:r w:rsidRPr="00E62F5B">
              <w:noBreakHyphen/>
              <w:t>scale shadow (100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%) if KPIs met; document any drift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8570403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D419639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7,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5</w:t>
            </w:r>
          </w:p>
        </w:tc>
      </w:tr>
      <w:tr w:rsidR="00E62F5B" w:rsidRPr="00E62F5B" w14:paraId="3B726773" w14:textId="77777777" w:rsidTr="00E62F5B">
        <w:trPr>
          <w:trHeight w:val="47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8AEF810" w14:textId="77777777" w:rsidR="00E62F5B" w:rsidRPr="00E62F5B" w:rsidRDefault="00E62F5B" w:rsidP="00E62F5B">
            <w:r w:rsidRPr="00E62F5B">
              <w:rPr>
                <w:b/>
                <w:bCs/>
              </w:rPr>
              <w:t>DL</w:t>
            </w:r>
            <w:r w:rsidRPr="00E62F5B">
              <w:rPr>
                <w:b/>
                <w:bCs/>
              </w:rPr>
              <w:noBreakHyphen/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B6F5CAC" w14:textId="77777777" w:rsidR="00E62F5B" w:rsidRPr="00E62F5B" w:rsidRDefault="00E62F5B" w:rsidP="00E62F5B">
            <w:r w:rsidRPr="00E62F5B">
              <w:t>Freeze dark</w:t>
            </w:r>
            <w:r w:rsidRPr="00E62F5B">
              <w:noBreakHyphen/>
              <w:t>launch configuration for </w:t>
            </w:r>
            <w:r w:rsidRPr="00E62F5B">
              <w:rPr>
                <w:b/>
                <w:bCs/>
              </w:rPr>
              <w:t>hyper</w:t>
            </w:r>
            <w:r w:rsidRPr="00E62F5B">
              <w:rPr>
                <w:b/>
                <w:bCs/>
              </w:rPr>
              <w:noBreakHyphen/>
              <w:t>care</w:t>
            </w:r>
            <w:r w:rsidRPr="00E62F5B">
              <w:t> hand</w:t>
            </w:r>
            <w:r w:rsidRPr="00E62F5B">
              <w:noBreakHyphen/>
              <w:t>off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430AAE" w14:textId="77777777" w:rsidR="00E62F5B" w:rsidRPr="00E62F5B" w:rsidRDefault="00E62F5B" w:rsidP="00E62F5B">
            <w:r w:rsidRPr="00E62F5B">
              <w:t>DevOps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8FD60AB" w14:textId="77777777" w:rsidR="00E62F5B" w:rsidRPr="00E62F5B" w:rsidRDefault="00E62F5B" w:rsidP="00E62F5B">
            <w:r w:rsidRPr="00E62F5B">
              <w:t>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8,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</w:tr>
    </w:tbl>
    <w:p w14:paraId="2EF76CC3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7.2 Monitoring &amp; Alerting</w:t>
      </w:r>
    </w:p>
    <w:p w14:paraId="65144157" w14:textId="77777777" w:rsidR="00E62F5B" w:rsidRPr="00E62F5B" w:rsidRDefault="00E62F5B" w:rsidP="00E62F5B">
      <w:pPr>
        <w:numPr>
          <w:ilvl w:val="0"/>
          <w:numId w:val="30"/>
        </w:numPr>
      </w:pPr>
      <w:r w:rsidRPr="00E62F5B">
        <w:rPr>
          <w:b/>
          <w:bCs/>
        </w:rPr>
        <w:t>Metrics</w:t>
      </w:r>
      <w:r w:rsidRPr="00E62F5B">
        <w:t>: comparator_request_duration_seconds, comparator_errors_total, shadow_mismatch_ratio.</w:t>
      </w:r>
    </w:p>
    <w:p w14:paraId="551B91E7" w14:textId="77777777" w:rsidR="00E62F5B" w:rsidRPr="00E62F5B" w:rsidRDefault="00E62F5B" w:rsidP="00E62F5B">
      <w:pPr>
        <w:numPr>
          <w:ilvl w:val="0"/>
          <w:numId w:val="30"/>
        </w:numPr>
      </w:pPr>
      <w:r w:rsidRPr="00E62F5B">
        <w:rPr>
          <w:b/>
          <w:bCs/>
        </w:rPr>
        <w:t>Dashboards</w:t>
      </w:r>
      <w:r w:rsidRPr="00E62F5B">
        <w:t>: Grafana panels for latency heatmap, error spikes, PII</w:t>
      </w:r>
      <w:r w:rsidRPr="00E62F5B">
        <w:noBreakHyphen/>
        <w:t>masking audit count.</w:t>
      </w:r>
    </w:p>
    <w:p w14:paraId="1DB928F5" w14:textId="77777777" w:rsidR="00E62F5B" w:rsidRPr="00E62F5B" w:rsidRDefault="00E62F5B" w:rsidP="00E62F5B">
      <w:pPr>
        <w:numPr>
          <w:ilvl w:val="0"/>
          <w:numId w:val="30"/>
        </w:numPr>
      </w:pPr>
      <w:r w:rsidRPr="00E62F5B">
        <w:rPr>
          <w:b/>
          <w:bCs/>
        </w:rPr>
        <w:t>Alert Rules</w:t>
      </w:r>
      <w:r w:rsidRPr="00E62F5B">
        <w:t>:</w:t>
      </w:r>
    </w:p>
    <w:p w14:paraId="6364F0E8" w14:textId="77777777" w:rsidR="00E62F5B" w:rsidRPr="00E62F5B" w:rsidRDefault="00E62F5B" w:rsidP="00E62F5B">
      <w:pPr>
        <w:numPr>
          <w:ilvl w:val="1"/>
          <w:numId w:val="30"/>
        </w:numPr>
      </w:pPr>
      <w:r w:rsidRPr="00E62F5B">
        <w:t>severity: critical – error rate &gt;</w:t>
      </w:r>
      <w:r w:rsidRPr="00E62F5B">
        <w:rPr>
          <w:rFonts w:ascii="Arial" w:hAnsi="Arial" w:cs="Arial"/>
        </w:rPr>
        <w:t> </w:t>
      </w:r>
      <w:r w:rsidRPr="00E62F5B">
        <w:t>5</w:t>
      </w:r>
      <w:r w:rsidRPr="00E62F5B">
        <w:rPr>
          <w:rFonts w:ascii="Arial" w:hAnsi="Arial" w:cs="Arial"/>
        </w:rPr>
        <w:t> </w:t>
      </w:r>
      <w:r w:rsidRPr="00E62F5B">
        <w:t>% for &gt;</w:t>
      </w:r>
      <w:r w:rsidRPr="00E62F5B">
        <w:rPr>
          <w:rFonts w:ascii="Arial" w:hAnsi="Arial" w:cs="Arial"/>
        </w:rPr>
        <w:t> </w:t>
      </w:r>
      <w:r w:rsidRPr="00E62F5B">
        <w:t>5</w:t>
      </w:r>
      <w:r w:rsidRPr="00E62F5B">
        <w:rPr>
          <w:rFonts w:ascii="Arial" w:hAnsi="Arial" w:cs="Arial"/>
        </w:rPr>
        <w:t> </w:t>
      </w:r>
      <w:r w:rsidRPr="00E62F5B">
        <w:t>min.</w:t>
      </w:r>
    </w:p>
    <w:p w14:paraId="327ACD13" w14:textId="77777777" w:rsidR="00E62F5B" w:rsidRPr="00E62F5B" w:rsidRDefault="00E62F5B" w:rsidP="00E62F5B">
      <w:pPr>
        <w:numPr>
          <w:ilvl w:val="1"/>
          <w:numId w:val="30"/>
        </w:numPr>
      </w:pPr>
      <w:r w:rsidRPr="00E62F5B">
        <w:t>severity: warning – latency 95th percentile &gt;</w:t>
      </w:r>
      <w:r w:rsidRPr="00E62F5B">
        <w:rPr>
          <w:rFonts w:ascii="Arial" w:hAnsi="Arial" w:cs="Arial"/>
        </w:rPr>
        <w:t> </w:t>
      </w:r>
      <w:r w:rsidRPr="00E62F5B">
        <w:t>2</w:t>
      </w:r>
      <w:r w:rsidRPr="00E62F5B">
        <w:rPr>
          <w:rFonts w:ascii="Arial" w:hAnsi="Arial" w:cs="Arial"/>
        </w:rPr>
        <w:t> </w:t>
      </w:r>
      <w:r w:rsidRPr="00E62F5B">
        <w:t>s.</w:t>
      </w:r>
    </w:p>
    <w:p w14:paraId="2C1A0EBF" w14:textId="77777777" w:rsidR="00E62F5B" w:rsidRPr="00E62F5B" w:rsidRDefault="00E62F5B" w:rsidP="00E62F5B">
      <w:pPr>
        <w:numPr>
          <w:ilvl w:val="1"/>
          <w:numId w:val="30"/>
        </w:numPr>
      </w:pPr>
      <w:r w:rsidRPr="00E62F5B">
        <w:t>severity: critical – any PHI detected in logs (regex match).</w:t>
      </w:r>
    </w:p>
    <w:p w14:paraId="7EB47BBE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7.3 Hyper</w:t>
      </w:r>
      <w:r w:rsidRPr="00E62F5B">
        <w:rPr>
          <w:b/>
          <w:bCs/>
        </w:rPr>
        <w:noBreakHyphen/>
        <w:t>Care SLA &amp; Escalation</w:t>
      </w:r>
    </w:p>
    <w:tbl>
      <w:tblPr>
        <w:tblW w:w="1049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1855"/>
        <w:gridCol w:w="1622"/>
        <w:gridCol w:w="3490"/>
      </w:tblGrid>
      <w:tr w:rsidR="00E62F5B" w:rsidRPr="00E62F5B" w14:paraId="44223C52" w14:textId="77777777" w:rsidTr="00E62F5B">
        <w:trPr>
          <w:trHeight w:val="477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FC175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lastRenderedPageBreak/>
              <w:t>Issue Type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1947FE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SLA (post</w:t>
            </w:r>
            <w:r w:rsidRPr="00E62F5B">
              <w:rPr>
                <w:b/>
                <w:bCs/>
              </w:rPr>
              <w:noBreakHyphen/>
              <w:t>launch)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AEBA2D4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Primary 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CD28AC3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Escalation Path</w:t>
            </w:r>
          </w:p>
        </w:tc>
      </w:tr>
      <w:tr w:rsidR="00E62F5B" w:rsidRPr="00E62F5B" w14:paraId="52FF9470" w14:textId="77777777" w:rsidTr="00E62F5B">
        <w:trPr>
          <w:trHeight w:val="48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070FBB0" w14:textId="77777777" w:rsidR="00E62F5B" w:rsidRPr="00E62F5B" w:rsidRDefault="00E62F5B" w:rsidP="00E62F5B">
            <w:r w:rsidRPr="00E62F5B">
              <w:t>Critical service outage (service down)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749057" w14:textId="77777777" w:rsidR="00E62F5B" w:rsidRPr="00E62F5B" w:rsidRDefault="00E62F5B" w:rsidP="00E62F5B">
            <w:r w:rsidRPr="00E62F5B">
              <w:rPr>
                <w:b/>
                <w:bCs/>
              </w:rPr>
              <w:t>30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7D227C1" w14:textId="77777777" w:rsidR="00E62F5B" w:rsidRPr="00E62F5B" w:rsidRDefault="00E62F5B" w:rsidP="00E62F5B">
            <w:r w:rsidRPr="00E62F5B">
              <w:t>DevOps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44C0242" w14:textId="77777777" w:rsidR="00E62F5B" w:rsidRPr="00E62F5B" w:rsidRDefault="00E62F5B" w:rsidP="00E62F5B">
            <w:r w:rsidRPr="00E62F5B">
              <w:t>→ Delivery Lead → CTO</w:t>
            </w:r>
          </w:p>
        </w:tc>
      </w:tr>
      <w:tr w:rsidR="00E62F5B" w:rsidRPr="00E62F5B" w14:paraId="598133C1" w14:textId="77777777" w:rsidTr="00E62F5B">
        <w:trPr>
          <w:trHeight w:val="47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1EE6D32" w14:textId="77777777" w:rsidR="00E62F5B" w:rsidRPr="00E62F5B" w:rsidRDefault="00E62F5B" w:rsidP="00E62F5B">
            <w:r w:rsidRPr="00E62F5B">
              <w:t>Data</w:t>
            </w:r>
            <w:r w:rsidRPr="00E62F5B">
              <w:noBreakHyphen/>
              <w:t>masking breach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2DFEF35" w14:textId="77777777" w:rsidR="00E62F5B" w:rsidRPr="00E62F5B" w:rsidRDefault="00E62F5B" w:rsidP="00E62F5B">
            <w:r w:rsidRPr="00E62F5B">
              <w:rPr>
                <w:b/>
                <w:bCs/>
              </w:rPr>
              <w:t>15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E88825" w14:textId="77777777" w:rsidR="00E62F5B" w:rsidRPr="00E62F5B" w:rsidRDefault="00E62F5B" w:rsidP="00E62F5B">
            <w:r w:rsidRPr="00E62F5B">
              <w:t>QA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ABB9649" w14:textId="77777777" w:rsidR="00E62F5B" w:rsidRPr="00E62F5B" w:rsidRDefault="00E62F5B" w:rsidP="00E62F5B">
            <w:r w:rsidRPr="00E62F5B">
              <w:t>→ Compliance Officer → Legal</w:t>
            </w:r>
          </w:p>
        </w:tc>
      </w:tr>
      <w:tr w:rsidR="00E62F5B" w:rsidRPr="00E62F5B" w14:paraId="6FDDA2E7" w14:textId="77777777" w:rsidTr="00E62F5B">
        <w:trPr>
          <w:trHeight w:val="48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AB46A8" w14:textId="77777777" w:rsidR="00E62F5B" w:rsidRPr="00E62F5B" w:rsidRDefault="00E62F5B" w:rsidP="00E62F5B">
            <w:r w:rsidRPr="00E62F5B">
              <w:t>Performance degradation (latency 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1C2892D" w14:textId="77777777" w:rsidR="00E62F5B" w:rsidRPr="00E62F5B" w:rsidRDefault="00E62F5B" w:rsidP="00E62F5B">
            <w:r w:rsidRPr="00E62F5B">
              <w:rPr>
                <w:b/>
                <w:bCs/>
              </w:rPr>
              <w:t>1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155DA2" w14:textId="77777777" w:rsidR="00E62F5B" w:rsidRPr="00E62F5B" w:rsidRDefault="00E62F5B" w:rsidP="00E62F5B">
            <w:r w:rsidRPr="00E62F5B">
              <w:t>Backend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1B60B55" w14:textId="77777777" w:rsidR="00E62F5B" w:rsidRPr="00E62F5B" w:rsidRDefault="00E62F5B" w:rsidP="00E62F5B">
            <w:r w:rsidRPr="00E62F5B">
              <w:t>→ Solution Architect → VP of Engineering</w:t>
            </w:r>
          </w:p>
        </w:tc>
      </w:tr>
      <w:tr w:rsidR="00E62F5B" w:rsidRPr="00E62F5B" w14:paraId="72BDD773" w14:textId="77777777" w:rsidTr="00E62F5B">
        <w:trPr>
          <w:trHeight w:val="48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4BF6ED5" w14:textId="77777777" w:rsidR="00E62F5B" w:rsidRPr="00E62F5B" w:rsidRDefault="00E62F5B" w:rsidP="00E62F5B">
            <w:r w:rsidRPr="00E62F5B">
              <w:t>UI rendering failure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F0B9F0B" w14:textId="77777777" w:rsidR="00E62F5B" w:rsidRPr="00E62F5B" w:rsidRDefault="00E62F5B" w:rsidP="00E62F5B">
            <w:r w:rsidRPr="00E62F5B">
              <w:rPr>
                <w:b/>
                <w:bCs/>
              </w:rPr>
              <w:t>2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hours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E155A4" w14:textId="77777777" w:rsidR="00E62F5B" w:rsidRPr="00E62F5B" w:rsidRDefault="00E62F5B" w:rsidP="00E62F5B">
            <w:r w:rsidRPr="00E62F5B">
              <w:t>Frontend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E9F5CF3" w14:textId="77777777" w:rsidR="00E62F5B" w:rsidRPr="00E62F5B" w:rsidRDefault="00E62F5B" w:rsidP="00E62F5B">
            <w:r w:rsidRPr="00E62F5B">
              <w:t>→ Delivery Lead → Product Owner</w:t>
            </w:r>
          </w:p>
        </w:tc>
      </w:tr>
    </w:tbl>
    <w:p w14:paraId="77FF5CAC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7.4 Completion &amp; BAU Transition</w:t>
      </w:r>
    </w:p>
    <w:p w14:paraId="1A93231B" w14:textId="77777777" w:rsidR="00E62F5B" w:rsidRPr="00E62F5B" w:rsidRDefault="00E62F5B" w:rsidP="00E62F5B">
      <w:pPr>
        <w:numPr>
          <w:ilvl w:val="0"/>
          <w:numId w:val="31"/>
        </w:numPr>
      </w:pPr>
      <w:r w:rsidRPr="00E62F5B">
        <w:rPr>
          <w:b/>
          <w:bCs/>
        </w:rPr>
        <w:t>Project Close</w:t>
      </w:r>
      <w:r w:rsidRPr="00E62F5B">
        <w:rPr>
          <w:b/>
          <w:bCs/>
        </w:rPr>
        <w:noBreakHyphen/>
        <w:t>out Checklist</w:t>
      </w:r>
      <w:r w:rsidRPr="00E62F5B">
        <w:t xml:space="preserve"> – All artifacts signed </w:t>
      </w:r>
      <w:proofErr w:type="gramStart"/>
      <w:r w:rsidRPr="00E62F5B">
        <w:t>off,</w:t>
      </w:r>
      <w:proofErr w:type="gramEnd"/>
      <w:r w:rsidRPr="00E62F5B">
        <w:t xml:space="preserve"> runbooks stored in ops/.</w:t>
      </w:r>
    </w:p>
    <w:p w14:paraId="19B67696" w14:textId="77777777" w:rsidR="00E62F5B" w:rsidRPr="00E62F5B" w:rsidRDefault="00E62F5B" w:rsidP="00E62F5B">
      <w:pPr>
        <w:numPr>
          <w:ilvl w:val="0"/>
          <w:numId w:val="31"/>
        </w:numPr>
      </w:pPr>
      <w:r w:rsidRPr="00E62F5B">
        <w:rPr>
          <w:b/>
          <w:bCs/>
        </w:rPr>
        <w:t>Knowledge Transfer Session</w:t>
      </w:r>
      <w:r w:rsidRPr="00E62F5B">
        <w:t> – 2</w:t>
      </w:r>
      <w:r w:rsidRPr="00E62F5B">
        <w:noBreakHyphen/>
        <w:t>hour hands</w:t>
      </w:r>
      <w:r w:rsidRPr="00E62F5B">
        <w:noBreakHyphen/>
        <w:t>on walkthrough with BAU support team.</w:t>
      </w:r>
    </w:p>
    <w:p w14:paraId="07F01FAE" w14:textId="77777777" w:rsidR="00E62F5B" w:rsidRPr="00E62F5B" w:rsidRDefault="00E62F5B" w:rsidP="00E62F5B">
      <w:pPr>
        <w:numPr>
          <w:ilvl w:val="0"/>
          <w:numId w:val="31"/>
        </w:numPr>
      </w:pPr>
      <w:r w:rsidRPr="00E62F5B">
        <w:rPr>
          <w:b/>
          <w:bCs/>
        </w:rPr>
        <w:t>Production Cut</w:t>
      </w:r>
      <w:r w:rsidRPr="00E62F5B">
        <w:rPr>
          <w:b/>
          <w:bCs/>
        </w:rPr>
        <w:noBreakHyphen/>
        <w:t>over Decision</w:t>
      </w:r>
      <w:r w:rsidRPr="00E62F5B">
        <w:t> – If dark</w:t>
      </w:r>
      <w:r w:rsidRPr="00E62F5B">
        <w:noBreakHyphen/>
        <w:t>launch meets all KPIs for </w:t>
      </w:r>
      <w:r w:rsidRPr="00E62F5B">
        <w:rPr>
          <w:b/>
          <w:bCs/>
        </w:rPr>
        <w:t>48</w:t>
      </w:r>
      <w:r w:rsidRPr="00E62F5B">
        <w:rPr>
          <w:rFonts w:ascii="Arial" w:hAnsi="Arial" w:cs="Arial"/>
          <w:b/>
          <w:bCs/>
        </w:rPr>
        <w:t> </w:t>
      </w:r>
      <w:r w:rsidRPr="00E62F5B">
        <w:rPr>
          <w:b/>
          <w:bCs/>
        </w:rPr>
        <w:t>h</w:t>
      </w:r>
      <w:r w:rsidRPr="00E62F5B">
        <w:t>, issue “Go</w:t>
      </w:r>
      <w:r w:rsidRPr="00E62F5B">
        <w:noBreakHyphen/>
        <w:t>Live” request.</w:t>
      </w:r>
    </w:p>
    <w:p w14:paraId="21FBF8C1" w14:textId="77777777" w:rsidR="00E62F5B" w:rsidRPr="00E62F5B" w:rsidRDefault="00E62F5B" w:rsidP="00E62F5B">
      <w:r w:rsidRPr="00E62F5B">
        <w:pict w14:anchorId="3BFF8DB9">
          <v:rect id="_x0000_i1153" style="width:0;height:0" o:hralign="center" o:hrstd="t" o:hr="t" fillcolor="#a0a0a0" stroked="f"/>
        </w:pict>
      </w:r>
    </w:p>
    <w:p w14:paraId="5A82D3D6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8. Milestones Summary Table</w:t>
      </w:r>
    </w:p>
    <w:tbl>
      <w:tblPr>
        <w:tblW w:w="105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311"/>
        <w:gridCol w:w="921"/>
        <w:gridCol w:w="1292"/>
        <w:gridCol w:w="3051"/>
        <w:gridCol w:w="1756"/>
      </w:tblGrid>
      <w:tr w:rsidR="00E62F5B" w:rsidRPr="00E62F5B" w14:paraId="21E67DCE" w14:textId="77777777" w:rsidTr="00E62F5B">
        <w:trPr>
          <w:trHeight w:val="825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8059CC5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Milestone ID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A5C1E37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Milestone Name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FFE5F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Target Week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271C1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56D578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Success Criteria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EC3A039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Status Tracking Method</w:t>
            </w:r>
          </w:p>
        </w:tc>
      </w:tr>
      <w:tr w:rsidR="00E62F5B" w:rsidRPr="00E62F5B" w14:paraId="19D61638" w14:textId="77777777" w:rsidTr="00E62F5B">
        <w:trPr>
          <w:trHeight w:val="8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2750C2C" w14:textId="77777777" w:rsidR="00E62F5B" w:rsidRPr="00E62F5B" w:rsidRDefault="00E62F5B" w:rsidP="00E62F5B">
            <w:r w:rsidRPr="00E62F5B">
              <w:t>M1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60C0A2" w14:textId="77777777" w:rsidR="00E62F5B" w:rsidRPr="00E62F5B" w:rsidRDefault="00E62F5B" w:rsidP="00E62F5B">
            <w:r w:rsidRPr="00E62F5B">
              <w:t>Stakeholder Matrix Completed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DCB0016" w14:textId="77777777" w:rsidR="00E62F5B" w:rsidRPr="00E62F5B" w:rsidRDefault="00E62F5B" w:rsidP="00E62F5B"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FCF21F0" w14:textId="77777777" w:rsidR="00E62F5B" w:rsidRPr="00E62F5B" w:rsidRDefault="00E62F5B" w:rsidP="00E62F5B">
            <w:r w:rsidRPr="00E62F5B">
              <w:t>Business Analyst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55B4C7" w14:textId="77777777" w:rsidR="00E62F5B" w:rsidRPr="00E62F5B" w:rsidRDefault="00E62F5B" w:rsidP="00E62F5B">
            <w:r w:rsidRPr="00E62F5B">
              <w:t>All roles captured, signed off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B04FFCC" w14:textId="77777777" w:rsidR="00E62F5B" w:rsidRPr="00E62F5B" w:rsidRDefault="00E62F5B" w:rsidP="00E62F5B">
            <w:r w:rsidRPr="00E62F5B">
              <w:t>Confluence page</w:t>
            </w:r>
          </w:p>
        </w:tc>
      </w:tr>
      <w:tr w:rsidR="00E62F5B" w:rsidRPr="00E62F5B" w14:paraId="5C8FC9C0" w14:textId="77777777" w:rsidTr="00E62F5B">
        <w:trPr>
          <w:trHeight w:val="82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51F2568" w14:textId="77777777" w:rsidR="00E62F5B" w:rsidRPr="00E62F5B" w:rsidRDefault="00E62F5B" w:rsidP="00E62F5B">
            <w:r w:rsidRPr="00E62F5B">
              <w:t>M2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6EAD00F" w14:textId="77777777" w:rsidR="00E62F5B" w:rsidRPr="00E62F5B" w:rsidRDefault="00E62F5B" w:rsidP="00E62F5B">
            <w:r w:rsidRPr="00E62F5B">
              <w:t>File</w:t>
            </w:r>
            <w:r w:rsidRPr="00E62F5B">
              <w:noBreakHyphen/>
              <w:t xml:space="preserve">Type Register </w:t>
            </w:r>
            <w:proofErr w:type="spellStart"/>
            <w:r w:rsidRPr="00E62F5B">
              <w:t>Finalised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3CC205" w14:textId="77777777" w:rsidR="00E62F5B" w:rsidRPr="00E62F5B" w:rsidRDefault="00E62F5B" w:rsidP="00E62F5B">
            <w:r w:rsidRPr="00E62F5B"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AEBE2E0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6B99E5" w14:textId="77777777" w:rsidR="00E62F5B" w:rsidRPr="00E62F5B" w:rsidRDefault="00E62F5B" w:rsidP="00E62F5B">
            <w:r w:rsidRPr="00E62F5B">
              <w:t>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95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of observed formats catalogued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8FBBD09" w14:textId="77777777" w:rsidR="00E62F5B" w:rsidRPr="00E62F5B" w:rsidRDefault="00E62F5B" w:rsidP="00E62F5B">
            <w:proofErr w:type="spellStart"/>
            <w:r w:rsidRPr="00E62F5B">
              <w:t>Git</w:t>
            </w:r>
            <w:proofErr w:type="spellEnd"/>
            <w:r w:rsidRPr="00E62F5B">
              <w:t xml:space="preserve"> repo master</w:t>
            </w:r>
          </w:p>
        </w:tc>
      </w:tr>
      <w:tr w:rsidR="00E62F5B" w:rsidRPr="00E62F5B" w14:paraId="0DFB717D" w14:textId="77777777" w:rsidTr="00E62F5B">
        <w:trPr>
          <w:trHeight w:val="82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33BAF88" w14:textId="77777777" w:rsidR="00E62F5B" w:rsidRPr="00E62F5B" w:rsidRDefault="00E62F5B" w:rsidP="00E62F5B">
            <w:r w:rsidRPr="00E62F5B">
              <w:t>M3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3C9B3A5" w14:textId="77777777" w:rsidR="00E62F5B" w:rsidRPr="00E62F5B" w:rsidRDefault="00E62F5B" w:rsidP="00E62F5B">
            <w:r w:rsidRPr="00E62F5B">
              <w:t>Architecture Decision Document (ADD)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FDA679" w14:textId="77777777" w:rsidR="00E62F5B" w:rsidRPr="00E62F5B" w:rsidRDefault="00E62F5B" w:rsidP="00E62F5B">
            <w:r w:rsidRPr="00E62F5B"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E8283A" w14:textId="77777777" w:rsidR="00E62F5B" w:rsidRPr="00E62F5B" w:rsidRDefault="00E62F5B" w:rsidP="00E62F5B">
            <w:r w:rsidRPr="00E62F5B">
              <w:t>Solution Architect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5C22B9" w14:textId="77777777" w:rsidR="00E62F5B" w:rsidRPr="00E62F5B" w:rsidRDefault="00E62F5B" w:rsidP="00E62F5B">
            <w:r w:rsidRPr="00E62F5B">
              <w:t>Approved by Technical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6ACCB2D" w14:textId="77777777" w:rsidR="00E62F5B" w:rsidRPr="00E62F5B" w:rsidRDefault="00E62F5B" w:rsidP="00E62F5B">
            <w:r w:rsidRPr="00E62F5B">
              <w:t>PDF in docs/</w:t>
            </w:r>
          </w:p>
        </w:tc>
      </w:tr>
      <w:tr w:rsidR="00E62F5B" w:rsidRPr="00E62F5B" w14:paraId="36786A9A" w14:textId="77777777" w:rsidTr="00E62F5B">
        <w:trPr>
          <w:trHeight w:val="8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3D90B8" w14:textId="77777777" w:rsidR="00E62F5B" w:rsidRPr="00E62F5B" w:rsidRDefault="00E62F5B" w:rsidP="00E62F5B">
            <w:r w:rsidRPr="00E62F5B">
              <w:t>M4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EE5A130" w14:textId="77777777" w:rsidR="00E62F5B" w:rsidRPr="00E62F5B" w:rsidRDefault="00E62F5B" w:rsidP="00E62F5B">
            <w:r w:rsidRPr="00E62F5B">
              <w:t>Backend Ingestion Service v1 Deployed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A6566B7" w14:textId="77777777" w:rsidR="00E62F5B" w:rsidRPr="00E62F5B" w:rsidRDefault="00E62F5B" w:rsidP="00E62F5B">
            <w:r w:rsidRPr="00E62F5B"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F222E68" w14:textId="77777777" w:rsidR="00E62F5B" w:rsidRPr="00E62F5B" w:rsidRDefault="00E62F5B" w:rsidP="00E62F5B">
            <w:r w:rsidRPr="00E62F5B">
              <w:t>Backend Dev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D5B20E7" w14:textId="77777777" w:rsidR="00E62F5B" w:rsidRPr="00E62F5B" w:rsidRDefault="00E62F5B" w:rsidP="00E62F5B">
            <w:r w:rsidRPr="00E62F5B">
              <w:t>Unit tests 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80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+ CI pass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C09FE95" w14:textId="77777777" w:rsidR="00E62F5B" w:rsidRPr="00E62F5B" w:rsidRDefault="00E62F5B" w:rsidP="00E62F5B">
            <w:r w:rsidRPr="00E62F5B">
              <w:t>Jenkins pipeline</w:t>
            </w:r>
          </w:p>
        </w:tc>
      </w:tr>
      <w:tr w:rsidR="00E62F5B" w:rsidRPr="00E62F5B" w14:paraId="0AF3C95D" w14:textId="77777777" w:rsidTr="00E62F5B">
        <w:trPr>
          <w:trHeight w:val="8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9E72EE" w14:textId="77777777" w:rsidR="00E62F5B" w:rsidRPr="00E62F5B" w:rsidRDefault="00E62F5B" w:rsidP="00E62F5B">
            <w:r w:rsidRPr="00E62F5B">
              <w:t>M5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ABFE43" w14:textId="77777777" w:rsidR="00E62F5B" w:rsidRPr="00E62F5B" w:rsidRDefault="00E62F5B" w:rsidP="00E62F5B">
            <w:r w:rsidRPr="00E62F5B">
              <w:t xml:space="preserve">Frontend </w:t>
            </w:r>
            <w:proofErr w:type="spellStart"/>
            <w:r w:rsidRPr="00E62F5B">
              <w:t>UploadPanel</w:t>
            </w:r>
            <w:proofErr w:type="spellEnd"/>
            <w:r w:rsidRPr="00E62F5B">
              <w:t xml:space="preserve"> Prototype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A46161A" w14:textId="77777777" w:rsidR="00E62F5B" w:rsidRPr="00E62F5B" w:rsidRDefault="00E62F5B" w:rsidP="00E62F5B">
            <w:r w:rsidRPr="00E62F5B"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DCA9B0C" w14:textId="77777777" w:rsidR="00E62F5B" w:rsidRPr="00E62F5B" w:rsidRDefault="00E62F5B" w:rsidP="00E62F5B">
            <w:r w:rsidRPr="00E62F5B">
              <w:t>Frontend Dev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0AAC64B" w14:textId="77777777" w:rsidR="00E62F5B" w:rsidRPr="00E62F5B" w:rsidRDefault="00E62F5B" w:rsidP="00E62F5B">
            <w:r w:rsidRPr="00E62F5B">
              <w:t>UI mock passes stakeholder demo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2860829" w14:textId="77777777" w:rsidR="00E62F5B" w:rsidRPr="00E62F5B" w:rsidRDefault="00E62F5B" w:rsidP="00E62F5B">
            <w:r w:rsidRPr="00E62F5B">
              <w:t>Storybook</w:t>
            </w:r>
          </w:p>
        </w:tc>
      </w:tr>
      <w:tr w:rsidR="00E62F5B" w:rsidRPr="00E62F5B" w14:paraId="0E2554F9" w14:textId="77777777" w:rsidTr="00E62F5B">
        <w:trPr>
          <w:trHeight w:val="82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580BEAA" w14:textId="77777777" w:rsidR="00E62F5B" w:rsidRPr="00E62F5B" w:rsidRDefault="00E62F5B" w:rsidP="00E62F5B">
            <w:r w:rsidRPr="00E62F5B">
              <w:lastRenderedPageBreak/>
              <w:t>M6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71F5D57" w14:textId="77777777" w:rsidR="00E62F5B" w:rsidRPr="00E62F5B" w:rsidRDefault="00E62F5B" w:rsidP="00E62F5B">
            <w:r w:rsidRPr="00E62F5B">
              <w:t>Comparison Engine v1 Ready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4CCDCB" w14:textId="77777777" w:rsidR="00E62F5B" w:rsidRPr="00E62F5B" w:rsidRDefault="00E62F5B" w:rsidP="00E62F5B">
            <w:r w:rsidRPr="00E62F5B">
              <w:t>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27F8989" w14:textId="77777777" w:rsidR="00E62F5B" w:rsidRPr="00E62F5B" w:rsidRDefault="00E62F5B" w:rsidP="00E62F5B">
            <w:r w:rsidRPr="00E62F5B">
              <w:t>Backend Dev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1CC2DBA" w14:textId="77777777" w:rsidR="00E62F5B" w:rsidRPr="00E62F5B" w:rsidRDefault="00E62F5B" w:rsidP="00E62F5B">
            <w:r w:rsidRPr="00E62F5B">
              <w:t>Tolerance logic matches spec for 100 test cases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2103140F" w14:textId="77777777" w:rsidR="00E62F5B" w:rsidRPr="00E62F5B" w:rsidRDefault="00E62F5B" w:rsidP="00E62F5B">
            <w:r w:rsidRPr="00E62F5B">
              <w:t>Test report</w:t>
            </w:r>
          </w:p>
        </w:tc>
      </w:tr>
      <w:tr w:rsidR="00E62F5B" w:rsidRPr="00E62F5B" w14:paraId="7DFEB002" w14:textId="77777777" w:rsidTr="00E62F5B">
        <w:trPr>
          <w:trHeight w:val="8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9399FE9" w14:textId="77777777" w:rsidR="00E62F5B" w:rsidRPr="00E62F5B" w:rsidRDefault="00E62F5B" w:rsidP="00E62F5B">
            <w:r w:rsidRPr="00E62F5B">
              <w:t>M7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2B8841D" w14:textId="77777777" w:rsidR="00E62F5B" w:rsidRPr="00E62F5B" w:rsidRDefault="00E62F5B" w:rsidP="00E62F5B">
            <w:r w:rsidRPr="00E62F5B">
              <w:t>Integrated End</w:t>
            </w:r>
            <w:r w:rsidRPr="00E62F5B">
              <w:noBreakHyphen/>
              <w:t>to</w:t>
            </w:r>
            <w:r w:rsidRPr="00E62F5B">
              <w:noBreakHyphen/>
              <w:t>End Flow (Staging)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BB1178A" w14:textId="77777777" w:rsidR="00E62F5B" w:rsidRPr="00E62F5B" w:rsidRDefault="00E62F5B" w:rsidP="00E62F5B">
            <w:r w:rsidRPr="00E62F5B">
              <w:t>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3E0DC28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6AA7E6" w14:textId="77777777" w:rsidR="00E62F5B" w:rsidRPr="00E62F5B" w:rsidRDefault="00E62F5B" w:rsidP="00E62F5B">
            <w:r w:rsidRPr="00E62F5B">
              <w:t>Upload → diff view works without errors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AB7F353" w14:textId="77777777" w:rsidR="00E62F5B" w:rsidRPr="00E62F5B" w:rsidRDefault="00E62F5B" w:rsidP="00E62F5B">
            <w:r w:rsidRPr="00E62F5B">
              <w:t>Demo checklist</w:t>
            </w:r>
          </w:p>
        </w:tc>
      </w:tr>
      <w:tr w:rsidR="00E62F5B" w:rsidRPr="00E62F5B" w14:paraId="12653479" w14:textId="77777777" w:rsidTr="00E62F5B">
        <w:trPr>
          <w:trHeight w:val="82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B33C7B" w14:textId="77777777" w:rsidR="00E62F5B" w:rsidRPr="00E62F5B" w:rsidRDefault="00E62F5B" w:rsidP="00E62F5B">
            <w:r w:rsidRPr="00E62F5B">
              <w:t>M8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2408FC" w14:textId="77777777" w:rsidR="00E62F5B" w:rsidRPr="00E62F5B" w:rsidRDefault="00E62F5B" w:rsidP="00E62F5B">
            <w:r w:rsidRPr="00E62F5B">
              <w:t>Dark Launch Shadow Traffic 100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A797E44" w14:textId="77777777" w:rsidR="00E62F5B" w:rsidRPr="00E62F5B" w:rsidRDefault="00E62F5B" w:rsidP="00E62F5B">
            <w:r w:rsidRPr="00E62F5B">
              <w:t>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1EDE4ED" w14:textId="77777777" w:rsidR="00E62F5B" w:rsidRPr="00E62F5B" w:rsidRDefault="00E62F5B" w:rsidP="00E62F5B">
            <w:r w:rsidRPr="00E62F5B">
              <w:t>DevOps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E7412FE" w14:textId="77777777" w:rsidR="00E62F5B" w:rsidRPr="00E62F5B" w:rsidRDefault="00E62F5B" w:rsidP="00E62F5B">
            <w:r w:rsidRPr="00E62F5B">
              <w:t>KPI: latency ≤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s, error &lt;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66096B45" w14:textId="77777777" w:rsidR="00E62F5B" w:rsidRPr="00E62F5B" w:rsidRDefault="00E62F5B" w:rsidP="00E62F5B">
            <w:r w:rsidRPr="00E62F5B">
              <w:t>Grafana alerts</w:t>
            </w:r>
          </w:p>
        </w:tc>
      </w:tr>
      <w:tr w:rsidR="00E62F5B" w:rsidRPr="00E62F5B" w14:paraId="611A8ACF" w14:textId="77777777" w:rsidTr="00E62F5B">
        <w:trPr>
          <w:trHeight w:val="82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9AC9D7" w14:textId="77777777" w:rsidR="00E62F5B" w:rsidRPr="00E62F5B" w:rsidRDefault="00E62F5B" w:rsidP="00E62F5B">
            <w:r w:rsidRPr="00E62F5B">
              <w:t>M9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03E2CAE" w14:textId="77777777" w:rsidR="00E62F5B" w:rsidRPr="00E62F5B" w:rsidRDefault="00E62F5B" w:rsidP="00E62F5B">
            <w:r w:rsidRPr="00E62F5B">
              <w:t>UAT Sign</w:t>
            </w:r>
            <w:r w:rsidRPr="00E62F5B">
              <w:noBreakHyphen/>
              <w:t>off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C44AE14" w14:textId="77777777" w:rsidR="00E62F5B" w:rsidRPr="00E62F5B" w:rsidRDefault="00E62F5B" w:rsidP="00E62F5B">
            <w:r w:rsidRPr="00E62F5B"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1D72F2D" w14:textId="77777777" w:rsidR="00E62F5B" w:rsidRPr="00E62F5B" w:rsidRDefault="00E62F5B" w:rsidP="00E62F5B">
            <w:r w:rsidRPr="00E62F5B">
              <w:t>Product 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739A797" w14:textId="77777777" w:rsidR="00E62F5B" w:rsidRPr="00E62F5B" w:rsidRDefault="00E62F5B" w:rsidP="00E62F5B">
            <w:r w:rsidRPr="00E62F5B">
              <w:t>All requirements met, sign</w:t>
            </w:r>
            <w:r w:rsidRPr="00E62F5B">
              <w:noBreakHyphen/>
              <w:t>off email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9DF2851" w14:textId="77777777" w:rsidR="00E62F5B" w:rsidRPr="00E62F5B" w:rsidRDefault="00E62F5B" w:rsidP="00E62F5B">
            <w:r w:rsidRPr="00E62F5B">
              <w:t>JIRA ticket</w:t>
            </w:r>
          </w:p>
        </w:tc>
      </w:tr>
      <w:tr w:rsidR="00E62F5B" w:rsidRPr="00E62F5B" w14:paraId="270B7E30" w14:textId="77777777" w:rsidTr="00E62F5B">
        <w:trPr>
          <w:trHeight w:val="835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24C09CE" w14:textId="77777777" w:rsidR="00E62F5B" w:rsidRPr="00E62F5B" w:rsidRDefault="00E62F5B" w:rsidP="00E62F5B">
            <w:r w:rsidRPr="00E62F5B">
              <w:t>M10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A20FF2C" w14:textId="77777777" w:rsidR="00E62F5B" w:rsidRPr="00E62F5B" w:rsidRDefault="00E62F5B" w:rsidP="00E62F5B">
            <w:r w:rsidRPr="00E62F5B">
              <w:t>Hyper</w:t>
            </w:r>
            <w:r w:rsidRPr="00E62F5B">
              <w:noBreakHyphen/>
              <w:t>Care Transition Completed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EEA24EE" w14:textId="77777777" w:rsidR="00E62F5B" w:rsidRPr="00E62F5B" w:rsidRDefault="00E62F5B" w:rsidP="00E62F5B">
            <w:r w:rsidRPr="00E62F5B">
              <w:t>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97B885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8E9C1D" w14:textId="77777777" w:rsidR="00E62F5B" w:rsidRPr="00E62F5B" w:rsidRDefault="00E62F5B" w:rsidP="00E62F5B">
            <w:r w:rsidRPr="00E62F5B">
              <w:t xml:space="preserve">Runbooks </w:t>
            </w:r>
            <w:proofErr w:type="gramStart"/>
            <w:r w:rsidRPr="00E62F5B">
              <w:t>delivered,</w:t>
            </w:r>
            <w:proofErr w:type="gramEnd"/>
            <w:r w:rsidRPr="00E62F5B">
              <w:t xml:space="preserve"> knowledge</w:t>
            </w:r>
            <w:r w:rsidRPr="00E62F5B">
              <w:noBreakHyphen/>
              <w:t>transfer logged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407B730" w14:textId="77777777" w:rsidR="00E62F5B" w:rsidRPr="00E62F5B" w:rsidRDefault="00E62F5B" w:rsidP="00E62F5B">
            <w:r w:rsidRPr="00E62F5B">
              <w:t>Acceptance sign</w:t>
            </w:r>
            <w:r w:rsidRPr="00E62F5B">
              <w:noBreakHyphen/>
              <w:t>off form</w:t>
            </w:r>
          </w:p>
        </w:tc>
      </w:tr>
    </w:tbl>
    <w:p w14:paraId="7EF4C86E" w14:textId="77777777" w:rsidR="00E62F5B" w:rsidRPr="00E62F5B" w:rsidRDefault="00E62F5B" w:rsidP="00E62F5B">
      <w:r w:rsidRPr="00E62F5B">
        <w:pict w14:anchorId="55ECBCC2">
          <v:rect id="_x0000_i1154" style="width:0;height:0" o:hralign="center" o:hrstd="t" o:hr="t" fillcolor="#a0a0a0" stroked="f"/>
        </w:pict>
      </w:r>
    </w:p>
    <w:p w14:paraId="0FBA31BB" w14:textId="77777777" w:rsidR="00E62F5B" w:rsidRPr="00E62F5B" w:rsidRDefault="00E62F5B" w:rsidP="00E62F5B">
      <w:pPr>
        <w:rPr>
          <w:b/>
          <w:bCs/>
        </w:rPr>
      </w:pPr>
      <w:r w:rsidRPr="00E62F5B">
        <w:rPr>
          <w:b/>
          <w:bCs/>
        </w:rPr>
        <w:t>9. Risks, Mitigations &amp; Contingencies</w:t>
      </w:r>
    </w:p>
    <w:tbl>
      <w:tblPr>
        <w:tblW w:w="70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862"/>
        <w:gridCol w:w="1043"/>
        <w:gridCol w:w="786"/>
        <w:gridCol w:w="869"/>
        <w:gridCol w:w="1628"/>
        <w:gridCol w:w="1660"/>
        <w:gridCol w:w="1057"/>
      </w:tblGrid>
      <w:tr w:rsidR="00E62F5B" w:rsidRPr="00E62F5B" w14:paraId="3959FF8B" w14:textId="77777777" w:rsidTr="00E62F5B">
        <w:trPr>
          <w:trHeight w:val="820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5127985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0CCD20F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CA3754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D6C085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AA469BB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Risk 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0792CB6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B50CAD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Contingency Plan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3B3F20F" w14:textId="77777777" w:rsidR="00E62F5B" w:rsidRPr="00E62F5B" w:rsidRDefault="00E62F5B" w:rsidP="00E62F5B">
            <w:pPr>
              <w:rPr>
                <w:b/>
                <w:bCs/>
              </w:rPr>
            </w:pPr>
            <w:r w:rsidRPr="00E62F5B">
              <w:rPr>
                <w:b/>
                <w:bCs/>
              </w:rPr>
              <w:t>Trigger Point</w:t>
            </w:r>
          </w:p>
        </w:tc>
      </w:tr>
      <w:tr w:rsidR="00E62F5B" w:rsidRPr="00E62F5B" w14:paraId="240C59EE" w14:textId="77777777" w:rsidTr="00E62F5B">
        <w:trPr>
          <w:trHeight w:val="148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AD4605" w14:textId="77777777" w:rsidR="00E62F5B" w:rsidRPr="00E62F5B" w:rsidRDefault="00E62F5B" w:rsidP="00E62F5B">
            <w:r w:rsidRPr="00E62F5B">
              <w:t>R1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641572" w14:textId="77777777" w:rsidR="00E62F5B" w:rsidRPr="00E62F5B" w:rsidRDefault="00E62F5B" w:rsidP="00E62F5B">
            <w:r w:rsidRPr="00E62F5B">
              <w:rPr>
                <w:b/>
                <w:bCs/>
              </w:rPr>
              <w:t>Incomplete file</w:t>
            </w:r>
            <w:r w:rsidRPr="00E62F5B">
              <w:rPr>
                <w:b/>
                <w:bCs/>
              </w:rPr>
              <w:noBreakHyphen/>
              <w:t>type inventory</w:t>
            </w:r>
            <w:r w:rsidRPr="00E62F5B">
              <w:t> (missing rare variant)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09771E8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CF9B3A9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26E4730" w14:textId="77777777" w:rsidR="00E62F5B" w:rsidRPr="00E62F5B" w:rsidRDefault="00E62F5B" w:rsidP="00E62F5B">
            <w:r w:rsidRPr="00E62F5B">
              <w:t>Business Analyst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BADF2C1" w14:textId="77777777" w:rsidR="00E62F5B" w:rsidRPr="00E62F5B" w:rsidRDefault="00E62F5B" w:rsidP="00E62F5B">
            <w:r w:rsidRPr="00E62F5B">
              <w:t>Early sample collection of ≥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 xml:space="preserve">30 files per type; include </w:t>
            </w:r>
            <w:r w:rsidRPr="00E62F5B">
              <w:rPr>
                <w:rFonts w:ascii="Aptos" w:hAnsi="Aptos" w:cs="Aptos"/>
              </w:rPr>
              <w:t>“</w:t>
            </w:r>
            <w:r w:rsidRPr="00E62F5B">
              <w:t>unknown</w:t>
            </w:r>
            <w:r w:rsidRPr="00E62F5B">
              <w:rPr>
                <w:rFonts w:ascii="Aptos" w:hAnsi="Aptos" w:cs="Aptos"/>
              </w:rPr>
              <w:t>”</w:t>
            </w:r>
            <w:r w:rsidRPr="00E62F5B">
              <w:t xml:space="preserve"> bucket for ad</w:t>
            </w:r>
            <w:r w:rsidRPr="00E62F5B">
              <w:noBreakHyphen/>
              <w:t>hoc analysis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B468266" w14:textId="77777777" w:rsidR="00E62F5B" w:rsidRPr="00E62F5B" w:rsidRDefault="00E62F5B" w:rsidP="00E62F5B">
            <w:r w:rsidRPr="00E62F5B">
              <w:t>Schedule an extra 2</w:t>
            </w:r>
            <w:r w:rsidRPr="00E62F5B">
              <w:noBreakHyphen/>
              <w:t>day deep</w:t>
            </w:r>
            <w:r w:rsidRPr="00E62F5B">
              <w:noBreakHyphen/>
              <w:t>dive in 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 if 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 xml:space="preserve">% of samples </w:t>
            </w:r>
            <w:proofErr w:type="spellStart"/>
            <w:r w:rsidRPr="00E62F5B">
              <w:t>unrecognised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B0543F1" w14:textId="77777777" w:rsidR="00E62F5B" w:rsidRPr="00E62F5B" w:rsidRDefault="00E62F5B" w:rsidP="00E62F5B">
            <w:r w:rsidRPr="00E62F5B">
              <w:t>&lt;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5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of sampled files classified</w:t>
            </w:r>
          </w:p>
        </w:tc>
      </w:tr>
      <w:tr w:rsidR="00E62F5B" w:rsidRPr="00E62F5B" w14:paraId="15735AF0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8E2D016" w14:textId="77777777" w:rsidR="00E62F5B" w:rsidRPr="00E62F5B" w:rsidRDefault="00E62F5B" w:rsidP="00E62F5B">
            <w:r w:rsidRPr="00E62F5B">
              <w:t>R2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055A08E" w14:textId="77777777" w:rsidR="00E62F5B" w:rsidRPr="00E62F5B" w:rsidRDefault="00E62F5B" w:rsidP="00E62F5B">
            <w:r w:rsidRPr="00E62F5B">
              <w:rPr>
                <w:b/>
                <w:bCs/>
              </w:rPr>
              <w:t>Stakeholder unavailability</w:t>
            </w:r>
            <w:r w:rsidRPr="00E62F5B">
              <w:t> (SME on vacation)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FD22C7" w14:textId="77777777" w:rsidR="00E62F5B" w:rsidRPr="00E62F5B" w:rsidRDefault="00E62F5B" w:rsidP="00E62F5B">
            <w:r w:rsidRPr="00E62F5B">
              <w:t>Low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D2C192A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FCE45A2" w14:textId="77777777" w:rsidR="00E62F5B" w:rsidRPr="00E62F5B" w:rsidRDefault="00E62F5B" w:rsidP="00E62F5B">
            <w:r w:rsidRPr="00E62F5B">
              <w:t>Delivery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524ED7" w14:textId="77777777" w:rsidR="00E62F5B" w:rsidRPr="00E62F5B" w:rsidRDefault="00E62F5B" w:rsidP="00E62F5B">
            <w:r w:rsidRPr="00E62F5B">
              <w:t>Pre</w:t>
            </w:r>
            <w:r w:rsidRPr="00E62F5B">
              <w:noBreakHyphen/>
              <w:t>book interview windows; have backup SME (peer)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BA752AB" w14:textId="77777777" w:rsidR="00E62F5B" w:rsidRPr="00E62F5B" w:rsidRDefault="00E62F5B" w:rsidP="00E62F5B">
            <w:r w:rsidRPr="00E62F5B">
              <w:t>Extend discovery by 1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day, use existing documentation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D1B2550" w14:textId="77777777" w:rsidR="00E62F5B" w:rsidRPr="00E62F5B" w:rsidRDefault="00E62F5B" w:rsidP="00E62F5B">
            <w:r w:rsidRPr="00E62F5B">
              <w:t>No interview completed by Day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4 of 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</w:t>
            </w:r>
          </w:p>
        </w:tc>
      </w:tr>
      <w:tr w:rsidR="00E62F5B" w:rsidRPr="00E62F5B" w14:paraId="39B85F06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57459D2" w14:textId="77777777" w:rsidR="00E62F5B" w:rsidRPr="00E62F5B" w:rsidRDefault="00E62F5B" w:rsidP="00E62F5B">
            <w:r w:rsidRPr="00E62F5B">
              <w:lastRenderedPageBreak/>
              <w:t>R3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A67C58" w14:textId="77777777" w:rsidR="00E62F5B" w:rsidRPr="00E62F5B" w:rsidRDefault="00E62F5B" w:rsidP="00E62F5B">
            <w:r w:rsidRPr="00E62F5B">
              <w:rPr>
                <w:b/>
                <w:bCs/>
              </w:rPr>
              <w:t>Parser failure on malformed X12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FD1882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4A1F337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3FC6377" w14:textId="77777777" w:rsidR="00E62F5B" w:rsidRPr="00E62F5B" w:rsidRDefault="00E62F5B" w:rsidP="00E62F5B">
            <w:r w:rsidRPr="00E62F5B">
              <w:t>Backend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480A7F1" w14:textId="77777777" w:rsidR="00E62F5B" w:rsidRPr="00E62F5B" w:rsidRDefault="00E62F5B" w:rsidP="00E62F5B">
            <w:r w:rsidRPr="00E62F5B">
              <w:t>Robust error handling; unit tests for malformed cases; fallback to “raw dump” mode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6B7AEFB" w14:textId="77777777" w:rsidR="00E62F5B" w:rsidRPr="00E62F5B" w:rsidRDefault="00E62F5B" w:rsidP="00E62F5B">
            <w:r w:rsidRPr="00E62F5B">
              <w:t>Switch to manual inspection for affected files; log and continue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FC09247" w14:textId="77777777" w:rsidR="00E62F5B" w:rsidRPr="00E62F5B" w:rsidRDefault="00E62F5B" w:rsidP="00E62F5B">
            <w:r w:rsidRPr="00E62F5B">
              <w:t>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parsing errors in load test</w:t>
            </w:r>
          </w:p>
        </w:tc>
      </w:tr>
      <w:tr w:rsidR="00E62F5B" w:rsidRPr="00E62F5B" w14:paraId="203CE577" w14:textId="77777777" w:rsidTr="00E62F5B">
        <w:trPr>
          <w:trHeight w:val="116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22299E" w14:textId="77777777" w:rsidR="00E62F5B" w:rsidRPr="00E62F5B" w:rsidRDefault="00E62F5B" w:rsidP="00E62F5B">
            <w:r w:rsidRPr="00E62F5B">
              <w:t>R4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6A37454" w14:textId="77777777" w:rsidR="00E62F5B" w:rsidRPr="00E62F5B" w:rsidRDefault="00E62F5B" w:rsidP="00E62F5B">
            <w:r w:rsidRPr="00E62F5B">
              <w:rPr>
                <w:b/>
                <w:bCs/>
              </w:rPr>
              <w:t>Dark</w:t>
            </w:r>
            <w:r w:rsidRPr="00E62F5B">
              <w:rPr>
                <w:b/>
                <w:bCs/>
              </w:rPr>
              <w:noBreakHyphen/>
              <w:t>launch traffic overload</w:t>
            </w:r>
            <w:r w:rsidRPr="00E62F5B">
              <w:t> (doubling inbound load)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7B2A3F2" w14:textId="77777777" w:rsidR="00E62F5B" w:rsidRPr="00E62F5B" w:rsidRDefault="00E62F5B" w:rsidP="00E62F5B">
            <w:r w:rsidRPr="00E62F5B">
              <w:t>Low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481DD4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8AD4095" w14:textId="77777777" w:rsidR="00E62F5B" w:rsidRPr="00E62F5B" w:rsidRDefault="00E62F5B" w:rsidP="00E62F5B">
            <w:r w:rsidRPr="00E62F5B">
              <w:t>DevOps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9363A1" w14:textId="77777777" w:rsidR="00E62F5B" w:rsidRPr="00E62F5B" w:rsidRDefault="00E62F5B" w:rsidP="00E62F5B">
            <w:r w:rsidRPr="00E62F5B">
              <w:t>Mirror only 10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initially; monitor upstream queue depth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661E69C" w14:textId="77777777" w:rsidR="00E62F5B" w:rsidRPr="00E62F5B" w:rsidRDefault="00E62F5B" w:rsidP="00E62F5B">
            <w:r w:rsidRPr="00E62F5B">
              <w:t xml:space="preserve">Pause shadow routing, roll back </w:t>
            </w:r>
            <w:proofErr w:type="spellStart"/>
            <w:r w:rsidRPr="00E62F5B">
              <w:t>MirrorMaker</w:t>
            </w:r>
            <w:proofErr w:type="spellEnd"/>
            <w:r w:rsidRPr="00E62F5B">
              <w:t xml:space="preserve"> config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4D8E7AE" w14:textId="77777777" w:rsidR="00E62F5B" w:rsidRPr="00E62F5B" w:rsidRDefault="00E62F5B" w:rsidP="00E62F5B">
            <w:r w:rsidRPr="00E62F5B">
              <w:t>Queue depth 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150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% of baseline</w:t>
            </w:r>
          </w:p>
        </w:tc>
      </w:tr>
      <w:tr w:rsidR="00E62F5B" w:rsidRPr="00E62F5B" w14:paraId="635F12BB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B3BC53E" w14:textId="77777777" w:rsidR="00E62F5B" w:rsidRPr="00E62F5B" w:rsidRDefault="00E62F5B" w:rsidP="00E62F5B">
            <w:r w:rsidRPr="00E62F5B">
              <w:t>R5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F0AD283" w14:textId="77777777" w:rsidR="00E62F5B" w:rsidRPr="00E62F5B" w:rsidRDefault="00E62F5B" w:rsidP="00E62F5B">
            <w:r w:rsidRPr="00E62F5B">
              <w:rPr>
                <w:b/>
                <w:bCs/>
              </w:rPr>
              <w:t>PII leakage in logs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3AB025" w14:textId="77777777" w:rsidR="00E62F5B" w:rsidRPr="00E62F5B" w:rsidRDefault="00E62F5B" w:rsidP="00E62F5B">
            <w:r w:rsidRPr="00E62F5B">
              <w:t>Low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84835C" w14:textId="77777777" w:rsidR="00E62F5B" w:rsidRPr="00E62F5B" w:rsidRDefault="00E62F5B" w:rsidP="00E62F5B">
            <w:r w:rsidRPr="00E62F5B">
              <w:t>Critical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9B04D72" w14:textId="77777777" w:rsidR="00E62F5B" w:rsidRPr="00E62F5B" w:rsidRDefault="00E62F5B" w:rsidP="00E62F5B">
            <w:r w:rsidRPr="00E62F5B">
              <w:t>QA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B97CCE7" w14:textId="77777777" w:rsidR="00E62F5B" w:rsidRPr="00E62F5B" w:rsidRDefault="00E62F5B" w:rsidP="00E62F5B">
            <w:proofErr w:type="spellStart"/>
            <w:r w:rsidRPr="00E62F5B">
              <w:t>Centralised</w:t>
            </w:r>
            <w:proofErr w:type="spellEnd"/>
            <w:r w:rsidRPr="00E62F5B">
              <w:t xml:space="preserve"> logging filter (</w:t>
            </w:r>
            <w:proofErr w:type="spellStart"/>
            <w:r w:rsidRPr="00E62F5B">
              <w:t>pydantic</w:t>
            </w:r>
            <w:proofErr w:type="spellEnd"/>
            <w:r w:rsidRPr="00E62F5B">
              <w:t> models exclude PII); run log</w:t>
            </w:r>
            <w:r w:rsidRPr="00E62F5B">
              <w:noBreakHyphen/>
              <w:t>scrubber CI step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9CA67D" w14:textId="77777777" w:rsidR="00E62F5B" w:rsidRPr="00E62F5B" w:rsidRDefault="00E62F5B" w:rsidP="00E62F5B">
            <w:r w:rsidRPr="00E62F5B">
              <w:t>Shut down logging, re</w:t>
            </w:r>
            <w:r w:rsidRPr="00E62F5B">
              <w:noBreakHyphen/>
              <w:t>configure log level to </w:t>
            </w:r>
            <w:r w:rsidRPr="00E62F5B">
              <w:rPr>
                <w:b/>
                <w:bCs/>
              </w:rPr>
              <w:t>WARN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9ABEAE4" w14:textId="77777777" w:rsidR="00E62F5B" w:rsidRPr="00E62F5B" w:rsidRDefault="00E62F5B" w:rsidP="00E62F5B">
            <w:r w:rsidRPr="00E62F5B">
              <w:t>Any log line matches PHI regex</w:t>
            </w:r>
          </w:p>
        </w:tc>
      </w:tr>
      <w:tr w:rsidR="00E62F5B" w:rsidRPr="00E62F5B" w14:paraId="094EB6B7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15E6AF9" w14:textId="77777777" w:rsidR="00E62F5B" w:rsidRPr="00E62F5B" w:rsidRDefault="00E62F5B" w:rsidP="00E62F5B">
            <w:r w:rsidRPr="00E62F5B">
              <w:t>R6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3AA089" w14:textId="77777777" w:rsidR="00E62F5B" w:rsidRPr="00E62F5B" w:rsidRDefault="00E62F5B" w:rsidP="00E62F5B">
            <w:r w:rsidRPr="00E62F5B">
              <w:rPr>
                <w:b/>
                <w:bCs/>
              </w:rPr>
              <w:t>Performance not meeting 1</w:t>
            </w:r>
            <w:r w:rsidRPr="00E62F5B">
              <w:rPr>
                <w:rFonts w:ascii="Arial" w:hAnsi="Arial" w:cs="Arial"/>
                <w:b/>
                <w:bCs/>
              </w:rPr>
              <w:t> </w:t>
            </w:r>
            <w:r w:rsidRPr="00E62F5B">
              <w:rPr>
                <w:b/>
                <w:bCs/>
              </w:rPr>
              <w:t>s latency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A2D6597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A9EFFB6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C4C941" w14:textId="77777777" w:rsidR="00E62F5B" w:rsidRPr="00E62F5B" w:rsidRDefault="00E62F5B" w:rsidP="00E62F5B">
            <w:r w:rsidRPr="00E62F5B">
              <w:t>Backend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86977D0" w14:textId="77777777" w:rsidR="00E62F5B" w:rsidRPr="00E62F5B" w:rsidRDefault="00E62F5B" w:rsidP="00E62F5B">
            <w:r w:rsidRPr="00E62F5B">
              <w:t>Profile parsers with </w:t>
            </w:r>
            <w:proofErr w:type="spellStart"/>
            <w:r w:rsidRPr="00E62F5B">
              <w:t>cProfile</w:t>
            </w:r>
            <w:proofErr w:type="spellEnd"/>
            <w:r w:rsidRPr="00E62F5B">
              <w:t>; optional C</w:t>
            </w:r>
            <w:r w:rsidRPr="00E62F5B">
              <w:noBreakHyphen/>
              <w:t>extension (</w:t>
            </w:r>
            <w:proofErr w:type="spellStart"/>
            <w:r w:rsidRPr="00E62F5B">
              <w:t>lxml</w:t>
            </w:r>
            <w:proofErr w:type="spellEnd"/>
            <w:r w:rsidRPr="00E62F5B">
              <w:t> for XML)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1263F0E" w14:textId="77777777" w:rsidR="00E62F5B" w:rsidRPr="00E62F5B" w:rsidRDefault="00E62F5B" w:rsidP="00E62F5B">
            <w:r w:rsidRPr="00E62F5B">
              <w:t>Scale out Celery workers, add more pods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34DC36A" w14:textId="77777777" w:rsidR="00E62F5B" w:rsidRPr="00E62F5B" w:rsidRDefault="00E62F5B" w:rsidP="00E62F5B">
            <w:r w:rsidRPr="00E62F5B">
              <w:t>Latency &gt;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1.2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s in staging load test</w:t>
            </w:r>
          </w:p>
        </w:tc>
      </w:tr>
      <w:tr w:rsidR="00E62F5B" w:rsidRPr="00E62F5B" w14:paraId="6BE16BA5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BC4520A" w14:textId="77777777" w:rsidR="00E62F5B" w:rsidRPr="00E62F5B" w:rsidRDefault="00E62F5B" w:rsidP="00E62F5B">
            <w:r w:rsidRPr="00E62F5B">
              <w:t>R7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58C0F05" w14:textId="77777777" w:rsidR="00E62F5B" w:rsidRPr="00E62F5B" w:rsidRDefault="00E62F5B" w:rsidP="00E62F5B">
            <w:r w:rsidRPr="00E62F5B">
              <w:rPr>
                <w:b/>
                <w:bCs/>
              </w:rPr>
              <w:t>Tolerance configuration drift</w:t>
            </w:r>
            <w:r w:rsidRPr="00E62F5B">
              <w:t> (UI updates not persisted)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28EDF0" w14:textId="77777777" w:rsidR="00E62F5B" w:rsidRPr="00E62F5B" w:rsidRDefault="00E62F5B" w:rsidP="00E62F5B">
            <w:r w:rsidRPr="00E62F5B">
              <w:t>Low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3CCFBB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1F9ED9B" w14:textId="77777777" w:rsidR="00E62F5B" w:rsidRPr="00E62F5B" w:rsidRDefault="00E62F5B" w:rsidP="00E62F5B">
            <w:r w:rsidRPr="00E62F5B">
              <w:t>Frontend Lead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1D47C1" w14:textId="77777777" w:rsidR="00E62F5B" w:rsidRPr="00E62F5B" w:rsidRDefault="00E62F5B" w:rsidP="00E62F5B">
            <w:r w:rsidRPr="00E62F5B">
              <w:t>Use optimistic UI with ETag validation; backend versioned config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A5665A5" w14:textId="77777777" w:rsidR="00E62F5B" w:rsidRPr="00E62F5B" w:rsidRDefault="00E62F5B" w:rsidP="00E62F5B">
            <w:r w:rsidRPr="00E62F5B">
              <w:t>Reload config from DB on each request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F863D10" w14:textId="77777777" w:rsidR="00E62F5B" w:rsidRPr="00E62F5B" w:rsidRDefault="00E62F5B" w:rsidP="00E62F5B">
            <w:r w:rsidRPr="00E62F5B">
              <w:t>UI shows stale values after edit</w:t>
            </w:r>
          </w:p>
        </w:tc>
      </w:tr>
      <w:tr w:rsidR="00E62F5B" w:rsidRPr="00E62F5B" w14:paraId="0D35E316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1EB9B2B" w14:textId="77777777" w:rsidR="00E62F5B" w:rsidRPr="00E62F5B" w:rsidRDefault="00E62F5B" w:rsidP="00E62F5B">
            <w:r w:rsidRPr="00E62F5B">
              <w:lastRenderedPageBreak/>
              <w:t>R8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6AC8EC6" w14:textId="77777777" w:rsidR="00E62F5B" w:rsidRPr="00E62F5B" w:rsidRDefault="00E62F5B" w:rsidP="00E62F5B">
            <w:r w:rsidRPr="00E62F5B">
              <w:rPr>
                <w:b/>
                <w:bCs/>
              </w:rPr>
              <w:t>Scope creep (extra file type added)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4EE06B7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A846A94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4F99046" w14:textId="77777777" w:rsidR="00E62F5B" w:rsidRPr="00E62F5B" w:rsidRDefault="00E62F5B" w:rsidP="00E62F5B">
            <w:r w:rsidRPr="00E62F5B">
              <w:t>Product Owner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520A579" w14:textId="77777777" w:rsidR="00E62F5B" w:rsidRPr="00E62F5B" w:rsidRDefault="00E62F5B" w:rsidP="00E62F5B">
            <w:r w:rsidRPr="00E62F5B">
              <w:t>Freeze scope in 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 sign</w:t>
            </w:r>
            <w:r w:rsidRPr="00E62F5B">
              <w:noBreakHyphen/>
              <w:t>off; record change request in Change Control Board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78D6D8" w14:textId="77777777" w:rsidR="00E62F5B" w:rsidRPr="00E62F5B" w:rsidRDefault="00E62F5B" w:rsidP="00E62F5B">
            <w:r w:rsidRPr="00E62F5B">
              <w:t>Defer addition to Phase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 (post</w:t>
            </w:r>
            <w:r w:rsidRPr="00E62F5B">
              <w:noBreakHyphen/>
              <w:t>go</w:t>
            </w:r>
            <w:r w:rsidRPr="00E62F5B">
              <w:noBreakHyphen/>
              <w:t>live)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6D6E5AC" w14:textId="77777777" w:rsidR="00E62F5B" w:rsidRPr="00E62F5B" w:rsidRDefault="00E62F5B" w:rsidP="00E62F5B">
            <w:r w:rsidRPr="00E62F5B">
              <w:t>New file</w:t>
            </w:r>
            <w:r w:rsidRPr="00E62F5B">
              <w:noBreakHyphen/>
              <w:t>type request after Week</w:t>
            </w:r>
            <w:r w:rsidRPr="00E62F5B">
              <w:rPr>
                <w:rFonts w:ascii="Arial" w:hAnsi="Arial" w:cs="Arial"/>
              </w:rPr>
              <w:t> </w:t>
            </w:r>
            <w:r w:rsidRPr="00E62F5B">
              <w:t>2</w:t>
            </w:r>
          </w:p>
        </w:tc>
      </w:tr>
      <w:tr w:rsidR="00E62F5B" w:rsidRPr="00E62F5B" w14:paraId="1C88F2CF" w14:textId="77777777" w:rsidTr="00E62F5B">
        <w:trPr>
          <w:trHeight w:val="115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755702C" w14:textId="77777777" w:rsidR="00E62F5B" w:rsidRPr="00E62F5B" w:rsidRDefault="00E62F5B" w:rsidP="00E62F5B">
            <w:r w:rsidRPr="00E62F5B">
              <w:t>R9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3BD3621" w14:textId="77777777" w:rsidR="00E62F5B" w:rsidRPr="00E62F5B" w:rsidRDefault="00E62F5B" w:rsidP="00E62F5B">
            <w:r w:rsidRPr="00E62F5B">
              <w:rPr>
                <w:b/>
                <w:bCs/>
              </w:rPr>
              <w:t>API contract drift</w:t>
            </w:r>
            <w:r w:rsidRPr="00E62F5B">
              <w:t> (backend changes not reflected in frontend)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CD26A48" w14:textId="77777777" w:rsidR="00E62F5B" w:rsidRPr="00E62F5B" w:rsidRDefault="00E62F5B" w:rsidP="00E62F5B">
            <w:r w:rsidRPr="00E62F5B">
              <w:t>Medium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F43FAE9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DFDA3AB" w14:textId="77777777" w:rsidR="00E62F5B" w:rsidRPr="00E62F5B" w:rsidRDefault="00E62F5B" w:rsidP="00E62F5B">
            <w:r w:rsidRPr="00E62F5B">
              <w:t>QA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67CCDF6" w14:textId="77777777" w:rsidR="00E62F5B" w:rsidRPr="00E62F5B" w:rsidRDefault="00E62F5B" w:rsidP="00E62F5B">
            <w:r w:rsidRPr="00E62F5B">
              <w:t>Contract testing with Pact; CI gate on both sides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CF60D23" w14:textId="77777777" w:rsidR="00E62F5B" w:rsidRPr="00E62F5B" w:rsidRDefault="00E62F5B" w:rsidP="00E62F5B">
            <w:r w:rsidRPr="00E62F5B">
              <w:t xml:space="preserve">Regenerate TypeScript client from </w:t>
            </w:r>
            <w:proofErr w:type="spellStart"/>
            <w:r w:rsidRPr="00E62F5B">
              <w:t>OpenAPI</w:t>
            </w:r>
            <w:proofErr w:type="spellEnd"/>
            <w:r w:rsidRPr="00E62F5B">
              <w:t>, re</w:t>
            </w:r>
            <w:r w:rsidRPr="00E62F5B">
              <w:noBreakHyphen/>
              <w:t>run integration tests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662EF74" w14:textId="77777777" w:rsidR="00E62F5B" w:rsidRPr="00E62F5B" w:rsidRDefault="00E62F5B" w:rsidP="00E62F5B">
            <w:r w:rsidRPr="00E62F5B">
              <w:t>Pact verification fails</w:t>
            </w:r>
          </w:p>
        </w:tc>
      </w:tr>
      <w:tr w:rsidR="00E62F5B" w:rsidRPr="00E62F5B" w14:paraId="1A96D2EE" w14:textId="77777777" w:rsidTr="00E62F5B">
        <w:trPr>
          <w:trHeight w:val="116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4CD7B57B" w14:textId="77777777" w:rsidR="00E62F5B" w:rsidRPr="00E62F5B" w:rsidRDefault="00E62F5B" w:rsidP="00E62F5B">
            <w:r w:rsidRPr="00E62F5B">
              <w:t>R10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A5A1810" w14:textId="77777777" w:rsidR="00E62F5B" w:rsidRPr="00E62F5B" w:rsidRDefault="00E62F5B" w:rsidP="00E62F5B">
            <w:r w:rsidRPr="00E62F5B">
              <w:rPr>
                <w:b/>
                <w:bCs/>
              </w:rPr>
              <w:t>Infrastructure provisioning delay</w:t>
            </w:r>
            <w:r w:rsidRPr="00E62F5B">
              <w:t> (K8s cluster not ready)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D59D243" w14:textId="77777777" w:rsidR="00E62F5B" w:rsidRPr="00E62F5B" w:rsidRDefault="00E62F5B" w:rsidP="00E62F5B">
            <w:r w:rsidRPr="00E62F5B">
              <w:t>Low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E433E0" w14:textId="77777777" w:rsidR="00E62F5B" w:rsidRPr="00E62F5B" w:rsidRDefault="00E62F5B" w:rsidP="00E62F5B">
            <w:r w:rsidRPr="00E62F5B">
              <w:t>High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2A6E28F" w14:textId="77777777" w:rsidR="00E62F5B" w:rsidRPr="00E62F5B" w:rsidRDefault="00E62F5B" w:rsidP="00E62F5B">
            <w:r w:rsidRPr="00E62F5B">
              <w:t>DevOps Engineer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74E34AE" w14:textId="77777777" w:rsidR="00E62F5B" w:rsidRPr="00E62F5B" w:rsidRDefault="00E62F5B" w:rsidP="00E62F5B">
            <w:r w:rsidRPr="00E62F5B">
              <w:t>Reserve pre</w:t>
            </w:r>
            <w:r w:rsidRPr="00E62F5B">
              <w:noBreakHyphen/>
              <w:t>approved sandbox cluster; use Terraform plan early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E47E1E9" w14:textId="77777777" w:rsidR="00E62F5B" w:rsidRPr="00E62F5B" w:rsidRDefault="00E62F5B" w:rsidP="00E62F5B">
            <w:r w:rsidRPr="00E62F5B">
              <w:t>Switch to Docker</w:t>
            </w:r>
            <w:r w:rsidRPr="00E62F5B">
              <w:noBreakHyphen/>
              <w:t>Compose local environment for development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6B28B4C" w14:textId="77777777" w:rsidR="00E62F5B" w:rsidRPr="00E62F5B" w:rsidRDefault="00E62F5B" w:rsidP="00E62F5B"/>
        </w:tc>
      </w:tr>
    </w:tbl>
    <w:p w14:paraId="7F86E4E9" w14:textId="77777777" w:rsidR="00E62F5B" w:rsidRPr="00C702C3" w:rsidRDefault="00E62F5B" w:rsidP="00C702C3"/>
    <w:sectPr w:rsidR="00E62F5B" w:rsidRPr="00C7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B2B"/>
    <w:multiLevelType w:val="multilevel"/>
    <w:tmpl w:val="A8C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050FE"/>
    <w:multiLevelType w:val="multilevel"/>
    <w:tmpl w:val="BAE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2499B"/>
    <w:multiLevelType w:val="multilevel"/>
    <w:tmpl w:val="161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B62B68"/>
    <w:multiLevelType w:val="multilevel"/>
    <w:tmpl w:val="F332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A0B12"/>
    <w:multiLevelType w:val="multilevel"/>
    <w:tmpl w:val="E03A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05B5D"/>
    <w:multiLevelType w:val="multilevel"/>
    <w:tmpl w:val="932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86CED"/>
    <w:multiLevelType w:val="multilevel"/>
    <w:tmpl w:val="F914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448ED"/>
    <w:multiLevelType w:val="multilevel"/>
    <w:tmpl w:val="DED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D7FB6"/>
    <w:multiLevelType w:val="multilevel"/>
    <w:tmpl w:val="732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4F0661"/>
    <w:multiLevelType w:val="multilevel"/>
    <w:tmpl w:val="BBB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C60D6E"/>
    <w:multiLevelType w:val="multilevel"/>
    <w:tmpl w:val="CA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5B73F5"/>
    <w:multiLevelType w:val="multilevel"/>
    <w:tmpl w:val="896A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30EAB"/>
    <w:multiLevelType w:val="multilevel"/>
    <w:tmpl w:val="B72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A12F66"/>
    <w:multiLevelType w:val="multilevel"/>
    <w:tmpl w:val="547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2651E4"/>
    <w:multiLevelType w:val="multilevel"/>
    <w:tmpl w:val="B87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ED1A2A"/>
    <w:multiLevelType w:val="multilevel"/>
    <w:tmpl w:val="CE5C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E092C"/>
    <w:multiLevelType w:val="multilevel"/>
    <w:tmpl w:val="FF0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916789"/>
    <w:multiLevelType w:val="multilevel"/>
    <w:tmpl w:val="A62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0B0A27"/>
    <w:multiLevelType w:val="multilevel"/>
    <w:tmpl w:val="3E7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697851"/>
    <w:multiLevelType w:val="multilevel"/>
    <w:tmpl w:val="2C0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F07D95"/>
    <w:multiLevelType w:val="multilevel"/>
    <w:tmpl w:val="405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1227E3"/>
    <w:multiLevelType w:val="multilevel"/>
    <w:tmpl w:val="DF9A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5C51B7"/>
    <w:multiLevelType w:val="multilevel"/>
    <w:tmpl w:val="34C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754B5"/>
    <w:multiLevelType w:val="multilevel"/>
    <w:tmpl w:val="E0C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B3BDF"/>
    <w:multiLevelType w:val="multilevel"/>
    <w:tmpl w:val="566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943B4C"/>
    <w:multiLevelType w:val="multilevel"/>
    <w:tmpl w:val="000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8F3F4B"/>
    <w:multiLevelType w:val="multilevel"/>
    <w:tmpl w:val="C84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044914"/>
    <w:multiLevelType w:val="multilevel"/>
    <w:tmpl w:val="897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BE0E0D"/>
    <w:multiLevelType w:val="multilevel"/>
    <w:tmpl w:val="76C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647314"/>
    <w:multiLevelType w:val="multilevel"/>
    <w:tmpl w:val="3E3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E65D05"/>
    <w:multiLevelType w:val="multilevel"/>
    <w:tmpl w:val="89E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4481502">
    <w:abstractNumId w:val="19"/>
  </w:num>
  <w:num w:numId="2" w16cid:durableId="375202057">
    <w:abstractNumId w:val="27"/>
  </w:num>
  <w:num w:numId="3" w16cid:durableId="96483389">
    <w:abstractNumId w:val="9"/>
  </w:num>
  <w:num w:numId="4" w16cid:durableId="1039670896">
    <w:abstractNumId w:val="15"/>
  </w:num>
  <w:num w:numId="5" w16cid:durableId="188644600">
    <w:abstractNumId w:val="10"/>
  </w:num>
  <w:num w:numId="6" w16cid:durableId="613557570">
    <w:abstractNumId w:val="25"/>
  </w:num>
  <w:num w:numId="7" w16cid:durableId="1908227152">
    <w:abstractNumId w:val="7"/>
  </w:num>
  <w:num w:numId="8" w16cid:durableId="1473785916">
    <w:abstractNumId w:val="6"/>
  </w:num>
  <w:num w:numId="9" w16cid:durableId="1374228418">
    <w:abstractNumId w:val="8"/>
  </w:num>
  <w:num w:numId="10" w16cid:durableId="342171198">
    <w:abstractNumId w:val="29"/>
  </w:num>
  <w:num w:numId="11" w16cid:durableId="1145315303">
    <w:abstractNumId w:val="1"/>
  </w:num>
  <w:num w:numId="12" w16cid:durableId="1962690042">
    <w:abstractNumId w:val="11"/>
  </w:num>
  <w:num w:numId="13" w16cid:durableId="2035963133">
    <w:abstractNumId w:val="12"/>
  </w:num>
  <w:num w:numId="14" w16cid:durableId="124272217">
    <w:abstractNumId w:val="28"/>
  </w:num>
  <w:num w:numId="15" w16cid:durableId="22174905">
    <w:abstractNumId w:val="3"/>
  </w:num>
  <w:num w:numId="16" w16cid:durableId="2094469224">
    <w:abstractNumId w:val="24"/>
  </w:num>
  <w:num w:numId="17" w16cid:durableId="1153717850">
    <w:abstractNumId w:val="22"/>
  </w:num>
  <w:num w:numId="18" w16cid:durableId="1534343722">
    <w:abstractNumId w:val="30"/>
  </w:num>
  <w:num w:numId="19" w16cid:durableId="1074622954">
    <w:abstractNumId w:val="5"/>
  </w:num>
  <w:num w:numId="20" w16cid:durableId="1534882221">
    <w:abstractNumId w:val="23"/>
  </w:num>
  <w:num w:numId="21" w16cid:durableId="1146124517">
    <w:abstractNumId w:val="17"/>
  </w:num>
  <w:num w:numId="22" w16cid:durableId="1817911399">
    <w:abstractNumId w:val="2"/>
  </w:num>
  <w:num w:numId="23" w16cid:durableId="640111425">
    <w:abstractNumId w:val="4"/>
  </w:num>
  <w:num w:numId="24" w16cid:durableId="2039965904">
    <w:abstractNumId w:val="13"/>
  </w:num>
  <w:num w:numId="25" w16cid:durableId="792136398">
    <w:abstractNumId w:val="14"/>
  </w:num>
  <w:num w:numId="26" w16cid:durableId="995954002">
    <w:abstractNumId w:val="20"/>
  </w:num>
  <w:num w:numId="27" w16cid:durableId="1807777094">
    <w:abstractNumId w:val="21"/>
  </w:num>
  <w:num w:numId="28" w16cid:durableId="444665344">
    <w:abstractNumId w:val="26"/>
  </w:num>
  <w:num w:numId="29" w16cid:durableId="1318728184">
    <w:abstractNumId w:val="16"/>
  </w:num>
  <w:num w:numId="30" w16cid:durableId="1409380908">
    <w:abstractNumId w:val="18"/>
  </w:num>
  <w:num w:numId="31" w16cid:durableId="210024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24"/>
    <w:rsid w:val="008B54CD"/>
    <w:rsid w:val="00963A92"/>
    <w:rsid w:val="00C702C3"/>
    <w:rsid w:val="00DE6424"/>
    <w:rsid w:val="00E62F5B"/>
    <w:rsid w:val="00E8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8142"/>
  <w15:chartTrackingRefBased/>
  <w15:docId w15:val="{C6D8BB73-7B87-45DE-A64D-725DAFAF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6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4">
    <w:name w:val="mb-4"/>
    <w:basedOn w:val="Normal"/>
    <w:rsid w:val="00E6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2F5B"/>
    <w:rPr>
      <w:b/>
      <w:bCs/>
    </w:rPr>
  </w:style>
  <w:style w:type="character" w:styleId="Emphasis">
    <w:name w:val="Emphasis"/>
    <w:basedOn w:val="DefaultParagraphFont"/>
    <w:uiPriority w:val="20"/>
    <w:qFormat/>
    <w:rsid w:val="00E62F5B"/>
    <w:rPr>
      <w:i/>
      <w:iCs/>
    </w:rPr>
  </w:style>
  <w:style w:type="paragraph" w:customStyle="1" w:styleId="mt-15">
    <w:name w:val="mt-1.5"/>
    <w:basedOn w:val="Normal"/>
    <w:rsid w:val="00E6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2F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F5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487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4806170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0083985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883248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9777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29093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64338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95328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4E7"/>
                                        <w:left w:val="single" w:sz="2" w:space="0" w:color="E4E4E7"/>
                                        <w:bottom w:val="single" w:sz="2" w:space="0" w:color="E4E4E7"/>
                                        <w:right w:val="single" w:sz="2" w:space="0" w:color="E4E4E7"/>
                                      </w:divBdr>
                                      <w:divsChild>
                                        <w:div w:id="90514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4E7"/>
                                            <w:left w:val="single" w:sz="2" w:space="0" w:color="E4E4E7"/>
                                            <w:bottom w:val="single" w:sz="2" w:space="0" w:color="E4E4E7"/>
                                            <w:right w:val="single" w:sz="2" w:space="0" w:color="E4E4E7"/>
                                          </w:divBdr>
                                          <w:divsChild>
                                            <w:div w:id="194013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7"/>
                                                <w:left w:val="single" w:sz="2" w:space="0" w:color="E4E4E7"/>
                                                <w:bottom w:val="single" w:sz="2" w:space="0" w:color="E4E4E7"/>
                                                <w:right w:val="single" w:sz="2" w:space="0" w:color="E4E4E7"/>
                                              </w:divBdr>
                                              <w:divsChild>
                                                <w:div w:id="170755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4E4E7"/>
                                                    <w:left w:val="single" w:sz="2" w:space="0" w:color="E4E4E7"/>
                                                    <w:bottom w:val="single" w:sz="2" w:space="0" w:color="E4E4E7"/>
                                                    <w:right w:val="single" w:sz="2" w:space="0" w:color="E4E4E7"/>
                                                  </w:divBdr>
                                                  <w:divsChild>
                                                    <w:div w:id="31788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8E8EC"/>
                                                        <w:left w:val="single" w:sz="6" w:space="0" w:color="E8E8EC"/>
                                                        <w:bottom w:val="single" w:sz="6" w:space="0" w:color="E8E8EC"/>
                                                        <w:right w:val="single" w:sz="6" w:space="0" w:color="E8E8EC"/>
                                                      </w:divBdr>
                                                      <w:divsChild>
                                                        <w:div w:id="180238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7"/>
                                                            <w:left w:val="single" w:sz="2" w:space="0" w:color="E4E4E7"/>
                                                            <w:bottom w:val="single" w:sz="2" w:space="0" w:color="E4E4E7"/>
                                                            <w:right w:val="single" w:sz="2" w:space="0" w:color="E4E4E7"/>
                                                          </w:divBdr>
                                                          <w:divsChild>
                                                            <w:div w:id="70865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652369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34603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7276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26013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45852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4E4E7"/>
                                                                <w:left w:val="single" w:sz="2" w:space="0" w:color="E4E4E7"/>
                                                                <w:bottom w:val="single" w:sz="2" w:space="0" w:color="E4E4E7"/>
                                                                <w:right w:val="single" w:sz="2" w:space="0" w:color="E4E4E7"/>
                                                              </w:divBdr>
                                                            </w:div>
                                                            <w:div w:id="65564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44781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75473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45073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77497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11648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66496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08784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201178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37770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94530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55419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043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4934996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3054309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433823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71546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92383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58067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119434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4E7"/>
                                        <w:left w:val="single" w:sz="2" w:space="0" w:color="E4E4E7"/>
                                        <w:bottom w:val="single" w:sz="2" w:space="0" w:color="E4E4E7"/>
                                        <w:right w:val="single" w:sz="2" w:space="0" w:color="E4E4E7"/>
                                      </w:divBdr>
                                      <w:divsChild>
                                        <w:div w:id="3612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4E7"/>
                                            <w:left w:val="single" w:sz="2" w:space="0" w:color="E4E4E7"/>
                                            <w:bottom w:val="single" w:sz="2" w:space="0" w:color="E4E4E7"/>
                                            <w:right w:val="single" w:sz="2" w:space="0" w:color="E4E4E7"/>
                                          </w:divBdr>
                                          <w:divsChild>
                                            <w:div w:id="81337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7"/>
                                                <w:left w:val="single" w:sz="2" w:space="0" w:color="E4E4E7"/>
                                                <w:bottom w:val="single" w:sz="2" w:space="0" w:color="E4E4E7"/>
                                                <w:right w:val="single" w:sz="2" w:space="0" w:color="E4E4E7"/>
                                              </w:divBdr>
                                              <w:divsChild>
                                                <w:div w:id="35993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4E4E7"/>
                                                    <w:left w:val="single" w:sz="2" w:space="0" w:color="E4E4E7"/>
                                                    <w:bottom w:val="single" w:sz="2" w:space="0" w:color="E4E4E7"/>
                                                    <w:right w:val="single" w:sz="2" w:space="0" w:color="E4E4E7"/>
                                                  </w:divBdr>
                                                  <w:divsChild>
                                                    <w:div w:id="125667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8E8EC"/>
                                                        <w:left w:val="single" w:sz="6" w:space="0" w:color="E8E8EC"/>
                                                        <w:bottom w:val="single" w:sz="6" w:space="0" w:color="E8E8EC"/>
                                                        <w:right w:val="single" w:sz="6" w:space="0" w:color="E8E8EC"/>
                                                      </w:divBdr>
                                                      <w:divsChild>
                                                        <w:div w:id="190035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7"/>
                                                            <w:left w:val="single" w:sz="2" w:space="0" w:color="E4E4E7"/>
                                                            <w:bottom w:val="single" w:sz="2" w:space="0" w:color="E4E4E7"/>
                                                            <w:right w:val="single" w:sz="2" w:space="0" w:color="E4E4E7"/>
                                                          </w:divBdr>
                                                          <w:divsChild>
                                                            <w:div w:id="28142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58480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46323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52463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89237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19468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4E4E7"/>
                                                                <w:left w:val="single" w:sz="2" w:space="0" w:color="E4E4E7"/>
                                                                <w:bottom w:val="single" w:sz="2" w:space="0" w:color="E4E4E7"/>
                                                                <w:right w:val="single" w:sz="2" w:space="0" w:color="E4E4E7"/>
                                                              </w:divBdr>
                                                            </w:div>
                                                            <w:div w:id="20429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72452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77490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213571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22941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21296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50085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165426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82531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90237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38082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  <w:div w:id="73821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0E1E6"/>
                                                                <w:left w:val="single" w:sz="6" w:space="0" w:color="E0E1E6"/>
                                                                <w:bottom w:val="single" w:sz="6" w:space="0" w:color="E0E1E6"/>
                                                                <w:right w:val="single" w:sz="6" w:space="0" w:color="E0E1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67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57149847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7135169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071461355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43150601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12023285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049794787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94203775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263830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55052870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53597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583607682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68632292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7716842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939069662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92538029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5469345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90614075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383969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79386585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26760710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642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729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1721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6826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61096339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908037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141916706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86968396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3408140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96450514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77629304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05820747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6157072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4369629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011567281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10442134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2733812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66766002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61748672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09574117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2065245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1838519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14338435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89916866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2067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931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20757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34</Pages>
  <Words>7180</Words>
  <Characters>40927</Characters>
  <Application>Microsoft Office Word</Application>
  <DocSecurity>0</DocSecurity>
  <Lines>341</Lines>
  <Paragraphs>96</Paragraphs>
  <ScaleCrop>false</ScaleCrop>
  <Company/>
  <LinksUpToDate>false</LinksUpToDate>
  <CharactersWithSpaces>48011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Nageswara Rao Moravaneni</dc:creator>
  <cp:keywords/>
  <dc:description/>
  <cp:lastModifiedBy>Nageswara Rao Moravaneni</cp:lastModifiedBy>
  <cp:revision>11</cp:revision>
  <dcterms:created xsi:type="dcterms:W3CDTF">2026-04-14T20:41:00Z</dcterms:created>
  <dcterms:modified xsi:type="dcterms:W3CDTF">2026-04-15T00:13:00Z</dcterms:modified>
</cp:coreProperties>
</file>