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9B8F7" w14:textId="02302149" w:rsidR="00897990" w:rsidRPr="00897990" w:rsidRDefault="00897990" w:rsidP="00897990">
      <w:pPr>
        <w:rPr>
          <w:b/>
          <w:bCs/>
        </w:rPr>
      </w:pPr>
      <w:r w:rsidRPr="00897990">
        <w:rPr>
          <w:b/>
          <w:bCs/>
        </w:rPr>
        <w:t xml:space="preserve">TIBCO Sr. </w:t>
      </w:r>
      <w:r>
        <w:rPr>
          <w:b/>
          <w:bCs/>
        </w:rPr>
        <w:t>Developer</w:t>
      </w:r>
    </w:p>
    <w:p w14:paraId="47899859" w14:textId="77777777" w:rsidR="00897990" w:rsidRPr="00897990" w:rsidRDefault="00897990" w:rsidP="00897990">
      <w:pPr>
        <w:rPr>
          <w:b/>
          <w:bCs/>
        </w:rPr>
      </w:pPr>
      <w:r w:rsidRPr="00897990">
        <w:rPr>
          <w:b/>
          <w:bCs/>
        </w:rPr>
        <w:t>Job Summary</w:t>
      </w:r>
    </w:p>
    <w:p w14:paraId="04A66627" w14:textId="77777777" w:rsidR="00897990" w:rsidRPr="00897990" w:rsidRDefault="00897990" w:rsidP="00897990">
      <w:r w:rsidRPr="00897990">
        <w:t>The TIBCO Sr. Architect will lead the design of a high</w:t>
      </w:r>
      <w:r w:rsidRPr="00897990">
        <w:noBreakHyphen/>
        <w:t>throughput, fault</w:t>
      </w:r>
      <w:r w:rsidRPr="00897990">
        <w:noBreakHyphen/>
        <w:t>tolerant integration solution that moves data between two Salesforce orgs using TIBCO BusinessWorks</w:t>
      </w:r>
      <w:r w:rsidRPr="00897990">
        <w:rPr>
          <w:rFonts w:ascii="Arial" w:hAnsi="Arial" w:cs="Arial"/>
        </w:rPr>
        <w:t> </w:t>
      </w:r>
      <w:r w:rsidRPr="00897990">
        <w:t>5 (BW5). This role defines the end</w:t>
      </w:r>
      <w:r w:rsidRPr="00897990">
        <w:noBreakHyphen/>
        <w:t>to</w:t>
      </w:r>
      <w:r w:rsidRPr="00897990">
        <w:noBreakHyphen/>
        <w:t>end architecture, sets performance targets, and establishes best</w:t>
      </w:r>
      <w:r w:rsidRPr="00897990">
        <w:noBreakHyphen/>
        <w:t>practice patterns that enable the project to achieve a measurable increase in integration throughput. The architect works closely with senior developers, infrastructure engineers, and business stakeholders to align technical decisions with business goals and Salesforce governor</w:t>
      </w:r>
      <w:r w:rsidRPr="00897990">
        <w:noBreakHyphen/>
        <w:t>limit constraints.</w:t>
      </w:r>
    </w:p>
    <w:p w14:paraId="7EA99525" w14:textId="77777777" w:rsidR="00897990" w:rsidRPr="00897990" w:rsidRDefault="00897990" w:rsidP="00897990">
      <w:pPr>
        <w:rPr>
          <w:b/>
          <w:bCs/>
        </w:rPr>
      </w:pPr>
      <w:r w:rsidRPr="00897990">
        <w:rPr>
          <w:b/>
          <w:bCs/>
        </w:rPr>
        <w:t>Key Responsibilities</w:t>
      </w:r>
    </w:p>
    <w:p w14:paraId="4ACBA85F" w14:textId="77777777" w:rsidR="00897990" w:rsidRPr="00897990" w:rsidRDefault="00897990" w:rsidP="00897990">
      <w:pPr>
        <w:numPr>
          <w:ilvl w:val="0"/>
          <w:numId w:val="1"/>
        </w:numPr>
      </w:pPr>
      <w:r w:rsidRPr="00897990">
        <w:t>Design a scalable BW5 topology (multiple Process Engines, clustered EMS, load</w:t>
      </w:r>
      <w:r w:rsidRPr="00897990">
        <w:noBreakHyphen/>
        <w:t>balanced deployment descriptors) that meets the defined throughput KPI (e.g.,</w:t>
      </w:r>
      <w:r w:rsidRPr="00897990">
        <w:rPr>
          <w:rFonts w:ascii="Arial" w:hAnsi="Arial" w:cs="Arial"/>
        </w:rPr>
        <w:t> </w:t>
      </w:r>
      <w:r w:rsidRPr="00897990">
        <w:rPr>
          <w:rFonts w:ascii="Aptos" w:hAnsi="Aptos" w:cs="Aptos"/>
        </w:rPr>
        <w:t>≥</w:t>
      </w:r>
      <w:r w:rsidRPr="00897990">
        <w:rPr>
          <w:rFonts w:ascii="Arial" w:hAnsi="Arial" w:cs="Arial"/>
        </w:rPr>
        <w:t> </w:t>
      </w:r>
      <w:r w:rsidRPr="00897990">
        <w:t>10,000 records/min).</w:t>
      </w:r>
    </w:p>
    <w:p w14:paraId="02072F24" w14:textId="77777777" w:rsidR="00897990" w:rsidRPr="00897990" w:rsidRDefault="00897990" w:rsidP="00897990">
      <w:pPr>
        <w:numPr>
          <w:ilvl w:val="0"/>
          <w:numId w:val="1"/>
        </w:numPr>
      </w:pPr>
      <w:r w:rsidRPr="00897990">
        <w:t>Define and document integration patterns for Salesforce (REST, SOAP, Bulk API) using the TIBCO Salesforce Adapter, including bulk</w:t>
      </w:r>
      <w:r w:rsidRPr="00897990">
        <w:noBreakHyphen/>
        <w:t>load batching, parallel processing, and fault</w:t>
      </w:r>
      <w:r w:rsidRPr="00897990">
        <w:noBreakHyphen/>
        <w:t>tolerant retry strategies.</w:t>
      </w:r>
    </w:p>
    <w:p w14:paraId="68A81765" w14:textId="77777777" w:rsidR="00897990" w:rsidRPr="00897990" w:rsidRDefault="00897990" w:rsidP="00897990">
      <w:pPr>
        <w:numPr>
          <w:ilvl w:val="0"/>
          <w:numId w:val="1"/>
        </w:numPr>
      </w:pPr>
      <w:r w:rsidRPr="00897990">
        <w:t>Establish performance</w:t>
      </w:r>
      <w:r w:rsidRPr="00897990">
        <w:noBreakHyphen/>
        <w:t>tuning guidelines for BW5 thread pools, transaction scopes, JMS destinations, and connection pooling specific to high</w:t>
      </w:r>
      <w:r w:rsidRPr="00897990">
        <w:noBreakHyphen/>
        <w:t>volume Salesforce calls.</w:t>
      </w:r>
    </w:p>
    <w:p w14:paraId="13967B0D" w14:textId="77777777" w:rsidR="00897990" w:rsidRPr="00897990" w:rsidRDefault="00897990" w:rsidP="00897990">
      <w:pPr>
        <w:numPr>
          <w:ilvl w:val="0"/>
          <w:numId w:val="1"/>
        </w:numPr>
      </w:pPr>
      <w:r w:rsidRPr="00897990">
        <w:t>Conduct capacity planning and sizing of TIBCO EMS, database resources, and network bandwidth to avoid bottlenecks under peak load.</w:t>
      </w:r>
    </w:p>
    <w:p w14:paraId="0EFB67C9" w14:textId="77777777" w:rsidR="00897990" w:rsidRPr="00897990" w:rsidRDefault="00897990" w:rsidP="00897990">
      <w:pPr>
        <w:numPr>
          <w:ilvl w:val="0"/>
          <w:numId w:val="1"/>
        </w:numPr>
      </w:pPr>
      <w:r w:rsidRPr="00897990">
        <w:t>Create an architecture baseline for monitoring (TIBCO Hawk, BW5 Dashboard) and alerting on latency, error rates, and API governor</w:t>
      </w:r>
      <w:r w:rsidRPr="00897990">
        <w:noBreakHyphen/>
        <w:t>limit consumption.</w:t>
      </w:r>
    </w:p>
    <w:p w14:paraId="5DC93720" w14:textId="77777777" w:rsidR="00897990" w:rsidRPr="00897990" w:rsidRDefault="00897990" w:rsidP="00897990">
      <w:pPr>
        <w:numPr>
          <w:ilvl w:val="0"/>
          <w:numId w:val="1"/>
        </w:numPr>
      </w:pPr>
      <w:r w:rsidRPr="00897990">
        <w:t>Review and approve all technical designs, code review checklists, and deployment descriptors to ensure consistency with throughput objectives.</w:t>
      </w:r>
    </w:p>
    <w:p w14:paraId="0B54ADCE" w14:textId="77777777" w:rsidR="00897990" w:rsidRPr="00897990" w:rsidRDefault="00897990" w:rsidP="00897990">
      <w:pPr>
        <w:numPr>
          <w:ilvl w:val="0"/>
          <w:numId w:val="1"/>
        </w:numPr>
      </w:pPr>
      <w:r w:rsidRPr="00897990">
        <w:t>Collaborate with the security team to enforce OAuth token handling, IP</w:t>
      </w:r>
      <w:r w:rsidRPr="00897990">
        <w:noBreakHyphen/>
        <w:t>range restrictions, and field</w:t>
      </w:r>
      <w:r w:rsidRPr="00897990">
        <w:noBreakHyphen/>
        <w:t>level security while keeping API call efficiency high.</w:t>
      </w:r>
    </w:p>
    <w:p w14:paraId="4A9C6FE2" w14:textId="77777777" w:rsidR="00897990" w:rsidRPr="00897990" w:rsidRDefault="00897990" w:rsidP="00897990">
      <w:pPr>
        <w:numPr>
          <w:ilvl w:val="0"/>
          <w:numId w:val="1"/>
        </w:numPr>
      </w:pPr>
      <w:r w:rsidRPr="00897990">
        <w:t>Lead the creation of a migration</w:t>
      </w:r>
      <w:r w:rsidRPr="00897990">
        <w:noBreakHyphen/>
        <w:t>risk matrix and rollback plan for the cut</w:t>
      </w:r>
      <w:r w:rsidRPr="00897990">
        <w:noBreakHyphen/>
        <w:t>over from legacy integration to the new BW5 solution.</w:t>
      </w:r>
    </w:p>
    <w:p w14:paraId="6E7D05D8" w14:textId="77777777" w:rsidR="00897990" w:rsidRPr="00897990" w:rsidRDefault="00897990" w:rsidP="00897990">
      <w:pPr>
        <w:numPr>
          <w:ilvl w:val="0"/>
          <w:numId w:val="1"/>
        </w:numPr>
      </w:pPr>
      <w:r w:rsidRPr="00897990">
        <w:t>Mentor Sr. Developers on advanced BW5 features such as custom Java activities, dynamic process routing, and runtime property overrides for performance tuning.</w:t>
      </w:r>
    </w:p>
    <w:p w14:paraId="4D561A04" w14:textId="77777777" w:rsidR="00897990" w:rsidRPr="00897990" w:rsidRDefault="00897990" w:rsidP="00897990">
      <w:pPr>
        <w:numPr>
          <w:ilvl w:val="0"/>
          <w:numId w:val="1"/>
        </w:numPr>
      </w:pPr>
      <w:r w:rsidRPr="00897990">
        <w:t>Participate in sprint planning and sprint</w:t>
      </w:r>
      <w:r w:rsidRPr="00897990">
        <w:noBreakHyphen/>
        <w:t>review sessions to ensure throughput goals are tracked and any technical debt is addressed promptly.</w:t>
      </w:r>
    </w:p>
    <w:p w14:paraId="7B30F0AE" w14:textId="77777777" w:rsidR="00897990" w:rsidRPr="00897990" w:rsidRDefault="00897990" w:rsidP="00897990">
      <w:pPr>
        <w:rPr>
          <w:b/>
          <w:bCs/>
        </w:rPr>
      </w:pPr>
      <w:r w:rsidRPr="00897990">
        <w:rPr>
          <w:b/>
          <w:bCs/>
        </w:rPr>
        <w:lastRenderedPageBreak/>
        <w:t>Required Skills &amp; Qualifications</w:t>
      </w:r>
    </w:p>
    <w:p w14:paraId="1F8E2C43" w14:textId="77777777" w:rsidR="00897990" w:rsidRPr="00897990" w:rsidRDefault="00897990" w:rsidP="00897990">
      <w:pPr>
        <w:numPr>
          <w:ilvl w:val="0"/>
          <w:numId w:val="2"/>
        </w:numPr>
      </w:pPr>
      <w:r w:rsidRPr="00897990">
        <w:t>12+</w:t>
      </w:r>
      <w:r w:rsidRPr="00897990">
        <w:rPr>
          <w:rFonts w:ascii="Arial" w:hAnsi="Arial" w:cs="Arial"/>
        </w:rPr>
        <w:t> </w:t>
      </w:r>
      <w:r w:rsidRPr="00897990">
        <w:t>years of IT integration experience, with at least 6</w:t>
      </w:r>
      <w:r w:rsidRPr="00897990">
        <w:rPr>
          <w:rFonts w:ascii="Arial" w:hAnsi="Arial" w:cs="Arial"/>
        </w:rPr>
        <w:t> </w:t>
      </w:r>
      <w:r w:rsidRPr="00897990">
        <w:t>years designing or architecting solutions on TIBCO BW5.</w:t>
      </w:r>
    </w:p>
    <w:p w14:paraId="2C44D34B" w14:textId="77777777" w:rsidR="00897990" w:rsidRPr="00897990" w:rsidRDefault="00897990" w:rsidP="00897990">
      <w:pPr>
        <w:numPr>
          <w:ilvl w:val="0"/>
          <w:numId w:val="2"/>
        </w:numPr>
      </w:pPr>
      <w:r w:rsidRPr="00897990">
        <w:t>Deep expertise in TIBCO Designer, Process Engine tuning, EMS clustering, and BW5 deployment descriptors.</w:t>
      </w:r>
    </w:p>
    <w:p w14:paraId="676AACA0" w14:textId="77777777" w:rsidR="00897990" w:rsidRPr="00897990" w:rsidRDefault="00897990" w:rsidP="00897990">
      <w:pPr>
        <w:numPr>
          <w:ilvl w:val="0"/>
          <w:numId w:val="2"/>
        </w:numPr>
      </w:pPr>
      <w:r w:rsidRPr="00897990">
        <w:t>Strong knowledge of Salesforce integration limits, Bulk API, REST/SOAP APIs, and the TIBCO Salesforce Adapter.</w:t>
      </w:r>
    </w:p>
    <w:p w14:paraId="026D61CD" w14:textId="77777777" w:rsidR="00897990" w:rsidRPr="00897990" w:rsidRDefault="00897990" w:rsidP="00897990">
      <w:pPr>
        <w:numPr>
          <w:ilvl w:val="0"/>
          <w:numId w:val="2"/>
        </w:numPr>
      </w:pPr>
      <w:r w:rsidRPr="00897990">
        <w:t>Proven track record of delivering high</w:t>
      </w:r>
      <w:r w:rsidRPr="00897990">
        <w:noBreakHyphen/>
        <w:t>throughput integration projects (minimum 10</w:t>
      </w:r>
      <w:r w:rsidRPr="00897990">
        <w:rPr>
          <w:rFonts w:ascii="Arial" w:hAnsi="Arial" w:cs="Arial"/>
        </w:rPr>
        <w:t> </w:t>
      </w:r>
      <w:r w:rsidRPr="00897990">
        <w:t>K</w:t>
      </w:r>
      <w:r w:rsidRPr="00897990">
        <w:rPr>
          <w:rFonts w:ascii="Arial" w:hAnsi="Arial" w:cs="Arial"/>
        </w:rPr>
        <w:t> </w:t>
      </w:r>
      <w:r w:rsidRPr="00897990">
        <w:t>records/minute).</w:t>
      </w:r>
    </w:p>
    <w:p w14:paraId="394DA9A0" w14:textId="77777777" w:rsidR="00897990" w:rsidRPr="00897990" w:rsidRDefault="00897990" w:rsidP="00897990">
      <w:pPr>
        <w:numPr>
          <w:ilvl w:val="0"/>
          <w:numId w:val="2"/>
        </w:numPr>
      </w:pPr>
      <w:r w:rsidRPr="00897990">
        <w:t>Ability to model data flow, identify bottlenecks, and implement parallelism, batching, and asynchronous patterns.</w:t>
      </w:r>
    </w:p>
    <w:p w14:paraId="737122C9" w14:textId="77777777" w:rsidR="00897990" w:rsidRPr="00897990" w:rsidRDefault="00897990" w:rsidP="00897990">
      <w:pPr>
        <w:numPr>
          <w:ilvl w:val="0"/>
          <w:numId w:val="2"/>
        </w:numPr>
      </w:pPr>
      <w:r w:rsidRPr="00897990">
        <w:t>Excellent written and verbal communication; capable of producing architecture diagrams (UML, ArchiMate) and technical workshops.</w:t>
      </w:r>
    </w:p>
    <w:p w14:paraId="56506AAF" w14:textId="77777777" w:rsidR="00897990" w:rsidRPr="00897990" w:rsidRDefault="00897990" w:rsidP="00897990">
      <w:pPr>
        <w:numPr>
          <w:ilvl w:val="0"/>
          <w:numId w:val="2"/>
        </w:numPr>
      </w:pPr>
      <w:r w:rsidRPr="00897990">
        <w:t>Experience with performance monitoring tools (TIBCO Hawk, BusinessWorks Dashboard, AppDynamics) and log aggregation (ELK, Splunk).</w:t>
      </w:r>
    </w:p>
    <w:p w14:paraId="6619AA8B" w14:textId="77777777" w:rsidR="00897990" w:rsidRPr="00897990" w:rsidRDefault="00897990" w:rsidP="00897990">
      <w:pPr>
        <w:rPr>
          <w:b/>
          <w:bCs/>
        </w:rPr>
      </w:pPr>
      <w:r w:rsidRPr="00897990">
        <w:rPr>
          <w:b/>
          <w:bCs/>
        </w:rPr>
        <w:t>Preferred Skills</w:t>
      </w:r>
    </w:p>
    <w:p w14:paraId="01B070B7" w14:textId="77777777" w:rsidR="00897990" w:rsidRPr="00897990" w:rsidRDefault="00897990" w:rsidP="00897990">
      <w:pPr>
        <w:numPr>
          <w:ilvl w:val="0"/>
          <w:numId w:val="3"/>
        </w:numPr>
      </w:pPr>
      <w:r w:rsidRPr="00897990">
        <w:t>TIBCO Certified Professional – BusinessWorks 5 Architecture.</w:t>
      </w:r>
    </w:p>
    <w:p w14:paraId="68E0C444" w14:textId="77777777" w:rsidR="00897990" w:rsidRPr="00897990" w:rsidRDefault="00897990" w:rsidP="00897990">
      <w:pPr>
        <w:numPr>
          <w:ilvl w:val="0"/>
          <w:numId w:val="3"/>
        </w:numPr>
      </w:pPr>
      <w:r w:rsidRPr="00897990">
        <w:t>Salesforce Certified Integration Architecture Designer or Platform Developer</w:t>
      </w:r>
      <w:r w:rsidRPr="00897990">
        <w:rPr>
          <w:rFonts w:ascii="Arial" w:hAnsi="Arial" w:cs="Arial"/>
        </w:rPr>
        <w:t> </w:t>
      </w:r>
      <w:r w:rsidRPr="00897990">
        <w:t>II.</w:t>
      </w:r>
    </w:p>
    <w:p w14:paraId="11D64FDB" w14:textId="77777777" w:rsidR="00897990" w:rsidRPr="00897990" w:rsidRDefault="00897990" w:rsidP="00897990">
      <w:pPr>
        <w:numPr>
          <w:ilvl w:val="0"/>
          <w:numId w:val="3"/>
        </w:numPr>
      </w:pPr>
      <w:r w:rsidRPr="00897990">
        <w:t>Hands</w:t>
      </w:r>
      <w:r w:rsidRPr="00897990">
        <w:noBreakHyphen/>
        <w:t>on experience with Docker/Kubernetes for BW5 containerization.</w:t>
      </w:r>
    </w:p>
    <w:p w14:paraId="65C2454B" w14:textId="77777777" w:rsidR="00897990" w:rsidRPr="00897990" w:rsidRDefault="00897990" w:rsidP="00897990">
      <w:pPr>
        <w:numPr>
          <w:ilvl w:val="0"/>
          <w:numId w:val="3"/>
        </w:numPr>
      </w:pPr>
      <w:r w:rsidRPr="00897990">
        <w:t>Familiarity with CI/CD pipelines (Jenkins, GitLab CI) for BW5 artifact promotion.</w:t>
      </w:r>
    </w:p>
    <w:p w14:paraId="68E94C0C" w14:textId="77777777" w:rsidR="00897990" w:rsidRPr="00897990" w:rsidRDefault="00897990" w:rsidP="00897990">
      <w:pPr>
        <w:numPr>
          <w:ilvl w:val="0"/>
          <w:numId w:val="3"/>
        </w:numPr>
      </w:pPr>
      <w:r w:rsidRPr="00897990">
        <w:t>Knowledge of network latency optimization (TCP tuning, HTTP keep</w:t>
      </w:r>
      <w:r w:rsidRPr="00897990">
        <w:noBreakHyphen/>
        <w:t>alive) for cloud</w:t>
      </w:r>
      <w:r w:rsidRPr="00897990">
        <w:noBreakHyphen/>
        <w:t>to</w:t>
      </w:r>
      <w:r w:rsidRPr="00897990">
        <w:noBreakHyphen/>
        <w:t>cloud scenarios.</w:t>
      </w:r>
    </w:p>
    <w:p w14:paraId="59176796" w14:textId="77777777" w:rsidR="00897990" w:rsidRPr="00897990" w:rsidRDefault="00897990" w:rsidP="00897990">
      <w:pPr>
        <w:rPr>
          <w:b/>
          <w:bCs/>
        </w:rPr>
      </w:pPr>
      <w:r w:rsidRPr="00897990">
        <w:rPr>
          <w:b/>
          <w:bCs/>
        </w:rPr>
        <w:t>Experience Level</w:t>
      </w:r>
    </w:p>
    <w:p w14:paraId="71EDCFAA" w14:textId="77777777" w:rsidR="00897990" w:rsidRPr="00897990" w:rsidRDefault="00897990" w:rsidP="00897990">
      <w:pPr>
        <w:numPr>
          <w:ilvl w:val="0"/>
          <w:numId w:val="4"/>
        </w:numPr>
      </w:pPr>
      <w:r w:rsidRPr="00897990">
        <w:t>12–15</w:t>
      </w:r>
      <w:r w:rsidRPr="00897990">
        <w:rPr>
          <w:rFonts w:ascii="Arial" w:hAnsi="Arial" w:cs="Arial"/>
        </w:rPr>
        <w:t> </w:t>
      </w:r>
      <w:r w:rsidRPr="00897990">
        <w:t>years of overall integration experience; 6+</w:t>
      </w:r>
      <w:r w:rsidRPr="00897990">
        <w:rPr>
          <w:rFonts w:ascii="Arial" w:hAnsi="Arial" w:cs="Arial"/>
        </w:rPr>
        <w:t> </w:t>
      </w:r>
      <w:r w:rsidRPr="00897990">
        <w:t>years focused on TIBCO BW5.</w:t>
      </w:r>
    </w:p>
    <w:p w14:paraId="4B44955B" w14:textId="77777777" w:rsidR="00897990" w:rsidRPr="00897990" w:rsidRDefault="00897990" w:rsidP="00897990">
      <w:pPr>
        <w:numPr>
          <w:ilvl w:val="0"/>
          <w:numId w:val="4"/>
        </w:numPr>
      </w:pPr>
      <w:r w:rsidRPr="00897990">
        <w:t>Required certifications: TIBCO BW5 Architect certification (or equivalent). Salesforce integration certification strongly preferred.</w:t>
      </w:r>
    </w:p>
    <w:p w14:paraId="552A9C69" w14:textId="77777777" w:rsidR="00897990" w:rsidRDefault="00897990" w:rsidP="00897990">
      <w:pPr>
        <w:rPr>
          <w:b/>
          <w:bCs/>
        </w:rPr>
      </w:pPr>
    </w:p>
    <w:p w14:paraId="6E608785" w14:textId="77777777" w:rsidR="00897990" w:rsidRDefault="00897990" w:rsidP="00897990">
      <w:pPr>
        <w:rPr>
          <w:b/>
          <w:bCs/>
        </w:rPr>
      </w:pPr>
    </w:p>
    <w:p w14:paraId="7B038D22" w14:textId="77777777" w:rsidR="00897990" w:rsidRDefault="00897990" w:rsidP="00897990">
      <w:pPr>
        <w:rPr>
          <w:b/>
          <w:bCs/>
        </w:rPr>
      </w:pPr>
    </w:p>
    <w:p w14:paraId="7D801C88" w14:textId="083BD914" w:rsidR="00897990" w:rsidRPr="00897990" w:rsidRDefault="00897990" w:rsidP="00897990">
      <w:r w:rsidRPr="00897990">
        <w:lastRenderedPageBreak/>
        <w:pict w14:anchorId="59D483F1">
          <v:rect id="_x0000_i1043" style="width:0;height:0" o:hralign="center" o:hrstd="t" o:hr="t" fillcolor="#a0a0a0" stroked="f"/>
        </w:pict>
      </w:r>
    </w:p>
    <w:p w14:paraId="36D37C4D" w14:textId="4CEA3CCE" w:rsidR="00897990" w:rsidRPr="00897990" w:rsidRDefault="00897990" w:rsidP="00897990">
      <w:pPr>
        <w:rPr>
          <w:b/>
          <w:bCs/>
        </w:rPr>
      </w:pPr>
      <w:r w:rsidRPr="00897990">
        <w:rPr>
          <w:b/>
          <w:bCs/>
        </w:rPr>
        <w:t>TIBCO Developer</w:t>
      </w:r>
    </w:p>
    <w:p w14:paraId="6A546937" w14:textId="77777777" w:rsidR="00897990" w:rsidRPr="00897990" w:rsidRDefault="00897990" w:rsidP="00897990">
      <w:pPr>
        <w:rPr>
          <w:b/>
          <w:bCs/>
        </w:rPr>
      </w:pPr>
      <w:r w:rsidRPr="00897990">
        <w:rPr>
          <w:b/>
          <w:bCs/>
        </w:rPr>
        <w:t>Job Summary</w:t>
      </w:r>
    </w:p>
    <w:p w14:paraId="43555B9D" w14:textId="770E329A" w:rsidR="00897990" w:rsidRPr="00897990" w:rsidRDefault="00897990" w:rsidP="00897990">
      <w:r w:rsidRPr="00897990">
        <w:t>The TIBCO Developer will translate the architectural blueprint into production</w:t>
      </w:r>
      <w:r w:rsidRPr="00897990">
        <w:noBreakHyphen/>
        <w:t>ready BW5 processes that synchronize data between two Salesforce environments. This role focuses on implementing high</w:t>
      </w:r>
      <w:r w:rsidRPr="00897990">
        <w:noBreakHyphen/>
        <w:t>performance integration flows, optimizing adapter configurations</w:t>
      </w:r>
      <w:r>
        <w:t xml:space="preserve"> </w:t>
      </w:r>
      <w:r w:rsidRPr="00897990">
        <w:t>to ensure the project’s throughput targets are met. The Developer also drives code</w:t>
      </w:r>
      <w:r w:rsidRPr="00897990">
        <w:noBreakHyphen/>
        <w:t>level performance tuning and participates in root</w:t>
      </w:r>
      <w:r w:rsidRPr="00897990">
        <w:noBreakHyphen/>
        <w:t>cause analysis of latency incidents.</w:t>
      </w:r>
    </w:p>
    <w:p w14:paraId="3CA880CF" w14:textId="77777777" w:rsidR="00897990" w:rsidRPr="00897990" w:rsidRDefault="00897990" w:rsidP="00897990">
      <w:pPr>
        <w:rPr>
          <w:b/>
          <w:bCs/>
        </w:rPr>
      </w:pPr>
      <w:r w:rsidRPr="00897990">
        <w:rPr>
          <w:b/>
          <w:bCs/>
        </w:rPr>
        <w:t>Key Responsibilities</w:t>
      </w:r>
    </w:p>
    <w:p w14:paraId="276258D2" w14:textId="77777777" w:rsidR="00897990" w:rsidRPr="00897990" w:rsidRDefault="00897990" w:rsidP="00897990">
      <w:pPr>
        <w:numPr>
          <w:ilvl w:val="0"/>
          <w:numId w:val="6"/>
        </w:numPr>
      </w:pPr>
      <w:r w:rsidRPr="00897990">
        <w:t>Develop and configure BW5 processes using TIBCO Designer, leveraging the Salesforce Adapter for Bulk API</w:t>
      </w:r>
      <w:r w:rsidRPr="00897990">
        <w:noBreakHyphen/>
        <w:t xml:space="preserve">based </w:t>
      </w:r>
      <w:proofErr w:type="spellStart"/>
      <w:r w:rsidRPr="00897990">
        <w:t>upserts</w:t>
      </w:r>
      <w:proofErr w:type="spellEnd"/>
      <w:r w:rsidRPr="00897990">
        <w:t>, deletes, and queries.</w:t>
      </w:r>
    </w:p>
    <w:p w14:paraId="02F63F0B" w14:textId="77777777" w:rsidR="00897990" w:rsidRPr="00897990" w:rsidRDefault="00897990" w:rsidP="00897990">
      <w:pPr>
        <w:numPr>
          <w:ilvl w:val="0"/>
          <w:numId w:val="6"/>
        </w:numPr>
      </w:pPr>
      <w:r w:rsidRPr="00897990">
        <w:t>Implement parallel processing strategies (multi</w:t>
      </w:r>
      <w:r w:rsidRPr="00897990">
        <w:noBreakHyphen/>
        <w:t>threaded subprocesses, asynchronous JMS queues) to maximize record throughput while respecting Salesforce governor limits.</w:t>
      </w:r>
    </w:p>
    <w:p w14:paraId="3BDD38CD" w14:textId="77777777" w:rsidR="00897990" w:rsidRPr="00897990" w:rsidRDefault="00897990" w:rsidP="00897990">
      <w:pPr>
        <w:numPr>
          <w:ilvl w:val="0"/>
          <w:numId w:val="6"/>
        </w:numPr>
      </w:pPr>
      <w:r w:rsidRPr="00897990">
        <w:t>Optimize BW5 deployment descriptors (process engine pool size, JMS connection factory settings) for low latency and high concurrency.</w:t>
      </w:r>
    </w:p>
    <w:p w14:paraId="30D8E5F8" w14:textId="77777777" w:rsidR="00897990" w:rsidRPr="00897990" w:rsidRDefault="00897990" w:rsidP="00897990">
      <w:pPr>
        <w:numPr>
          <w:ilvl w:val="0"/>
          <w:numId w:val="6"/>
        </w:numPr>
      </w:pPr>
      <w:r w:rsidRPr="00897990">
        <w:t>Create reusable custom Java activities for specialized Salesforce callouts, token refresh logic, and error handling.</w:t>
      </w:r>
    </w:p>
    <w:p w14:paraId="0BFB2F3E" w14:textId="77777777" w:rsidR="00897990" w:rsidRPr="00897990" w:rsidRDefault="00897990" w:rsidP="00897990">
      <w:pPr>
        <w:numPr>
          <w:ilvl w:val="0"/>
          <w:numId w:val="6"/>
        </w:numPr>
      </w:pPr>
      <w:r w:rsidRPr="00897990">
        <w:t>Build automated unit tests with TIBCO Unit Test framework and integrate them into CI pipelines.</w:t>
      </w:r>
    </w:p>
    <w:p w14:paraId="3E501053" w14:textId="77777777" w:rsidR="00897990" w:rsidRPr="00897990" w:rsidRDefault="00897990" w:rsidP="00897990">
      <w:pPr>
        <w:numPr>
          <w:ilvl w:val="0"/>
          <w:numId w:val="6"/>
        </w:numPr>
      </w:pPr>
      <w:r w:rsidRPr="00897990">
        <w:t xml:space="preserve">Conduct performance profiling (TIBCO Monitoring, </w:t>
      </w:r>
      <w:proofErr w:type="spellStart"/>
      <w:r w:rsidRPr="00897990">
        <w:t>JProfiler</w:t>
      </w:r>
      <w:proofErr w:type="spellEnd"/>
      <w:r w:rsidRPr="00897990">
        <w:t>) on BW5 processes, identify hotspots, and apply tuning (e.g., increasing batch size, reducing object serialization).</w:t>
      </w:r>
    </w:p>
    <w:p w14:paraId="208F1FD7" w14:textId="77777777" w:rsidR="00897990" w:rsidRPr="00897990" w:rsidRDefault="00897990" w:rsidP="00897990">
      <w:pPr>
        <w:numPr>
          <w:ilvl w:val="0"/>
          <w:numId w:val="6"/>
        </w:numPr>
      </w:pPr>
      <w:r w:rsidRPr="00897990">
        <w:t>Collaborate with the Sr. Architect to validate design assumptions and provide feedback on feasibility of proposed throughput enhancements.</w:t>
      </w:r>
    </w:p>
    <w:p w14:paraId="2DC52CDC" w14:textId="07EF6C1B" w:rsidR="00897990" w:rsidRPr="00897990" w:rsidRDefault="00897990" w:rsidP="00897990">
      <w:pPr>
        <w:numPr>
          <w:ilvl w:val="0"/>
          <w:numId w:val="6"/>
        </w:numPr>
      </w:pPr>
      <w:r w:rsidRPr="00897990">
        <w:t xml:space="preserve">Review code </w:t>
      </w:r>
      <w:r>
        <w:t xml:space="preserve">to </w:t>
      </w:r>
      <w:r w:rsidRPr="00897990">
        <w:t>enforce coding standards, and provide mentorship on BW5 best practices.</w:t>
      </w:r>
    </w:p>
    <w:p w14:paraId="0056BEC8" w14:textId="77777777" w:rsidR="00897990" w:rsidRPr="00897990" w:rsidRDefault="00897990" w:rsidP="00897990">
      <w:pPr>
        <w:numPr>
          <w:ilvl w:val="0"/>
          <w:numId w:val="6"/>
        </w:numPr>
      </w:pPr>
      <w:r w:rsidRPr="00897990">
        <w:t>Generate detailed technical documentation (process diagrams, configuration matrices, run</w:t>
      </w:r>
      <w:r w:rsidRPr="00897990">
        <w:noBreakHyphen/>
        <w:t>book) for support and operations teams.</w:t>
      </w:r>
    </w:p>
    <w:p w14:paraId="1AE19D61" w14:textId="77777777" w:rsidR="00897990" w:rsidRPr="00897990" w:rsidRDefault="00897990" w:rsidP="00897990">
      <w:pPr>
        <w:numPr>
          <w:ilvl w:val="0"/>
          <w:numId w:val="6"/>
        </w:numPr>
      </w:pPr>
      <w:r w:rsidRPr="00897990">
        <w:t>Participate in load</w:t>
      </w:r>
      <w:r w:rsidRPr="00897990">
        <w:noBreakHyphen/>
        <w:t>testing cycles, capture metrics, and fine</w:t>
      </w:r>
      <w:r w:rsidRPr="00897990">
        <w:noBreakHyphen/>
        <w:t>tune processes based on results.</w:t>
      </w:r>
    </w:p>
    <w:p w14:paraId="5C5F57D9" w14:textId="77777777" w:rsidR="00897990" w:rsidRPr="00897990" w:rsidRDefault="00897990" w:rsidP="00897990">
      <w:pPr>
        <w:rPr>
          <w:b/>
          <w:bCs/>
        </w:rPr>
      </w:pPr>
      <w:r w:rsidRPr="00897990">
        <w:rPr>
          <w:b/>
          <w:bCs/>
        </w:rPr>
        <w:lastRenderedPageBreak/>
        <w:t>Required Skills &amp; Qualifications</w:t>
      </w:r>
    </w:p>
    <w:p w14:paraId="50B9FE3E" w14:textId="77777777" w:rsidR="00897990" w:rsidRPr="00897990" w:rsidRDefault="00897990" w:rsidP="00897990">
      <w:pPr>
        <w:numPr>
          <w:ilvl w:val="0"/>
          <w:numId w:val="7"/>
        </w:numPr>
      </w:pPr>
      <w:r w:rsidRPr="00897990">
        <w:t>8–10</w:t>
      </w:r>
      <w:r w:rsidRPr="00897990">
        <w:rPr>
          <w:rFonts w:ascii="Arial" w:hAnsi="Arial" w:cs="Arial"/>
        </w:rPr>
        <w:t> </w:t>
      </w:r>
      <w:r w:rsidRPr="00897990">
        <w:t>years of professional experience with TIBCO BusinessWorks</w:t>
      </w:r>
      <w:r w:rsidRPr="00897990">
        <w:rPr>
          <w:rFonts w:ascii="Arial" w:hAnsi="Arial" w:cs="Arial"/>
        </w:rPr>
        <w:t> </w:t>
      </w:r>
      <w:r w:rsidRPr="00897990">
        <w:t>5, including hands</w:t>
      </w:r>
      <w:r w:rsidRPr="00897990">
        <w:noBreakHyphen/>
        <w:t>on development and deployment.</w:t>
      </w:r>
    </w:p>
    <w:p w14:paraId="0A5B6545" w14:textId="77777777" w:rsidR="00897990" w:rsidRPr="00897990" w:rsidRDefault="00897990" w:rsidP="00897990">
      <w:pPr>
        <w:numPr>
          <w:ilvl w:val="0"/>
          <w:numId w:val="7"/>
        </w:numPr>
      </w:pPr>
      <w:r w:rsidRPr="00897990">
        <w:t>Strong proficiency with TIBCO Designer, Process Engine, EMS, and deployment descriptors.</w:t>
      </w:r>
    </w:p>
    <w:p w14:paraId="6F48CC40" w14:textId="77777777" w:rsidR="00897990" w:rsidRPr="00897990" w:rsidRDefault="00897990" w:rsidP="00897990">
      <w:pPr>
        <w:numPr>
          <w:ilvl w:val="0"/>
          <w:numId w:val="7"/>
        </w:numPr>
      </w:pPr>
      <w:r w:rsidRPr="00897990">
        <w:t>In</w:t>
      </w:r>
      <w:r w:rsidRPr="00897990">
        <w:noBreakHyphen/>
        <w:t>depth knowledge of Salesforce APIs (Bulk, REST, SOAP) and limits; experience configuring the TIBCO Salesforce Adapter.</w:t>
      </w:r>
    </w:p>
    <w:p w14:paraId="56D09854" w14:textId="77777777" w:rsidR="00897990" w:rsidRPr="00897990" w:rsidRDefault="00897990" w:rsidP="00897990">
      <w:pPr>
        <w:numPr>
          <w:ilvl w:val="0"/>
          <w:numId w:val="7"/>
        </w:numPr>
      </w:pPr>
      <w:r w:rsidRPr="00897990">
        <w:t>Demonstrated ability to design and implement high</w:t>
      </w:r>
      <w:r w:rsidRPr="00897990">
        <w:noBreakHyphen/>
        <w:t>throughput, low</w:t>
      </w:r>
      <w:r w:rsidRPr="00897990">
        <w:noBreakHyphen/>
        <w:t>latency integration flows (≥</w:t>
      </w:r>
      <w:r w:rsidRPr="00897990">
        <w:rPr>
          <w:rFonts w:ascii="Arial" w:hAnsi="Arial" w:cs="Arial"/>
        </w:rPr>
        <w:t> </w:t>
      </w:r>
      <w:r w:rsidRPr="00897990">
        <w:t>10</w:t>
      </w:r>
      <w:r w:rsidRPr="00897990">
        <w:rPr>
          <w:rFonts w:ascii="Arial" w:hAnsi="Arial" w:cs="Arial"/>
        </w:rPr>
        <w:t> </w:t>
      </w:r>
      <w:r w:rsidRPr="00897990">
        <w:t>K</w:t>
      </w:r>
      <w:r w:rsidRPr="00897990">
        <w:rPr>
          <w:rFonts w:ascii="Arial" w:hAnsi="Arial" w:cs="Arial"/>
        </w:rPr>
        <w:t> </w:t>
      </w:r>
      <w:r w:rsidRPr="00897990">
        <w:t>records/min).</w:t>
      </w:r>
    </w:p>
    <w:p w14:paraId="1B70A9B5" w14:textId="77777777" w:rsidR="00897990" w:rsidRPr="00897990" w:rsidRDefault="00897990" w:rsidP="00897990">
      <w:pPr>
        <w:numPr>
          <w:ilvl w:val="0"/>
          <w:numId w:val="7"/>
        </w:numPr>
      </w:pPr>
      <w:r w:rsidRPr="00897990">
        <w:t>Proficient in Java for custom activity development and debugging within BW5.</w:t>
      </w:r>
    </w:p>
    <w:p w14:paraId="4C2B3A67" w14:textId="77777777" w:rsidR="00897990" w:rsidRPr="00897990" w:rsidRDefault="00897990" w:rsidP="00897990">
      <w:pPr>
        <w:numPr>
          <w:ilvl w:val="0"/>
          <w:numId w:val="7"/>
        </w:numPr>
      </w:pPr>
      <w:r w:rsidRPr="00897990">
        <w:t>Experience with version control (Git), build automation (Maven/Ant), and CI/CD pipelines.</w:t>
      </w:r>
    </w:p>
    <w:p w14:paraId="316C5D5B" w14:textId="77777777" w:rsidR="00897990" w:rsidRPr="00897990" w:rsidRDefault="00897990" w:rsidP="00897990">
      <w:pPr>
        <w:numPr>
          <w:ilvl w:val="0"/>
          <w:numId w:val="7"/>
        </w:numPr>
      </w:pPr>
      <w:r w:rsidRPr="00897990">
        <w:t>Excellent problem</w:t>
      </w:r>
      <w:r w:rsidRPr="00897990">
        <w:noBreakHyphen/>
        <w:t>solving skills and ability to independently troubleshoot performance issues.</w:t>
      </w:r>
    </w:p>
    <w:p w14:paraId="25464107" w14:textId="77777777" w:rsidR="00897990" w:rsidRPr="00897990" w:rsidRDefault="00897990" w:rsidP="00897990">
      <w:pPr>
        <w:rPr>
          <w:b/>
          <w:bCs/>
        </w:rPr>
      </w:pPr>
      <w:r w:rsidRPr="00897990">
        <w:rPr>
          <w:b/>
          <w:bCs/>
        </w:rPr>
        <w:t>Preferred Skills</w:t>
      </w:r>
    </w:p>
    <w:p w14:paraId="133982A3" w14:textId="77777777" w:rsidR="00897990" w:rsidRPr="00897990" w:rsidRDefault="00897990" w:rsidP="00897990">
      <w:pPr>
        <w:numPr>
          <w:ilvl w:val="0"/>
          <w:numId w:val="8"/>
        </w:numPr>
      </w:pPr>
      <w:r w:rsidRPr="00897990">
        <w:t>TIBCO Certified BusinessWorks 5 Developer.</w:t>
      </w:r>
    </w:p>
    <w:p w14:paraId="20555992" w14:textId="77777777" w:rsidR="00897990" w:rsidRPr="00897990" w:rsidRDefault="00897990" w:rsidP="00897990">
      <w:pPr>
        <w:numPr>
          <w:ilvl w:val="0"/>
          <w:numId w:val="8"/>
        </w:numPr>
      </w:pPr>
      <w:r w:rsidRPr="00897990">
        <w:t>Salesforce Platform Developer</w:t>
      </w:r>
      <w:r w:rsidRPr="00897990">
        <w:rPr>
          <w:rFonts w:ascii="Arial" w:hAnsi="Arial" w:cs="Arial"/>
        </w:rPr>
        <w:t> </w:t>
      </w:r>
      <w:r w:rsidRPr="00897990">
        <w:t>I/II certification.</w:t>
      </w:r>
    </w:p>
    <w:p w14:paraId="0559EBEB" w14:textId="77777777" w:rsidR="00897990" w:rsidRPr="00897990" w:rsidRDefault="00897990" w:rsidP="00897990">
      <w:pPr>
        <w:numPr>
          <w:ilvl w:val="0"/>
          <w:numId w:val="8"/>
        </w:numPr>
      </w:pPr>
      <w:r w:rsidRPr="00897990">
        <w:t>Familiarity with Apache Kafka or other streaming platforms for optional real</w:t>
      </w:r>
      <w:r w:rsidRPr="00897990">
        <w:noBreakHyphen/>
        <w:t>time data feeds.</w:t>
      </w:r>
    </w:p>
    <w:p w14:paraId="65BC3A7C" w14:textId="77777777" w:rsidR="00897990" w:rsidRPr="00897990" w:rsidRDefault="00897990" w:rsidP="00897990">
      <w:pPr>
        <w:numPr>
          <w:ilvl w:val="0"/>
          <w:numId w:val="8"/>
        </w:numPr>
      </w:pPr>
      <w:r w:rsidRPr="00897990">
        <w:t>Hands</w:t>
      </w:r>
      <w:r w:rsidRPr="00897990">
        <w:noBreakHyphen/>
        <w:t>on with performance testing tools (JMeter, LoadRunner) for integration scenarios.</w:t>
      </w:r>
    </w:p>
    <w:p w14:paraId="011C9605" w14:textId="77777777" w:rsidR="00897990" w:rsidRPr="00897990" w:rsidRDefault="00897990" w:rsidP="00897990">
      <w:pPr>
        <w:numPr>
          <w:ilvl w:val="0"/>
          <w:numId w:val="8"/>
        </w:numPr>
      </w:pPr>
      <w:r w:rsidRPr="00897990">
        <w:t>Exposure to containerized BW5 deployments using Docker.</w:t>
      </w:r>
    </w:p>
    <w:p w14:paraId="40B3F1AB" w14:textId="77777777" w:rsidR="00897990" w:rsidRPr="00897990" w:rsidRDefault="00897990" w:rsidP="00897990">
      <w:pPr>
        <w:rPr>
          <w:b/>
          <w:bCs/>
        </w:rPr>
      </w:pPr>
      <w:r w:rsidRPr="00897990">
        <w:rPr>
          <w:b/>
          <w:bCs/>
        </w:rPr>
        <w:t>Experience Level</w:t>
      </w:r>
    </w:p>
    <w:p w14:paraId="524AFB46" w14:textId="77777777" w:rsidR="00897990" w:rsidRPr="00897990" w:rsidRDefault="00897990" w:rsidP="00897990">
      <w:pPr>
        <w:numPr>
          <w:ilvl w:val="0"/>
          <w:numId w:val="9"/>
        </w:numPr>
      </w:pPr>
      <w:r w:rsidRPr="00897990">
        <w:t>8–10</w:t>
      </w:r>
      <w:r w:rsidRPr="00897990">
        <w:rPr>
          <w:rFonts w:ascii="Arial" w:hAnsi="Arial" w:cs="Arial"/>
        </w:rPr>
        <w:t> </w:t>
      </w:r>
      <w:r w:rsidRPr="00897990">
        <w:t>years of integration development experience; at least 4</w:t>
      </w:r>
      <w:r w:rsidRPr="00897990">
        <w:rPr>
          <w:rFonts w:ascii="Arial" w:hAnsi="Arial" w:cs="Arial"/>
        </w:rPr>
        <w:t> </w:t>
      </w:r>
      <w:r w:rsidRPr="00897990">
        <w:t>years specifically on BW5.</w:t>
      </w:r>
    </w:p>
    <w:p w14:paraId="21967CAE" w14:textId="77777777" w:rsidR="00897990" w:rsidRPr="00897990" w:rsidRDefault="00897990" w:rsidP="00897990">
      <w:pPr>
        <w:numPr>
          <w:ilvl w:val="0"/>
          <w:numId w:val="9"/>
        </w:numPr>
      </w:pPr>
      <w:r w:rsidRPr="00897990">
        <w:t>Required certifications: TIBCO BusinessWorks 5 Developer certification (or equivalent).</w:t>
      </w:r>
    </w:p>
    <w:p w14:paraId="57BAA8FE" w14:textId="07130FD2" w:rsidR="00897990" w:rsidRDefault="00897990" w:rsidP="00897990"/>
    <w:p w14:paraId="5715143B" w14:textId="77777777" w:rsidR="00897990" w:rsidRDefault="00897990" w:rsidP="00897990"/>
    <w:p w14:paraId="07B462DE" w14:textId="77777777" w:rsidR="00897990" w:rsidRPr="00897990" w:rsidRDefault="00897990" w:rsidP="00897990"/>
    <w:p w14:paraId="2EF200CD" w14:textId="77777777" w:rsidR="00897990" w:rsidRPr="00897990" w:rsidRDefault="00897990" w:rsidP="00897990">
      <w:pPr>
        <w:rPr>
          <w:b/>
          <w:bCs/>
        </w:rPr>
      </w:pPr>
      <w:r w:rsidRPr="00897990">
        <w:rPr>
          <w:b/>
          <w:bCs/>
        </w:rPr>
        <w:t>TIBCO Developer (Junior)</w:t>
      </w:r>
    </w:p>
    <w:p w14:paraId="15157ADD" w14:textId="77777777" w:rsidR="00897990" w:rsidRPr="00897990" w:rsidRDefault="00897990" w:rsidP="00897990">
      <w:pPr>
        <w:rPr>
          <w:b/>
          <w:bCs/>
        </w:rPr>
      </w:pPr>
      <w:r w:rsidRPr="00897990">
        <w:rPr>
          <w:b/>
          <w:bCs/>
        </w:rPr>
        <w:t>Job Summary</w:t>
      </w:r>
    </w:p>
    <w:p w14:paraId="74172136" w14:textId="77777777" w:rsidR="00897990" w:rsidRPr="00897990" w:rsidRDefault="00897990" w:rsidP="00897990">
      <w:r w:rsidRPr="00897990">
        <w:t>The Junior TIBCO Developer will support the implementation of the BW5</w:t>
      </w:r>
      <w:r w:rsidRPr="00897990">
        <w:noBreakHyphen/>
        <w:t>Salesforce integration under the guidance of senior team members. This role focuses on building, testing, and documenting integration processes that contribute to the overall throughput objective. The Junior Developer will gain exposure to performance</w:t>
      </w:r>
      <w:r w:rsidRPr="00897990">
        <w:noBreakHyphen/>
        <w:t>centric design patterns and Salesforce API nuances while delivering reliable, maintainable code.</w:t>
      </w:r>
    </w:p>
    <w:p w14:paraId="366205E9" w14:textId="77777777" w:rsidR="00897990" w:rsidRPr="00897990" w:rsidRDefault="00897990" w:rsidP="00897990">
      <w:pPr>
        <w:rPr>
          <w:b/>
          <w:bCs/>
        </w:rPr>
      </w:pPr>
      <w:r w:rsidRPr="00897990">
        <w:rPr>
          <w:b/>
          <w:bCs/>
        </w:rPr>
        <w:t>Key Responsibilities</w:t>
      </w:r>
    </w:p>
    <w:p w14:paraId="698987B2" w14:textId="77777777" w:rsidR="00897990" w:rsidRPr="00897990" w:rsidRDefault="00897990" w:rsidP="00897990">
      <w:pPr>
        <w:numPr>
          <w:ilvl w:val="0"/>
          <w:numId w:val="11"/>
        </w:numPr>
      </w:pPr>
      <w:r w:rsidRPr="00897990">
        <w:t>Assist in building BW5 processes using TIBCO Designer, following the architectural guidelines for bulk data movement.</w:t>
      </w:r>
    </w:p>
    <w:p w14:paraId="5C279F83" w14:textId="77777777" w:rsidR="00897990" w:rsidRPr="00897990" w:rsidRDefault="00897990" w:rsidP="00897990">
      <w:pPr>
        <w:numPr>
          <w:ilvl w:val="0"/>
          <w:numId w:val="11"/>
        </w:numPr>
      </w:pPr>
      <w:r w:rsidRPr="00897990">
        <w:t>Configure the Salesforce Adapter for basic CRUD operations, ensuring correct authentication (OAuth) and endpoint settings.</w:t>
      </w:r>
    </w:p>
    <w:p w14:paraId="771F5B59" w14:textId="77777777" w:rsidR="00897990" w:rsidRPr="00897990" w:rsidRDefault="00897990" w:rsidP="00897990">
      <w:pPr>
        <w:numPr>
          <w:ilvl w:val="0"/>
          <w:numId w:val="11"/>
        </w:numPr>
      </w:pPr>
      <w:r w:rsidRPr="00897990">
        <w:t>Implement simple parallelism techniques (parallel split, multi</w:t>
      </w:r>
      <w:r w:rsidRPr="00897990">
        <w:noBreakHyphen/>
        <w:t>instance subprocesses) as instructed by senior staff.</w:t>
      </w:r>
    </w:p>
    <w:p w14:paraId="090061B7" w14:textId="77777777" w:rsidR="00897990" w:rsidRPr="00897990" w:rsidRDefault="00897990" w:rsidP="00897990">
      <w:pPr>
        <w:numPr>
          <w:ilvl w:val="0"/>
          <w:numId w:val="11"/>
        </w:numPr>
      </w:pPr>
      <w:r w:rsidRPr="00897990">
        <w:t>Write unit tests and participate in integration testing cycles, reporting defects and performance regressions.</w:t>
      </w:r>
    </w:p>
    <w:p w14:paraId="6EB17109" w14:textId="77777777" w:rsidR="00897990" w:rsidRPr="00897990" w:rsidRDefault="00897990" w:rsidP="00897990">
      <w:pPr>
        <w:numPr>
          <w:ilvl w:val="0"/>
          <w:numId w:val="11"/>
        </w:numPr>
      </w:pPr>
      <w:r w:rsidRPr="00897990">
        <w:t>Participate in code reviews, learning best practices for BW5 process design, error handling, and logging.</w:t>
      </w:r>
    </w:p>
    <w:p w14:paraId="284A5205" w14:textId="77777777" w:rsidR="00897990" w:rsidRPr="00897990" w:rsidRDefault="00897990" w:rsidP="00897990">
      <w:pPr>
        <w:numPr>
          <w:ilvl w:val="0"/>
          <w:numId w:val="11"/>
        </w:numPr>
      </w:pPr>
      <w:r w:rsidRPr="00897990">
        <w:t>Analyze and document performance metrics (average latency, API call count) for assigned processes.</w:t>
      </w:r>
    </w:p>
    <w:p w14:paraId="46394516" w14:textId="77777777" w:rsidR="00897990" w:rsidRPr="00897990" w:rsidRDefault="00897990" w:rsidP="00897990">
      <w:pPr>
        <w:numPr>
          <w:ilvl w:val="0"/>
          <w:numId w:val="11"/>
        </w:numPr>
      </w:pPr>
      <w:r w:rsidRPr="00897990">
        <w:t>Contribute to maintaining the BW5 project repository, including version control branching and merge activities.</w:t>
      </w:r>
    </w:p>
    <w:p w14:paraId="1E1C2A78" w14:textId="77777777" w:rsidR="00897990" w:rsidRPr="00897990" w:rsidRDefault="00897990" w:rsidP="00897990">
      <w:pPr>
        <w:numPr>
          <w:ilvl w:val="0"/>
          <w:numId w:val="11"/>
        </w:numPr>
      </w:pPr>
      <w:r w:rsidRPr="00897990">
        <w:t>Prepare basic run</w:t>
      </w:r>
      <w:r w:rsidRPr="00897990">
        <w:noBreakHyphen/>
        <w:t>book entries (startup steps, rollback procedures) for the processes they develop.</w:t>
      </w:r>
    </w:p>
    <w:p w14:paraId="39961064" w14:textId="77777777" w:rsidR="00897990" w:rsidRPr="00897990" w:rsidRDefault="00897990" w:rsidP="00897990">
      <w:pPr>
        <w:numPr>
          <w:ilvl w:val="0"/>
          <w:numId w:val="11"/>
        </w:numPr>
      </w:pPr>
      <w:r w:rsidRPr="00897990">
        <w:t>Support the Performance Tester by providing process</w:t>
      </w:r>
      <w:r w:rsidRPr="00897990">
        <w:noBreakHyphen/>
        <w:t>level logs and configuration details.</w:t>
      </w:r>
    </w:p>
    <w:p w14:paraId="4CFF9B27" w14:textId="77777777" w:rsidR="00897990" w:rsidRPr="00897990" w:rsidRDefault="00897990" w:rsidP="00897990">
      <w:pPr>
        <w:numPr>
          <w:ilvl w:val="0"/>
          <w:numId w:val="11"/>
        </w:numPr>
      </w:pPr>
      <w:r w:rsidRPr="00897990">
        <w:t>Continuously learn about Salesforce governor limits, Bulk API batch sizing, and TIBCO performance tuning concepts.</w:t>
      </w:r>
    </w:p>
    <w:p w14:paraId="04F0044F" w14:textId="77777777" w:rsidR="00897990" w:rsidRPr="00897990" w:rsidRDefault="00897990" w:rsidP="00897990">
      <w:pPr>
        <w:rPr>
          <w:b/>
          <w:bCs/>
        </w:rPr>
      </w:pPr>
      <w:r w:rsidRPr="00897990">
        <w:rPr>
          <w:b/>
          <w:bCs/>
        </w:rPr>
        <w:t>Required Skills &amp; Qualifications</w:t>
      </w:r>
    </w:p>
    <w:p w14:paraId="06E1F5B6" w14:textId="77777777" w:rsidR="00897990" w:rsidRPr="00897990" w:rsidRDefault="00897990" w:rsidP="00897990">
      <w:pPr>
        <w:numPr>
          <w:ilvl w:val="0"/>
          <w:numId w:val="12"/>
        </w:numPr>
      </w:pPr>
      <w:r w:rsidRPr="00897990">
        <w:lastRenderedPageBreak/>
        <w:t>1–3</w:t>
      </w:r>
      <w:r w:rsidRPr="00897990">
        <w:rPr>
          <w:rFonts w:ascii="Arial" w:hAnsi="Arial" w:cs="Arial"/>
        </w:rPr>
        <w:t> </w:t>
      </w:r>
      <w:r w:rsidRPr="00897990">
        <w:t>years of software development experience; exposure to integration platforms preferred.</w:t>
      </w:r>
    </w:p>
    <w:p w14:paraId="259C04A3" w14:textId="77777777" w:rsidR="00897990" w:rsidRPr="00897990" w:rsidRDefault="00897990" w:rsidP="00897990">
      <w:pPr>
        <w:numPr>
          <w:ilvl w:val="0"/>
          <w:numId w:val="12"/>
        </w:numPr>
      </w:pPr>
      <w:r w:rsidRPr="00897990">
        <w:t>Familiarity with Java or a similar object</w:t>
      </w:r>
      <w:r w:rsidRPr="00897990">
        <w:noBreakHyphen/>
        <w:t>oriented language.</w:t>
      </w:r>
    </w:p>
    <w:p w14:paraId="6D6A998F" w14:textId="77777777" w:rsidR="00897990" w:rsidRPr="00897990" w:rsidRDefault="00897990" w:rsidP="00897990">
      <w:pPr>
        <w:numPr>
          <w:ilvl w:val="0"/>
          <w:numId w:val="12"/>
        </w:numPr>
      </w:pPr>
      <w:r w:rsidRPr="00897990">
        <w:t>Basic understanding of REST/SOAP concepts and experience consuming APIs (any platform).</w:t>
      </w:r>
    </w:p>
    <w:p w14:paraId="2D91F391" w14:textId="77777777" w:rsidR="00897990" w:rsidRPr="00897990" w:rsidRDefault="00897990" w:rsidP="00897990">
      <w:pPr>
        <w:numPr>
          <w:ilvl w:val="0"/>
          <w:numId w:val="12"/>
        </w:numPr>
      </w:pPr>
      <w:r w:rsidRPr="00897990">
        <w:t>Knowledge of version control systems (Git) and issue</w:t>
      </w:r>
      <w:r w:rsidRPr="00897990">
        <w:noBreakHyphen/>
        <w:t>tracking tools (Jira).</w:t>
      </w:r>
    </w:p>
    <w:p w14:paraId="5339DBD0" w14:textId="77777777" w:rsidR="00897990" w:rsidRPr="00897990" w:rsidRDefault="00897990" w:rsidP="00897990">
      <w:pPr>
        <w:numPr>
          <w:ilvl w:val="0"/>
          <w:numId w:val="12"/>
        </w:numPr>
      </w:pPr>
      <w:r w:rsidRPr="00897990">
        <w:t>Strong analytical mindset, attention to detail, and willingness to learn performance</w:t>
      </w:r>
      <w:r w:rsidRPr="00897990">
        <w:noBreakHyphen/>
        <w:t>optimization techniques.</w:t>
      </w:r>
    </w:p>
    <w:p w14:paraId="6DB2A81B" w14:textId="77777777" w:rsidR="00897990" w:rsidRPr="00897990" w:rsidRDefault="00897990" w:rsidP="00897990">
      <w:pPr>
        <w:rPr>
          <w:b/>
          <w:bCs/>
        </w:rPr>
      </w:pPr>
      <w:r w:rsidRPr="00897990">
        <w:rPr>
          <w:b/>
          <w:bCs/>
        </w:rPr>
        <w:t>Preferred Skills</w:t>
      </w:r>
    </w:p>
    <w:p w14:paraId="79E80313" w14:textId="77777777" w:rsidR="00897990" w:rsidRPr="00897990" w:rsidRDefault="00897990" w:rsidP="00897990">
      <w:pPr>
        <w:numPr>
          <w:ilvl w:val="0"/>
          <w:numId w:val="13"/>
        </w:numPr>
      </w:pPr>
      <w:r w:rsidRPr="00897990">
        <w:t>Introductory training in TIBCO BusinessWorks</w:t>
      </w:r>
      <w:r w:rsidRPr="00897990">
        <w:rPr>
          <w:rFonts w:ascii="Arial" w:hAnsi="Arial" w:cs="Arial"/>
        </w:rPr>
        <w:t> </w:t>
      </w:r>
      <w:r w:rsidRPr="00897990">
        <w:t>5 (e.g., online course, bootcamp).</w:t>
      </w:r>
    </w:p>
    <w:p w14:paraId="54CAE610" w14:textId="77777777" w:rsidR="00897990" w:rsidRPr="00897990" w:rsidRDefault="00897990" w:rsidP="00897990">
      <w:pPr>
        <w:numPr>
          <w:ilvl w:val="0"/>
          <w:numId w:val="13"/>
        </w:numPr>
      </w:pPr>
      <w:r w:rsidRPr="00897990">
        <w:t>Salesforce Administrator or Platform App Builder certification (or in progress).</w:t>
      </w:r>
    </w:p>
    <w:p w14:paraId="06E8DEE4" w14:textId="77777777" w:rsidR="00897990" w:rsidRPr="00897990" w:rsidRDefault="00897990" w:rsidP="00897990">
      <w:pPr>
        <w:numPr>
          <w:ilvl w:val="0"/>
          <w:numId w:val="13"/>
        </w:numPr>
      </w:pPr>
      <w:r w:rsidRPr="00897990">
        <w:t>Experience with TIBCO EMS or basic JMS concepts.</w:t>
      </w:r>
    </w:p>
    <w:p w14:paraId="2EBB7399" w14:textId="77777777" w:rsidR="00897990" w:rsidRPr="00897990" w:rsidRDefault="00897990" w:rsidP="00897990">
      <w:pPr>
        <w:numPr>
          <w:ilvl w:val="0"/>
          <w:numId w:val="13"/>
        </w:numPr>
      </w:pPr>
      <w:r w:rsidRPr="00897990">
        <w:t>Exposure to performance testing tools (JMeter) for API workloads.</w:t>
      </w:r>
    </w:p>
    <w:p w14:paraId="684E72D8" w14:textId="77777777" w:rsidR="00897990" w:rsidRPr="00897990" w:rsidRDefault="00897990" w:rsidP="00897990">
      <w:pPr>
        <w:rPr>
          <w:b/>
          <w:bCs/>
        </w:rPr>
      </w:pPr>
      <w:r w:rsidRPr="00897990">
        <w:rPr>
          <w:b/>
          <w:bCs/>
        </w:rPr>
        <w:t>Experience Level</w:t>
      </w:r>
    </w:p>
    <w:p w14:paraId="2498C680" w14:textId="77777777" w:rsidR="00897990" w:rsidRPr="00897990" w:rsidRDefault="00897990" w:rsidP="00897990">
      <w:pPr>
        <w:numPr>
          <w:ilvl w:val="0"/>
          <w:numId w:val="14"/>
        </w:numPr>
      </w:pPr>
      <w:r w:rsidRPr="00897990">
        <w:t>1–3</w:t>
      </w:r>
      <w:r w:rsidRPr="00897990">
        <w:rPr>
          <w:rFonts w:ascii="Arial" w:hAnsi="Arial" w:cs="Arial"/>
        </w:rPr>
        <w:t> </w:t>
      </w:r>
      <w:r w:rsidRPr="00897990">
        <w:t>years of general development experience; no formal TIBCO certification required, but a demonstrated commitment to learning BW5 is essential.</w:t>
      </w:r>
    </w:p>
    <w:p w14:paraId="1403E3E9" w14:textId="77777777" w:rsidR="00897990" w:rsidRPr="00897990" w:rsidRDefault="00897990" w:rsidP="00897990">
      <w:pPr>
        <w:rPr>
          <w:b/>
          <w:bCs/>
        </w:rPr>
      </w:pPr>
      <w:r w:rsidRPr="00897990">
        <w:rPr>
          <w:b/>
          <w:bCs/>
        </w:rPr>
        <w:t>Reporting Structure</w:t>
      </w:r>
    </w:p>
    <w:p w14:paraId="744B1917" w14:textId="77777777" w:rsidR="00897990" w:rsidRPr="00897990" w:rsidRDefault="00897990" w:rsidP="00897990">
      <w:pPr>
        <w:numPr>
          <w:ilvl w:val="0"/>
          <w:numId w:val="15"/>
        </w:numPr>
      </w:pPr>
      <w:r w:rsidRPr="00897990">
        <w:t>Reports to the </w:t>
      </w:r>
      <w:r w:rsidRPr="00897990">
        <w:rPr>
          <w:b/>
          <w:bCs/>
        </w:rPr>
        <w:t>TIBCO Sr. Developer</w:t>
      </w:r>
      <w:r w:rsidRPr="00897990">
        <w:t> and works under the mentorship of the </w:t>
      </w:r>
      <w:r w:rsidRPr="00897990">
        <w:rPr>
          <w:b/>
          <w:bCs/>
        </w:rPr>
        <w:t>Sr. Architect</w:t>
      </w:r>
      <w:r w:rsidRPr="00897990">
        <w:t>. Daily collaboration with the </w:t>
      </w:r>
      <w:r w:rsidRPr="00897990">
        <w:rPr>
          <w:b/>
          <w:bCs/>
        </w:rPr>
        <w:t>Performance Tester</w:t>
      </w:r>
      <w:r w:rsidRPr="00897990">
        <w:t> and </w:t>
      </w:r>
      <w:r w:rsidRPr="00897990">
        <w:rPr>
          <w:b/>
          <w:bCs/>
        </w:rPr>
        <w:t>QA Lead</w:t>
      </w:r>
      <w:r w:rsidRPr="00897990">
        <w:t> is expected.</w:t>
      </w:r>
    </w:p>
    <w:p w14:paraId="000E7115" w14:textId="77777777" w:rsidR="00897990" w:rsidRPr="00897990" w:rsidRDefault="00897990" w:rsidP="00897990">
      <w:r w:rsidRPr="00897990">
        <w:pict w14:anchorId="6D0CC25F">
          <v:rect id="_x0000_i1045" style="width:0;height:0" o:hralign="center" o:hrstd="t" o:hr="t" fillcolor="#a0a0a0" stroked="f"/>
        </w:pict>
      </w:r>
    </w:p>
    <w:p w14:paraId="2610D5F8" w14:textId="77777777" w:rsidR="00897990" w:rsidRDefault="00897990" w:rsidP="00897990">
      <w:pPr>
        <w:rPr>
          <w:b/>
          <w:bCs/>
        </w:rPr>
      </w:pPr>
    </w:p>
    <w:p w14:paraId="21F01166" w14:textId="77777777" w:rsidR="00897990" w:rsidRDefault="00897990" w:rsidP="00897990">
      <w:pPr>
        <w:rPr>
          <w:b/>
          <w:bCs/>
        </w:rPr>
      </w:pPr>
    </w:p>
    <w:p w14:paraId="2EAC81D6" w14:textId="77777777" w:rsidR="00897990" w:rsidRDefault="00897990" w:rsidP="00897990">
      <w:pPr>
        <w:rPr>
          <w:b/>
          <w:bCs/>
        </w:rPr>
      </w:pPr>
    </w:p>
    <w:p w14:paraId="62362E21" w14:textId="77777777" w:rsidR="00897990" w:rsidRDefault="00897990" w:rsidP="00897990">
      <w:pPr>
        <w:rPr>
          <w:b/>
          <w:bCs/>
        </w:rPr>
      </w:pPr>
    </w:p>
    <w:p w14:paraId="081F3BD3" w14:textId="77777777" w:rsidR="00897990" w:rsidRDefault="00897990" w:rsidP="00897990">
      <w:pPr>
        <w:rPr>
          <w:b/>
          <w:bCs/>
        </w:rPr>
      </w:pPr>
    </w:p>
    <w:p w14:paraId="0004BC57" w14:textId="77777777" w:rsidR="00897990" w:rsidRDefault="00897990" w:rsidP="00897990">
      <w:pPr>
        <w:rPr>
          <w:b/>
          <w:bCs/>
        </w:rPr>
      </w:pPr>
    </w:p>
    <w:p w14:paraId="0BD8BDDC" w14:textId="77777777" w:rsidR="00897990" w:rsidRDefault="00897990" w:rsidP="00897990">
      <w:pPr>
        <w:rPr>
          <w:b/>
          <w:bCs/>
        </w:rPr>
      </w:pPr>
    </w:p>
    <w:p w14:paraId="13B6D6A8" w14:textId="77777777" w:rsidR="00897990" w:rsidRDefault="00897990" w:rsidP="00897990">
      <w:pPr>
        <w:rPr>
          <w:b/>
          <w:bCs/>
        </w:rPr>
      </w:pPr>
    </w:p>
    <w:p w14:paraId="4514F17E" w14:textId="14F8468A" w:rsidR="00897990" w:rsidRPr="00897990" w:rsidRDefault="00897990" w:rsidP="00897990">
      <w:pPr>
        <w:rPr>
          <w:b/>
          <w:bCs/>
        </w:rPr>
      </w:pPr>
      <w:r w:rsidRPr="00897990">
        <w:rPr>
          <w:b/>
          <w:bCs/>
        </w:rPr>
        <w:t>Performance Tester</w:t>
      </w:r>
    </w:p>
    <w:p w14:paraId="4F8157D3" w14:textId="77777777" w:rsidR="00897990" w:rsidRPr="00897990" w:rsidRDefault="00897990" w:rsidP="00897990">
      <w:pPr>
        <w:rPr>
          <w:b/>
          <w:bCs/>
        </w:rPr>
      </w:pPr>
      <w:r w:rsidRPr="00897990">
        <w:rPr>
          <w:b/>
          <w:bCs/>
        </w:rPr>
        <w:t>Job Summary</w:t>
      </w:r>
    </w:p>
    <w:p w14:paraId="30131418" w14:textId="77777777" w:rsidR="00897990" w:rsidRPr="00897990" w:rsidRDefault="00897990" w:rsidP="00897990">
      <w:r w:rsidRPr="00897990">
        <w:t>The Performance Tester is responsible for validating that the BW5</w:t>
      </w:r>
      <w:r w:rsidRPr="00897990">
        <w:noBreakHyphen/>
        <w:t>Salesforce integration meets the defined throughput and latency targets. This role designs, executes, and analyzes load</w:t>
      </w:r>
      <w:r w:rsidRPr="00897990">
        <w:noBreakHyphen/>
        <w:t>testing scenarios using tools such as Apache JMeter, LoadRunner, and TIBCO Hawk. The tester will work closely with architects and developers to identify performance bottlenecks, recommend tuning actions, and certify that the solution operates within Salesforce governor limits under peak load.</w:t>
      </w:r>
    </w:p>
    <w:p w14:paraId="66F69969" w14:textId="77777777" w:rsidR="00897990" w:rsidRPr="00897990" w:rsidRDefault="00897990" w:rsidP="00897990">
      <w:pPr>
        <w:rPr>
          <w:b/>
          <w:bCs/>
        </w:rPr>
      </w:pPr>
      <w:r w:rsidRPr="00897990">
        <w:rPr>
          <w:b/>
          <w:bCs/>
        </w:rPr>
        <w:t>Key Responsibilities</w:t>
      </w:r>
    </w:p>
    <w:p w14:paraId="1D682FEE" w14:textId="77777777" w:rsidR="00897990" w:rsidRPr="00897990" w:rsidRDefault="00897990" w:rsidP="00897990">
      <w:pPr>
        <w:numPr>
          <w:ilvl w:val="0"/>
          <w:numId w:val="16"/>
        </w:numPr>
      </w:pPr>
      <w:r w:rsidRPr="00897990">
        <w:t>Design comprehensive load</w:t>
      </w:r>
      <w:r w:rsidRPr="00897990">
        <w:noBreakHyphen/>
        <w:t xml:space="preserve">testing scripts that simulate realistic Salesforce data volumes (e.g., bulk </w:t>
      </w:r>
      <w:proofErr w:type="spellStart"/>
      <w:r w:rsidRPr="00897990">
        <w:t>upserts</w:t>
      </w:r>
      <w:proofErr w:type="spellEnd"/>
      <w:r w:rsidRPr="00897990">
        <w:t xml:space="preserve"> of 100</w:t>
      </w:r>
      <w:r w:rsidRPr="00897990">
        <w:rPr>
          <w:rFonts w:ascii="Arial" w:hAnsi="Arial" w:cs="Arial"/>
        </w:rPr>
        <w:t> </w:t>
      </w:r>
      <w:r w:rsidRPr="00897990">
        <w:t>K records) using JMeter or LoadRunner with the TIBCO HTTP/SOAP plugins.</w:t>
      </w:r>
    </w:p>
    <w:p w14:paraId="41038EAF" w14:textId="77777777" w:rsidR="00897990" w:rsidRPr="00897990" w:rsidRDefault="00897990" w:rsidP="00897990">
      <w:pPr>
        <w:numPr>
          <w:ilvl w:val="0"/>
          <w:numId w:val="16"/>
        </w:numPr>
      </w:pPr>
      <w:r w:rsidRPr="00897990">
        <w:t>Execute baseline, stress, and peak</w:t>
      </w:r>
      <w:r w:rsidRPr="00897990">
        <w:noBreakHyphen/>
        <w:t>load tests against BW5 processes deployed in a staging environment, capturing metrics for response time, CPU, memory, EMS queue depth, and API call consumption.</w:t>
      </w:r>
    </w:p>
    <w:p w14:paraId="4085A584" w14:textId="77777777" w:rsidR="00897990" w:rsidRPr="00897990" w:rsidRDefault="00897990" w:rsidP="00897990">
      <w:pPr>
        <w:numPr>
          <w:ilvl w:val="0"/>
          <w:numId w:val="16"/>
        </w:numPr>
      </w:pPr>
      <w:r w:rsidRPr="00897990">
        <w:t>Integrate TIBCO Hawk/BusinessWorks Dashboard monitoring into test runs to correlate BW5 internal metrics with external load</w:t>
      </w:r>
      <w:r w:rsidRPr="00897990">
        <w:noBreakHyphen/>
        <w:t>test results.</w:t>
      </w:r>
    </w:p>
    <w:p w14:paraId="622B9FE7" w14:textId="77777777" w:rsidR="00897990" w:rsidRPr="00897990" w:rsidRDefault="00897990" w:rsidP="00897990">
      <w:pPr>
        <w:numPr>
          <w:ilvl w:val="0"/>
          <w:numId w:val="16"/>
        </w:numPr>
      </w:pPr>
      <w:r w:rsidRPr="00897990">
        <w:t>Produce detailed performance reports, highlighting throughput achieved, latency distribution, and any breaches of Salesforce API limits.</w:t>
      </w:r>
    </w:p>
    <w:p w14:paraId="3EA250C9" w14:textId="77777777" w:rsidR="00897990" w:rsidRPr="00897990" w:rsidRDefault="00897990" w:rsidP="00897990">
      <w:pPr>
        <w:numPr>
          <w:ilvl w:val="0"/>
          <w:numId w:val="16"/>
        </w:numPr>
      </w:pPr>
      <w:r w:rsidRPr="00897990">
        <w:t>Work with the Sr. Architect and Sr. Developer to diagnose root causes (thread</w:t>
      </w:r>
      <w:r w:rsidRPr="00897990">
        <w:noBreakHyphen/>
        <w:t>pool saturation, inefficient batch sizing, JMS bottlenecks) and suggest concrete tuning actions.</w:t>
      </w:r>
    </w:p>
    <w:p w14:paraId="74021020" w14:textId="77777777" w:rsidR="00897990" w:rsidRPr="00897990" w:rsidRDefault="00897990" w:rsidP="00897990">
      <w:pPr>
        <w:numPr>
          <w:ilvl w:val="0"/>
          <w:numId w:val="16"/>
        </w:numPr>
      </w:pPr>
      <w:r w:rsidRPr="00897990">
        <w:t>Automate regression performance testing within the CI pipeline, ensuring that every code promotion is validated against the throughput SLA.</w:t>
      </w:r>
    </w:p>
    <w:p w14:paraId="0E31850D" w14:textId="77777777" w:rsidR="00897990" w:rsidRPr="00897990" w:rsidRDefault="00897990" w:rsidP="00897990">
      <w:pPr>
        <w:numPr>
          <w:ilvl w:val="0"/>
          <w:numId w:val="16"/>
        </w:numPr>
      </w:pPr>
      <w:r w:rsidRPr="00897990">
        <w:t>Maintain a performance baseline repository and track trends across sprints to detect regression early.</w:t>
      </w:r>
    </w:p>
    <w:p w14:paraId="1CCA0D14" w14:textId="77777777" w:rsidR="00897990" w:rsidRPr="00897990" w:rsidRDefault="00897990" w:rsidP="00897990">
      <w:pPr>
        <w:numPr>
          <w:ilvl w:val="0"/>
          <w:numId w:val="16"/>
        </w:numPr>
      </w:pPr>
      <w:r w:rsidRPr="00897990">
        <w:t>Develop and maintain documentation of the testing environment configuration, test data generation procedures, and run</w:t>
      </w:r>
      <w:r w:rsidRPr="00897990">
        <w:noBreakHyphen/>
        <w:t>books for load</w:t>
      </w:r>
      <w:r w:rsidRPr="00897990">
        <w:noBreakHyphen/>
        <w:t>test execution.</w:t>
      </w:r>
    </w:p>
    <w:p w14:paraId="0E648B70" w14:textId="77777777" w:rsidR="00897990" w:rsidRPr="00897990" w:rsidRDefault="00897990" w:rsidP="00897990">
      <w:pPr>
        <w:numPr>
          <w:ilvl w:val="0"/>
          <w:numId w:val="16"/>
        </w:numPr>
      </w:pPr>
      <w:r w:rsidRPr="00897990">
        <w:t>Participate in “performance gates” during sprint reviews, providing go/no</w:t>
      </w:r>
      <w:r w:rsidRPr="00897990">
        <w:noBreakHyphen/>
        <w:t>go recommendations based on quantitative evidence.</w:t>
      </w:r>
    </w:p>
    <w:p w14:paraId="424612FE" w14:textId="77777777" w:rsidR="00897990" w:rsidRPr="00897990" w:rsidRDefault="00897990" w:rsidP="00897990">
      <w:pPr>
        <w:numPr>
          <w:ilvl w:val="0"/>
          <w:numId w:val="16"/>
        </w:numPr>
      </w:pPr>
      <w:r w:rsidRPr="00897990">
        <w:lastRenderedPageBreak/>
        <w:t>Stay abreast of Salesforce governor</w:t>
      </w:r>
      <w:r w:rsidRPr="00897990">
        <w:noBreakHyphen/>
        <w:t>limit changes and TIBCO BW5 performance enhancements, updating test scenarios accordingly.</w:t>
      </w:r>
    </w:p>
    <w:p w14:paraId="155362CF" w14:textId="77777777" w:rsidR="00897990" w:rsidRPr="00897990" w:rsidRDefault="00897990" w:rsidP="00897990">
      <w:pPr>
        <w:rPr>
          <w:b/>
          <w:bCs/>
        </w:rPr>
      </w:pPr>
      <w:r w:rsidRPr="00897990">
        <w:rPr>
          <w:b/>
          <w:bCs/>
        </w:rPr>
        <w:t>Required Skills &amp; Qualifications</w:t>
      </w:r>
    </w:p>
    <w:p w14:paraId="3B024C15" w14:textId="77777777" w:rsidR="00897990" w:rsidRPr="00897990" w:rsidRDefault="00897990" w:rsidP="00897990">
      <w:pPr>
        <w:numPr>
          <w:ilvl w:val="0"/>
          <w:numId w:val="17"/>
        </w:numPr>
      </w:pPr>
      <w:r w:rsidRPr="00897990">
        <w:t>5–7</w:t>
      </w:r>
      <w:r w:rsidRPr="00897990">
        <w:rPr>
          <w:rFonts w:ascii="Arial" w:hAnsi="Arial" w:cs="Arial"/>
        </w:rPr>
        <w:t> </w:t>
      </w:r>
      <w:r w:rsidRPr="00897990">
        <w:t>years of performance testing experience, with at least 3</w:t>
      </w:r>
      <w:r w:rsidRPr="00897990">
        <w:rPr>
          <w:rFonts w:ascii="Arial" w:hAnsi="Arial" w:cs="Arial"/>
        </w:rPr>
        <w:t> </w:t>
      </w:r>
      <w:r w:rsidRPr="00897990">
        <w:t>years focused on integration middleware (TIBCO, MuleSoft, or similar).</w:t>
      </w:r>
    </w:p>
    <w:p w14:paraId="622D93E6" w14:textId="77777777" w:rsidR="00897990" w:rsidRPr="00897990" w:rsidRDefault="00897990" w:rsidP="00897990">
      <w:pPr>
        <w:numPr>
          <w:ilvl w:val="0"/>
          <w:numId w:val="17"/>
        </w:numPr>
      </w:pPr>
      <w:r w:rsidRPr="00897990">
        <w:t>Proficiency with Apache JMeter, LoadRunner, or Micro Focus Performance Center, including scripting of complex API calls and correlation.</w:t>
      </w:r>
    </w:p>
    <w:p w14:paraId="098FC955" w14:textId="77777777" w:rsidR="00897990" w:rsidRPr="00897990" w:rsidRDefault="00897990" w:rsidP="00897990">
      <w:pPr>
        <w:numPr>
          <w:ilvl w:val="0"/>
          <w:numId w:val="17"/>
        </w:numPr>
      </w:pPr>
      <w:r w:rsidRPr="00897990">
        <w:t>Hands</w:t>
      </w:r>
      <w:r w:rsidRPr="00897990">
        <w:noBreakHyphen/>
        <w:t>on experience monitoring TIBCO BW5 (Hawk, BusinessWorks Dashboard) and interpreting EMS, JVM, and process</w:t>
      </w:r>
      <w:r w:rsidRPr="00897990">
        <w:noBreakHyphen/>
        <w:t>engine metrics.</w:t>
      </w:r>
    </w:p>
    <w:p w14:paraId="6C2B6F22" w14:textId="77777777" w:rsidR="00897990" w:rsidRPr="00897990" w:rsidRDefault="00897990" w:rsidP="00897990">
      <w:pPr>
        <w:numPr>
          <w:ilvl w:val="0"/>
          <w:numId w:val="17"/>
        </w:numPr>
      </w:pPr>
      <w:r w:rsidRPr="00897990">
        <w:t>Strong understanding of Salesforce API limits (Bulk API batch size, concurrent call limits) and strategies to stay within them during high</w:t>
      </w:r>
      <w:r w:rsidRPr="00897990">
        <w:noBreakHyphen/>
        <w:t>load scenarios.</w:t>
      </w:r>
    </w:p>
    <w:p w14:paraId="59536077" w14:textId="77777777" w:rsidR="00897990" w:rsidRPr="00897990" w:rsidRDefault="00897990" w:rsidP="00897990">
      <w:pPr>
        <w:numPr>
          <w:ilvl w:val="0"/>
          <w:numId w:val="17"/>
        </w:numPr>
      </w:pPr>
      <w:r w:rsidRPr="00897990">
        <w:t xml:space="preserve">Ability to write and maintain test data generation scripts (Python, Groovy, or </w:t>
      </w:r>
      <w:proofErr w:type="spellStart"/>
      <w:r w:rsidRPr="00897990">
        <w:t>BeanShell</w:t>
      </w:r>
      <w:proofErr w:type="spellEnd"/>
      <w:r w:rsidRPr="00897990">
        <w:t>) for large</w:t>
      </w:r>
      <w:r w:rsidRPr="00897990">
        <w:noBreakHyphen/>
        <w:t>scale Salesforce datasets.</w:t>
      </w:r>
    </w:p>
    <w:p w14:paraId="6EA88B78" w14:textId="77777777" w:rsidR="00897990" w:rsidRPr="00897990" w:rsidRDefault="00897990" w:rsidP="00897990">
      <w:pPr>
        <w:numPr>
          <w:ilvl w:val="0"/>
          <w:numId w:val="17"/>
        </w:numPr>
      </w:pPr>
      <w:r w:rsidRPr="00897990">
        <w:t>Excellent analytical and report</w:t>
      </w:r>
      <w:r w:rsidRPr="00897990">
        <w:noBreakHyphen/>
        <w:t>writing skills; comfortable presenting findings to technical and non</w:t>
      </w:r>
      <w:r w:rsidRPr="00897990">
        <w:noBreakHyphen/>
        <w:t>technical stakeholders.</w:t>
      </w:r>
    </w:p>
    <w:p w14:paraId="52FB7D6B" w14:textId="77777777" w:rsidR="00897990" w:rsidRPr="00897990" w:rsidRDefault="00897990" w:rsidP="00897990">
      <w:pPr>
        <w:rPr>
          <w:b/>
          <w:bCs/>
        </w:rPr>
      </w:pPr>
      <w:r w:rsidRPr="00897990">
        <w:rPr>
          <w:b/>
          <w:bCs/>
        </w:rPr>
        <w:t>Preferred Skills</w:t>
      </w:r>
    </w:p>
    <w:p w14:paraId="15075168" w14:textId="77777777" w:rsidR="00897990" w:rsidRPr="00897990" w:rsidRDefault="00897990" w:rsidP="00897990">
      <w:pPr>
        <w:numPr>
          <w:ilvl w:val="0"/>
          <w:numId w:val="18"/>
        </w:numPr>
      </w:pPr>
      <w:r w:rsidRPr="00897990">
        <w:t>TIBCO Certified Performance Analyst (if available) or equivalent.</w:t>
      </w:r>
    </w:p>
    <w:p w14:paraId="54CACCF6" w14:textId="77777777" w:rsidR="00897990" w:rsidRPr="00897990" w:rsidRDefault="00897990" w:rsidP="00897990">
      <w:pPr>
        <w:numPr>
          <w:ilvl w:val="0"/>
          <w:numId w:val="18"/>
        </w:numPr>
      </w:pPr>
      <w:r w:rsidRPr="00897990">
        <w:t>Salesforce Certified Performance Tester or Platform Developer</w:t>
      </w:r>
      <w:r w:rsidRPr="00897990">
        <w:rPr>
          <w:rFonts w:ascii="Arial" w:hAnsi="Arial" w:cs="Arial"/>
        </w:rPr>
        <w:t> </w:t>
      </w:r>
      <w:r w:rsidRPr="00897990">
        <w:t>II (demonstrates deep API knowledge).</w:t>
      </w:r>
    </w:p>
    <w:p w14:paraId="0325CC77" w14:textId="77777777" w:rsidR="00897990" w:rsidRPr="00897990" w:rsidRDefault="00897990" w:rsidP="00897990">
      <w:pPr>
        <w:numPr>
          <w:ilvl w:val="0"/>
          <w:numId w:val="18"/>
        </w:numPr>
      </w:pPr>
      <w:r w:rsidRPr="00897990">
        <w:t>Experience with cloud</w:t>
      </w:r>
      <w:r w:rsidRPr="00897990">
        <w:noBreakHyphen/>
        <w:t>based load generators (AWS EC2, Azure VM Scale Sets) for distributed testing.</w:t>
      </w:r>
    </w:p>
    <w:p w14:paraId="5C21B590" w14:textId="77777777" w:rsidR="00897990" w:rsidRPr="00897990" w:rsidRDefault="00897990" w:rsidP="00897990">
      <w:pPr>
        <w:numPr>
          <w:ilvl w:val="0"/>
          <w:numId w:val="18"/>
        </w:numPr>
      </w:pPr>
      <w:r w:rsidRPr="00897990">
        <w:t>Familiarity with CI/CD tools (Jenkins, Azure DevOps) to embed performance tests into pipelines.</w:t>
      </w:r>
    </w:p>
    <w:p w14:paraId="143F4855" w14:textId="77777777" w:rsidR="00897990" w:rsidRPr="00897990" w:rsidRDefault="00897990" w:rsidP="00897990">
      <w:pPr>
        <w:numPr>
          <w:ilvl w:val="0"/>
          <w:numId w:val="18"/>
        </w:numPr>
      </w:pPr>
      <w:r w:rsidRPr="00897990">
        <w:t>Knowledge of network performance concepts (TCP tuning, HTTP keep</w:t>
      </w:r>
      <w:r w:rsidRPr="00897990">
        <w:noBreakHyphen/>
        <w:t>alive) as they affect SaaS</w:t>
      </w:r>
      <w:r w:rsidRPr="00897990">
        <w:noBreakHyphen/>
        <w:t>to</w:t>
      </w:r>
      <w:r w:rsidRPr="00897990">
        <w:noBreakHyphen/>
        <w:t>SaaS integration.</w:t>
      </w:r>
    </w:p>
    <w:p w14:paraId="5AC6A863" w14:textId="77777777" w:rsidR="00897990" w:rsidRPr="00897990" w:rsidRDefault="00897990" w:rsidP="00897990">
      <w:pPr>
        <w:rPr>
          <w:b/>
          <w:bCs/>
        </w:rPr>
      </w:pPr>
      <w:r w:rsidRPr="00897990">
        <w:rPr>
          <w:b/>
          <w:bCs/>
        </w:rPr>
        <w:t>Experience Level</w:t>
      </w:r>
    </w:p>
    <w:p w14:paraId="1236D10F" w14:textId="77777777" w:rsidR="00897990" w:rsidRPr="00897990" w:rsidRDefault="00897990" w:rsidP="00897990">
      <w:pPr>
        <w:numPr>
          <w:ilvl w:val="0"/>
          <w:numId w:val="19"/>
        </w:numPr>
      </w:pPr>
      <w:r w:rsidRPr="00897990">
        <w:t>5–7</w:t>
      </w:r>
      <w:r w:rsidRPr="00897990">
        <w:rPr>
          <w:rFonts w:ascii="Arial" w:hAnsi="Arial" w:cs="Arial"/>
        </w:rPr>
        <w:t> </w:t>
      </w:r>
      <w:r w:rsidRPr="00897990">
        <w:t>years of professional performance</w:t>
      </w:r>
      <w:r w:rsidRPr="00897990">
        <w:noBreakHyphen/>
        <w:t>testing experience; proven track record of delivering throughput</w:t>
      </w:r>
      <w:r w:rsidRPr="00897990">
        <w:noBreakHyphen/>
        <w:t>focused validation for middleware solutions.</w:t>
      </w:r>
    </w:p>
    <w:p w14:paraId="36E29C15" w14:textId="77777777" w:rsidR="00897990" w:rsidRDefault="00897990" w:rsidP="00897990">
      <w:pPr>
        <w:rPr>
          <w:b/>
          <w:bCs/>
        </w:rPr>
      </w:pPr>
    </w:p>
    <w:p w14:paraId="16AAA5BF" w14:textId="77777777" w:rsidR="00897990" w:rsidRDefault="00897990" w:rsidP="00897990">
      <w:pPr>
        <w:rPr>
          <w:b/>
          <w:bCs/>
        </w:rPr>
      </w:pPr>
    </w:p>
    <w:p w14:paraId="7F069CFF" w14:textId="77777777" w:rsidR="00897990" w:rsidRDefault="00897990" w:rsidP="00897990">
      <w:pPr>
        <w:rPr>
          <w:b/>
          <w:bCs/>
        </w:rPr>
      </w:pPr>
    </w:p>
    <w:p w14:paraId="168756AF" w14:textId="77777777" w:rsidR="00897990" w:rsidRDefault="00897990" w:rsidP="00897990">
      <w:pPr>
        <w:rPr>
          <w:b/>
          <w:bCs/>
        </w:rPr>
      </w:pPr>
    </w:p>
    <w:p w14:paraId="5BFEDFEC" w14:textId="3BC1D7FA" w:rsidR="00897990" w:rsidRPr="00897990" w:rsidRDefault="00897990" w:rsidP="00897990">
      <w:pPr>
        <w:rPr>
          <w:b/>
          <w:bCs/>
        </w:rPr>
      </w:pPr>
      <w:r w:rsidRPr="00897990">
        <w:rPr>
          <w:b/>
          <w:bCs/>
        </w:rPr>
        <w:t>Reporting Structure</w:t>
      </w:r>
    </w:p>
    <w:p w14:paraId="5BE158C5" w14:textId="77777777" w:rsidR="00897990" w:rsidRPr="00897990" w:rsidRDefault="00897990" w:rsidP="00897990">
      <w:pPr>
        <w:numPr>
          <w:ilvl w:val="0"/>
          <w:numId w:val="20"/>
        </w:numPr>
      </w:pPr>
      <w:r w:rsidRPr="00897990">
        <w:t>Reports to the </w:t>
      </w:r>
      <w:r w:rsidRPr="00897990">
        <w:rPr>
          <w:b/>
          <w:bCs/>
        </w:rPr>
        <w:t>Integration Program Manager</w:t>
      </w:r>
      <w:r w:rsidRPr="00897990">
        <w:t> and works in close partnership with the </w:t>
      </w:r>
      <w:r w:rsidRPr="00897990">
        <w:rPr>
          <w:b/>
          <w:bCs/>
        </w:rPr>
        <w:t>TIBCO Sr. Architect</w:t>
      </w:r>
      <w:r w:rsidRPr="00897990">
        <w:t>, </w:t>
      </w:r>
      <w:r w:rsidRPr="00897990">
        <w:rPr>
          <w:b/>
          <w:bCs/>
        </w:rPr>
        <w:t>Sr. Developer</w:t>
      </w:r>
      <w:r w:rsidRPr="00897990">
        <w:t>, and </w:t>
      </w:r>
      <w:r w:rsidRPr="00897990">
        <w:rPr>
          <w:b/>
          <w:bCs/>
        </w:rPr>
        <w:t>QA Lead</w:t>
      </w:r>
      <w:r w:rsidRPr="00897990">
        <w:t>.</w:t>
      </w:r>
    </w:p>
    <w:p w14:paraId="5356BC81" w14:textId="77777777" w:rsidR="00AD2F3C" w:rsidRDefault="00AD2F3C"/>
    <w:sectPr w:rsidR="00AD2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AD6"/>
    <w:multiLevelType w:val="multilevel"/>
    <w:tmpl w:val="1218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06E5B"/>
    <w:multiLevelType w:val="multilevel"/>
    <w:tmpl w:val="C6A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9535EA"/>
    <w:multiLevelType w:val="multilevel"/>
    <w:tmpl w:val="2332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E53815"/>
    <w:multiLevelType w:val="multilevel"/>
    <w:tmpl w:val="618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D35729"/>
    <w:multiLevelType w:val="multilevel"/>
    <w:tmpl w:val="1F3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37295C"/>
    <w:multiLevelType w:val="multilevel"/>
    <w:tmpl w:val="E106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BA6E50"/>
    <w:multiLevelType w:val="multilevel"/>
    <w:tmpl w:val="7A8E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D80F61"/>
    <w:multiLevelType w:val="multilevel"/>
    <w:tmpl w:val="6A3A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9011E1"/>
    <w:multiLevelType w:val="multilevel"/>
    <w:tmpl w:val="4114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5D42F5"/>
    <w:multiLevelType w:val="multilevel"/>
    <w:tmpl w:val="D946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936B7F"/>
    <w:multiLevelType w:val="multilevel"/>
    <w:tmpl w:val="7F3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E763C8"/>
    <w:multiLevelType w:val="multilevel"/>
    <w:tmpl w:val="627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F75A8E"/>
    <w:multiLevelType w:val="multilevel"/>
    <w:tmpl w:val="AAF8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2434CB"/>
    <w:multiLevelType w:val="multilevel"/>
    <w:tmpl w:val="3EE0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745F4E"/>
    <w:multiLevelType w:val="multilevel"/>
    <w:tmpl w:val="2150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0923D5C"/>
    <w:multiLevelType w:val="multilevel"/>
    <w:tmpl w:val="3FE4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C05723"/>
    <w:multiLevelType w:val="multilevel"/>
    <w:tmpl w:val="2078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7435AC"/>
    <w:multiLevelType w:val="multilevel"/>
    <w:tmpl w:val="7C2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D91402"/>
    <w:multiLevelType w:val="multilevel"/>
    <w:tmpl w:val="801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FD0423"/>
    <w:multiLevelType w:val="multilevel"/>
    <w:tmpl w:val="D856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9146394">
    <w:abstractNumId w:val="15"/>
  </w:num>
  <w:num w:numId="2" w16cid:durableId="10691874">
    <w:abstractNumId w:val="17"/>
  </w:num>
  <w:num w:numId="3" w16cid:durableId="635843263">
    <w:abstractNumId w:val="12"/>
  </w:num>
  <w:num w:numId="4" w16cid:durableId="2094164202">
    <w:abstractNumId w:val="1"/>
  </w:num>
  <w:num w:numId="5" w16cid:durableId="1814982991">
    <w:abstractNumId w:val="6"/>
  </w:num>
  <w:num w:numId="6" w16cid:durableId="1140341780">
    <w:abstractNumId w:val="9"/>
  </w:num>
  <w:num w:numId="7" w16cid:durableId="2021274301">
    <w:abstractNumId w:val="5"/>
  </w:num>
  <w:num w:numId="8" w16cid:durableId="749035766">
    <w:abstractNumId w:val="11"/>
  </w:num>
  <w:num w:numId="9" w16cid:durableId="1626617063">
    <w:abstractNumId w:val="3"/>
  </w:num>
  <w:num w:numId="10" w16cid:durableId="1136485399">
    <w:abstractNumId w:val="13"/>
  </w:num>
  <w:num w:numId="11" w16cid:durableId="1458790696">
    <w:abstractNumId w:val="2"/>
  </w:num>
  <w:num w:numId="12" w16cid:durableId="301233701">
    <w:abstractNumId w:val="19"/>
  </w:num>
  <w:num w:numId="13" w16cid:durableId="1636257187">
    <w:abstractNumId w:val="14"/>
  </w:num>
  <w:num w:numId="14" w16cid:durableId="833254173">
    <w:abstractNumId w:val="7"/>
  </w:num>
  <w:num w:numId="15" w16cid:durableId="1274292113">
    <w:abstractNumId w:val="18"/>
  </w:num>
  <w:num w:numId="16" w16cid:durableId="545609510">
    <w:abstractNumId w:val="8"/>
  </w:num>
  <w:num w:numId="17" w16cid:durableId="2046784902">
    <w:abstractNumId w:val="4"/>
  </w:num>
  <w:num w:numId="18" w16cid:durableId="477772394">
    <w:abstractNumId w:val="16"/>
  </w:num>
  <w:num w:numId="19" w16cid:durableId="1735591492">
    <w:abstractNumId w:val="10"/>
  </w:num>
  <w:num w:numId="20" w16cid:durableId="702754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3C"/>
    <w:rsid w:val="0001504E"/>
    <w:rsid w:val="00897990"/>
    <w:rsid w:val="00AD2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716B1"/>
  <w15:chartTrackingRefBased/>
  <w15:docId w15:val="{EE6709DC-7BFC-4547-9259-4B990F10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F3C"/>
    <w:rPr>
      <w:rFonts w:eastAsiaTheme="majorEastAsia" w:cstheme="majorBidi"/>
      <w:color w:val="272727" w:themeColor="text1" w:themeTint="D8"/>
    </w:rPr>
  </w:style>
  <w:style w:type="paragraph" w:styleId="Title">
    <w:name w:val="Title"/>
    <w:basedOn w:val="Normal"/>
    <w:next w:val="Normal"/>
    <w:link w:val="TitleChar"/>
    <w:uiPriority w:val="10"/>
    <w:qFormat/>
    <w:rsid w:val="00AD2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F3C"/>
    <w:pPr>
      <w:spacing w:before="160"/>
      <w:jc w:val="center"/>
    </w:pPr>
    <w:rPr>
      <w:i/>
      <w:iCs/>
      <w:color w:val="404040" w:themeColor="text1" w:themeTint="BF"/>
    </w:rPr>
  </w:style>
  <w:style w:type="character" w:customStyle="1" w:styleId="QuoteChar">
    <w:name w:val="Quote Char"/>
    <w:basedOn w:val="DefaultParagraphFont"/>
    <w:link w:val="Quote"/>
    <w:uiPriority w:val="29"/>
    <w:rsid w:val="00AD2F3C"/>
    <w:rPr>
      <w:i/>
      <w:iCs/>
      <w:color w:val="404040" w:themeColor="text1" w:themeTint="BF"/>
    </w:rPr>
  </w:style>
  <w:style w:type="paragraph" w:styleId="ListParagraph">
    <w:name w:val="List Paragraph"/>
    <w:basedOn w:val="Normal"/>
    <w:uiPriority w:val="34"/>
    <w:qFormat/>
    <w:rsid w:val="00AD2F3C"/>
    <w:pPr>
      <w:ind w:left="720"/>
      <w:contextualSpacing/>
    </w:pPr>
  </w:style>
  <w:style w:type="character" w:styleId="IntenseEmphasis">
    <w:name w:val="Intense Emphasis"/>
    <w:basedOn w:val="DefaultParagraphFont"/>
    <w:uiPriority w:val="21"/>
    <w:qFormat/>
    <w:rsid w:val="00AD2F3C"/>
    <w:rPr>
      <w:i/>
      <w:iCs/>
      <w:color w:val="0F4761" w:themeColor="accent1" w:themeShade="BF"/>
    </w:rPr>
  </w:style>
  <w:style w:type="paragraph" w:styleId="IntenseQuote">
    <w:name w:val="Intense Quote"/>
    <w:basedOn w:val="Normal"/>
    <w:next w:val="Normal"/>
    <w:link w:val="IntenseQuoteChar"/>
    <w:uiPriority w:val="30"/>
    <w:qFormat/>
    <w:rsid w:val="00AD2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F3C"/>
    <w:rPr>
      <w:i/>
      <w:iCs/>
      <w:color w:val="0F4761" w:themeColor="accent1" w:themeShade="BF"/>
    </w:rPr>
  </w:style>
  <w:style w:type="character" w:styleId="IntenseReference">
    <w:name w:val="Intense Reference"/>
    <w:basedOn w:val="DefaultParagraphFont"/>
    <w:uiPriority w:val="32"/>
    <w:qFormat/>
    <w:rsid w:val="00AD2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042488">
      <w:bodyDiv w:val="1"/>
      <w:marLeft w:val="0"/>
      <w:marRight w:val="0"/>
      <w:marTop w:val="0"/>
      <w:marBottom w:val="0"/>
      <w:divBdr>
        <w:top w:val="none" w:sz="0" w:space="0" w:color="auto"/>
        <w:left w:val="none" w:sz="0" w:space="0" w:color="auto"/>
        <w:bottom w:val="none" w:sz="0" w:space="0" w:color="auto"/>
        <w:right w:val="none" w:sz="0" w:space="0" w:color="auto"/>
      </w:divBdr>
    </w:div>
    <w:div w:id="1676376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1947</Words>
  <Characters>11098</Characters>
  <Application>Microsoft Office Word</Application>
  <DocSecurity>0</DocSecurity>
  <Lines>92</Lines>
  <Paragraphs>26</Paragraphs>
  <ScaleCrop>false</ScaleCrop>
  <Company/>
  <LinksUpToDate>false</LinksUpToDate>
  <CharactersWithSpaces>13019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Nageswara Rao Moravaneni</dc:creator>
  <cp:keywords/>
  <dc:description/>
  <cp:lastModifiedBy>Nageswara Rao Moravaneni</cp:lastModifiedBy>
  <cp:revision>2</cp:revision>
  <dcterms:created xsi:type="dcterms:W3CDTF">2026-04-13T13:55:00Z</dcterms:created>
  <dcterms:modified xsi:type="dcterms:W3CDTF">2026-04-13T14:00:00Z</dcterms:modified>
</cp:coreProperties>
</file>