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AE1" w:rsidRDefault="00C35AE1">
      <w:bookmarkStart w:id="0" w:name="_GoBack"/>
      <w:bookmarkEnd w:id="0"/>
      <w:r>
        <w:t>The UNT Meal Plan is a plan offered by the University to students who wish to eat from one of the University’s many Cafeterias and Retail Dining options. It is a convenient way to avail of nutritious dining choices without burning a hole in your pocket. A meal plan is a must for freshmen and is optional for upperclassmen fr</w:t>
      </w:r>
      <w:r w:rsidR="00663F82">
        <w:t>om some of the Residence Halls.</w:t>
      </w:r>
    </w:p>
    <w:p w:rsidR="00663F82" w:rsidRDefault="00663F82">
      <w:r>
        <w:t xml:space="preserve">This policy applies to </w:t>
      </w:r>
      <w:proofErr w:type="gramStart"/>
      <w:r>
        <w:t>Freshmen</w:t>
      </w:r>
      <w:proofErr w:type="gramEnd"/>
      <w:r>
        <w:t xml:space="preserve">, regardless of whether they live on campus or off-campus: </w:t>
      </w:r>
      <w:hyperlink r:id="rId4" w:history="1">
        <w:r w:rsidRPr="004263A9">
          <w:rPr>
            <w:rStyle w:val="Hyperlink"/>
          </w:rPr>
          <w:t>http://www.dining.unt.edu/residentpolicies</w:t>
        </w:r>
      </w:hyperlink>
    </w:p>
    <w:p w:rsidR="00663F82" w:rsidRDefault="00CE0838">
      <w:r>
        <w:t xml:space="preserve">It is convenient that </w:t>
      </w:r>
      <w:proofErr w:type="gramStart"/>
      <w:r>
        <w:t>Freshmen</w:t>
      </w:r>
      <w:proofErr w:type="gramEnd"/>
      <w:r>
        <w:t xml:space="preserve"> select the Meal Plan, because the stress of your first year at University is always difficult, for most students. The Meal Plan is a convenient option to make sure you don’t avoid meals</w:t>
      </w:r>
      <w:r w:rsidR="00741A12">
        <w:t xml:space="preserve"> and take a break from studying.</w:t>
      </w:r>
    </w:p>
    <w:p w:rsidR="00741A12" w:rsidRDefault="00741A12">
      <w:r>
        <w:t xml:space="preserve">It is optional for Transfer and Graduate students to purchase a meal plan, unless you live on campus at </w:t>
      </w:r>
      <w:r w:rsidR="00F56478">
        <w:t xml:space="preserve">any one of the following halls: </w:t>
      </w:r>
      <w:proofErr w:type="spellStart"/>
      <w:r w:rsidR="007F46B6">
        <w:t>Crumley</w:t>
      </w:r>
      <w:proofErr w:type="spellEnd"/>
      <w:r w:rsidR="007F46B6">
        <w:t>, Bruce, Clark, Kerr, Maple, McConnell, Traditions, Victory or West.</w:t>
      </w:r>
    </w:p>
    <w:p w:rsidR="00432E46" w:rsidRDefault="00432E46">
      <w:r>
        <w:t>Even upperclassmen who live</w:t>
      </w:r>
      <w:r w:rsidR="00BE22CC">
        <w:t xml:space="preserve"> at these halls must opt for some</w:t>
      </w:r>
      <w:r>
        <w:t xml:space="preserve"> meal plan. </w:t>
      </w:r>
      <w:r w:rsidR="00BE22CC">
        <w:t>The other residence hall upperclassmen are exempt from the compulsion of these meal plans.</w:t>
      </w:r>
    </w:p>
    <w:p w:rsidR="00BE22CC" w:rsidRDefault="00BE22CC">
      <w:r>
        <w:t>The meal plan choices are as follows:</w:t>
      </w:r>
    </w:p>
    <w:p w:rsidR="00BE22CC" w:rsidRDefault="00BE22CC">
      <w:hyperlink r:id="rId5" w:history="1">
        <w:r w:rsidRPr="004263A9">
          <w:rPr>
            <w:rStyle w:val="Hyperlink"/>
          </w:rPr>
          <w:t>http://www.dining.unt.edu/residentmealplans</w:t>
        </w:r>
      </w:hyperlink>
    </w:p>
    <w:p w:rsidR="00BE22CC" w:rsidRDefault="00BE22CC"/>
    <w:sectPr w:rsidR="00BE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E1"/>
    <w:rsid w:val="003B4BE1"/>
    <w:rsid w:val="00432E46"/>
    <w:rsid w:val="00663F82"/>
    <w:rsid w:val="00741A12"/>
    <w:rsid w:val="007F46B6"/>
    <w:rsid w:val="00BE22CC"/>
    <w:rsid w:val="00C35AE1"/>
    <w:rsid w:val="00CE0838"/>
    <w:rsid w:val="00E03399"/>
    <w:rsid w:val="00F5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4DE7D-7B55-4957-B559-AE64435D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ining.unt.edu/residentmealplans" TargetMode="External"/><Relationship Id="rId4" Type="http://schemas.openxmlformats.org/officeDocument/2006/relationships/hyperlink" Target="http://www.dining.unt.edu/residentpoli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Rao</dc:creator>
  <cp:keywords/>
  <dc:description/>
  <cp:lastModifiedBy>Shridhar Rao</cp:lastModifiedBy>
  <cp:revision>1</cp:revision>
  <dcterms:created xsi:type="dcterms:W3CDTF">2015-11-28T19:59:00Z</dcterms:created>
  <dcterms:modified xsi:type="dcterms:W3CDTF">2015-11-28T22:02:00Z</dcterms:modified>
</cp:coreProperties>
</file>