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95A" w:rsidRDefault="00C86B66">
      <w:r>
        <w:t>5 minutes: Demonstration</w:t>
      </w:r>
    </w:p>
    <w:p w:rsidR="00C86B66" w:rsidRDefault="00C86B66">
      <w:r>
        <w:t>After you’re done editing your video as you want it, it is time to add some functionality to it.</w:t>
      </w:r>
    </w:p>
    <w:p w:rsidR="00C86B66" w:rsidRDefault="00C86B66">
      <w:r>
        <w:t xml:space="preserve">Now, this is where Windows Movie Maker lacks </w:t>
      </w:r>
      <w:r w:rsidR="00F51766">
        <w:t>the tools of more advanced video editors, but it still has enough tools for basic editing.</w:t>
      </w:r>
    </w:p>
    <w:p w:rsidR="00F51766" w:rsidRDefault="00F51766">
      <w:r>
        <w:t>You can add a title to your video and edit it however you want, and you can also add credits. You can also add a variety of transitions from your title slide to your video, or transitions between videos and an image, like these.</w:t>
      </w:r>
    </w:p>
    <w:p w:rsidR="00F51766" w:rsidRDefault="00F51766">
      <w:r>
        <w:t>There’s a variety of things you can do to the title and credits, as well as transitions.</w:t>
      </w:r>
    </w:p>
    <w:p w:rsidR="00F51766" w:rsidRDefault="00B70B07">
      <w:r>
        <w:t xml:space="preserve">Now, maybe you thought that you had to stick with the sound </w:t>
      </w:r>
      <w:proofErr w:type="spellStart"/>
      <w:r>
        <w:t>or</w:t>
      </w:r>
      <w:proofErr w:type="spellEnd"/>
      <w:r>
        <w:t xml:space="preserve"> music that came with the video. Well, you’re wrong. You can do what you want to do with the original sound.</w:t>
      </w:r>
    </w:p>
    <w:p w:rsidR="00B70B07" w:rsidRDefault="00B70B07">
      <w:r>
        <w:t xml:space="preserve">You can totally eliminate </w:t>
      </w:r>
      <w:r w:rsidR="006944E6">
        <w:t>the original music of the video and add music of your own in this way.</w:t>
      </w:r>
    </w:p>
    <w:p w:rsidR="006944E6" w:rsidRDefault="006944E6">
      <w:r>
        <w:t>There are many ways in which you can customize the music, including adding your own narration by lowering the volume of the original sound.</w:t>
      </w:r>
    </w:p>
    <w:p w:rsidR="006944E6" w:rsidRDefault="009A6080">
      <w:r>
        <w:t>Now that we have what we want and can finally render the video, I shall show you how to do it in the next video.</w:t>
      </w:r>
      <w:bookmarkStart w:id="0" w:name="_GoBack"/>
      <w:bookmarkEnd w:id="0"/>
    </w:p>
    <w:p w:rsidR="00F51766" w:rsidRDefault="00F51766"/>
    <w:sectPr w:rsidR="00F51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B66"/>
    <w:rsid w:val="0047195A"/>
    <w:rsid w:val="006944E6"/>
    <w:rsid w:val="009A6080"/>
    <w:rsid w:val="00B70B07"/>
    <w:rsid w:val="00C86B66"/>
    <w:rsid w:val="00F5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ED2A2-3D6E-4256-9733-A5A75EF8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Rao</dc:creator>
  <cp:keywords/>
  <dc:description/>
  <cp:lastModifiedBy>Shridhar Rao</cp:lastModifiedBy>
  <cp:revision>1</cp:revision>
  <dcterms:created xsi:type="dcterms:W3CDTF">2015-12-05T23:26:00Z</dcterms:created>
  <dcterms:modified xsi:type="dcterms:W3CDTF">2015-12-06T00:43:00Z</dcterms:modified>
</cp:coreProperties>
</file>