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95861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Practical Fine-Tuning Assignment</w:t>
      </w:r>
    </w:p>
    <w:p w14:paraId="03705709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Build a Domain-Specific AI Assistant using Unsloth</w:t>
      </w:r>
    </w:p>
    <w:p w14:paraId="07C7A6ED" w14:textId="77777777" w:rsidR="003F37B5" w:rsidRPr="003F37B5" w:rsidRDefault="003B472A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3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581F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5B7D7C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Objective</w:t>
      </w:r>
    </w:p>
    <w:p w14:paraId="7DE9B80A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In this assignment, you need to build a practical domain-specific AI assistant by fine-tuning an open-source Large Language Model using </w:t>
      </w:r>
      <w:r w:rsidRPr="003F37B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Unsloth</w:t>
      </w: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0A46481B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goal is to understand a real industry-style fine-tuning workflow:</w:t>
      </w:r>
    </w:p>
    <w:p w14:paraId="4548D9A6" w14:textId="77777777" w:rsidR="003F37B5" w:rsidRPr="003F37B5" w:rsidRDefault="003F37B5" w:rsidP="003F37B5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Raw domain data preparation</w:t>
      </w:r>
    </w:p>
    <w:p w14:paraId="16D284BB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Non-instruction fine-tuning</w:t>
      </w:r>
    </w:p>
    <w:p w14:paraId="253AC217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Instruction dataset preparation</w:t>
      </w:r>
    </w:p>
    <w:p w14:paraId="5A34C31F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LoRA /DoRA/ QLoRA fine-tuning</w:t>
      </w:r>
    </w:p>
    <w:p w14:paraId="352E6324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Preference dataset creation</w:t>
      </w:r>
    </w:p>
    <w:p w14:paraId="4F9E1E9D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DPO/ORPO alignment</w:t>
      </w:r>
    </w:p>
    <w:p w14:paraId="00095244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Model evaluation</w:t>
      </w:r>
    </w:p>
    <w:p w14:paraId="00A5BD65" w14:textId="77777777" w:rsidR="003F37B5" w:rsidRPr="003F37B5" w:rsidRDefault="003F37B5" w:rsidP="003F37B5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Before-vs-after comparison</w:t>
      </w:r>
    </w:p>
    <w:p w14:paraId="75AA4A73" w14:textId="321D9781" w:rsidR="003F37B5" w:rsidRPr="00547043" w:rsidRDefault="003F37B5" w:rsidP="003F37B5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Saving and using the fine-tuned model</w:t>
      </w:r>
    </w:p>
    <w:p w14:paraId="20F7064E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Business Problem</w:t>
      </w:r>
    </w:p>
    <w:p w14:paraId="3FB9A0CC" w14:textId="508A9968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You are working as a </w:t>
      </w:r>
      <w:r w:rsidRPr="003F37B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GenAI Engineer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at a firm and you are tasked to build a </w:t>
      </w:r>
      <w:r w:rsidR="0054704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HR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domain specific AI assistant by fine tuning an open-source LLM </w:t>
      </w:r>
      <w:r w:rsidR="0054704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using Unsloth.</w:t>
      </w:r>
    </w:p>
    <w:p w14:paraId="60615351" w14:textId="6BCCFF5C" w:rsidR="003F37B5" w:rsidRDefault="003F37B5" w:rsidP="003F37B5">
      <w:pPr>
        <w:spacing w:before="240" w:after="24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assistant should understand </w:t>
      </w:r>
      <w:r w:rsidR="0054704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HR</w:t>
      </w: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-specific terminology, answer user questions clearly, and give better responses than the base model.</w:t>
      </w:r>
    </w:p>
    <w:p w14:paraId="26C30C4E" w14:textId="609EBB92" w:rsidR="00547043" w:rsidRPr="00547043" w:rsidRDefault="00547043" w:rsidP="003F37B5">
      <w:pPr>
        <w:spacing w:before="240" w:after="24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</w:pPr>
      <w:r w:rsidRPr="0054704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Data set</w:t>
      </w:r>
    </w:p>
    <w:p w14:paraId="654D7DCA" w14:textId="653ADCE8" w:rsidR="00547043" w:rsidRPr="00547043" w:rsidRDefault="00547043" w:rsidP="00547043">
      <w:pPr>
        <w:spacing w:before="240" w:after="24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4704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 datasets import load_dataset</w:t>
      </w:r>
    </w:p>
    <w:p w14:paraId="75025400" w14:textId="68DF939C" w:rsidR="00547043" w:rsidRPr="00547043" w:rsidRDefault="00547043" w:rsidP="00547043">
      <w:pPr>
        <w:spacing w:before="240" w:after="24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4704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ds = load_dataset("strova-ai/hr-policies-qa-dataset")</w:t>
      </w:r>
    </w:p>
    <w:p w14:paraId="28B9F77E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Main Task</w:t>
      </w:r>
    </w:p>
    <w:p w14:paraId="0158556C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You need to fine-tune an open-source LLM using </w:t>
      </w:r>
      <w:r w:rsidRPr="003F37B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Unsloth</w:t>
      </w: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 three stages:</w:t>
      </w:r>
    </w:p>
    <w:p w14:paraId="34D1D000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Base Model</w:t>
      </w:r>
    </w:p>
    <w:p w14:paraId="70255994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63EA7657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Stage 1: Non-Instruction Fine-Tuning</w:t>
      </w:r>
    </w:p>
    <w:p w14:paraId="34CADB85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65545714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Stage 2: Instruction Fine-Tuning</w:t>
      </w:r>
    </w:p>
    <w:p w14:paraId="6F9D8B54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   ↓</w:t>
      </w:r>
    </w:p>
    <w:p w14:paraId="09F71965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Stage 3: DPO/ORPO Preference Alignment</w:t>
      </w:r>
    </w:p>
    <w:p w14:paraId="6795DF2D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↓</w:t>
      </w:r>
    </w:p>
    <w:p w14:paraId="7B9FB6FB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Final Domain-Specific AI Assistant</w:t>
      </w:r>
    </w:p>
    <w:p w14:paraId="393BC221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934B13" w14:textId="3AC2DF63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3526F0" w14:textId="0773EA78" w:rsidR="003F37B5" w:rsidRPr="003F37B5" w:rsidRDefault="003F37B5" w:rsidP="00547043">
      <w:pPr>
        <w:spacing w:before="480" w:after="120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 xml:space="preserve">Step 1: </w:t>
      </w:r>
    </w:p>
    <w:p w14:paraId="3223809B" w14:textId="3E747CA3" w:rsidR="003F37B5" w:rsidRPr="003F37B5" w:rsidRDefault="00547043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Model should be able to answer as </w:t>
      </w:r>
      <w:r w:rsidR="003F37B5" w:rsidRPr="003F37B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HR Policy Assistant</w:t>
      </w:r>
      <w:r w:rsidR="003F37B5"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the assistant should answer questions related to:</w:t>
      </w:r>
    </w:p>
    <w:p w14:paraId="170995B9" w14:textId="77777777" w:rsidR="003F37B5" w:rsidRPr="003F37B5" w:rsidRDefault="003F37B5" w:rsidP="003F37B5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Leave policy</w:t>
      </w:r>
    </w:p>
    <w:p w14:paraId="65C1A4C2" w14:textId="77777777" w:rsidR="003F37B5" w:rsidRPr="003F37B5" w:rsidRDefault="003F37B5" w:rsidP="003F37B5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Attendance</w:t>
      </w:r>
    </w:p>
    <w:p w14:paraId="50DA9C6A" w14:textId="77777777" w:rsidR="003F37B5" w:rsidRPr="003F37B5" w:rsidRDefault="003F37B5" w:rsidP="003F37B5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Reimbursement</w:t>
      </w:r>
    </w:p>
    <w:p w14:paraId="6DAF6499" w14:textId="77777777" w:rsidR="003F37B5" w:rsidRPr="003F37B5" w:rsidRDefault="003F37B5" w:rsidP="003F37B5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Work from home</w:t>
      </w:r>
    </w:p>
    <w:p w14:paraId="7CB33677" w14:textId="77777777" w:rsidR="003F37B5" w:rsidRPr="003F37B5" w:rsidRDefault="003F37B5" w:rsidP="003F37B5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Onboarding</w:t>
      </w:r>
    </w:p>
    <w:p w14:paraId="023D8139" w14:textId="77777777" w:rsidR="003F37B5" w:rsidRPr="003F37B5" w:rsidRDefault="003F37B5" w:rsidP="003F37B5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Notice period</w:t>
      </w:r>
    </w:p>
    <w:p w14:paraId="0C932347" w14:textId="77777777" w:rsidR="003F37B5" w:rsidRPr="003F37B5" w:rsidRDefault="003F37B5" w:rsidP="003F37B5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Employee benefits</w:t>
      </w:r>
    </w:p>
    <w:p w14:paraId="4B08B1E5" w14:textId="57FDB2D8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D6992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2: Create Non-Instruction Dataset</w:t>
      </w:r>
    </w:p>
    <w:p w14:paraId="5CE7D589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First, prepare raw domain text.</w:t>
      </w:r>
    </w:p>
    <w:p w14:paraId="44F7DE42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This is used for </w:t>
      </w:r>
      <w:r w:rsidRPr="003F37B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non-instruction fine-tuning</w:t>
      </w: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where the model learns domain language, terminology, writing style, and background knowledge.</w:t>
      </w:r>
    </w:p>
    <w:p w14:paraId="74165C9F" w14:textId="682E6C4D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EC2704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Minimum Requirement</w:t>
      </w:r>
    </w:p>
    <w:p w14:paraId="36A18378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at least:</w:t>
      </w:r>
    </w:p>
    <w:p w14:paraId="6D3D6337" w14:textId="77777777" w:rsidR="003F37B5" w:rsidRPr="003F37B5" w:rsidRDefault="003F37B5" w:rsidP="003F37B5">
      <w:pPr>
        <w:numPr>
          <w:ilvl w:val="0"/>
          <w:numId w:val="5"/>
        </w:numPr>
        <w:spacing w:before="240"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50 paragraphs of raw domain text</w:t>
      </w:r>
    </w:p>
    <w:p w14:paraId="67141FE7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raw text can come from:</w:t>
      </w:r>
    </w:p>
    <w:p w14:paraId="0A18C28E" w14:textId="77777777" w:rsidR="003F37B5" w:rsidRPr="003F37B5" w:rsidRDefault="003F37B5" w:rsidP="003F37B5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Public policy documents</w:t>
      </w:r>
    </w:p>
    <w:p w14:paraId="45625DAF" w14:textId="0C165D3E" w:rsidR="003F37B5" w:rsidRPr="00547043" w:rsidRDefault="003F37B5" w:rsidP="00547043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Public PDFs</w:t>
      </w:r>
    </w:p>
    <w:p w14:paraId="69B0C9E7" w14:textId="24BFABCC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74D3E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6B3B4872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data/non_instruction_data.txt/.docx/.pdf</w:t>
      </w:r>
    </w:p>
    <w:p w14:paraId="5C572018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771B1A" w14:textId="6992186B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577AE1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lastRenderedPageBreak/>
        <w:t>Step 3: Perform Non-Instruction Fine-Tuning</w:t>
      </w:r>
    </w:p>
    <w:p w14:paraId="5811D9B0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 your raw domain text to perform a small non-instruction fine-tuning experiment.</w:t>
      </w:r>
    </w:p>
    <w:p w14:paraId="3FD90782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goal is to adapt the base model to the domain before instruction tuning.</w:t>
      </w:r>
    </w:p>
    <w:p w14:paraId="0401E683" w14:textId="72D4D23B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F4F2B9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Your Notebook Should Include</w:t>
      </w:r>
    </w:p>
    <w:p w14:paraId="6B1099D1" w14:textId="77777777" w:rsidR="003F37B5" w:rsidRPr="003F37B5" w:rsidRDefault="003F37B5" w:rsidP="003F37B5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Loading raw domain text</w:t>
      </w:r>
    </w:p>
    <w:p w14:paraId="76E9D55E" w14:textId="77777777" w:rsidR="003F37B5" w:rsidRPr="003F37B5" w:rsidRDefault="003F37B5" w:rsidP="003F37B5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Cleaning and chunking text</w:t>
      </w:r>
    </w:p>
    <w:p w14:paraId="03AB6D50" w14:textId="77777777" w:rsidR="003F37B5" w:rsidRPr="003F37B5" w:rsidRDefault="003F37B5" w:rsidP="003F37B5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Loading base model using Unsloth</w:t>
      </w:r>
    </w:p>
    <w:p w14:paraId="628D5AC5" w14:textId="77777777" w:rsidR="003F37B5" w:rsidRPr="003F37B5" w:rsidRDefault="003F37B5" w:rsidP="003F37B5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Applying LoRA / QLoRA</w:t>
      </w:r>
    </w:p>
    <w:p w14:paraId="63E0270F" w14:textId="77777777" w:rsidR="003F37B5" w:rsidRPr="003F37B5" w:rsidRDefault="003F37B5" w:rsidP="003F37B5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Training on raw text</w:t>
      </w:r>
    </w:p>
    <w:p w14:paraId="29474F14" w14:textId="77777777" w:rsidR="003F37B5" w:rsidRPr="003F37B5" w:rsidRDefault="003F37B5" w:rsidP="003F37B5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Saving the adapter / model</w:t>
      </w:r>
    </w:p>
    <w:p w14:paraId="2FB189EF" w14:textId="77777777" w:rsidR="003F37B5" w:rsidRPr="003F37B5" w:rsidRDefault="003F37B5" w:rsidP="003F37B5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Testing the model after non-instruction fine-tuning</w:t>
      </w:r>
    </w:p>
    <w:p w14:paraId="49055D3B" w14:textId="4749BC9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67E3E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58B5FA3F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notebooks/non_instruction_finetuning.ipynb</w:t>
      </w:r>
    </w:p>
    <w:p w14:paraId="584E281D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65C996" w14:textId="6DB15654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F34C4B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4: Create Instruction Dataset</w:t>
      </w:r>
    </w:p>
    <w:p w14:paraId="70C2BA0D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Now create an instruction-response dataset for your selected domain.</w:t>
      </w:r>
    </w:p>
    <w:p w14:paraId="796878A2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dataset teaches the model how to answer user questions.</w:t>
      </w:r>
    </w:p>
    <w:p w14:paraId="37E8DF0E" w14:textId="19BC73C0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C1EDD4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Minimum Requirement</w:t>
      </w:r>
    </w:p>
    <w:p w14:paraId="59CDE4BC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at least:</w:t>
      </w:r>
    </w:p>
    <w:p w14:paraId="4ACCF0C4" w14:textId="77777777" w:rsidR="003F37B5" w:rsidRPr="003F37B5" w:rsidRDefault="003F37B5" w:rsidP="003F37B5">
      <w:pPr>
        <w:numPr>
          <w:ilvl w:val="0"/>
          <w:numId w:val="8"/>
        </w:numPr>
        <w:spacing w:before="240"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100 instruction-response examples</w:t>
      </w:r>
    </w:p>
    <w:p w14:paraId="333D5B55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Each example should contain:</w:t>
      </w:r>
    </w:p>
    <w:p w14:paraId="53E59455" w14:textId="77777777" w:rsidR="003F37B5" w:rsidRPr="003F37B5" w:rsidRDefault="003F37B5" w:rsidP="003F37B5">
      <w:pPr>
        <w:numPr>
          <w:ilvl w:val="0"/>
          <w:numId w:val="9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instruction / question</w:t>
      </w:r>
    </w:p>
    <w:p w14:paraId="29787385" w14:textId="77777777" w:rsidR="003F37B5" w:rsidRPr="003F37B5" w:rsidRDefault="003F37B5" w:rsidP="003F37B5">
      <w:pPr>
        <w:numPr>
          <w:ilvl w:val="0"/>
          <w:numId w:val="9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response / answer</w:t>
      </w:r>
    </w:p>
    <w:p w14:paraId="0CF48BB6" w14:textId="5103CC2B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08928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lastRenderedPageBreak/>
        <w:t>Example Format</w:t>
      </w:r>
    </w:p>
    <w:p w14:paraId="55BA744F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{</w:t>
      </w:r>
    </w:p>
    <w:p w14:paraId="6D0CDE0D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"instruction": "How can I apply for sick leave?",</w:t>
      </w:r>
    </w:p>
    <w:p w14:paraId="21AF9362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"response": "You can apply for sick leave through the HR portal by selecting the sick leave option and submitting the required details."</w:t>
      </w:r>
    </w:p>
    <w:p w14:paraId="67B5D76A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}</w:t>
      </w:r>
    </w:p>
    <w:p w14:paraId="4615DBEB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59216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But you must clean and verify the dataset before using it.</w:t>
      </w:r>
    </w:p>
    <w:p w14:paraId="25C13EDE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01959FB2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data/instruction_dataset.jsonl</w:t>
      </w:r>
    </w:p>
    <w:p w14:paraId="276B8305" w14:textId="326D6342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8E1887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5: Test the Base Model</w:t>
      </w:r>
    </w:p>
    <w:p w14:paraId="004FD85A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Before instruction fine-tuning, test the original base model on 10 domain-specific questions.</w:t>
      </w:r>
    </w:p>
    <w:p w14:paraId="2D728D98" w14:textId="09EF422B" w:rsidR="003F37B5" w:rsidRPr="003F37B5" w:rsidRDefault="003F37B5" w:rsidP="00547043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goal is to understand how the base model performs before training.</w:t>
      </w:r>
    </w:p>
    <w:p w14:paraId="1EAEC968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Example</w:t>
      </w:r>
    </w:p>
    <w:p w14:paraId="327167E2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Question: How can I apply for sick leave?</w:t>
      </w:r>
    </w:p>
    <w:p w14:paraId="43AB1F6B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E12F4E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Base Model Answer:</w:t>
      </w:r>
    </w:p>
    <w:p w14:paraId="57E0783C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You should contact your employer or HR department for sick leave.</w:t>
      </w:r>
    </w:p>
    <w:p w14:paraId="597178C7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33421B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Problem:</w:t>
      </w:r>
    </w:p>
    <w:p w14:paraId="567C0184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answer is generic and not specific to our HR policy.</w:t>
      </w:r>
    </w:p>
    <w:p w14:paraId="00648AAA" w14:textId="034059D4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84F63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Create a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279"/>
        <w:gridCol w:w="1081"/>
      </w:tblGrid>
      <w:tr w:rsidR="003F37B5" w:rsidRPr="003F37B5" w14:paraId="4CAF3C6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A4237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AF126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 Model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22F59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Problem</w:t>
            </w:r>
          </w:p>
        </w:tc>
      </w:tr>
    </w:tbl>
    <w:p w14:paraId="79AE0C4B" w14:textId="56C2D0A3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1A8C43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0683B94A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reports/base_model_evaluation.md</w:t>
      </w:r>
    </w:p>
    <w:p w14:paraId="06680249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2C590C" w14:textId="0ACAE705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6119D8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lastRenderedPageBreak/>
        <w:t>Step 6: Perform Instruction Fine-Tuning using Unsloth</w:t>
      </w:r>
    </w:p>
    <w:p w14:paraId="7F29504D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Now fine-tune the model using the instruction-response dataset.</w:t>
      </w:r>
    </w:p>
    <w:p w14:paraId="1F471E88" w14:textId="185656D9" w:rsidR="003F37B5" w:rsidRPr="003F37B5" w:rsidRDefault="003F37B5" w:rsidP="001B13BC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You can continue from the non-instruction fine-tuned model or use the saved adapter/model from Stage 1 as the starting point.</w:t>
      </w:r>
    </w:p>
    <w:p w14:paraId="066AFE55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Recommended Models</w:t>
      </w:r>
    </w:p>
    <w:p w14:paraId="51ABBBD3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You can use any one of the following models:</w:t>
      </w:r>
    </w:p>
    <w:p w14:paraId="02411B58" w14:textId="77777777" w:rsidR="003F37B5" w:rsidRPr="003F37B5" w:rsidRDefault="003F37B5" w:rsidP="003F37B5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Qwen2.5-0.5B</w:t>
      </w:r>
    </w:p>
    <w:p w14:paraId="07660AB5" w14:textId="6DF49D69" w:rsidR="003F37B5" w:rsidRPr="001B13BC" w:rsidRDefault="003F37B5" w:rsidP="003F37B5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Llama-3.2-1B</w:t>
      </w:r>
    </w:p>
    <w:p w14:paraId="70B583B0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Your Notebook Should Include</w:t>
      </w:r>
    </w:p>
    <w:p w14:paraId="7E89F124" w14:textId="77777777" w:rsidR="003F37B5" w:rsidRPr="003F37B5" w:rsidRDefault="003F37B5" w:rsidP="003F37B5">
      <w:pPr>
        <w:numPr>
          <w:ilvl w:val="0"/>
          <w:numId w:val="1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Installing required libraries</w:t>
      </w:r>
    </w:p>
    <w:p w14:paraId="0CF4FC2D" w14:textId="77777777" w:rsidR="003F37B5" w:rsidRPr="003F37B5" w:rsidRDefault="003F37B5" w:rsidP="003F37B5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Loading tokenizer</w:t>
      </w:r>
    </w:p>
    <w:p w14:paraId="2D7AF4D5" w14:textId="77777777" w:rsidR="003F37B5" w:rsidRPr="003F37B5" w:rsidRDefault="003F37B5" w:rsidP="003F37B5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Loading model</w:t>
      </w:r>
    </w:p>
    <w:p w14:paraId="610F68D7" w14:textId="77777777" w:rsidR="003F37B5" w:rsidRPr="003F37B5" w:rsidRDefault="003F37B5" w:rsidP="003F37B5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Formatting instruction dataset</w:t>
      </w:r>
    </w:p>
    <w:p w14:paraId="2735FBAA" w14:textId="77777777" w:rsidR="003F37B5" w:rsidRPr="003F37B5" w:rsidRDefault="003F37B5" w:rsidP="003F37B5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Applying LoRA / QLoRA</w:t>
      </w:r>
    </w:p>
    <w:p w14:paraId="5D047063" w14:textId="77777777" w:rsidR="003F37B5" w:rsidRPr="003F37B5" w:rsidRDefault="003F37B5" w:rsidP="003F37B5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Training the model</w:t>
      </w:r>
    </w:p>
    <w:p w14:paraId="0E5878AF" w14:textId="77777777" w:rsidR="003F37B5" w:rsidRPr="003F37B5" w:rsidRDefault="003F37B5" w:rsidP="003F37B5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Saving adapter / model</w:t>
      </w:r>
    </w:p>
    <w:p w14:paraId="5BF62F51" w14:textId="61C92719" w:rsidR="003F37B5" w:rsidRPr="001B13BC" w:rsidRDefault="003F37B5" w:rsidP="003F37B5">
      <w:pPr>
        <w:numPr>
          <w:ilvl w:val="0"/>
          <w:numId w:val="1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Running inference after training</w:t>
      </w:r>
    </w:p>
    <w:p w14:paraId="0E820E05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708746D8" w14:textId="4DAC4AEA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notebooks/instruction_finetuning.ipynb</w:t>
      </w:r>
    </w:p>
    <w:p w14:paraId="10B5B526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7: Compare Base Model vs Instruction Fine-Tuned Model</w:t>
      </w:r>
    </w:p>
    <w:p w14:paraId="25F31CD7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After instruction fine-tuning, ask the same 10 questions again.</w:t>
      </w:r>
    </w:p>
    <w:p w14:paraId="5610A52E" w14:textId="00868C7C" w:rsidR="003F37B5" w:rsidRPr="003F37B5" w:rsidRDefault="003F37B5" w:rsidP="001B13BC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a comparison table.</w:t>
      </w:r>
    </w:p>
    <w:p w14:paraId="579DC188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94"/>
        <w:gridCol w:w="2810"/>
        <w:gridCol w:w="1872"/>
        <w:gridCol w:w="995"/>
      </w:tblGrid>
      <w:tr w:rsidR="003F37B5" w:rsidRPr="003F37B5" w14:paraId="4C90E21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666DB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4C157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 Model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A0205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Fine-Tuned Model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C445F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Which is Better?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7C016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Reason</w:t>
            </w:r>
          </w:p>
        </w:tc>
      </w:tr>
    </w:tbl>
    <w:p w14:paraId="6D3E3484" w14:textId="44C8341C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719395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Evaluation Criteria</w:t>
      </w:r>
    </w:p>
    <w:p w14:paraId="4E3776B2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Evaluate based on:</w:t>
      </w:r>
    </w:p>
    <w:p w14:paraId="40D17403" w14:textId="77777777" w:rsidR="003F37B5" w:rsidRPr="003F37B5" w:rsidRDefault="003F37B5" w:rsidP="003F37B5">
      <w:pPr>
        <w:numPr>
          <w:ilvl w:val="0"/>
          <w:numId w:val="12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Correctness</w:t>
      </w:r>
    </w:p>
    <w:p w14:paraId="3E5C7FC4" w14:textId="77777777" w:rsidR="003F37B5" w:rsidRPr="003F37B5" w:rsidRDefault="003F37B5" w:rsidP="003F37B5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Domain accuracy</w:t>
      </w:r>
    </w:p>
    <w:p w14:paraId="7D9E5286" w14:textId="77777777" w:rsidR="003F37B5" w:rsidRPr="003F37B5" w:rsidRDefault="003F37B5" w:rsidP="003F37B5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Clarity</w:t>
      </w:r>
    </w:p>
    <w:p w14:paraId="3DD0D418" w14:textId="77777777" w:rsidR="003F37B5" w:rsidRPr="003F37B5" w:rsidRDefault="003F37B5" w:rsidP="003F37B5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Safety</w:t>
      </w:r>
    </w:p>
    <w:p w14:paraId="0F656879" w14:textId="77777777" w:rsidR="003F37B5" w:rsidRPr="003F37B5" w:rsidRDefault="003F37B5" w:rsidP="003F37B5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Helpfulness</w:t>
      </w:r>
    </w:p>
    <w:p w14:paraId="4065B5EF" w14:textId="77777777" w:rsidR="003F37B5" w:rsidRPr="003F37B5" w:rsidRDefault="003F37B5" w:rsidP="003F37B5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Less generic response</w:t>
      </w:r>
    </w:p>
    <w:p w14:paraId="679A5E45" w14:textId="77D86F19" w:rsidR="003F37B5" w:rsidRPr="001B13BC" w:rsidRDefault="003F37B5" w:rsidP="003F37B5">
      <w:pPr>
        <w:numPr>
          <w:ilvl w:val="0"/>
          <w:numId w:val="1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Better domain-specific behavior</w:t>
      </w:r>
    </w:p>
    <w:p w14:paraId="281F7913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5A7498FB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reports/sft_model_comparison.md</w:t>
      </w:r>
    </w:p>
    <w:p w14:paraId="7BD60A97" w14:textId="452B16DB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613A5D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8: Create Preference Dataset for DPO</w:t>
      </w:r>
    </w:p>
    <w:p w14:paraId="7608F732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Now create a preference dataset for alignment.</w:t>
      </w:r>
    </w:p>
    <w:p w14:paraId="51002B34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dataset teaches the model which answer is better and which answer is weaker.</w:t>
      </w:r>
    </w:p>
    <w:p w14:paraId="0E865544" w14:textId="2118A44E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81D058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Minimum Requirement</w:t>
      </w:r>
    </w:p>
    <w:p w14:paraId="5922941D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at least:</w:t>
      </w:r>
    </w:p>
    <w:p w14:paraId="1E98F5B4" w14:textId="77777777" w:rsidR="003F37B5" w:rsidRPr="003F37B5" w:rsidRDefault="003F37B5" w:rsidP="003F37B5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50 preference examples</w:t>
      </w:r>
    </w:p>
    <w:p w14:paraId="6D16B3B5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Each example should contain:</w:t>
      </w:r>
    </w:p>
    <w:p w14:paraId="1AF9253C" w14:textId="77777777" w:rsidR="003F37B5" w:rsidRPr="003F37B5" w:rsidRDefault="003F37B5" w:rsidP="003F37B5">
      <w:pPr>
        <w:numPr>
          <w:ilvl w:val="0"/>
          <w:numId w:val="14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prompt</w:t>
      </w:r>
    </w:p>
    <w:p w14:paraId="631639A6" w14:textId="77777777" w:rsidR="003F37B5" w:rsidRPr="003F37B5" w:rsidRDefault="003F37B5" w:rsidP="003F37B5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chosen response</w:t>
      </w:r>
    </w:p>
    <w:p w14:paraId="4F8E31B9" w14:textId="5153363A" w:rsidR="003F37B5" w:rsidRPr="001B13BC" w:rsidRDefault="003F37B5" w:rsidP="003F37B5">
      <w:pPr>
        <w:numPr>
          <w:ilvl w:val="0"/>
          <w:numId w:val="1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rejected response</w:t>
      </w:r>
    </w:p>
    <w:p w14:paraId="1D16563C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Example Format</w:t>
      </w:r>
    </w:p>
    <w:p w14:paraId="7CF6EEF8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{</w:t>
      </w:r>
    </w:p>
    <w:p w14:paraId="283AA29F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"prompt": "How can I cancel my order?",</w:t>
      </w:r>
    </w:p>
    <w:p w14:paraId="6C7D7145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"chosen": "You can cancel your order from the Orders section before it is shipped. If the order has already been shipped, you can request a return after delivery.",</w:t>
      </w:r>
    </w:p>
    <w:p w14:paraId="236F5729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"rejected": "Just ignore the order."</w:t>
      </w:r>
    </w:p>
    <w:p w14:paraId="016F7360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}</w:t>
      </w:r>
    </w:p>
    <w:p w14:paraId="2D644577" w14:textId="005442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C9BFF4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Guidelines</w:t>
      </w:r>
    </w:p>
    <w:p w14:paraId="28D5F468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chosen response should be:</w:t>
      </w:r>
    </w:p>
    <w:p w14:paraId="330E0622" w14:textId="77777777" w:rsidR="003F37B5" w:rsidRPr="003F37B5" w:rsidRDefault="003F37B5" w:rsidP="003F37B5">
      <w:pPr>
        <w:numPr>
          <w:ilvl w:val="0"/>
          <w:numId w:val="15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Correct</w:t>
      </w:r>
    </w:p>
    <w:p w14:paraId="3C0E23B6" w14:textId="77777777" w:rsidR="003F37B5" w:rsidRPr="003F37B5" w:rsidRDefault="003F37B5" w:rsidP="003F37B5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Helpful</w:t>
      </w:r>
    </w:p>
    <w:p w14:paraId="057CE366" w14:textId="77777777" w:rsidR="003F37B5" w:rsidRPr="003F37B5" w:rsidRDefault="003F37B5" w:rsidP="003F37B5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Safe</w:t>
      </w:r>
    </w:p>
    <w:p w14:paraId="232C7136" w14:textId="77777777" w:rsidR="003F37B5" w:rsidRPr="003F37B5" w:rsidRDefault="003F37B5" w:rsidP="003F37B5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Professional</w:t>
      </w:r>
    </w:p>
    <w:p w14:paraId="7AFFDE15" w14:textId="77777777" w:rsidR="003F37B5" w:rsidRPr="003F37B5" w:rsidRDefault="003F37B5" w:rsidP="003F37B5">
      <w:pPr>
        <w:numPr>
          <w:ilvl w:val="0"/>
          <w:numId w:val="1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Domain-specific</w:t>
      </w:r>
    </w:p>
    <w:p w14:paraId="44F7D80B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rejected response can be:</w:t>
      </w:r>
    </w:p>
    <w:p w14:paraId="732806F8" w14:textId="77777777" w:rsidR="003F37B5" w:rsidRPr="003F37B5" w:rsidRDefault="003F37B5" w:rsidP="003F37B5">
      <w:pPr>
        <w:numPr>
          <w:ilvl w:val="0"/>
          <w:numId w:val="16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Wrong</w:t>
      </w:r>
    </w:p>
    <w:p w14:paraId="61A0444A" w14:textId="77777777" w:rsidR="003F37B5" w:rsidRPr="003F37B5" w:rsidRDefault="003F37B5" w:rsidP="003F37B5">
      <w:pPr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Incomplete</w:t>
      </w:r>
    </w:p>
    <w:p w14:paraId="5C68AFCF" w14:textId="77777777" w:rsidR="003F37B5" w:rsidRPr="003F37B5" w:rsidRDefault="003F37B5" w:rsidP="003F37B5">
      <w:pPr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Unsafe</w:t>
      </w:r>
    </w:p>
    <w:p w14:paraId="372D8BBD" w14:textId="77777777" w:rsidR="003F37B5" w:rsidRPr="003F37B5" w:rsidRDefault="003F37B5" w:rsidP="003F37B5">
      <w:pPr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Rude</w:t>
      </w:r>
    </w:p>
    <w:p w14:paraId="6956AEF2" w14:textId="77777777" w:rsidR="003F37B5" w:rsidRPr="003F37B5" w:rsidRDefault="003F37B5" w:rsidP="003F37B5">
      <w:pPr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Too generic</w:t>
      </w:r>
    </w:p>
    <w:p w14:paraId="4CA5BB58" w14:textId="2048F382" w:rsidR="003F37B5" w:rsidRPr="001B13BC" w:rsidRDefault="003F37B5" w:rsidP="003F37B5">
      <w:pPr>
        <w:numPr>
          <w:ilvl w:val="0"/>
          <w:numId w:val="1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Not domain-specific</w:t>
      </w:r>
    </w:p>
    <w:p w14:paraId="0D10FE6E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17DC4EDA" w14:textId="434DF308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data/preference_dataset.jsonl</w:t>
      </w:r>
    </w:p>
    <w:p w14:paraId="79C9D15E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9: Perform DPO Preference Alignment</w:t>
      </w:r>
    </w:p>
    <w:p w14:paraId="4E71EAA0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 your preference dataset and perform DPO alignment.</w:t>
      </w:r>
    </w:p>
    <w:p w14:paraId="3537007E" w14:textId="34705189" w:rsidR="003F37B5" w:rsidRPr="003F37B5" w:rsidRDefault="003F37B5" w:rsidP="001B13BC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goal is to improve the model's response quality after instruction fine-tuning.</w:t>
      </w:r>
    </w:p>
    <w:p w14:paraId="1A1AA357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Your Notebook Should Include</w:t>
      </w:r>
    </w:p>
    <w:p w14:paraId="0AF9089D" w14:textId="77777777" w:rsidR="003F37B5" w:rsidRPr="003F37B5" w:rsidRDefault="003F37B5" w:rsidP="003F37B5">
      <w:pPr>
        <w:numPr>
          <w:ilvl w:val="0"/>
          <w:numId w:val="17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Loading the SFT model</w:t>
      </w:r>
    </w:p>
    <w:p w14:paraId="0ECC37DE" w14:textId="77777777" w:rsidR="003F37B5" w:rsidRPr="003F37B5" w:rsidRDefault="003F37B5" w:rsidP="003F37B5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Loading preference dataset</w:t>
      </w:r>
    </w:p>
    <w:p w14:paraId="4B880867" w14:textId="77777777" w:rsidR="003F37B5" w:rsidRPr="003F37B5" w:rsidRDefault="003F37B5" w:rsidP="003F37B5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Formatting prompt, chosen, and rejected responses</w:t>
      </w:r>
    </w:p>
    <w:p w14:paraId="3CB73F92" w14:textId="77777777" w:rsidR="003F37B5" w:rsidRPr="003F37B5" w:rsidRDefault="003F37B5" w:rsidP="003F37B5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Configuring DPO training</w:t>
      </w:r>
    </w:p>
    <w:p w14:paraId="5D0E89F2" w14:textId="77777777" w:rsidR="003F37B5" w:rsidRPr="003F37B5" w:rsidRDefault="003F37B5" w:rsidP="003F37B5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Running DPO alignment</w:t>
      </w:r>
    </w:p>
    <w:p w14:paraId="11CEF4D0" w14:textId="77777777" w:rsidR="003F37B5" w:rsidRPr="003F37B5" w:rsidRDefault="003F37B5" w:rsidP="003F37B5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Saving the DPO-aligned model</w:t>
      </w:r>
    </w:p>
    <w:p w14:paraId="51F5C30F" w14:textId="15EC61D0" w:rsidR="003F37B5" w:rsidRPr="001B13BC" w:rsidRDefault="003F37B5" w:rsidP="003F37B5">
      <w:pPr>
        <w:numPr>
          <w:ilvl w:val="0"/>
          <w:numId w:val="1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Testing the model after DPO</w:t>
      </w:r>
    </w:p>
    <w:p w14:paraId="5C48F23C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7A11E264" w14:textId="71C78E33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notebooks/dpo_alignment.ipynb</w:t>
      </w:r>
    </w:p>
    <w:p w14:paraId="1B270094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10: Final Evaluation</w:t>
      </w:r>
    </w:p>
    <w:p w14:paraId="424DF6F9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Now compare all three stages:</w:t>
      </w:r>
    </w:p>
    <w:p w14:paraId="440873B1" w14:textId="77777777" w:rsidR="003F37B5" w:rsidRPr="003F37B5" w:rsidRDefault="003F37B5" w:rsidP="003F37B5">
      <w:pPr>
        <w:numPr>
          <w:ilvl w:val="0"/>
          <w:numId w:val="18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Base model</w:t>
      </w:r>
    </w:p>
    <w:p w14:paraId="134B20D9" w14:textId="77777777" w:rsidR="003F37B5" w:rsidRPr="003F37B5" w:rsidRDefault="003F37B5" w:rsidP="003F37B5">
      <w:pPr>
        <w:numPr>
          <w:ilvl w:val="0"/>
          <w:numId w:val="1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Instruction fine-tuned model</w:t>
      </w:r>
    </w:p>
    <w:p w14:paraId="307D1D53" w14:textId="3037E262" w:rsidR="003F37B5" w:rsidRPr="001B13BC" w:rsidRDefault="003F37B5" w:rsidP="003F37B5">
      <w:pPr>
        <w:numPr>
          <w:ilvl w:val="0"/>
          <w:numId w:val="18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DPO-aligned model</w:t>
      </w:r>
    </w:p>
    <w:p w14:paraId="4ADACE45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lastRenderedPageBreak/>
        <w:t>Final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874"/>
        <w:gridCol w:w="1798"/>
        <w:gridCol w:w="1841"/>
        <w:gridCol w:w="1363"/>
        <w:gridCol w:w="995"/>
      </w:tblGrid>
      <w:tr w:rsidR="003F37B5" w:rsidRPr="003F37B5" w14:paraId="39245016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81418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7AD31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 Model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C0DC9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SFT Model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9C1D1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DPO Model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D5B0B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Best Answer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AB953" w14:textId="77777777" w:rsidR="003F37B5" w:rsidRPr="003F37B5" w:rsidRDefault="003F37B5" w:rsidP="003F37B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37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Reason</w:t>
            </w:r>
          </w:p>
        </w:tc>
      </w:tr>
    </w:tbl>
    <w:p w14:paraId="412138E8" w14:textId="6AF4925B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90EFC1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Evaluation Criteria</w:t>
      </w:r>
    </w:p>
    <w:p w14:paraId="7D4A7FEC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Evaluate based on:</w:t>
      </w:r>
    </w:p>
    <w:p w14:paraId="2E1A8582" w14:textId="77777777" w:rsidR="003F37B5" w:rsidRPr="003F37B5" w:rsidRDefault="003F37B5" w:rsidP="003F37B5">
      <w:pPr>
        <w:numPr>
          <w:ilvl w:val="0"/>
          <w:numId w:val="19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Correctness</w:t>
      </w:r>
    </w:p>
    <w:p w14:paraId="4A80A0F8" w14:textId="77777777" w:rsidR="003F37B5" w:rsidRPr="003F37B5" w:rsidRDefault="003F37B5" w:rsidP="003F37B5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Helpfulness</w:t>
      </w:r>
    </w:p>
    <w:p w14:paraId="43AC34A4" w14:textId="77777777" w:rsidR="003F37B5" w:rsidRPr="003F37B5" w:rsidRDefault="003F37B5" w:rsidP="003F37B5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Domain accuracy</w:t>
      </w:r>
    </w:p>
    <w:p w14:paraId="406C5CA8" w14:textId="77777777" w:rsidR="003F37B5" w:rsidRPr="003F37B5" w:rsidRDefault="003F37B5" w:rsidP="003F37B5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Safety</w:t>
      </w:r>
    </w:p>
    <w:p w14:paraId="182B7426" w14:textId="77777777" w:rsidR="003F37B5" w:rsidRPr="003F37B5" w:rsidRDefault="003F37B5" w:rsidP="003F37B5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Tone</w:t>
      </w:r>
    </w:p>
    <w:p w14:paraId="5613847C" w14:textId="77777777" w:rsidR="003F37B5" w:rsidRPr="003F37B5" w:rsidRDefault="003F37B5" w:rsidP="003F37B5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Clarity</w:t>
      </w:r>
    </w:p>
    <w:p w14:paraId="45CE691B" w14:textId="77777777" w:rsidR="003F37B5" w:rsidRPr="003F37B5" w:rsidRDefault="003F37B5" w:rsidP="003F37B5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Hallucination reduction</w:t>
      </w:r>
    </w:p>
    <w:p w14:paraId="7B131D07" w14:textId="4208A759" w:rsidR="003F37B5" w:rsidRPr="001B13BC" w:rsidRDefault="003F37B5" w:rsidP="003F37B5">
      <w:pPr>
        <w:numPr>
          <w:ilvl w:val="0"/>
          <w:numId w:val="19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Professional response quality</w:t>
      </w:r>
    </w:p>
    <w:p w14:paraId="274D82DD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63A232B9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reports/final_evaluation.md</w:t>
      </w:r>
    </w:p>
    <w:p w14:paraId="4742D720" w14:textId="6108E1EA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43B7D8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11: Explain LoRA, QLoRA, Non-Instruction FT, SFT, and DPO</w:t>
      </w:r>
    </w:p>
    <w:p w14:paraId="2C45F3E2" w14:textId="04BD5BF3" w:rsidR="003F37B5" w:rsidRPr="003F37B5" w:rsidRDefault="003F37B5" w:rsidP="001B13BC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Write a short explanation in your own words.</w:t>
      </w:r>
    </w:p>
    <w:p w14:paraId="12A9EE9C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Cover These Points</w:t>
      </w:r>
    </w:p>
    <w:p w14:paraId="1C33916B" w14:textId="77777777" w:rsidR="003F37B5" w:rsidRPr="003F37B5" w:rsidRDefault="003F37B5" w:rsidP="003F37B5">
      <w:pPr>
        <w:numPr>
          <w:ilvl w:val="0"/>
          <w:numId w:val="20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Why full fine-tuning is expensive</w:t>
      </w:r>
    </w:p>
    <w:p w14:paraId="015E78F0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What LoRA does</w:t>
      </w:r>
    </w:p>
    <w:p w14:paraId="2052321B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What QLoRA does</w:t>
      </w:r>
    </w:p>
    <w:p w14:paraId="0C590204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Why QLoRA is useful on limited GPU</w:t>
      </w:r>
    </w:p>
    <w:p w14:paraId="4DAF0804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What is non-instruction fine-tuning?</w:t>
      </w:r>
    </w:p>
    <w:p w14:paraId="4ED35842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What is instruction fine-tuning?</w:t>
      </w:r>
    </w:p>
    <w:p w14:paraId="1CEDB332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What is DPO?</w:t>
      </w:r>
    </w:p>
    <w:p w14:paraId="6600491F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Difference between SFT and DPO</w:t>
      </w:r>
    </w:p>
    <w:p w14:paraId="340220CD" w14:textId="77777777" w:rsidR="003F37B5" w:rsidRPr="003F37B5" w:rsidRDefault="003F37B5" w:rsidP="003F37B5">
      <w:pPr>
        <w:numPr>
          <w:ilvl w:val="0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What values you used for:</w:t>
      </w:r>
    </w:p>
    <w:p w14:paraId="50B11996" w14:textId="77777777" w:rsidR="003F37B5" w:rsidRPr="003F37B5" w:rsidRDefault="003F37B5" w:rsidP="003F37B5">
      <w:pPr>
        <w:numPr>
          <w:ilvl w:val="1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rank</w:t>
      </w:r>
    </w:p>
    <w:p w14:paraId="352F636A" w14:textId="77777777" w:rsidR="003F37B5" w:rsidRPr="003F37B5" w:rsidRDefault="003F37B5" w:rsidP="003F37B5">
      <w:pPr>
        <w:numPr>
          <w:ilvl w:val="1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alpha</w:t>
      </w:r>
    </w:p>
    <w:p w14:paraId="76059DC4" w14:textId="77777777" w:rsidR="003F37B5" w:rsidRPr="003F37B5" w:rsidRDefault="003F37B5" w:rsidP="003F37B5">
      <w:pPr>
        <w:numPr>
          <w:ilvl w:val="1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dropout</w:t>
      </w:r>
    </w:p>
    <w:p w14:paraId="50825440" w14:textId="77777777" w:rsidR="003F37B5" w:rsidRPr="003F37B5" w:rsidRDefault="003F37B5" w:rsidP="003F37B5">
      <w:pPr>
        <w:numPr>
          <w:ilvl w:val="1"/>
          <w:numId w:val="2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learning rate</w:t>
      </w:r>
    </w:p>
    <w:p w14:paraId="32E6F23E" w14:textId="77777777" w:rsidR="003F37B5" w:rsidRPr="003F37B5" w:rsidRDefault="003F37B5" w:rsidP="003F37B5">
      <w:pPr>
        <w:numPr>
          <w:ilvl w:val="1"/>
          <w:numId w:val="20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batch size</w:t>
      </w:r>
    </w:p>
    <w:p w14:paraId="60E809F1" w14:textId="77777777" w:rsidR="003F37B5" w:rsidRPr="003F37B5" w:rsidRDefault="003B472A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3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D7E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D23F16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lastRenderedPageBreak/>
        <w:t>Deliverable</w:t>
      </w:r>
    </w:p>
    <w:p w14:paraId="469DD0DA" w14:textId="32D11B44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reports/fine_tuning_explanation.md</w:t>
      </w:r>
    </w:p>
    <w:p w14:paraId="2F6221A0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Step 12: Create a Simple Inference Script</w:t>
      </w:r>
    </w:p>
    <w:p w14:paraId="304B3393" w14:textId="1BF7D218" w:rsidR="003F37B5" w:rsidRPr="003F37B5" w:rsidRDefault="003F37B5" w:rsidP="001B13BC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a simple Python script where a user can ask a question and your final DPO-aligned model gives an answer.</w:t>
      </w:r>
    </w:p>
    <w:p w14:paraId="50064ED7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Example</w:t>
      </w:r>
    </w:p>
    <w:p w14:paraId="1D0B700A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question = "How can I apply for reimbursement?"</w:t>
      </w:r>
    </w:p>
    <w:p w14:paraId="5AD5F29E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answer = generate_answer(question)</w:t>
      </w:r>
    </w:p>
    <w:p w14:paraId="6091651E" w14:textId="757B471C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print(answer)</w:t>
      </w:r>
    </w:p>
    <w:p w14:paraId="44E121F0" w14:textId="77777777" w:rsidR="003F37B5" w:rsidRPr="003F37B5" w:rsidRDefault="003F37B5" w:rsidP="003F37B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GB"/>
          <w14:ligatures w14:val="none"/>
        </w:rPr>
        <w:t>Deliverable</w:t>
      </w:r>
    </w:p>
    <w:p w14:paraId="0A3E45CA" w14:textId="348C8532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src/inference.py</w:t>
      </w:r>
    </w:p>
    <w:p w14:paraId="12080930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t>Final GitHub Structure</w:t>
      </w:r>
    </w:p>
    <w:p w14:paraId="59552FC2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Your repository should look like this:</w:t>
      </w:r>
    </w:p>
    <w:p w14:paraId="3415FD98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domain-ai-assistant-finetuning/</w:t>
      </w:r>
    </w:p>
    <w:p w14:paraId="4AAE7B12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</w:t>
      </w:r>
    </w:p>
    <w:p w14:paraId="22B44CFD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├── data/</w:t>
      </w:r>
    </w:p>
    <w:p w14:paraId="79FA4B84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non_instruction_data.txt</w:t>
      </w:r>
    </w:p>
    <w:p w14:paraId="122FFD58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instruction_dataset.jsonl</w:t>
      </w:r>
    </w:p>
    <w:p w14:paraId="5616CC25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└── preference_dataset.jsonl</w:t>
      </w:r>
    </w:p>
    <w:p w14:paraId="43A2839A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</w:t>
      </w:r>
    </w:p>
    <w:p w14:paraId="4C9F94D2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├── notebooks/</w:t>
      </w:r>
    </w:p>
    <w:p w14:paraId="211D0905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non_instruction_finetuning.ipynb</w:t>
      </w:r>
    </w:p>
    <w:p w14:paraId="71EFB84A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instruction_finetuning.ipynb</w:t>
      </w:r>
    </w:p>
    <w:p w14:paraId="147DE6EC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└── dpo_alignment.ipynb</w:t>
      </w:r>
    </w:p>
    <w:p w14:paraId="3D109EC3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</w:t>
      </w:r>
    </w:p>
    <w:p w14:paraId="41A76D11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├── reports/</w:t>
      </w:r>
    </w:p>
    <w:p w14:paraId="4F0FF0ED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base_model_evaluation.md</w:t>
      </w:r>
    </w:p>
    <w:p w14:paraId="319AA670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sft_model_comparison.md</w:t>
      </w:r>
    </w:p>
    <w:p w14:paraId="14EFF793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├── final_evaluation.md</w:t>
      </w:r>
    </w:p>
    <w:p w14:paraId="54F9708F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└── fine_tuning_explanation.md</w:t>
      </w:r>
    </w:p>
    <w:p w14:paraId="005FF399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</w:t>
      </w:r>
    </w:p>
    <w:p w14:paraId="7C10D94B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├── src/</w:t>
      </w:r>
    </w:p>
    <w:p w14:paraId="2D6D129A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   └── inference.py</w:t>
      </w:r>
    </w:p>
    <w:p w14:paraId="4C6F6580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│</w:t>
      </w:r>
    </w:p>
    <w:p w14:paraId="6895CB3F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├── README.md</w:t>
      </w:r>
    </w:p>
    <w:p w14:paraId="55A3115E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└── requirements.txt</w:t>
      </w:r>
    </w:p>
    <w:p w14:paraId="6BDE290C" w14:textId="77777777" w:rsidR="003F37B5" w:rsidRPr="003F37B5" w:rsidRDefault="003F37B5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D9B2C3" w14:textId="77777777" w:rsidR="003F37B5" w:rsidRPr="003F37B5" w:rsidRDefault="003B472A" w:rsidP="003F37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3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F5C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ABB0FD" w14:textId="77777777" w:rsidR="003F37B5" w:rsidRPr="003F37B5" w:rsidRDefault="003F37B5" w:rsidP="003F37B5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37B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  <w14:ligatures w14:val="none"/>
        </w:rPr>
        <w:lastRenderedPageBreak/>
        <w:t>README Must Include</w:t>
      </w:r>
    </w:p>
    <w:p w14:paraId="4BB1C50F" w14:textId="77777777" w:rsidR="003F37B5" w:rsidRPr="003F37B5" w:rsidRDefault="003F37B5" w:rsidP="003F37B5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Your README should clearly explain:</w:t>
      </w:r>
    </w:p>
    <w:p w14:paraId="7DE1A08B" w14:textId="77777777" w:rsidR="003F37B5" w:rsidRPr="003F37B5" w:rsidRDefault="003F37B5" w:rsidP="003F37B5">
      <w:pPr>
        <w:numPr>
          <w:ilvl w:val="0"/>
          <w:numId w:val="2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Project title</w:t>
      </w:r>
    </w:p>
    <w:p w14:paraId="53D8FB5E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Domain selected</w:t>
      </w:r>
    </w:p>
    <w:p w14:paraId="46301D30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Business problem</w:t>
      </w:r>
    </w:p>
    <w:p w14:paraId="3EDCA4B0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Dataset details</w:t>
      </w:r>
    </w:p>
    <w:p w14:paraId="31A6BD25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Base model used</w:t>
      </w:r>
    </w:p>
    <w:p w14:paraId="64B2F9AC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Non-instruction fine-tuning approach</w:t>
      </w:r>
    </w:p>
    <w:p w14:paraId="41213565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Instruction fine-tuning approach</w:t>
      </w:r>
    </w:p>
    <w:p w14:paraId="320A2B79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DPO alignment approach</w:t>
      </w:r>
    </w:p>
    <w:p w14:paraId="4B329B3F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LoRA / QLoRA configuration</w:t>
      </w:r>
    </w:p>
    <w:p w14:paraId="6F7A9501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Training screenshots or logs</w:t>
      </w:r>
    </w:p>
    <w:p w14:paraId="4CB32E64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Before vs after output comparison</w:t>
      </w:r>
    </w:p>
    <w:p w14:paraId="110782E1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Final observations</w:t>
      </w:r>
    </w:p>
    <w:p w14:paraId="6834AF54" w14:textId="77777777" w:rsidR="003F37B5" w:rsidRPr="003F37B5" w:rsidRDefault="003F37B5" w:rsidP="003F37B5">
      <w:pPr>
        <w:numPr>
          <w:ilvl w:val="0"/>
          <w:numId w:val="2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Challenges faced</w:t>
      </w:r>
    </w:p>
    <w:p w14:paraId="48370F31" w14:textId="77777777" w:rsidR="003F37B5" w:rsidRPr="003F37B5" w:rsidRDefault="003F37B5" w:rsidP="003F37B5">
      <w:pPr>
        <w:numPr>
          <w:ilvl w:val="0"/>
          <w:numId w:val="2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F37B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Future improvements</w:t>
      </w:r>
    </w:p>
    <w:sectPr w:rsidR="003F37B5" w:rsidRPr="003F3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B36F1"/>
    <w:multiLevelType w:val="multilevel"/>
    <w:tmpl w:val="D0C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058E"/>
    <w:multiLevelType w:val="multilevel"/>
    <w:tmpl w:val="A11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16256"/>
    <w:multiLevelType w:val="multilevel"/>
    <w:tmpl w:val="6CEA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F5011"/>
    <w:multiLevelType w:val="multilevel"/>
    <w:tmpl w:val="A284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C389F"/>
    <w:multiLevelType w:val="multilevel"/>
    <w:tmpl w:val="C28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C53CF"/>
    <w:multiLevelType w:val="multilevel"/>
    <w:tmpl w:val="DB96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F1E99"/>
    <w:multiLevelType w:val="multilevel"/>
    <w:tmpl w:val="FD3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67AA0"/>
    <w:multiLevelType w:val="multilevel"/>
    <w:tmpl w:val="22DC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62708"/>
    <w:multiLevelType w:val="multilevel"/>
    <w:tmpl w:val="45B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B040C"/>
    <w:multiLevelType w:val="multilevel"/>
    <w:tmpl w:val="CF2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02675"/>
    <w:multiLevelType w:val="multilevel"/>
    <w:tmpl w:val="0F78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94507"/>
    <w:multiLevelType w:val="multilevel"/>
    <w:tmpl w:val="C6CE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B5B33"/>
    <w:multiLevelType w:val="multilevel"/>
    <w:tmpl w:val="12B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B3C6B"/>
    <w:multiLevelType w:val="multilevel"/>
    <w:tmpl w:val="1C4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E40B2"/>
    <w:multiLevelType w:val="multilevel"/>
    <w:tmpl w:val="7A2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36E7F"/>
    <w:multiLevelType w:val="multilevel"/>
    <w:tmpl w:val="9408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25DD9"/>
    <w:multiLevelType w:val="multilevel"/>
    <w:tmpl w:val="2C5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C641B"/>
    <w:multiLevelType w:val="multilevel"/>
    <w:tmpl w:val="7338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1206B1"/>
    <w:multiLevelType w:val="multilevel"/>
    <w:tmpl w:val="BE5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64418"/>
    <w:multiLevelType w:val="multilevel"/>
    <w:tmpl w:val="356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0498E"/>
    <w:multiLevelType w:val="multilevel"/>
    <w:tmpl w:val="2CE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13129"/>
    <w:multiLevelType w:val="multilevel"/>
    <w:tmpl w:val="385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DF5"/>
    <w:multiLevelType w:val="multilevel"/>
    <w:tmpl w:val="284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03496"/>
    <w:multiLevelType w:val="multilevel"/>
    <w:tmpl w:val="5E56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2C24D9"/>
    <w:multiLevelType w:val="multilevel"/>
    <w:tmpl w:val="9E5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2291">
    <w:abstractNumId w:val="20"/>
  </w:num>
  <w:num w:numId="2" w16cid:durableId="795803763">
    <w:abstractNumId w:val="15"/>
  </w:num>
  <w:num w:numId="3" w16cid:durableId="792330796">
    <w:abstractNumId w:val="18"/>
  </w:num>
  <w:num w:numId="4" w16cid:durableId="1257667885">
    <w:abstractNumId w:val="21"/>
  </w:num>
  <w:num w:numId="5" w16cid:durableId="1345671575">
    <w:abstractNumId w:val="24"/>
  </w:num>
  <w:num w:numId="6" w16cid:durableId="891844730">
    <w:abstractNumId w:val="16"/>
  </w:num>
  <w:num w:numId="7" w16cid:durableId="610086824">
    <w:abstractNumId w:val="11"/>
  </w:num>
  <w:num w:numId="8" w16cid:durableId="116604253">
    <w:abstractNumId w:val="4"/>
  </w:num>
  <w:num w:numId="9" w16cid:durableId="2016422413">
    <w:abstractNumId w:val="19"/>
  </w:num>
  <w:num w:numId="10" w16cid:durableId="1701079910">
    <w:abstractNumId w:val="12"/>
  </w:num>
  <w:num w:numId="11" w16cid:durableId="623660776">
    <w:abstractNumId w:val="2"/>
  </w:num>
  <w:num w:numId="12" w16cid:durableId="932738302">
    <w:abstractNumId w:val="6"/>
  </w:num>
  <w:num w:numId="13" w16cid:durableId="183522176">
    <w:abstractNumId w:val="7"/>
  </w:num>
  <w:num w:numId="14" w16cid:durableId="215359659">
    <w:abstractNumId w:val="9"/>
  </w:num>
  <w:num w:numId="15" w16cid:durableId="133378192">
    <w:abstractNumId w:val="1"/>
  </w:num>
  <w:num w:numId="16" w16cid:durableId="190074869">
    <w:abstractNumId w:val="13"/>
  </w:num>
  <w:num w:numId="17" w16cid:durableId="1588342502">
    <w:abstractNumId w:val="10"/>
  </w:num>
  <w:num w:numId="18" w16cid:durableId="895898000">
    <w:abstractNumId w:val="17"/>
  </w:num>
  <w:num w:numId="19" w16cid:durableId="1778984928">
    <w:abstractNumId w:val="22"/>
  </w:num>
  <w:num w:numId="20" w16cid:durableId="1372459652">
    <w:abstractNumId w:val="23"/>
  </w:num>
  <w:num w:numId="21" w16cid:durableId="1517185126">
    <w:abstractNumId w:val="5"/>
  </w:num>
  <w:num w:numId="22" w16cid:durableId="1906065095">
    <w:abstractNumId w:val="14"/>
  </w:num>
  <w:num w:numId="23" w16cid:durableId="1597982697">
    <w:abstractNumId w:val="3"/>
  </w:num>
  <w:num w:numId="24" w16cid:durableId="257367669">
    <w:abstractNumId w:val="0"/>
  </w:num>
  <w:num w:numId="25" w16cid:durableId="125786035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B5"/>
    <w:rsid w:val="001B13BC"/>
    <w:rsid w:val="001C68DE"/>
    <w:rsid w:val="002172ED"/>
    <w:rsid w:val="003B472A"/>
    <w:rsid w:val="003F37B5"/>
    <w:rsid w:val="00547043"/>
    <w:rsid w:val="005A7CDB"/>
    <w:rsid w:val="005F79AC"/>
    <w:rsid w:val="00754AE1"/>
    <w:rsid w:val="007D451B"/>
    <w:rsid w:val="007F0A08"/>
    <w:rsid w:val="00AD19F5"/>
    <w:rsid w:val="00B90332"/>
    <w:rsid w:val="00D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BE1D"/>
  <w15:chartTrackingRefBased/>
  <w15:docId w15:val="{655E927B-2BF3-F54A-BDE3-F860F75A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7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F37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1042</Words>
  <Characters>6779</Characters>
  <Application>Microsoft Office Word</Application>
  <DocSecurity>0</DocSecurity>
  <Lines>322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Singam</dc:creator>
  <cp:keywords/>
  <dc:description/>
  <cp:lastModifiedBy>Koti Singam</cp:lastModifiedBy>
  <cp:revision>1</cp:revision>
  <dcterms:created xsi:type="dcterms:W3CDTF">2026-06-29T01:22:00Z</dcterms:created>
  <dcterms:modified xsi:type="dcterms:W3CDTF">2026-06-29T01:56:00Z</dcterms:modified>
</cp:coreProperties>
</file>