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100" w:beforeAutospacing="1" w:after="100" w:afterAutospacing="1"/>
        <w:ind w:firstLine="720" w:firstLineChars="0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</w:rPr>
        <w:t xml:space="preserve">Homework </w:t>
      </w:r>
      <w:r>
        <w:rPr>
          <w:rFonts w:hint="default" w:ascii="Times New Roman" w:hAnsi="Times New Roman" w:eastAsia="Times New Roman" w:cs="Times New Roman"/>
        </w:rPr>
        <w:t>3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Assume root server has Xbank’s certificate. Bob would like to securely communicate to Xbank’s server. Assume Bob has no trust established beforehand. (20 points)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What certificate/certificates does Bob need?</w:t>
      </w:r>
      <w:r>
        <w:rPr>
          <w:rFonts w:hint="default" w:ascii="Times New Roman" w:hAnsi="Times New Roman" w:eastAsia="Times New Roman" w:cs="Times New Roman"/>
          <w:b w:val="0"/>
          <w:bCs w:val="0"/>
        </w:rPr>
        <w:t xml:space="preserve"> </w:t>
      </w:r>
    </w:p>
    <w:p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Show the names of issuer and owner (to whom this certificate is issued to) of each  certificate/</w:t>
      </w:r>
      <w:r>
        <w:rPr>
          <w:rFonts w:hint="default" w:ascii="Times New Roman" w:hAnsi="Times New Roman" w:eastAsia="Times New Roman" w:cs="Times New Roman"/>
          <w:b w:val="0"/>
          <w:bCs w:val="0"/>
        </w:rPr>
        <w:t>certificates</w:t>
      </w:r>
      <w:bookmarkStart w:id="0" w:name="_GoBack"/>
      <w:bookmarkEnd w:id="0"/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 Bold" w:hAnsi="Times New Roman Bold" w:eastAsia="Times New Roman" w:cs="Times New Roman Bold"/>
          <w:b/>
          <w:bCs/>
        </w:rPr>
      </w:pPr>
    </w:p>
    <w:p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Why PGP certificates allows more than  one signatures enclosed in one certificate?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 Bold" w:hAnsi="Times New Roman Bold" w:eastAsia="Times New Roman" w:cs="Times New Roman Bold"/>
          <w:b/>
          <w:bCs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 Bold" w:hAnsi="Times New Roman Bold" w:eastAsia="Times New Roman" w:cs="Times New Roman Bold"/>
          <w:b/>
          <w:bCs/>
        </w:rPr>
      </w:pPr>
    </w:p>
    <w:p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What is the different of DOS attack and Distributed DOS (DDOS) attack?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 Bold" w:hAnsi="Times New Roman Bold" w:eastAsia="Times New Roman" w:cs="Times New Roman Bold"/>
          <w:b/>
          <w:bCs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 Bold" w:hAnsi="Times New Roman Bold" w:eastAsia="Times New Roman" w:cs="Times New Roman Bold"/>
          <w:b/>
          <w:bCs/>
        </w:rPr>
      </w:pPr>
    </w:p>
    <w:p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What security property could be achieved after establishing TLS/SSL connection? (10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If you as the client are using VPN to connect to a host V in a private network (e.g., the BSU campus network). The packet structure generated by client-side VPN is like this (only the IP address parts are shown): (20 points)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Src: 201.188.1.23 | Dst: 231.34.221.231 | Src: 192.168.0.31 | Dst: 10.31.331.59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 xml:space="preserve">For an intermediate router that transfers this packet in the middle of tunneling route, which source IP address and destination IP address are exposed? </w:t>
      </w:r>
    </w:p>
    <w:p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</w:rPr>
        <w:t>For the host V inside the private network, what is the source IP address of the received packet?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  <w:vertAlign w:val="superscript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  <w:vertAlign w:val="superscript"/>
        </w:rPr>
      </w:pP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b w:val="0"/>
          <w:bCs w:val="0"/>
        </w:rPr>
      </w:pPr>
    </w:p>
    <w:p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99C44"/>
    <w:multiLevelType w:val="singleLevel"/>
    <w:tmpl w:val="60199C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607F0C"/>
    <w:multiLevelType w:val="singleLevel"/>
    <w:tmpl w:val="60607F0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60607FC2"/>
    <w:multiLevelType w:val="singleLevel"/>
    <w:tmpl w:val="60607FC2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060AA40"/>
    <w:multiLevelType w:val="singleLevel"/>
    <w:tmpl w:val="6060AA4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E4"/>
    <w:rsid w:val="001634E4"/>
    <w:rsid w:val="004B26B6"/>
    <w:rsid w:val="00A224C9"/>
    <w:rsid w:val="00F60D8E"/>
    <w:rsid w:val="00FB3FE7"/>
    <w:rsid w:val="0B254441"/>
    <w:rsid w:val="0DEE8442"/>
    <w:rsid w:val="0F3F44D9"/>
    <w:rsid w:val="0FF366E4"/>
    <w:rsid w:val="16DC13D9"/>
    <w:rsid w:val="1F7EB435"/>
    <w:rsid w:val="2FBF181D"/>
    <w:rsid w:val="2FF6A114"/>
    <w:rsid w:val="39F6B53B"/>
    <w:rsid w:val="3C6F8201"/>
    <w:rsid w:val="3EB7ACCE"/>
    <w:rsid w:val="3FDE9E98"/>
    <w:rsid w:val="42EF1931"/>
    <w:rsid w:val="4EAA9D97"/>
    <w:rsid w:val="4FBBF663"/>
    <w:rsid w:val="5F3C9172"/>
    <w:rsid w:val="5F59892E"/>
    <w:rsid w:val="62FEF598"/>
    <w:rsid w:val="66BEF772"/>
    <w:rsid w:val="6D77A4CA"/>
    <w:rsid w:val="6EAE1BA3"/>
    <w:rsid w:val="6EDD2667"/>
    <w:rsid w:val="6FCFBE53"/>
    <w:rsid w:val="6FE69BC8"/>
    <w:rsid w:val="6FF71E60"/>
    <w:rsid w:val="6FFBFAA0"/>
    <w:rsid w:val="73B334A1"/>
    <w:rsid w:val="73FF4319"/>
    <w:rsid w:val="75F71172"/>
    <w:rsid w:val="775665C3"/>
    <w:rsid w:val="777F7200"/>
    <w:rsid w:val="77FBDBFA"/>
    <w:rsid w:val="79FD0251"/>
    <w:rsid w:val="7B1FFEEF"/>
    <w:rsid w:val="7BFF4AFD"/>
    <w:rsid w:val="7BFFD668"/>
    <w:rsid w:val="7CDB14BF"/>
    <w:rsid w:val="7FA45C9F"/>
    <w:rsid w:val="7FAB8E3D"/>
    <w:rsid w:val="7FF0D301"/>
    <w:rsid w:val="7FFFA88F"/>
    <w:rsid w:val="7FFFCEAE"/>
    <w:rsid w:val="8D9E03A2"/>
    <w:rsid w:val="8FBFD05D"/>
    <w:rsid w:val="8FF7ACF7"/>
    <w:rsid w:val="8FFE8719"/>
    <w:rsid w:val="9FFF166A"/>
    <w:rsid w:val="A7EFD292"/>
    <w:rsid w:val="ACFF22A1"/>
    <w:rsid w:val="B57DB2D8"/>
    <w:rsid w:val="B5BED7D0"/>
    <w:rsid w:val="B8FC6AAD"/>
    <w:rsid w:val="BDF226D6"/>
    <w:rsid w:val="BDFF5262"/>
    <w:rsid w:val="BEFF137A"/>
    <w:rsid w:val="BF2F94C3"/>
    <w:rsid w:val="BF6A567F"/>
    <w:rsid w:val="BF7F8905"/>
    <w:rsid w:val="BFB7E9C5"/>
    <w:rsid w:val="BFDE521C"/>
    <w:rsid w:val="BFF344A5"/>
    <w:rsid w:val="C7F7D4CC"/>
    <w:rsid w:val="CF7FE3C5"/>
    <w:rsid w:val="CFEE7D13"/>
    <w:rsid w:val="D66FC1DA"/>
    <w:rsid w:val="DBFD59F0"/>
    <w:rsid w:val="DDB7FC0D"/>
    <w:rsid w:val="DEE717A7"/>
    <w:rsid w:val="DF8F5B44"/>
    <w:rsid w:val="DFEA920A"/>
    <w:rsid w:val="DFEB0FC7"/>
    <w:rsid w:val="DFEB4750"/>
    <w:rsid w:val="DFEFE592"/>
    <w:rsid w:val="E6BBEF41"/>
    <w:rsid w:val="EA5BFFFA"/>
    <w:rsid w:val="EC7FB7AC"/>
    <w:rsid w:val="ECDFCABA"/>
    <w:rsid w:val="EFA76BCB"/>
    <w:rsid w:val="F3FBBEF4"/>
    <w:rsid w:val="F55FE506"/>
    <w:rsid w:val="F5DF11E1"/>
    <w:rsid w:val="F76F932A"/>
    <w:rsid w:val="F78E26A0"/>
    <w:rsid w:val="F7FB7BC1"/>
    <w:rsid w:val="F7FDE1B4"/>
    <w:rsid w:val="F97B8203"/>
    <w:rsid w:val="FB5DBBD6"/>
    <w:rsid w:val="FBFF2EC8"/>
    <w:rsid w:val="FCB9EC9E"/>
    <w:rsid w:val="FDFB64A6"/>
    <w:rsid w:val="FE9BDF5B"/>
    <w:rsid w:val="FF095AA3"/>
    <w:rsid w:val="FFBDB62A"/>
    <w:rsid w:val="FFDDA973"/>
    <w:rsid w:val="FFED732E"/>
    <w:rsid w:val="FFF799DE"/>
    <w:rsid w:val="FFF7BE0A"/>
    <w:rsid w:val="FFFAE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1495</Characters>
  <Lines>12</Lines>
  <Paragraphs>3</Paragraphs>
  <ScaleCrop>false</ScaleCrop>
  <LinksUpToDate>false</LinksUpToDate>
  <CharactersWithSpaces>1754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2019-07-04T00:08:00Z</dcterms:created>
  <dc:creator>Joshua Gordon</dc:creator>
  <cp:lastModifiedBy>yh</cp:lastModifiedBy>
  <dcterms:modified xsi:type="dcterms:W3CDTF">2021-03-31T02:57:37Z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