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D2263" w14:textId="77777777" w:rsidR="00583780" w:rsidRDefault="00583780" w:rsidP="00583780">
      <w:r>
        <w:t>Zach Luciano &amp; Daniel Rao</w:t>
      </w:r>
    </w:p>
    <w:p w14:paraId="6B1D1E1B" w14:textId="77777777" w:rsidR="00583780" w:rsidRDefault="00583780" w:rsidP="00583780">
      <w:r>
        <w:t>September 24, 2020</w:t>
      </w:r>
    </w:p>
    <w:p w14:paraId="5718F276" w14:textId="51724BE0" w:rsidR="00583780" w:rsidRDefault="00583780" w:rsidP="00583780">
      <w:pPr>
        <w:jc w:val="center"/>
      </w:pPr>
      <w:r>
        <w:t xml:space="preserve">Homework 2 Question </w:t>
      </w:r>
      <w:r>
        <w:t>5</w:t>
      </w:r>
    </w:p>
    <w:p w14:paraId="6BA0E609" w14:textId="77777777" w:rsidR="00583780" w:rsidRDefault="00583780"/>
    <w:p w14:paraId="6BDDDEF8" w14:textId="63BDCB2D" w:rsidR="00267C21" w:rsidRDefault="00583780">
      <w:r w:rsidRPr="00583780">
        <w:rPr>
          <w:noProof/>
        </w:rPr>
        <w:drawing>
          <wp:anchor distT="0" distB="0" distL="114300" distR="114300" simplePos="0" relativeHeight="251658240" behindDoc="0" locked="0" layoutInCell="1" allowOverlap="1" wp14:anchorId="4B3E9E97" wp14:editId="6C900AF5">
            <wp:simplePos x="0" y="0"/>
            <wp:positionH relativeFrom="column">
              <wp:posOffset>1217295</wp:posOffset>
            </wp:positionH>
            <wp:positionV relativeFrom="paragraph">
              <wp:posOffset>1964055</wp:posOffset>
            </wp:positionV>
            <wp:extent cx="3307080" cy="3338830"/>
            <wp:effectExtent l="3175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6" r="27393"/>
                    <a:stretch/>
                  </pic:blipFill>
                  <pic:spPr bwMode="auto">
                    <a:xfrm rot="5400000">
                      <a:off x="0" y="0"/>
                      <a:ext cx="330708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Work is shown below. Steps bullet pointed</w:t>
      </w:r>
    </w:p>
    <w:p w14:paraId="032861D5" w14:textId="6C1D2EF3" w:rsidR="00583780" w:rsidRDefault="00583780" w:rsidP="00583780">
      <w:pPr>
        <w:pStyle w:val="ListParagraph"/>
        <w:numPr>
          <w:ilvl w:val="0"/>
          <w:numId w:val="2"/>
        </w:numPr>
      </w:pPr>
      <w:r>
        <w:t xml:space="preserve">Write out p(n) and 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 xml:space="preserve"> in limit form</w:t>
      </w:r>
    </w:p>
    <w:p w14:paraId="369F2234" w14:textId="4B20D475" w:rsidR="00583780" w:rsidRDefault="00583780" w:rsidP="00583780">
      <w:pPr>
        <w:pStyle w:val="ListParagraph"/>
        <w:numPr>
          <w:ilvl w:val="0"/>
          <w:numId w:val="2"/>
        </w:numPr>
      </w:pPr>
      <w:r>
        <w:t xml:space="preserve">Limit only worries about highest order in a </w:t>
      </w:r>
      <w:proofErr w:type="gramStart"/>
      <w:r>
        <w:t>polynomial</w:t>
      </w:r>
      <w:proofErr w:type="gramEnd"/>
      <w:r>
        <w:t xml:space="preserve"> so we keep </w:t>
      </w:r>
      <w:proofErr w:type="spellStart"/>
      <w:r>
        <w:t>a</w:t>
      </w:r>
      <w:r>
        <w:rPr>
          <w:vertAlign w:val="subscript"/>
        </w:rPr>
        <w:t>k</w:t>
      </w:r>
      <w:r>
        <w:t>n</w:t>
      </w:r>
      <w:r>
        <w:rPr>
          <w:vertAlign w:val="superscript"/>
        </w:rPr>
        <w:t>k</w:t>
      </w:r>
      <w:proofErr w:type="spellEnd"/>
      <w:r>
        <w:t xml:space="preserve"> and get rid of everything else</w:t>
      </w:r>
    </w:p>
    <w:p w14:paraId="45836B23" w14:textId="020BEA83" w:rsidR="00583780" w:rsidRDefault="00583780" w:rsidP="00583780">
      <w:pPr>
        <w:pStyle w:val="ListParagraph"/>
        <w:numPr>
          <w:ilvl w:val="0"/>
          <w:numId w:val="2"/>
        </w:numPr>
      </w:pPr>
      <w:r>
        <w:t xml:space="preserve">Get rid of like elements, in this case 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 xml:space="preserve"> is shared in both factors</w:t>
      </w:r>
    </w:p>
    <w:p w14:paraId="1E30533F" w14:textId="420FF7BA" w:rsidR="00583780" w:rsidRDefault="00583780" w:rsidP="00583780">
      <w:pPr>
        <w:pStyle w:val="ListParagraph"/>
        <w:numPr>
          <w:ilvl w:val="0"/>
          <w:numId w:val="2"/>
        </w:numPr>
      </w:pPr>
      <w:r>
        <w:t xml:space="preserve">All we are left with is a constant of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meaning that the functions will grow at the same rate.</w:t>
      </w:r>
      <w:bookmarkStart w:id="0" w:name="_GoBack"/>
      <w:bookmarkEnd w:id="0"/>
    </w:p>
    <w:sectPr w:rsidR="0058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40BD"/>
    <w:multiLevelType w:val="hybridMultilevel"/>
    <w:tmpl w:val="B5F0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27FCB"/>
    <w:multiLevelType w:val="hybridMultilevel"/>
    <w:tmpl w:val="A6C09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80"/>
    <w:rsid w:val="00267C21"/>
    <w:rsid w:val="0058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038D"/>
  <w15:chartTrackingRefBased/>
  <w15:docId w15:val="{066D4E1A-F43B-4A56-AC80-E976B630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Luciano</dc:creator>
  <cp:keywords/>
  <dc:description/>
  <cp:lastModifiedBy>Zach Luciano</cp:lastModifiedBy>
  <cp:revision>1</cp:revision>
  <dcterms:created xsi:type="dcterms:W3CDTF">2020-09-24T20:19:00Z</dcterms:created>
  <dcterms:modified xsi:type="dcterms:W3CDTF">2020-09-24T20:26:00Z</dcterms:modified>
</cp:coreProperties>
</file>