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并发编程</w:t>
      </w:r>
    </w:p>
    <w:p>
      <w:pPr>
        <w:pStyle w:val="2"/>
        <w:bidi w:val="0"/>
        <w:rPr>
          <w:rFonts w:hint="default" w:cs="宋体"/>
          <w:b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1 认识线程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1，什么是进程和线程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进程:操作系统分配的资源(内存+CPU)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线程:cpu运行的最小单位，会共享进程的资源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CPU核心数和线程数的关系(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RR调度，cpu的时间片轮转机制)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内核数(4核):线程是一一对应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逻辑处理器(8):线程数一一对应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进程(32)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线程(3320)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上下文切换(cpu代价很大，影响性能)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线程数远远多于逻辑处理器数，所以引入了并行和并发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并行():逻辑处理器一一对应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并发():时间片轮转机制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5,充分利用cpu资源，加快响应时间，模块化，异步化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进程数: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OS限制:Linux 1000个  windows:2000个 原因:栈空间的占用1G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6，创建线程的两种方式()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类Thread:对线程的抽象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接口Runnable:对任务的抽象</w:t>
      </w:r>
    </w:p>
    <w:p>
      <w:pPr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线程的关闭: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Stop：强制性的，可能资源未释放，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抢占式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:通知线程中断(打一个标致位)，线程可以不停止，不理会，线程是协助式，不是抢占式，is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ed检查标致位，静态的is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ed:检查中断标志位，并且修改标志位true为false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阻塞:sleep,wait,take,join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死锁状态下是不会理会中断的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认识多线程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了解run()和start()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了解yield：将线程从运行状态转为就绪(可运行)状态，让出cpu，但是不是释放锁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了解join将线程的执行顺序变为串行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线程的优先级: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守护线程:用户线程结束了，守护线程结束(setDemo)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什么是线程中的数据共享(对变量的共享)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Sync内置锁: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对象锁:代码块锁，方法锁: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类锁(Class对象锁)：静态方法上加锁，加锁加在Class对象中，其实本质上也是一种对象锁(类的Class对象锁)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错误的加锁(保证锁的对象不发生变化）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Volatile关键字(情况:一写多读),最轻量的同步机制，保证可见性，多线程的原子安全性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ThreadLocal(事务:保证连接不变):每个线程都有变量的副本，线程的隔离，Map&lt;thread,Object&gt;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内存泄漏：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强引用:Object o=new Object();栈 ---&gt;堆的实例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软引用:SoftRef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弱引用:WeekRef:gc就会回收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虚引用：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线程不安全:（共享静态变量）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什么是线程中的协助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等待和通知:wait,notify,notifyAll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等待：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Sync(对象){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While(条件不满足){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对象.wait()//释放该对象的锁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//业务逻辑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通知: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sync(对象){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//业务逻辑，改变条件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对象.notify/notifyAll();//代码块走完了，才释放锁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Notify和notifyAll的区别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Notify:唤醒一个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notifyAll：唤醒全部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Yield:不会释放锁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/>
          <w:b/>
          <w:bCs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Sleep:不会释放锁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2 线程的并发的工具类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1，Fork-Join：大问题分割为相同的小问题，小问题之间无关联；工作密取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2，CountDownLatch(AQS,发令枪，只能扣减一次,外部线程协调的，扣减数和线程数不一致)：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AQS实现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CyclicBarrier(可循环的，多线程本身):await(),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Semaphore（AQS,许可证，流控）: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应用场景:数据库连接，acquire()阻塞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注意场景: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AQS实现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Exchange(两个线程之间的线程协作，数据交换)：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Callable&lt;T&gt;，Future和FutureTask&lt;T&gt;（有返回值，可以进行后续处理）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FutureTask&lt;T&gt;实现Runnable这样可以交给线程，实现Future这样就可以拿到Callable的返回值，中有属性Callable&lt;T&gt; 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原子操作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CAS（乐观锁，jdk1.8，无锁化编程，事务），处理器CAS指令(内存地址v，旧值，新值)保证原子性:利用现代处理器都支持的CAS的指令，循环这个指令，直到成功为止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悲观锁:Synchronizer(原子操作，容易死锁,不显示锁:内置锁,不好控制，可重入锁，非公平锁(拿锁可能不需要排队，性能好)，独占锁)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CAS问题: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ABA问题:加版本号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显示锁和AQS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显示锁(Lock):自己加锁，释放锁，可重入锁ReentrantLock（递归调用，自己调用自己，默认非公平锁）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ReentranReadWriteLock：读多写少(读写分离)，读锁被使用(不影响其他的读锁)，写锁不能使用，写锁被使用，其他锁都不能使用,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用Lock和Condition(AQS等待通知)：锁中包含多个Condition，线程加入Condition的节点队列中，await()阻塞加入队列,signal（）condtion的单独唤醒Condition中的首个线程，signalAll()唤醒Condition中的所有线程 &lt;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查看git用例&gt;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LockSupport:park()阻塞 unpark()唤醒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AbstractQueueedSynchronizer(两者方式:1独占式:只有一个线程在操作；2共享式:线程唤醒，不断向后面传播):(AQS)基于CLH队列锁，CAS,LockSupport实现的，将没有获取到锁的线程Node结点加到队列的尾部;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独占式:没有获取锁的线程加入到queued的尾结点，通过CAS自旋等待(有自旋等待 时间)，等待头结点被释放，唤醒头节点的下一个线程节点，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共享式(读锁):线程唤醒，不断向后面传播 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看源码:1,看数据结构，2看流程，设计思想，不要太注重细节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 w:cs="宋体" w:asciiTheme="minorHAnsi" w:hAnsiTheme="minorHAnsi" w:eastAsiaTheme="minorEastAsia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cs="宋体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  <w:t xml:space="preserve">3 </w:t>
      </w:r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并发容器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1，Hash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MD5(一般使用明文加密，彩虹表可以匹配，得到明文密码，一般不使用明文加密，加盐),SHA-1加密算法(摘要算法)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位运算: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11010000  1*2^7+1*2^6+0*2^5+1*2^4+0*2^3+0*2^2+0*2^1+0*2^0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32位 long 64位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取模:a%(2^n)等价于a&amp;(2^n-1)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HashMap线程不安全，死循环(多线程的put，产生循环链表)，底层是数据链表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101215"/>
            <wp:effectExtent l="0" t="0" r="4445" b="13335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没有创建新的对象，两个引用了同一个对象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ConcurrentHashMap(线程安全，jdk1.7和jdk1.8有区别,分段锁)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除了普通的get(),put()，还有putIfAbsent()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jdk1.7:Segment(个数决定了ConcurrentHashMap的并发度) 数组+链表,数据结构(HashEntry)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get()--&gt;1根据hash值，获取segment---&gt;2,，获取table，遍历HashEntry的table的链表，能拿到最新值的关键是，属性用final和volatile, 可能情况下get()获取的不是最新的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put()：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rehash():扩容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remove()：</w:t>
      </w:r>
    </w:p>
    <w:p>
      <w:pPr>
        <w:numPr>
          <w:ilvl w:val="0"/>
          <w:numId w:val="0"/>
        </w:numPr>
        <w:ind w:left="210" w:leftChars="1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size():统计每个segment的modCount个数之和,可能对所有的Segment加锁,消耗性能，不推荐使用，可以使用isEmpty()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jdk1.8:(取消了Segment，CAS+SYNC) (数组+链表+红黑树)，数据结构(Entry--Node--&gt;TreeNode--&gt;TreeBin(红黑树的根节点)),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链表的长度过长(&gt;=8)会转化为红黑树,节点小于6的时候转为链表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treeBin:读写锁的机制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ForwardingNode:扩容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sizeCtl:table(Node[])的初始化和扩容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核心方法:tabAt(),CasTabAt(),setTabAt()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Get()根据hash值直接获取相应的table，不加锁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Put()根据hash</w:t>
      </w:r>
      <w:r>
        <w:rPr>
          <w:rFonts w:hint="eastAsia"/>
          <w:u w:val="single"/>
          <w:lang w:val="en-US" w:eastAsia="zh-CN"/>
        </w:rPr>
        <w:t>获取table，如果null，初始</w:t>
      </w:r>
      <w:r>
        <w:rPr>
          <w:rFonts w:hint="eastAsia"/>
          <w:lang w:val="en-US" w:eastAsia="zh-CN"/>
        </w:rPr>
        <w:t>化table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Transfer():扩容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size():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HashTable(强一致):get,set都是加锁的，效率比较低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HashMap:键值对允许为null，1.8继承的Node不一致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更多的并发容器: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ConcurrentSkipListMap和ConcurrentSkipListSet(跳表，线性安全有序的)区别于TreeMap和TreeSet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ConcurrentlinkedQueue是LinkedList的并发版本(Collections.asSysnc)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写时复制容器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CopyOnWriteArrayList,CopyOnWriteArraySet(读写分离，场景:大多数读原来的集合，俄而写在副本，数据不一致，批量写入，减少内存的开销)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阻塞队列(先进先出)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阻塞的插入，队列满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阻塞的益处，队列空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BlockingQueue:阻塞方法put和take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生产者,消费者模式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有界队列:长度有限，满了会阻塞(ArrayBlockingQueue,LinkedBlockingQueue)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无界队列:长度无限(DelayQueue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  <w:r>
        <w:rPr>
          <w:rFonts w:hint="eastAsia"/>
          <w:lang w:val="en-US" w:eastAsia="zh-CN"/>
        </w:rPr>
        <w:t>(缓存到期，订单到期,可以用消息中间件替代),LinkedBlockingDeque双向阻塞队列)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实现原理:等待通知模式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ArrayBlockingQueue:数据格式Object[],  等待通知: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ReentrantLock和Condtion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cs="宋体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cs="宋体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  <w:t>4 线程池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好处:降低资源消耗，提高响应速度，提高线程的可管理性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自定义线程池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 xml:space="preserve">&lt;查看git用例&gt;  </w:t>
      </w:r>
      <w:r>
        <w:rPr>
          <w:rFonts w:hint="eastAsia"/>
          <w:lang w:val="en-US" w:eastAsia="zh-CN"/>
        </w:rPr>
        <w:t>BrokerQeue保证线程池区任务时保证线程安全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Executor--&gt;ExecutorService(真正意义的线程池的实现的接口)--&gt;ExecutorService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--&gt;ThreadPoolExecutor(及支持又返回值的，又支持没有返回值的)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Executor--&gt;ExecutorService(真正意义的线程池的实现的接口)--&gt;ScheduledExecutorService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--&gt;ScheduledThreadPoolExecutor(取代Timer，线程不安全，一个任务失败全部关闭)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创建线程池参数的含义: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corePoolSize: 线程池线程数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maximumPoolSize: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keepAliveTime:线程空闲状态下的存活时间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workQueue：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拒绝机制：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工作机制:将任务提交，线程池会创建线程，当到达corePoolSize数量时，继续提交任务，就是将任务放入workQueue中，当线程有空闲是将会从队列中取得任务进行运行，当队列也满了，线程池会在maximumPoolSize限定的范围内启动线程，当超过了最大的线程数，将会启动拒绝机制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线程池的两种提交方式:有返回值和无返回值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 xml:space="preserve">&lt;查看git用例&gt;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关闭线程池:showDown(),showDownNow()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如何合理配置线程池: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任务特性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Cpu密集型：字符串处理，线程数建议不要超过机器的核心数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RunTime.getRunTime().get...Process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iO密集型：磁盘(文件读写)，网络(数据库连接)建议机器的核心数*2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混合型：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队列:有界，系统稳定，不会产生OOM,线程太多，会抛出异常，可以进行监控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预定义线程池: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Excutors.newFixedThreadPool(5);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Excutors.newSingleThreadPool()只有一个线程，保证线程池中认为顺序执行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Excutors.newCacheThreadPool()来一个任务就创建一个线程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Executors.newScheduledThreadPool()定时来执行任务类似@Schedule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Excutor框架的基本的使用流程: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CompletionService的使用：性能的提升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谁执行完，可以拿到任务的结果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 w:cs="宋体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  <w:t>5 并发安全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1，线程封闭: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---对象封闭在一个线程中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---栈封闭，对象的方法只对线程可见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---ThreadLocal,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2，无状态的类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---没有属性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3，让类不可变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---属性用final修饰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--没有修改属性的方法,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4，安全的发布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5，Volatile,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6，加锁和CAS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7，安全的发布(自己的类需要考虑线程安全，如果是别人的类需要考虑下面两种方式)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--继承安全的类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--委托给线程安全的类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Serlvet不是线程安全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ThreadLocal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线程不安全引发的问题：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多个操作者(M&gt;=2)，争夺多个资源(N&gt;=2),M&gt;N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拿锁的顺序混乱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检测死锁：jdk的工具jstack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解决死锁的问题: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解决拿锁的顺序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尝试拿锁机制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活锁: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8,性能和思考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先保证程序争取，确实达不到性能要求，再去优化(黄金原则)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影响性能的影响:上下文的切换，内存同步......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提高性能：缩小锁的范围，减小锁的粒度，替换独占锁(cas(无锁化),并发容器替换)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线程安全中的单例模式: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懒汉式:双重检查(有可能引用已经有了，但是没有初始化，线程不安全)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懒汉式:延时初始化占位位模式(jvm类加载线程安全,避免加锁)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饿汉式: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6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实战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架构师定义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架构设计，软件开发 (确认需求，系统分解，技术选型，制定技术规格说明)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开发管理(深入开发的方方面面)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协调沟通(与用户，与产品，与上级，与团队成员)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实战用例：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 xml:space="preserve"> 结果有问题待定位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Spring实例化bean的时候是单例的，当将代码集成到spring中，单列模式的类可以去除，将类交给spring容器托管，实例化bean出来的就是单列的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实战优化的性能优化: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线程安全的缓存:ConcurrentHashMap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7 JMM和底层实现原理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高速缓存(存在cpu中，l1,l2,l3)解决了cpu频繁读写内存的运行速度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可以对valatile变量的单个读写(读和赋值)，看成是使用一个锁对这些单个读写操作做了同步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如果对变量进行运算复合操作，就不能保证线程安全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Volatile的内存语义: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变量自身具有的下列特性：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1，可见性，对一个volatile变量的读，总是能看到(任意线程)对这个volatile变量最后的写入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2，对任意的单个的volatile变量的读写具有原子性，但类似volatile这种复合操作不具有原子性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当读一个volatile变量时，JMM会把线程对应的本地内存置为无效，线程接下来将从主内存中读取共享变量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Final的内存语义: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当变量不用set时，不改变是用final修饰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锁的内存语义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锁释放时，JMM会把线程对应的本地内存置为无效，刷入主内存中，线程接下来将从主内存中读取共享变量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Synchronized实现原理: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Monitorenter和monitorexit指令实现的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抛出异常，自动解锁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自旋锁(拿锁机制)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无状态锁:没有锁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偏向锁:（当只有一个线程一直拿锁，释放锁）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轻量级锁:（多线程访问同步块时，偏向锁升级为轻量级锁，锁竞争，通过CAS操作来加锁和解锁）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重量级锁:（当线程竞争锁失败，会进入阻塞状态）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Jdk对锁的更多的优化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逃逸分析，锁消除，锁粗化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8 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J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ava8新特性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 新增原子操作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LongAdder(更快的原子类，高并发) 和AtomicLong相似(api更丰富，实时一致性，低并发)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设计思路:热点分离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数据:最终一致性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 新增显示锁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StampLock:读写锁的改进 优化ReentrantReadWriterLock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实现方式:CHL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3,CompletableFuture(增强型的Future) 优化Future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Lambda表达式</w:t>
      </w:r>
      <w:r>
        <w:rPr>
          <w:rFonts w:hint="eastAsia"/>
          <w:b w:val="0"/>
          <w:bCs w:val="0"/>
          <w:color w:val="0000FF"/>
          <w:lang w:val="en-US" w:eastAsia="zh-CN"/>
        </w:rPr>
        <w:t>&lt;git代码用例&gt;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流式计算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4,Disruptor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高性能的线程间异步通信的框架，即在同一个jvm进程中的多线程间消息传递，他不是分布式队列。基于该开的的系统单线程能支撑每秒600万订单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传统队列问题: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加锁(性能问题)，伪共享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高性能的原理: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环形数组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不加速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高速定位(通过位运算，hashmap)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547465"/>
    <w:multiLevelType w:val="singleLevel"/>
    <w:tmpl w:val="A6547465"/>
    <w:lvl w:ilvl="0" w:tentative="0">
      <w:start w:val="2"/>
      <w:numFmt w:val="decimal"/>
      <w:suff w:val="nothing"/>
      <w:lvlText w:val="%1，"/>
      <w:lvlJc w:val="left"/>
    </w:lvl>
  </w:abstractNum>
  <w:abstractNum w:abstractNumId="1">
    <w:nsid w:val="24F36187"/>
    <w:multiLevelType w:val="singleLevel"/>
    <w:tmpl w:val="24F36187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263228CA"/>
    <w:multiLevelType w:val="singleLevel"/>
    <w:tmpl w:val="263228CA"/>
    <w:lvl w:ilvl="0" w:tentative="0">
      <w:start w:val="2"/>
      <w:numFmt w:val="decimal"/>
      <w:suff w:val="nothing"/>
      <w:lvlText w:val="%1，"/>
      <w:lvlJc w:val="left"/>
    </w:lvl>
  </w:abstractNum>
  <w:abstractNum w:abstractNumId="3">
    <w:nsid w:val="2B90CA92"/>
    <w:multiLevelType w:val="singleLevel"/>
    <w:tmpl w:val="2B90CA92"/>
    <w:lvl w:ilvl="0" w:tentative="0">
      <w:start w:val="1"/>
      <w:numFmt w:val="decimal"/>
      <w:suff w:val="nothing"/>
      <w:lvlText w:val="%1，"/>
      <w:lvlJc w:val="left"/>
    </w:lvl>
  </w:abstractNum>
  <w:abstractNum w:abstractNumId="4">
    <w:nsid w:val="2D6956DE"/>
    <w:multiLevelType w:val="singleLevel"/>
    <w:tmpl w:val="2D6956DE"/>
    <w:lvl w:ilvl="0" w:tentative="0">
      <w:start w:val="7"/>
      <w:numFmt w:val="decimal"/>
      <w:suff w:val="nothing"/>
      <w:lvlText w:val="%1，"/>
      <w:lvlJc w:val="left"/>
    </w:lvl>
  </w:abstractNum>
  <w:abstractNum w:abstractNumId="5">
    <w:nsid w:val="4CCC8E27"/>
    <w:multiLevelType w:val="singleLevel"/>
    <w:tmpl w:val="4CCC8E27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70175"/>
    <w:rsid w:val="03836BA0"/>
    <w:rsid w:val="08661ED7"/>
    <w:rsid w:val="0CD376D4"/>
    <w:rsid w:val="13EA06EC"/>
    <w:rsid w:val="17097C93"/>
    <w:rsid w:val="19F80181"/>
    <w:rsid w:val="1B8D584D"/>
    <w:rsid w:val="20A16F18"/>
    <w:rsid w:val="20D95271"/>
    <w:rsid w:val="23FB2A10"/>
    <w:rsid w:val="23FE0BB9"/>
    <w:rsid w:val="249559AF"/>
    <w:rsid w:val="24BE78C6"/>
    <w:rsid w:val="25AA4EE7"/>
    <w:rsid w:val="283478A9"/>
    <w:rsid w:val="2A37385F"/>
    <w:rsid w:val="2B7334DA"/>
    <w:rsid w:val="2D5B413B"/>
    <w:rsid w:val="2E8E097A"/>
    <w:rsid w:val="31E260A1"/>
    <w:rsid w:val="33D37B79"/>
    <w:rsid w:val="364F5B88"/>
    <w:rsid w:val="38FF1229"/>
    <w:rsid w:val="3B334F3E"/>
    <w:rsid w:val="3B5351B3"/>
    <w:rsid w:val="3BEB1249"/>
    <w:rsid w:val="3F3E32DF"/>
    <w:rsid w:val="3FE1473B"/>
    <w:rsid w:val="41593351"/>
    <w:rsid w:val="476A281D"/>
    <w:rsid w:val="4D2F2FDD"/>
    <w:rsid w:val="507A2110"/>
    <w:rsid w:val="519B6127"/>
    <w:rsid w:val="52FC1D44"/>
    <w:rsid w:val="57BD3A91"/>
    <w:rsid w:val="5BBC3B94"/>
    <w:rsid w:val="5F4F2FAA"/>
    <w:rsid w:val="61624799"/>
    <w:rsid w:val="620D294F"/>
    <w:rsid w:val="644D1FDA"/>
    <w:rsid w:val="64C15C59"/>
    <w:rsid w:val="65E571B8"/>
    <w:rsid w:val="698E6270"/>
    <w:rsid w:val="6C012873"/>
    <w:rsid w:val="6C281439"/>
    <w:rsid w:val="70084A41"/>
    <w:rsid w:val="70517A35"/>
    <w:rsid w:val="720D0593"/>
    <w:rsid w:val="73C071FE"/>
    <w:rsid w:val="760536FD"/>
    <w:rsid w:val="7E2B3359"/>
    <w:rsid w:val="7F405C47"/>
    <w:rsid w:val="7FD430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rty</dc:creator>
  <cp:lastModifiedBy>rty</cp:lastModifiedBy>
  <dcterms:modified xsi:type="dcterms:W3CDTF">2020-11-14T05:09:20Z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